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B6" w:rsidRDefault="00F7785C">
      <w:r>
        <w:t>Zespół Szkół Medycznych</w:t>
      </w:r>
      <w:r>
        <w:tab/>
      </w:r>
      <w:r>
        <w:tab/>
      </w:r>
      <w:r>
        <w:tab/>
      </w:r>
      <w:r>
        <w:tab/>
      </w:r>
      <w:r>
        <w:tab/>
      </w:r>
      <w:r>
        <w:tab/>
        <w:t>Bydgoszcz 28.11.2016r.</w:t>
      </w:r>
    </w:p>
    <w:p w:rsidR="00F7785C" w:rsidRDefault="00F7785C">
      <w:r>
        <w:t>Ul. Swarzewska 10</w:t>
      </w:r>
    </w:p>
    <w:p w:rsidR="00F7785C" w:rsidRDefault="00F7785C">
      <w:r>
        <w:t>85-731 Bydgoszcz</w:t>
      </w:r>
    </w:p>
    <w:p w:rsidR="00F7785C" w:rsidRDefault="00F778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785C" w:rsidRDefault="00F7785C"/>
    <w:p w:rsidR="00F7785C" w:rsidRDefault="00F7785C"/>
    <w:p w:rsidR="00143FEE" w:rsidRPr="00D05C82" w:rsidRDefault="00143FEE" w:rsidP="00143FE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05C82">
        <w:rPr>
          <w:rFonts w:ascii="Times New Roman" w:hAnsi="Times New Roman"/>
          <w:bCs/>
          <w:sz w:val="24"/>
          <w:szCs w:val="24"/>
        </w:rPr>
        <w:t xml:space="preserve">Czynności wykonywane przez  personel sprzątający w zakresie realizacji zamówienia będą polegały na wykonywaniu pracy w rozumieniu art. </w:t>
      </w:r>
      <w:r w:rsidRPr="00D05C82"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Pr="00D05C82">
        <w:rPr>
          <w:rFonts w:ascii="Times New Roman" w:hAnsi="Times New Roman" w:cs="Times New Roman"/>
          <w:sz w:val="24"/>
          <w:szCs w:val="24"/>
        </w:rPr>
        <w:t>§</w:t>
      </w:r>
      <w:r w:rsidRPr="00D05C82">
        <w:rPr>
          <w:rFonts w:ascii="Times New Roman" w:hAnsi="Times New Roman"/>
          <w:sz w:val="24"/>
          <w:szCs w:val="24"/>
        </w:rPr>
        <w:t xml:space="preserve"> 1 Kodeksu pracy. Wykonawca powinien zawrzeć umowę o prace w zakresie sprzątania z pracownikami  Zapis taki  będzie zawarty w umowie między Wykonawcą a Zamawiającym.</w:t>
      </w:r>
    </w:p>
    <w:p w:rsidR="00143FEE" w:rsidRPr="00D05C82" w:rsidRDefault="00143FEE" w:rsidP="00143FE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05C82" w:rsidRPr="00D05C82" w:rsidRDefault="00143FEE" w:rsidP="00D05C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C82">
        <w:rPr>
          <w:rFonts w:ascii="Times New Roman" w:hAnsi="Times New Roman" w:cs="Times New Roman"/>
          <w:sz w:val="24"/>
          <w:szCs w:val="24"/>
        </w:rPr>
        <w:t xml:space="preserve">Informuje, że w opis zamówienia  wkradł się błąd </w:t>
      </w:r>
      <w:r w:rsidR="00D05C82" w:rsidRPr="00D05C82">
        <w:rPr>
          <w:rFonts w:ascii="Times New Roman" w:hAnsi="Times New Roman" w:cs="Times New Roman"/>
          <w:sz w:val="24"/>
          <w:szCs w:val="24"/>
        </w:rPr>
        <w:t>:</w:t>
      </w:r>
    </w:p>
    <w:p w:rsidR="00D05C82" w:rsidRPr="00D05C82" w:rsidRDefault="00143FEE" w:rsidP="00D05C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C82">
        <w:rPr>
          <w:rFonts w:ascii="Times New Roman" w:hAnsi="Times New Roman" w:cs="Times New Roman"/>
          <w:sz w:val="24"/>
          <w:szCs w:val="24"/>
        </w:rPr>
        <w:t xml:space="preserve"> serwis dzienny wymaga 3 osób,</w:t>
      </w:r>
    </w:p>
    <w:p w:rsidR="00D05C82" w:rsidRPr="00D05C82" w:rsidRDefault="00143FEE" w:rsidP="00D05C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C82">
        <w:rPr>
          <w:rFonts w:ascii="Times New Roman" w:hAnsi="Times New Roman" w:cs="Times New Roman"/>
          <w:sz w:val="24"/>
          <w:szCs w:val="24"/>
        </w:rPr>
        <w:t xml:space="preserve"> serwis nocny 2 osoby, </w:t>
      </w:r>
      <w:r w:rsidR="00D05C82" w:rsidRPr="00D05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85C" w:rsidRDefault="00D05C82" w:rsidP="00D05C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C82">
        <w:rPr>
          <w:rFonts w:ascii="Times New Roman" w:hAnsi="Times New Roman" w:cs="Times New Roman"/>
          <w:sz w:val="24"/>
          <w:szCs w:val="24"/>
        </w:rPr>
        <w:t xml:space="preserve">  sobota, niedziela serwis nocny 2 osoby</w:t>
      </w:r>
    </w:p>
    <w:p w:rsidR="00F42ABC" w:rsidRDefault="00F42ABC" w:rsidP="00D05C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42ABC" w:rsidRPr="00CB708A" w:rsidRDefault="00F42ABC" w:rsidP="00F42ABC">
      <w:pPr>
        <w:ind w:left="3540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Z upoważnienia  Aleksandra </w:t>
      </w:r>
      <w:proofErr w:type="spellStart"/>
      <w:r>
        <w:rPr>
          <w:rFonts w:ascii="Times New Roman" w:hAnsi="Times New Roman"/>
          <w:sz w:val="24"/>
          <w:szCs w:val="24"/>
        </w:rPr>
        <w:t>Sulżycka</w:t>
      </w:r>
      <w:proofErr w:type="spellEnd"/>
    </w:p>
    <w:p w:rsidR="00F42ABC" w:rsidRDefault="00F42ABC" w:rsidP="00D05C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42ABC" w:rsidRPr="00D05C82" w:rsidRDefault="00F42ABC" w:rsidP="00D05C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F42ABC" w:rsidRPr="00D0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33FEE"/>
    <w:multiLevelType w:val="hybridMultilevel"/>
    <w:tmpl w:val="B746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A3"/>
    <w:rsid w:val="00143FEE"/>
    <w:rsid w:val="00196BE1"/>
    <w:rsid w:val="003A1396"/>
    <w:rsid w:val="00B476A0"/>
    <w:rsid w:val="00C81AA3"/>
    <w:rsid w:val="00D05C82"/>
    <w:rsid w:val="00F42ABC"/>
    <w:rsid w:val="00F7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asulzycka</dc:creator>
  <cp:lastModifiedBy>asulzycka</cp:lastModifiedBy>
  <cp:revision>5</cp:revision>
  <cp:lastPrinted>2016-11-28T10:54:00Z</cp:lastPrinted>
  <dcterms:created xsi:type="dcterms:W3CDTF">2016-11-28T10:42:00Z</dcterms:created>
  <dcterms:modified xsi:type="dcterms:W3CDTF">2016-11-28T11:12:00Z</dcterms:modified>
</cp:coreProperties>
</file>