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677" w:rsidRPr="002B6677" w:rsidRDefault="002B6677" w:rsidP="002B6677">
      <w:pPr>
        <w:keepNext/>
        <w:spacing w:before="6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  <w:bookmarkStart w:id="0" w:name="_GoBack"/>
      <w:bookmarkEnd w:id="0"/>
      <w:r w:rsidRPr="002B667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ROZDZIAŁ I</w:t>
      </w:r>
    </w:p>
    <w:p w:rsidR="002B6677" w:rsidRPr="002B6677" w:rsidRDefault="002B6677" w:rsidP="002B6677">
      <w:pPr>
        <w:keepNext/>
        <w:spacing w:before="6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Postanowienia ogólne</w:t>
      </w:r>
    </w:p>
    <w:p w:rsidR="002B6677" w:rsidRPr="002B6677" w:rsidRDefault="002B6677" w:rsidP="002B66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73DA9" w:rsidRDefault="00E73DA9" w:rsidP="00E73D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="002B6677" w:rsidRPr="00E73DA9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Przedszkole nr 7 w Bydgoszczy, zwane dalej „przedszkolem” jest przed</w:t>
      </w:r>
      <w:r w:rsidR="002B6677" w:rsidRPr="00E73DA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szkolem</w:t>
      </w:r>
    </w:p>
    <w:p w:rsidR="002B6677" w:rsidRPr="00E73DA9" w:rsidRDefault="00E73DA9" w:rsidP="00E73D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2B6677" w:rsidRPr="00E73D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="002B6677" w:rsidRPr="00E73D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publicznym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wc</w:t>
      </w:r>
      <w:r w:rsidR="002B6677" w:rsidRPr="00E73DA9">
        <w:rPr>
          <w:rFonts w:ascii="Times New Roman" w:eastAsia="Times New Roman" w:hAnsi="Times New Roman" w:cs="Times New Roman"/>
          <w:sz w:val="24"/>
          <w:szCs w:val="24"/>
          <w:lang w:eastAsia="pl-PL"/>
        </w:rPr>
        <w:t>hodzącym</w:t>
      </w:r>
      <w:proofErr w:type="gramEnd"/>
      <w:r w:rsidR="002B6677" w:rsidRPr="00E73D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skład Zespołu Szkół nr 6 w Bydgoszczy.</w:t>
      </w:r>
    </w:p>
    <w:p w:rsidR="002B6677" w:rsidRPr="002B6677" w:rsidRDefault="002B6677" w:rsidP="00E73D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Siedziba przedszkola znajduje się w Bydgoszczy przy </w:t>
      </w:r>
      <w:proofErr w:type="spell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ul.Staroszkolnej</w:t>
      </w:r>
      <w:proofErr w:type="spell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12</w:t>
      </w:r>
    </w:p>
    <w:p w:rsidR="002B6677" w:rsidRPr="00092923" w:rsidRDefault="002B6677" w:rsidP="00E73D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3. Organem prowadzącym pr</w:t>
      </w:r>
      <w:r w:rsidR="00DF4B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zedszkole jest Miasto </w:t>
      </w:r>
      <w:r w:rsidR="00DF4BF2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Bydgoszcz ul. </w:t>
      </w:r>
      <w:proofErr w:type="gramStart"/>
      <w:r w:rsidR="00DF4BF2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Jezuicka1 85-102 </w:t>
      </w:r>
      <w:r w:rsid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DF4BF2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Bydgoszcz</w:t>
      </w:r>
      <w:proofErr w:type="gramEnd"/>
    </w:p>
    <w:p w:rsidR="002B6677" w:rsidRPr="002B6677" w:rsidRDefault="002B6677" w:rsidP="00E73D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Nadzór pedagogiczny nad przedszkolem sprawuje Kujawsko – Pomorski Kurator Oświaty.</w:t>
      </w:r>
    </w:p>
    <w:p w:rsidR="002B6677" w:rsidRPr="002B6677" w:rsidRDefault="00E73DA9" w:rsidP="00E73D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 Ustalona nazwa uż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ywana przez </w:t>
      </w:r>
      <w:proofErr w:type="gramStart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przedszkole :</w:t>
      </w:r>
      <w:proofErr w:type="gramEnd"/>
    </w:p>
    <w:p w:rsidR="002B6677" w:rsidRPr="002B6677" w:rsidRDefault="002B6677" w:rsidP="00E73DA9">
      <w:pPr>
        <w:widowControl w:val="0"/>
        <w:autoSpaceDE w:val="0"/>
        <w:autoSpaceDN w:val="0"/>
        <w:adjustRightInd w:val="0"/>
        <w:spacing w:after="0" w:line="240" w:lineRule="auto"/>
        <w:ind w:firstLine="39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Przedszkole nr 7 przy Zespole Szkół nr 6 w Bydgoszczy ”. Przedszkole używa pieczęci </w:t>
      </w:r>
    </w:p>
    <w:p w:rsidR="002B6677" w:rsidRPr="002B6677" w:rsidRDefault="002B6677" w:rsidP="00E73DA9">
      <w:pPr>
        <w:widowControl w:val="0"/>
        <w:autoSpaceDE w:val="0"/>
        <w:autoSpaceDN w:val="0"/>
        <w:adjustRightInd w:val="0"/>
        <w:spacing w:after="0" w:line="240" w:lineRule="auto"/>
        <w:ind w:firstLine="39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treści:</w:t>
      </w:r>
    </w:p>
    <w:p w:rsidR="002B6677" w:rsidRPr="002B6677" w:rsidRDefault="002B6677" w:rsidP="00E73DA9">
      <w:pPr>
        <w:widowControl w:val="0"/>
        <w:tabs>
          <w:tab w:val="center" w:pos="18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</w:t>
      </w:r>
      <w:r w:rsidR="00E73D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Zespół Szkół nr 6</w:t>
      </w:r>
    </w:p>
    <w:p w:rsidR="002B6677" w:rsidRPr="002B6677" w:rsidRDefault="00E73DA9" w:rsidP="00E73DA9">
      <w:pPr>
        <w:widowControl w:val="0"/>
        <w:tabs>
          <w:tab w:val="center" w:pos="18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Szkoła Podstawowa nr 45 im. Kanału Bydgoskiego</w:t>
      </w:r>
    </w:p>
    <w:p w:rsidR="002B6677" w:rsidRPr="002B6677" w:rsidRDefault="002B6677" w:rsidP="00E73DA9">
      <w:pPr>
        <w:widowControl w:val="0"/>
        <w:tabs>
          <w:tab w:val="center" w:pos="18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</w:t>
      </w:r>
      <w:r w:rsidR="00E73D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Przedszkole nr 7</w:t>
      </w:r>
    </w:p>
    <w:p w:rsidR="002B6677" w:rsidRPr="002B6677" w:rsidRDefault="002B6677" w:rsidP="00E73DA9">
      <w:pPr>
        <w:widowControl w:val="0"/>
        <w:tabs>
          <w:tab w:val="center" w:pos="18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="00E73D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85-209 Bydgoszcz, ul. </w:t>
      </w:r>
      <w:proofErr w:type="spell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Staroszkolna</w:t>
      </w:r>
      <w:proofErr w:type="spell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12</w:t>
      </w:r>
    </w:p>
    <w:p w:rsidR="002B6677" w:rsidRPr="002B6677" w:rsidRDefault="002B6677" w:rsidP="002B6677">
      <w:pPr>
        <w:widowControl w:val="0"/>
        <w:tabs>
          <w:tab w:val="center" w:pos="18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6677" w:rsidRPr="002B6677" w:rsidRDefault="002B6677" w:rsidP="002B6677">
      <w:pPr>
        <w:widowControl w:val="0"/>
        <w:tabs>
          <w:tab w:val="center" w:pos="18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2B6677" w:rsidRPr="002B6677" w:rsidRDefault="00E73DA9" w:rsidP="00E73D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:rsidR="00E73DA9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Przedszkole działa na podstawie:</w:t>
      </w:r>
    </w:p>
    <w:p w:rsidR="00E73DA9" w:rsidRPr="00E73DA9" w:rsidRDefault="00E73DA9" w:rsidP="00E73D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3D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ustawy z dnia 14 grudnia 2016 r. Prawo oświatowe (Dz. U. </w:t>
      </w:r>
      <w:proofErr w:type="gramStart"/>
      <w:r w:rsidRPr="00E73DA9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proofErr w:type="gramEnd"/>
      <w:r w:rsidRPr="00E73D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2017 r. poz. 59);</w:t>
      </w:r>
    </w:p>
    <w:p w:rsidR="00E73DA9" w:rsidRPr="00E73DA9" w:rsidRDefault="00E73DA9" w:rsidP="00E73D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3D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2) ustawy z dnia 7 września 1991 r. o systemie oświaty (Dz. U. </w:t>
      </w:r>
      <w:proofErr w:type="gramStart"/>
      <w:r w:rsidRPr="00E73DA9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proofErr w:type="gramEnd"/>
      <w:r w:rsidRPr="00E73D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2016 r. poz. 1943, ze zm.);</w:t>
      </w:r>
    </w:p>
    <w:p w:rsidR="00E73DA9" w:rsidRDefault="00E73DA9" w:rsidP="00E73D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3D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3) ustawy z dnia 14 grudnia 2016 r. Przepisy wprowadzające ustawę – Prawo oświatowe (Dz. U. </w:t>
      </w:r>
    </w:p>
    <w:p w:rsidR="00E73DA9" w:rsidRPr="00E73DA9" w:rsidRDefault="00E73DA9" w:rsidP="00E73D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proofErr w:type="gramStart"/>
      <w:r w:rsidRPr="00E73DA9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proofErr w:type="gramEnd"/>
      <w:r w:rsidRPr="00E73D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2017 r. poz. 60);</w:t>
      </w:r>
    </w:p>
    <w:p w:rsidR="00E73DA9" w:rsidRDefault="00E73DA9" w:rsidP="00E73D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3DA9">
        <w:rPr>
          <w:rFonts w:ascii="Times New Roman" w:eastAsia="Times New Roman" w:hAnsi="Times New Roman" w:cs="Times New Roman"/>
          <w:sz w:val="24"/>
          <w:szCs w:val="24"/>
          <w:lang w:eastAsia="pl-PL"/>
        </w:rPr>
        <w:t>4) ustawy z dnia 27 sierpnia 2009 r. o finansach publicznych (Dz. 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2016 r. poz. 1870, ze zm.);</w:t>
      </w:r>
    </w:p>
    <w:p w:rsidR="00E73DA9" w:rsidRDefault="00E73DA9" w:rsidP="00E73D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3DA9">
        <w:rPr>
          <w:rFonts w:ascii="Times New Roman" w:eastAsia="Times New Roman" w:hAnsi="Times New Roman" w:cs="Times New Roman"/>
          <w:sz w:val="24"/>
          <w:szCs w:val="24"/>
          <w:lang w:eastAsia="pl-PL"/>
        </w:rPr>
        <w:t>5) statutu Przedszkola.</w:t>
      </w:r>
    </w:p>
    <w:p w:rsidR="002B6677" w:rsidRPr="002B6677" w:rsidRDefault="002B6677" w:rsidP="002B66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B6677" w:rsidRPr="00092923" w:rsidRDefault="002B6677" w:rsidP="002B667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Przedszkole jest jednostką budżetową, której działalność finansowana 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jest przez: </w:t>
      </w:r>
    </w:p>
    <w:p w:rsidR="002B6677" w:rsidRPr="00092923" w:rsidRDefault="002B6677" w:rsidP="002B6677">
      <w:pPr>
        <w:widowControl w:val="0"/>
        <w:numPr>
          <w:ilvl w:val="1"/>
          <w:numId w:val="2"/>
        </w:numPr>
        <w:tabs>
          <w:tab w:val="num" w:pos="720"/>
          <w:tab w:val="num" w:pos="16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Miasto Bydgoszcz,</w:t>
      </w:r>
    </w:p>
    <w:p w:rsidR="002B6677" w:rsidRPr="002B6677" w:rsidRDefault="00B277B7" w:rsidP="002B6677">
      <w:pPr>
        <w:widowControl w:val="0"/>
        <w:numPr>
          <w:ilvl w:val="1"/>
          <w:numId w:val="2"/>
        </w:numPr>
        <w:tabs>
          <w:tab w:val="num" w:pos="720"/>
          <w:tab w:val="num" w:pos="16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Rodziców/ opiekunów prawnych</w:t>
      </w:r>
      <w:r w:rsidR="002B6677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którzy ponoszą koszt każdej godziny realizacji zajęć ponad 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5-godzinny wymiar bezpłatnej opieki i </w:t>
      </w:r>
      <w:r w:rsidR="002B6677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nauczania( z wyjątkiem dzieci </w:t>
      </w:r>
      <w:proofErr w:type="gramStart"/>
      <w:r w:rsidR="002B6677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sześcioletnich )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End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oraz kosztów wyżywienia dziecka (</w:t>
      </w:r>
      <w:proofErr w:type="gramStart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 Rady</w:t>
      </w:r>
      <w:proofErr w:type="gramEnd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Miasta Bydgoszcz ).</w:t>
      </w:r>
    </w:p>
    <w:p w:rsidR="002B6677" w:rsidRDefault="002B6677" w:rsidP="00E73DA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Przedszkole może otrzymywać darowizny, które ewidencjonowane są zgodnie z przepisami o gospodarce finansowej w jednostkach budżetowych.</w:t>
      </w:r>
    </w:p>
    <w:p w:rsidR="00E73DA9" w:rsidRPr="00E73DA9" w:rsidRDefault="00E73DA9" w:rsidP="00E73DA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6677" w:rsidRPr="002B6677" w:rsidRDefault="002B6677" w:rsidP="002B6677">
      <w:pPr>
        <w:keepNext/>
        <w:spacing w:before="6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ROZDZIAŁ II</w:t>
      </w:r>
    </w:p>
    <w:p w:rsidR="002B6677" w:rsidRPr="00E73DA9" w:rsidRDefault="002B6677" w:rsidP="00E73DA9">
      <w:pPr>
        <w:keepNext/>
        <w:spacing w:before="6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Cele i zadania przedszkola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6677" w:rsidRPr="002B6677" w:rsidRDefault="002B6677" w:rsidP="00E73D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3E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Przedszkole realizuje cele i zadania określone w Ustawie o systemie oświaty oraz </w:t>
      </w:r>
    </w:p>
    <w:p w:rsidR="002B6677" w:rsidRPr="002B6677" w:rsidRDefault="002B6677" w:rsidP="00E73DA9">
      <w:pPr>
        <w:widowControl w:val="0"/>
        <w:autoSpaceDE w:val="0"/>
        <w:autoSpaceDN w:val="0"/>
        <w:adjustRightInd w:val="0"/>
        <w:spacing w:after="0" w:line="240" w:lineRule="auto"/>
        <w:ind w:left="28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przepisach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wydanych na jej podstawie, a w szczególności podstawie pro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gramowej wychowania przedszkolnego.</w:t>
      </w:r>
    </w:p>
    <w:p w:rsidR="002B6677" w:rsidRDefault="002B6677" w:rsidP="00E73DA9">
      <w:pPr>
        <w:widowControl w:val="0"/>
        <w:autoSpaceDE w:val="0"/>
        <w:autoSpaceDN w:val="0"/>
        <w:adjustRightInd w:val="0"/>
        <w:spacing w:after="0" w:line="240" w:lineRule="auto"/>
        <w:ind w:left="28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Celem wychowania przedszkolnego jest:</w:t>
      </w:r>
    </w:p>
    <w:p w:rsidR="00E73DA9" w:rsidRDefault="00E73DA9" w:rsidP="00E73DA9">
      <w:pPr>
        <w:widowControl w:val="0"/>
        <w:autoSpaceDE w:val="0"/>
        <w:autoSpaceDN w:val="0"/>
        <w:adjustRightInd w:val="0"/>
        <w:spacing w:after="0" w:line="240" w:lineRule="auto"/>
        <w:ind w:left="28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1/ u</w:t>
      </w:r>
      <w:r w:rsidR="00DF4BF2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dzielanie pomocy </w:t>
      </w:r>
      <w:proofErr w:type="spellStart"/>
      <w:r w:rsidR="00DF4BF2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psychologiczno</w:t>
      </w:r>
      <w:proofErr w:type="spellEnd"/>
      <w:r w:rsidR="00DF4BF2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pedagogicznej dzieciom ze specjalnymi potrzebami </w:t>
      </w:r>
    </w:p>
    <w:p w:rsidR="00DF4BF2" w:rsidRPr="00092923" w:rsidRDefault="00E73DA9" w:rsidP="00E73DA9">
      <w:pPr>
        <w:widowControl w:val="0"/>
        <w:autoSpaceDE w:val="0"/>
        <w:autoSpaceDN w:val="0"/>
        <w:adjustRightInd w:val="0"/>
        <w:spacing w:after="0" w:line="240" w:lineRule="auto"/>
        <w:ind w:left="28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proofErr w:type="gramStart"/>
      <w:r w:rsidR="00DF4BF2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edukacyjnymi</w:t>
      </w:r>
      <w:proofErr w:type="gramEnd"/>
    </w:p>
    <w:p w:rsidR="00DF4BF2" w:rsidRPr="00092923" w:rsidRDefault="00E73DA9" w:rsidP="00E73DA9">
      <w:pPr>
        <w:widowControl w:val="0"/>
        <w:autoSpaceDE w:val="0"/>
        <w:autoSpaceDN w:val="0"/>
        <w:adjustRightInd w:val="0"/>
        <w:spacing w:after="0" w:line="240" w:lineRule="auto"/>
        <w:ind w:left="28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2/ o</w:t>
      </w:r>
      <w:r w:rsidR="00DF4BF2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rganizowania opieki nad </w:t>
      </w:r>
      <w:r w:rsidR="00AD7BEA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dziećmi</w:t>
      </w:r>
      <w:r w:rsidR="00DF4BF2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niepełnosprawnymi</w:t>
      </w:r>
    </w:p>
    <w:p w:rsidR="00E73DA9" w:rsidRDefault="00E73DA9" w:rsidP="00E73DA9">
      <w:pPr>
        <w:widowControl w:val="0"/>
        <w:autoSpaceDE w:val="0"/>
        <w:autoSpaceDN w:val="0"/>
        <w:adjustRightInd w:val="0"/>
        <w:spacing w:after="0" w:line="240" w:lineRule="auto"/>
        <w:ind w:left="28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3/ u</w:t>
      </w:r>
      <w:r w:rsidR="00B277B7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możliwianie</w:t>
      </w:r>
      <w:r w:rsidR="00DF4BF2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dzieciom podtrzymywania poczucia </w:t>
      </w:r>
      <w:r w:rsidR="00141671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tożsamości</w:t>
      </w:r>
      <w:r w:rsidR="00DF4BF2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narodowej, etnicznej, </w:t>
      </w:r>
    </w:p>
    <w:p w:rsidR="00DF4BF2" w:rsidRPr="00092923" w:rsidRDefault="00E73DA9" w:rsidP="00E73DA9">
      <w:pPr>
        <w:widowControl w:val="0"/>
        <w:autoSpaceDE w:val="0"/>
        <w:autoSpaceDN w:val="0"/>
        <w:adjustRightInd w:val="0"/>
        <w:spacing w:after="0" w:line="240" w:lineRule="auto"/>
        <w:ind w:left="28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proofErr w:type="gramStart"/>
      <w:r w:rsidR="00DF4BF2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językowej</w:t>
      </w:r>
      <w:proofErr w:type="gramEnd"/>
      <w:r w:rsidR="00DF4BF2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religijnej</w:t>
      </w:r>
    </w:p>
    <w:p w:rsidR="00141671" w:rsidRPr="00092923" w:rsidRDefault="00E73DA9" w:rsidP="00E73DA9">
      <w:pPr>
        <w:widowControl w:val="0"/>
        <w:autoSpaceDE w:val="0"/>
        <w:autoSpaceDN w:val="0"/>
        <w:adjustRightInd w:val="0"/>
        <w:spacing w:after="0" w:line="240" w:lineRule="auto"/>
        <w:ind w:left="28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4/  u</w:t>
      </w:r>
      <w:r w:rsidR="00141671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względnienie</w:t>
      </w:r>
      <w:proofErr w:type="gramEnd"/>
      <w:r w:rsidR="00141671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zasad bezpieczeństwa </w:t>
      </w:r>
    </w:p>
    <w:p w:rsidR="00141671" w:rsidRPr="00092923" w:rsidRDefault="00B277B7" w:rsidP="00E73DA9">
      <w:pPr>
        <w:widowControl w:val="0"/>
        <w:autoSpaceDE w:val="0"/>
        <w:autoSpaceDN w:val="0"/>
        <w:adjustRightInd w:val="0"/>
        <w:spacing w:after="0" w:line="240" w:lineRule="auto"/>
        <w:ind w:left="28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5/</w:t>
      </w:r>
      <w:r w:rsidR="00E73D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p</w:t>
      </w:r>
      <w:r w:rsidR="00141671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romowanie</w:t>
      </w:r>
      <w:proofErr w:type="gramEnd"/>
      <w:r w:rsidR="00141671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ochrona zdrowia wychowanków</w:t>
      </w:r>
    </w:p>
    <w:p w:rsidR="00E73DA9" w:rsidRDefault="00E73DA9" w:rsidP="00E73D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BC3E09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/ wspomaganie dzieci w rozwijaniu uzdolni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eń oraz kształtowanie czynności in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telektualnych</w:t>
      </w:r>
    </w:p>
    <w:p w:rsidR="002B6677" w:rsidRPr="002B6677" w:rsidRDefault="00E73DA9" w:rsidP="00E73D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potrzebnych</w:t>
      </w:r>
      <w:proofErr w:type="gramEnd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im w codziennych sytuacjach i w dalszej edukacji;</w:t>
      </w:r>
    </w:p>
    <w:p w:rsidR="00E73DA9" w:rsidRDefault="00E73DA9" w:rsidP="00E73D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AD7BEA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/ budowanie systemu wartości, w tym wychowywanie dzieci tak,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żeby lepiej 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orientowały się</w:t>
      </w:r>
    </w:p>
    <w:p w:rsidR="002B6677" w:rsidRPr="002B6677" w:rsidRDefault="00E73DA9" w:rsidP="00E73D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proofErr w:type="gramEnd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tym, co jest dobre, a co złe;</w:t>
      </w:r>
    </w:p>
    <w:p w:rsidR="002B6677" w:rsidRPr="002B6677" w:rsidRDefault="00E73DA9" w:rsidP="00E73D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AD7BEA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/ kształtowanie u dzieci odporności emocjonalnej koniecznej do racjonalnego radzenia</w:t>
      </w:r>
    </w:p>
    <w:p w:rsidR="002B6677" w:rsidRPr="002B6677" w:rsidRDefault="002B6677" w:rsidP="00E73D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E73D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sobie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nowych i trudnych sytuacjach, w tym także do łagodnego znoszenia stresów</w:t>
      </w:r>
    </w:p>
    <w:p w:rsidR="002B6677" w:rsidRPr="002B6677" w:rsidRDefault="002B6677" w:rsidP="00E73D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E73D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porażek;</w:t>
      </w:r>
    </w:p>
    <w:p w:rsidR="00E73DA9" w:rsidRDefault="00E73DA9" w:rsidP="00E73D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AD7BEA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 rozwijanie umiejętności społecznych dzieci,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które są niezbędne w poprawnych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relacjach </w:t>
      </w:r>
    </w:p>
    <w:p w:rsidR="002B6677" w:rsidRPr="002B6677" w:rsidRDefault="00E73DA9" w:rsidP="00E73D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proofErr w:type="gramStart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proofErr w:type="gramEnd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dziećmi i dorosłymi;</w:t>
      </w:r>
    </w:p>
    <w:p w:rsidR="002B6677" w:rsidRPr="002B6677" w:rsidRDefault="00E73DA9" w:rsidP="00E73D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AD7BEA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/ stwarzanie warunków sprzyjających wspólnej i zgodnej zabawie oraz nauce dzieci</w:t>
      </w:r>
    </w:p>
    <w:p w:rsidR="002B6677" w:rsidRPr="002B6677" w:rsidRDefault="002B6677" w:rsidP="00E73D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E73D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zróżnicowanych możliwościach fizycznych i intelektualnych;</w:t>
      </w:r>
    </w:p>
    <w:p w:rsidR="002B6677" w:rsidRPr="002B6677" w:rsidRDefault="00E73DA9" w:rsidP="00E73D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AD7BEA"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/ troska o zdrowie dzieci i ich sprawność fizyczną; zachęcanie do uczestnictwa</w:t>
      </w:r>
    </w:p>
    <w:p w:rsidR="002B6677" w:rsidRPr="002B6677" w:rsidRDefault="002B6677" w:rsidP="00E73D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E73D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zabawach i grach sportowych;</w:t>
      </w:r>
    </w:p>
    <w:p w:rsidR="002B6677" w:rsidRPr="002B6677" w:rsidRDefault="00E73DA9" w:rsidP="00E73D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AD7BEA">
        <w:rPr>
          <w:rFonts w:ascii="Times New Roman" w:eastAsia="Times New Roman" w:hAnsi="Times New Roman" w:cs="Times New Roman"/>
          <w:sz w:val="24"/>
          <w:szCs w:val="24"/>
          <w:lang w:eastAsia="pl-PL"/>
        </w:rPr>
        <w:t>12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/ budowanie dziecięcej wiedzy o świecie społecznym, przyrodniczym i technicznym</w:t>
      </w:r>
    </w:p>
    <w:p w:rsidR="00E73DA9" w:rsidRDefault="002B6677" w:rsidP="00E73D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E73D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rozwijanie umiejętności prezentowania swoich p</w:t>
      </w:r>
      <w:r w:rsidR="00E73D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rzemyśleń w sposób zrozumiały </w:t>
      </w:r>
    </w:p>
    <w:p w:rsidR="002B6677" w:rsidRPr="002B6677" w:rsidRDefault="00E73DA9" w:rsidP="00E73D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proofErr w:type="gramStart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dla</w:t>
      </w:r>
      <w:proofErr w:type="gramEnd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innych;</w:t>
      </w:r>
    </w:p>
    <w:p w:rsidR="002B6677" w:rsidRPr="002B6677" w:rsidRDefault="00E73DA9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AD7BEA">
        <w:rPr>
          <w:rFonts w:ascii="Times New Roman" w:eastAsia="Times New Roman" w:hAnsi="Times New Roman" w:cs="Times New Roman"/>
          <w:sz w:val="24"/>
          <w:szCs w:val="24"/>
          <w:lang w:eastAsia="pl-PL"/>
        </w:rPr>
        <w:t>13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/ wprowadzenie dzieci w świat wartości estetycznych i rozwijanie umiejętności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E73D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wypowiadania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poprzez muzykę, małe formy teatralne oraz sztuki plastyczne;</w:t>
      </w:r>
    </w:p>
    <w:p w:rsidR="002B6677" w:rsidRPr="002B6677" w:rsidRDefault="00E73DA9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AD7BEA">
        <w:rPr>
          <w:rFonts w:ascii="Times New Roman" w:eastAsia="Times New Roman" w:hAnsi="Times New Roman" w:cs="Times New Roman"/>
          <w:sz w:val="24"/>
          <w:szCs w:val="24"/>
          <w:lang w:eastAsia="pl-PL"/>
        </w:rPr>
        <w:t>14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/ kształtowanie u dzieci poczucia przynależności społecznej (do rodziny, grupy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E73D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rówieśniczej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wspólnoty narodowej) oraz postawy patriotycznej;</w:t>
      </w:r>
    </w:p>
    <w:p w:rsidR="00E73DA9" w:rsidRDefault="00E73DA9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AD7BEA">
        <w:rPr>
          <w:rFonts w:ascii="Times New Roman" w:eastAsia="Times New Roman" w:hAnsi="Times New Roman" w:cs="Times New Roman"/>
          <w:sz w:val="24"/>
          <w:szCs w:val="24"/>
          <w:lang w:eastAsia="pl-PL"/>
        </w:rPr>
        <w:t>15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/ zapewnienie dzieciom lepszych szans eduk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acyjnych poprzez wspieranie ich 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ciekawości, </w:t>
      </w:r>
    </w:p>
    <w:p w:rsidR="00E73DA9" w:rsidRDefault="00E73DA9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aktywności i samodzielności, a także kształtowanie tych </w:t>
      </w:r>
      <w:proofErr w:type="gramStart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wiadomoś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ci 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</w:t>
      </w:r>
      <w:proofErr w:type="gramEnd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umiejętności, które </w:t>
      </w:r>
    </w:p>
    <w:p w:rsidR="002B6677" w:rsidRPr="002B6677" w:rsidRDefault="00E73DA9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proofErr w:type="gramStart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są</w:t>
      </w:r>
      <w:proofErr w:type="gramEnd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ważne w edukacji szkolnej.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73DA9" w:rsidRDefault="00AD7BEA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BC3E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BC3E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End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Aby osiągnąć cele wychowania przedszkoln</w:t>
      </w:r>
      <w:r w:rsidR="00E73D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ego, należy wspomagać rozwój, 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wychowywać</w:t>
      </w:r>
    </w:p>
    <w:p w:rsidR="002B6677" w:rsidRPr="002B6677" w:rsidRDefault="00E73DA9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gramEnd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kształcić dzieci w następujących obszarach: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1/ Kształtowanie umiejętności społecznych dzieci: porozumiewanie się z dorosłymi i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dziećmi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, zgodne funkcjonowanie w zabawie i w sytuacjach zadaniowych.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2/ Kształtowanie czynności samoobsługowych, nawyków higienicznych i kulturalnych.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Wdrażanie dzieci do utrzymywaniu ładu i porządku.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3/ Wspomaganie rozwoju mowy dzieci.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4/ Wspieranie dzieci w rozwijaniu czynności intelektualnych, które stosują w    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poznawaniu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rozumieniu siebie i swojego otoczenia.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5/ Wychowanie zdrowotne i kształtowanie sprawności fizycznej dzieci.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6/ Wdrażanie dzieci do dbałości o bezpieczeństwo własne oraz innych.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7/ Wychowanie przez sztukę – dziecko widzem i aktorem.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8/ Wychowanie przez sztukę – muzyka i śpiew, pląsy i taniec.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9/ Wychowanie przez sztukę – różne formy plastyczne.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10/ Wspomaganie rozwoju umysłowego dzieci poprzez zabawy konstrukcyjne,   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budzenie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zainteresowań technicznych.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11/ Pomaganie dzieciom w rozumieniu istoty zjawisk atmosferycznych i w unikaniu     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zagrożeń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12/ Wychowanie dla poszanowania roślin i zwierząt.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13/Wspomaganie rozwoju intelektualnego dzieci wraz z edukacją matematyczną.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14/ Kształtowanie gotowości do nauki czytania i pisania.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15/ Wychowanie rodzinne, obywatelskie i patriotyczne.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1.Przedszkole pełnią funkcje opie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kuńcze, </w:t>
      </w:r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wychowawcze i </w:t>
      </w:r>
      <w:r w:rsidR="00B277B7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dydaktyczne</w:t>
      </w:r>
      <w:r w:rsidRPr="002B6677">
        <w:rPr>
          <w:rFonts w:ascii="Times New Roman" w:eastAsia="Times New Roman" w:hAnsi="Times New Roman" w:cs="Times New Roman"/>
          <w:color w:val="00B050"/>
          <w:sz w:val="24"/>
          <w:szCs w:val="24"/>
          <w:lang w:eastAsia="pl-PL"/>
        </w:rPr>
        <w:t>.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Zapewnia dzieciom</w:t>
      </w:r>
    </w:p>
    <w:p w:rsidR="00E73DA9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możliwość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wspólnej zabawy i nauki w warunkach bezpiecznych, przyjaznych i dostosowanych</w:t>
      </w:r>
    </w:p>
    <w:p w:rsidR="002B6677" w:rsidRPr="002B6677" w:rsidRDefault="00B277B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73D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proofErr w:type="gramStart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do</w:t>
      </w:r>
      <w:proofErr w:type="gramEnd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ich potrzeb rozwojowych.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2.Praca dydaktyczno - wychowawcza prowadzona jest w oparciu o podstawę programową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wychowania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przedszkolnego. 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3.Przedszkole dostosowuje treści, metody i organizację pracy dydaktycznej do możliwości </w:t>
      </w:r>
    </w:p>
    <w:p w:rsidR="00E73DA9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psychofizycznych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dziecka, a także otacza je opieką psycholo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giczną, pedagogiczną, wczesnym</w:t>
      </w:r>
    </w:p>
    <w:p w:rsidR="002B6677" w:rsidRDefault="00E73DA9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wspomaganiem</w:t>
      </w:r>
      <w:proofErr w:type="gramEnd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rozwoju.</w:t>
      </w:r>
    </w:p>
    <w:p w:rsidR="00E73DA9" w:rsidRDefault="00AD7BEA" w:rsidP="00B277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 w:rsidR="00141671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Przedszkole wspomaga indywidualny rozwój dziecka oraz rodziny w wychowaniu dziecka</w:t>
      </w:r>
    </w:p>
    <w:p w:rsidR="00141671" w:rsidRPr="00092923" w:rsidRDefault="00E73DA9" w:rsidP="00B277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141671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="00141671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gramEnd"/>
      <w:r w:rsidR="00141671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70530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przegotowaniu</w:t>
      </w:r>
      <w:r w:rsidR="00141671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go do nauki w szkole oraz </w:t>
      </w:r>
      <w:r w:rsidR="00670530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wspomaga w różnych </w:t>
      </w:r>
      <w:r w:rsidR="00141671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rodzaj</w:t>
      </w:r>
      <w:r w:rsidR="00670530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ach</w:t>
      </w:r>
      <w:r w:rsidR="00B277B7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niepełnosprawności </w:t>
      </w:r>
    </w:p>
    <w:p w:rsidR="00E73DA9" w:rsidRDefault="00AD7BEA" w:rsidP="00AD7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670530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Przedszkole w zakresie realizacji zadań statutowych zapewnia </w:t>
      </w:r>
      <w:r w:rsidR="00B277B7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dzieciom</w:t>
      </w:r>
      <w:r w:rsidR="00670530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możliwość korzystania</w:t>
      </w:r>
    </w:p>
    <w:p w:rsidR="00E73DA9" w:rsidRDefault="00E73DA9" w:rsidP="00AD7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670530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pomieszczeń do nauczania i wychowania – sale zajęć</w:t>
      </w:r>
      <w:proofErr w:type="gramStart"/>
      <w:r w:rsidR="00670530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,sale</w:t>
      </w:r>
      <w:proofErr w:type="gramEnd"/>
      <w:r w:rsidR="00670530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gimnastyczne, sala komputerowa,</w:t>
      </w:r>
    </w:p>
    <w:p w:rsidR="00E73DA9" w:rsidRDefault="00670530" w:rsidP="00AD7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73D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biblioteka , bezpieczny plac zabaw, pomieszczenia sanitarno- </w:t>
      </w:r>
      <w:proofErr w:type="gramStart"/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higieniczne ,  szatnie</w:t>
      </w:r>
      <w:proofErr w:type="gramEnd"/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stołówka</w:t>
      </w:r>
    </w:p>
    <w:p w:rsidR="00670530" w:rsidRPr="00092923" w:rsidRDefault="00E73DA9" w:rsidP="00AD7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670530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="00670530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gdzie</w:t>
      </w:r>
      <w:proofErr w:type="gramEnd"/>
      <w:r w:rsidR="00670530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dzieci spożywają posiłki </w:t>
      </w:r>
    </w:p>
    <w:p w:rsidR="002B6677" w:rsidRPr="002B6677" w:rsidRDefault="00AD7BEA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. Przedszkole sprawuje opiekę nad zdrowiem, bezpieczeństwem dzieci, stymu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 xml:space="preserve">luje ich 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wszechstronny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rozwój, prowadzi działalność profilaktyczną i kompensacyjną, wspomaga   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rodzinę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wychowaniu dziecka i przygotowaniu go do nauki w szkole.</w:t>
      </w:r>
    </w:p>
    <w:p w:rsidR="002B6677" w:rsidRPr="002B6677" w:rsidRDefault="00AD7BEA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End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Przedszkole zapewnienia dzieciom bezpieczny pobyt w przedszkolu oraz określa sposób  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bezpiecznego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przyprowadzania i powrotu wychowanków do domu poprzez wprowadzenie  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pisemnych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oświadczeń o odbiorze dzieci przez osoby inne niż rodzice lub opiekunowie 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dziecka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Dzieci przyprowadzane są do szatni, a odbierane przez rodziców bezpośrednio od  </w:t>
      </w:r>
    </w:p>
    <w:p w:rsidR="00E73DA9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pracownika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dyżurującego w szatni. Szczegółowe zasady przyprowadzania i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odbierania </w:t>
      </w:r>
      <w:r w:rsidR="00AD7B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dzieci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B6677" w:rsidRPr="002B6677" w:rsidRDefault="00E73DA9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proofErr w:type="gramStart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zawarte</w:t>
      </w:r>
      <w:proofErr w:type="gramEnd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są </w:t>
      </w:r>
      <w:r w:rsidR="002B6677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w Zasadach przyprowadzania i odbierania dzieci z przedszkola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B6677" w:rsidRPr="002B6677">
        <w:rPr>
          <w:rFonts w:ascii="Times New Roman" w:eastAsia="Times New Roman" w:hAnsi="Times New Roman" w:cs="Times New Roman"/>
          <w:color w:val="385623"/>
          <w:sz w:val="24"/>
          <w:szCs w:val="24"/>
          <w:lang w:eastAsia="pl-PL"/>
        </w:rPr>
        <w:t>( zał.1)</w:t>
      </w:r>
    </w:p>
    <w:p w:rsidR="00E73DA9" w:rsidRDefault="00AD7BEA" w:rsidP="00AD7B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8 .</w:t>
      </w:r>
      <w:proofErr w:type="gramEnd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Przedszkole pełni wobec </w:t>
      </w:r>
      <w:r w:rsidR="002B6677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rodziców</w:t>
      </w:r>
      <w:r w:rsidR="00B277B7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/ opiekunów prawnych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rolę wspomagającą i integrującą</w:t>
      </w:r>
    </w:p>
    <w:p w:rsidR="002B6677" w:rsidRPr="002B6677" w:rsidRDefault="00E73DA9" w:rsidP="00AD7B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proofErr w:type="gramStart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nia</w:t>
      </w:r>
      <w:proofErr w:type="gramEnd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wychowawcze;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1/dostarcza wiedzy pedagogicznej i uwrażliwia na potrzeby i możliwości dziecka,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2/informuje na bieżąco o jego postępach wskazując osiągnięcia lub niepowodze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nia.</w:t>
      </w:r>
    </w:p>
    <w:p w:rsidR="00E73DA9" w:rsidRDefault="00AD7BEA" w:rsidP="00AD7B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9. 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Przedszkole może realizować programy autorskie, wpro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 xml:space="preserve">wadzać innowacje pedagogiczne, </w:t>
      </w:r>
    </w:p>
    <w:p w:rsidR="00E73DA9" w:rsidRDefault="00E73DA9" w:rsidP="00AD7B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proofErr w:type="gramStart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eksperymenty</w:t>
      </w:r>
      <w:proofErr w:type="gramEnd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zajęcia dodat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 xml:space="preserve">kowe z uwzględnieniem w szczególności potrzeb i możliwości </w:t>
      </w:r>
    </w:p>
    <w:p w:rsidR="002B6677" w:rsidRPr="002B6677" w:rsidRDefault="00E73DA9" w:rsidP="00AD7B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proofErr w:type="gramStart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rozwojowych</w:t>
      </w:r>
      <w:proofErr w:type="gramEnd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dzieci.</w:t>
      </w:r>
    </w:p>
    <w:p w:rsidR="00E73DA9" w:rsidRDefault="00AD7BEA" w:rsidP="00AD7B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10..</w:t>
      </w:r>
      <w:r w:rsidR="002B6677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Rodzaj zajęć dodatkowych, ich często</w:t>
      </w:r>
      <w:r w:rsidR="002B6677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 xml:space="preserve">tliwość i forma organizacyjna zależą od wyboru rodziców. </w:t>
      </w:r>
    </w:p>
    <w:p w:rsidR="00E73DA9" w:rsidRDefault="00E73DA9" w:rsidP="00AD7B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="002B6677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Zaj</w:t>
      </w:r>
      <w:r w:rsidR="00092923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ęcia te finansowane są</w:t>
      </w:r>
      <w:r w:rsidR="002B6677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rodziców.</w:t>
      </w:r>
      <w:r w:rsidR="00B277B7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 opiekunów </w:t>
      </w:r>
      <w:proofErr w:type="gramStart"/>
      <w:r w:rsidR="00B277B7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prawnych</w:t>
      </w:r>
      <w:r w:rsidR="002B6677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277B7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gramEnd"/>
      <w:r w:rsidR="002B6677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Zajęcia dodatkowe </w:t>
      </w:r>
    </w:p>
    <w:p w:rsidR="002B6677" w:rsidRPr="00092923" w:rsidRDefault="00E73DA9" w:rsidP="00AD7B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proofErr w:type="gramStart"/>
      <w:r w:rsidR="002B6677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realizowane</w:t>
      </w:r>
      <w:proofErr w:type="gramEnd"/>
      <w:r w:rsidR="002B6677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są po godzinie 13.</w:t>
      </w:r>
    </w:p>
    <w:p w:rsidR="00E73DA9" w:rsidRDefault="00AD7BEA" w:rsidP="00AD7B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11.</w:t>
      </w:r>
      <w:r w:rsidR="002B6677" w:rsidRPr="00AD7BEA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Organizacja i terminy zajęć dodatkowych ustalane są przez dyrektora pla</w:t>
      </w:r>
      <w:r w:rsidR="002B6677" w:rsidRPr="00AD7BEA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 xml:space="preserve">cówki. </w:t>
      </w:r>
    </w:p>
    <w:p w:rsidR="002B6677" w:rsidRPr="00AD7BEA" w:rsidRDefault="00E73DA9" w:rsidP="00AD7B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="002B6677" w:rsidRPr="00AD7BEA"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 dokumentowania tych zajęć określają odrębne przepisy.</w:t>
      </w:r>
    </w:p>
    <w:p w:rsidR="002B6677" w:rsidRPr="002B6677" w:rsidRDefault="00AD7BEA" w:rsidP="00AD7B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12.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Przedszkole na życzenie rodziców może organizować naukę religii.</w:t>
      </w:r>
    </w:p>
    <w:p w:rsidR="00E73DA9" w:rsidRDefault="00AD7BEA" w:rsidP="00AD7B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13. 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Przedszkole realizuje treści i zadania w ścisłym współdziałaniu z rodzicami (opiekunami </w:t>
      </w:r>
    </w:p>
    <w:p w:rsidR="002B6677" w:rsidRPr="002B6677" w:rsidRDefault="00E73DA9" w:rsidP="00AD7B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proofErr w:type="gramStart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prawnymi</w:t>
      </w:r>
      <w:proofErr w:type="gramEnd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dziecka).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6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1.Przedszkole sprawuje opiekę nad dziećmi, dostosowują metody i sposoby od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 xml:space="preserve">działywań </w:t>
      </w:r>
    </w:p>
    <w:p w:rsidR="00855768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do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wieku dziecka i jego możliwości rozwojowych, potrzeb środowi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skowych z uwzględnieniem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 </w:t>
      </w:r>
      <w:r w:rsidR="008557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istniejących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warunków lokalowych, a w szczególności:</w:t>
      </w:r>
    </w:p>
    <w:p w:rsidR="00855768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1/ nauczyciel, </w:t>
      </w:r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robotnik do prac lekkich oraz pomoc nauczyciela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zapewniają bezpośrednią </w:t>
      </w:r>
    </w:p>
    <w:p w:rsidR="00855768" w:rsidRDefault="00855768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</w:t>
      </w:r>
      <w:proofErr w:type="gramStart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gramEnd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stałą opiekę nad grupą</w:t>
      </w:r>
      <w:r w:rsid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dzieci w czasie pobytu w przedszkolu oraz w trakcie zajęć poza</w:t>
      </w:r>
    </w:p>
    <w:p w:rsidR="002B6677" w:rsidRPr="002B6677" w:rsidRDefault="00855768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terenem</w:t>
      </w:r>
      <w:proofErr w:type="gramEnd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przedszkola,</w:t>
      </w:r>
    </w:p>
    <w:p w:rsidR="00855768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2/ personel przedszkola zapewnia dzieciom pełne poczu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cie bezpieczeństwa - zarówno pod </w:t>
      </w:r>
    </w:p>
    <w:p w:rsidR="002B6677" w:rsidRPr="002B6677" w:rsidRDefault="00855768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</w:t>
      </w:r>
      <w:proofErr w:type="gramStart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względem</w:t>
      </w:r>
      <w:proofErr w:type="gramEnd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fizycznym, jak i psychicznym,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3/ przedszkole stosuje w swoich działaniach obowiązujące przepisy bhp i ppoż.,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4/ nauczyciele współpracują z poradnią psychologiczno - pedagogiczną i porad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niami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specjalistycznymi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, zapewniając w miarę potrzeb konsultację i pomoc psychologa,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pedagoga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, logopedy</w:t>
      </w:r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, pielęgniarki i stomatologa</w:t>
      </w:r>
    </w:p>
    <w:p w:rsidR="00855768" w:rsidRPr="00092923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09292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   </w:t>
      </w:r>
      <w:r w:rsidR="0085576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  </w:t>
      </w:r>
      <w:r w:rsidRPr="0009292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5/ do zadań członków zespołu ds. pomocy psychologiczno – pedagogicznej zwanej dalej</w:t>
      </w:r>
    </w:p>
    <w:p w:rsidR="00855768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09292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       </w:t>
      </w:r>
      <w:r w:rsidR="0085576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  </w:t>
      </w:r>
      <w:r w:rsidRPr="0009292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zespołem do zadań nauczycieli, wychowawców i specjalistów tworzących </w:t>
      </w:r>
      <w:proofErr w:type="gramStart"/>
      <w:r w:rsidRPr="0009292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,,</w:t>
      </w:r>
      <w:proofErr w:type="gramEnd"/>
      <w:r w:rsidRPr="0009292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zespół” należy</w:t>
      </w:r>
    </w:p>
    <w:p w:rsidR="002B6677" w:rsidRPr="002B6677" w:rsidRDefault="00855768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           </w:t>
      </w:r>
      <w:r w:rsidR="002B6677" w:rsidRPr="0009292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proofErr w:type="gramStart"/>
      <w:r w:rsidR="002B6677" w:rsidRPr="0009292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</w:t>
      </w:r>
      <w:proofErr w:type="gramEnd"/>
      <w:r w:rsidR="002B6677" w:rsidRPr="0009292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szczególności</w:t>
      </w:r>
      <w:r w:rsidR="002B6677" w:rsidRPr="002B6677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pl-PL"/>
        </w:rPr>
        <w:t>:</w:t>
      </w:r>
    </w:p>
    <w:p w:rsidR="002B6677" w:rsidRPr="002B6677" w:rsidRDefault="002B6677" w:rsidP="002B6677">
      <w:pPr>
        <w:numPr>
          <w:ilvl w:val="0"/>
          <w:numId w:val="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rozpoznawanie</w:t>
      </w:r>
      <w:proofErr w:type="gramEnd"/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możliwości psychofizycznych oraz indywidualnych potrzeb rozwojowych i edukacyjnych dzieci, w tym predyspozycji ich uzdolnień;</w:t>
      </w:r>
    </w:p>
    <w:p w:rsidR="002B6677" w:rsidRPr="002B6677" w:rsidRDefault="002B6677" w:rsidP="002B6677">
      <w:pPr>
        <w:numPr>
          <w:ilvl w:val="0"/>
          <w:numId w:val="4"/>
        </w:numPr>
        <w:spacing w:after="12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określenie form i sposobów udzielania dzieciom pomocy </w:t>
      </w:r>
      <w:proofErr w:type="gramStart"/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psychologiczno-pedagogicznej  odpowiednio</w:t>
      </w:r>
      <w:proofErr w:type="gramEnd"/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do dokonanego rozpoznania;</w:t>
      </w:r>
    </w:p>
    <w:p w:rsidR="002B6677" w:rsidRPr="002B6677" w:rsidRDefault="002B6677" w:rsidP="002B6677">
      <w:pPr>
        <w:numPr>
          <w:ilvl w:val="0"/>
          <w:numId w:val="4"/>
        </w:numPr>
        <w:spacing w:after="12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proofErr w:type="gramStart"/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dokonywanie</w:t>
      </w:r>
      <w:proofErr w:type="gramEnd"/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okresowej oceny efektywności pomocy udzielanej dzieciom, w tym efektywności prowadzonych zajęć specjalistycznych, rewalidacyjnych, resocjalizacyjnych i innych zajęć stosownie do potrzeb;</w:t>
      </w:r>
    </w:p>
    <w:p w:rsidR="002B6677" w:rsidRPr="002B6677" w:rsidRDefault="002B6677" w:rsidP="002B6677">
      <w:pPr>
        <w:numPr>
          <w:ilvl w:val="0"/>
          <w:numId w:val="4"/>
        </w:numPr>
        <w:spacing w:after="12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przedstawienie wniosków i </w:t>
      </w:r>
      <w:proofErr w:type="gramStart"/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zaleceń  do</w:t>
      </w:r>
      <w:proofErr w:type="gramEnd"/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dalszej pracy z dzieckiem;</w:t>
      </w:r>
    </w:p>
    <w:p w:rsidR="002B6677" w:rsidRPr="002B6677" w:rsidRDefault="002B6677" w:rsidP="002B6677">
      <w:pPr>
        <w:numPr>
          <w:ilvl w:val="0"/>
          <w:numId w:val="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opracowanie</w:t>
      </w:r>
      <w:proofErr w:type="gramEnd"/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i wdrażanie indywidualnych programów edukacyjno – terapeutycznych dla dzieci niepełnosprawnych;</w:t>
      </w:r>
    </w:p>
    <w:p w:rsidR="002B6677" w:rsidRPr="002B6677" w:rsidRDefault="002B6677" w:rsidP="002B6677">
      <w:pPr>
        <w:numPr>
          <w:ilvl w:val="0"/>
          <w:numId w:val="4"/>
        </w:numPr>
        <w:spacing w:after="12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proofErr w:type="gramStart"/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opracowanie</w:t>
      </w:r>
      <w:proofErr w:type="gramEnd"/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i wdrażanie planów działań wspierających dzieci mających opinie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i </w:t>
      </w:r>
      <w:r w:rsidRPr="0009292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orzeczenia </w:t>
      </w:r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 poradni psychologiczno – pedagogicznej, w tym poradni specjalistycznej;</w:t>
      </w:r>
    </w:p>
    <w:p w:rsidR="002B6677" w:rsidRPr="002B6677" w:rsidRDefault="002B6677" w:rsidP="002B6677">
      <w:pPr>
        <w:numPr>
          <w:ilvl w:val="0"/>
          <w:numId w:val="4"/>
        </w:numPr>
        <w:spacing w:after="12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proofErr w:type="gramStart"/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podejmowanie</w:t>
      </w:r>
      <w:proofErr w:type="gramEnd"/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działań wychowawczych i opiekuńczych, w tym rozwiązywanie problemów wychowawczych;</w:t>
      </w:r>
    </w:p>
    <w:p w:rsidR="002B6677" w:rsidRPr="002B6677" w:rsidRDefault="002B6677" w:rsidP="002B6677">
      <w:pPr>
        <w:numPr>
          <w:ilvl w:val="0"/>
          <w:numId w:val="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organizowanie</w:t>
      </w:r>
      <w:proofErr w:type="gramEnd"/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 koordynowanie i prowadzenie różnych form pomocy psychologiczno- pedagogicznej dla wychowanków, rodziców i nauczycieli;</w:t>
      </w:r>
    </w:p>
    <w:p w:rsidR="002B6677" w:rsidRPr="002B6677" w:rsidRDefault="002B6677" w:rsidP="002B6677">
      <w:pPr>
        <w:numPr>
          <w:ilvl w:val="0"/>
          <w:numId w:val="4"/>
        </w:numPr>
        <w:spacing w:after="12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proofErr w:type="gramStart"/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wspieranie</w:t>
      </w:r>
      <w:proofErr w:type="gramEnd"/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rodziców w innych działaniach wyrównujących szanse edukacyjne dzieci;</w:t>
      </w:r>
    </w:p>
    <w:p w:rsidR="002B6677" w:rsidRPr="002B6677" w:rsidRDefault="002B6677" w:rsidP="002B6677">
      <w:pPr>
        <w:numPr>
          <w:ilvl w:val="0"/>
          <w:numId w:val="4"/>
        </w:numPr>
        <w:spacing w:after="12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proofErr w:type="gramStart"/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współpracowanie</w:t>
      </w:r>
      <w:proofErr w:type="gramEnd"/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z instytucjami wspierającymi planowanie i realizację zadań z zakresu pomocy psychologiczno – pedagogicznej</w:t>
      </w:r>
    </w:p>
    <w:p w:rsidR="002B6677" w:rsidRPr="002B6677" w:rsidRDefault="002B6677" w:rsidP="002B6677">
      <w:pPr>
        <w:keepNext/>
        <w:spacing w:before="60" w:after="6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:rsidR="002B6677" w:rsidRPr="002B6677" w:rsidRDefault="002B6677" w:rsidP="002B6677">
      <w:pPr>
        <w:keepNext/>
        <w:spacing w:before="6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ROZDZIAŁ III</w:t>
      </w:r>
    </w:p>
    <w:p w:rsidR="002B6677" w:rsidRPr="002B6677" w:rsidRDefault="002B6677" w:rsidP="002B6677">
      <w:pPr>
        <w:keepNext/>
        <w:spacing w:before="6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Organy przedszkola</w:t>
      </w:r>
    </w:p>
    <w:p w:rsidR="002B6677" w:rsidRPr="002B6677" w:rsidRDefault="002B6677" w:rsidP="002B66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6677" w:rsidRPr="002B6677" w:rsidRDefault="00855768" w:rsidP="008557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7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1.Organami przedszkola są: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1/dyrektor 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2/ rada pedagogiczna, 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3/ rada rodziców.</w:t>
      </w:r>
    </w:p>
    <w:p w:rsidR="002B6677" w:rsidRPr="00092923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2. Rada pedagogiczna i rada rodziców uchwalają regulaminy swojej działalno</w:t>
      </w:r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ści, które nie mogą być sprzeczne z przepisami prawa i niniejszym statutem.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§ 8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6677" w:rsidRPr="002B6677" w:rsidRDefault="002B6677" w:rsidP="002B6677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 kieruje bieżącą działalnością przedszkola, reprezentuje je na zewnątrz. Jest kierownikiem zakładu pracy dla zatrudnionych w przedszkolu nauczycieli i pracowników obsługi i administracji.</w:t>
      </w:r>
    </w:p>
    <w:p w:rsidR="002B6677" w:rsidRDefault="002B6677" w:rsidP="002B6677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dyrektora są następujące:</w:t>
      </w:r>
    </w:p>
    <w:p w:rsidR="001F427A" w:rsidRPr="00092923" w:rsidRDefault="00767C38" w:rsidP="001F427A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1/ </w:t>
      </w:r>
      <w:r w:rsidR="001F427A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Dyrektor współpracuje z osobami </w:t>
      </w:r>
      <w:r w:rsidR="007F5D33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sprawującymi</w:t>
      </w:r>
      <w:r w:rsidR="001F427A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profilaktyczną opiekę zdrowotną nad </w:t>
      </w:r>
      <w:proofErr w:type="gramStart"/>
      <w:r w:rsidR="001F427A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dziećmi : </w:t>
      </w:r>
      <w:proofErr w:type="gramEnd"/>
      <w:r w:rsidR="001F427A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pielęgniarka, stomatolog,.</w:t>
      </w:r>
    </w:p>
    <w:p w:rsidR="007F5D33" w:rsidRPr="00092923" w:rsidRDefault="00767C38" w:rsidP="001F427A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2/ </w:t>
      </w:r>
      <w:r w:rsidR="007F5D33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 nadzoruje tryb wyboru rady przedszkola</w:t>
      </w:r>
    </w:p>
    <w:p w:rsidR="002B6677" w:rsidRPr="002B6677" w:rsidRDefault="00B277B7" w:rsidP="00B277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B050"/>
          <w:sz w:val="24"/>
          <w:szCs w:val="24"/>
          <w:lang w:eastAsia="pl-PL"/>
        </w:rPr>
        <w:t xml:space="preserve">      </w:t>
      </w:r>
      <w:r w:rsidR="00767C38">
        <w:rPr>
          <w:rFonts w:ascii="Times New Roman" w:eastAsia="Times New Roman" w:hAnsi="Times New Roman" w:cs="Times New Roman"/>
          <w:sz w:val="24"/>
          <w:szCs w:val="24"/>
          <w:lang w:eastAsia="pl-PL"/>
        </w:rPr>
        <w:t>3/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kierowanie bieżącą działalnością placówki i reprezentowanie jej na ze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wnątrz,</w:t>
      </w:r>
    </w:p>
    <w:p w:rsidR="002B6677" w:rsidRPr="002B6677" w:rsidRDefault="00767C38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4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/ sprawowanie opieki nad dziećmi oraz stwarzanie warunków harmonijnego rozwoju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psychofizycznego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poprzez aktywne działania prozdrowotne,</w:t>
      </w:r>
    </w:p>
    <w:p w:rsidR="002B6677" w:rsidRPr="002B6677" w:rsidRDefault="00767C38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    5</w:t>
      </w:r>
      <w:r w:rsidR="002B6677"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/ dopuszczanie do realizacji w przedszkolu wybranych przez nauczycieli programów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        </w:t>
      </w:r>
      <w:proofErr w:type="gramStart"/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wychowania</w:t>
      </w:r>
      <w:proofErr w:type="gramEnd"/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przedszkolnego</w:t>
      </w:r>
    </w:p>
    <w:p w:rsidR="00855768" w:rsidRDefault="00767C38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6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 sprawowanie nadzoru pedagogicznego oraz gromadzenie </w:t>
      </w:r>
      <w:r w:rsidR="00F23A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informacji o pracy nauczycieli 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55768" w:rsidRDefault="00855768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  <w:proofErr w:type="gramStart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proofErr w:type="gramEnd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celu dokonywania oceny ich pracy </w:t>
      </w:r>
      <w:r w:rsidR="002B6677"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i oceny ich dorobku zawodowego, w związku </w:t>
      </w:r>
      <w:r w:rsidR="00F23A3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</w:p>
    <w:p w:rsidR="002B6677" w:rsidRPr="002B6677" w:rsidRDefault="00855768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         </w:t>
      </w:r>
      <w:proofErr w:type="gramStart"/>
      <w:r w:rsidR="00F23A3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</w:t>
      </w:r>
      <w:proofErr w:type="gramEnd"/>
      <w:r w:rsidR="002B6677"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uzyskaniem kolejnych stopni awansu zawodowego,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     5/ nadawanie stopnia awansu zawodowego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iCs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ahoma"/>
          <w:color w:val="49535F"/>
          <w:sz w:val="24"/>
          <w:szCs w:val="24"/>
          <w:lang w:eastAsia="pl-PL"/>
        </w:rPr>
        <w:t xml:space="preserve">       </w:t>
      </w:r>
      <w:r w:rsidRPr="002B6677">
        <w:rPr>
          <w:rFonts w:ascii="Times New Roman" w:eastAsia="Times New Roman" w:hAnsi="Times New Roman" w:cs="Tahoma"/>
          <w:sz w:val="24"/>
          <w:szCs w:val="24"/>
          <w:lang w:eastAsia="pl-PL"/>
        </w:rPr>
        <w:t xml:space="preserve">6/ </w:t>
      </w:r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we współpracy z wicedyrektorem w ramach sprawowanego nadzoru pedagogicznego:</w:t>
      </w:r>
    </w:p>
    <w:p w:rsidR="002B6677" w:rsidRPr="00855768" w:rsidRDefault="002B6677" w:rsidP="00855768">
      <w:pPr>
        <w:pStyle w:val="Akapitzlist"/>
        <w:numPr>
          <w:ilvl w:val="1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proofErr w:type="gramStart"/>
      <w:r w:rsidRPr="0085576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przeprowadzanie  ewaluacji</w:t>
      </w:r>
      <w:proofErr w:type="gramEnd"/>
      <w:r w:rsidRPr="0085576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wewnętrznej  i wykorzystywanie jej wyników </w:t>
      </w:r>
    </w:p>
    <w:p w:rsidR="00855768" w:rsidRPr="00855768" w:rsidRDefault="002B6677" w:rsidP="00855768">
      <w:pPr>
        <w:pStyle w:val="Akapitzlist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85576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do </w:t>
      </w:r>
      <w:proofErr w:type="gramStart"/>
      <w:r w:rsidRPr="0085576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doskonalenia jakości</w:t>
      </w:r>
      <w:proofErr w:type="gramEnd"/>
      <w:r w:rsidRPr="0085576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pracy szkoły lub placówki;</w:t>
      </w:r>
    </w:p>
    <w:p w:rsidR="002B6677" w:rsidRPr="00855768" w:rsidRDefault="002B6677" w:rsidP="00855768">
      <w:pPr>
        <w:pStyle w:val="Akapitzlist"/>
        <w:numPr>
          <w:ilvl w:val="1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85576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kontrolowanie </w:t>
      </w:r>
      <w:proofErr w:type="gramStart"/>
      <w:r w:rsidRPr="0085576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przestrzegania  przez</w:t>
      </w:r>
      <w:proofErr w:type="gramEnd"/>
      <w:r w:rsidRPr="0085576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nauczycieli przepisów prawa dotyczących</w:t>
      </w:r>
    </w:p>
    <w:p w:rsidR="00855768" w:rsidRPr="002B6677" w:rsidRDefault="002B6677" w:rsidP="0085576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</w:t>
      </w:r>
      <w:r w:rsidR="0085576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       </w:t>
      </w:r>
      <w:proofErr w:type="gramStart"/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działalności</w:t>
      </w:r>
      <w:proofErr w:type="gramEnd"/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dydaktycznej, wychowawczej i opiekuńczej oraz innej działalności</w:t>
      </w:r>
    </w:p>
    <w:p w:rsidR="002B6677" w:rsidRPr="002B6677" w:rsidRDefault="002B6677" w:rsidP="002B667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85576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        </w:t>
      </w:r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proofErr w:type="gramStart"/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statutowej</w:t>
      </w:r>
      <w:proofErr w:type="gramEnd"/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szkół i placówek;</w:t>
      </w:r>
    </w:p>
    <w:p w:rsidR="002B6677" w:rsidRPr="002B6677" w:rsidRDefault="002B6677" w:rsidP="002B667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      7/ wspomaganie nauczycieli w realizacji ich zadań, w szczególności przez:</w:t>
      </w:r>
    </w:p>
    <w:p w:rsidR="002B6677" w:rsidRPr="00855768" w:rsidRDefault="002B6677" w:rsidP="00855768">
      <w:pPr>
        <w:pStyle w:val="Akapitzlist"/>
        <w:numPr>
          <w:ilvl w:val="1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proofErr w:type="gramStart"/>
      <w:r w:rsidRPr="0085576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organizowanie</w:t>
      </w:r>
      <w:proofErr w:type="gramEnd"/>
      <w:r w:rsidRPr="0085576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szkoleń i narad,</w:t>
      </w:r>
    </w:p>
    <w:p w:rsidR="002B6677" w:rsidRPr="00855768" w:rsidRDefault="002B6677" w:rsidP="00855768">
      <w:pPr>
        <w:pStyle w:val="Akapitzlist"/>
        <w:numPr>
          <w:ilvl w:val="1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proofErr w:type="gramStart"/>
      <w:r w:rsidRPr="0085576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motywowanie</w:t>
      </w:r>
      <w:proofErr w:type="gramEnd"/>
      <w:r w:rsidRPr="0085576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do doskonalenia i rozwoju zawodowego,</w:t>
      </w:r>
    </w:p>
    <w:p w:rsidR="002B6677" w:rsidRPr="00855768" w:rsidRDefault="002B6677" w:rsidP="00855768">
      <w:pPr>
        <w:pStyle w:val="Akapitzlist"/>
        <w:numPr>
          <w:ilvl w:val="1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proofErr w:type="gramStart"/>
      <w:r w:rsidRPr="0085576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przedstawianie</w:t>
      </w:r>
      <w:proofErr w:type="gramEnd"/>
      <w:r w:rsidRPr="0085576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nauczycielom wniosków wynikających ze sprawowanego </w:t>
      </w:r>
    </w:p>
    <w:p w:rsidR="002B6677" w:rsidRPr="00855768" w:rsidRDefault="002B6677" w:rsidP="00855768">
      <w:pPr>
        <w:pStyle w:val="Akapitzlist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proofErr w:type="gramStart"/>
      <w:r w:rsidRPr="0085576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przez</w:t>
      </w:r>
      <w:proofErr w:type="gramEnd"/>
      <w:r w:rsidRPr="0085576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dyrektora szkoły lub placówki nadzoru pedagogicznego.</w:t>
      </w:r>
    </w:p>
    <w:p w:rsidR="002B6677" w:rsidRPr="00855768" w:rsidRDefault="002B6677" w:rsidP="00855768">
      <w:pPr>
        <w:pStyle w:val="Akapitzlist"/>
        <w:numPr>
          <w:ilvl w:val="1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85576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obserwowanie prowadzonych przez nauczycieli zaję</w:t>
      </w:r>
      <w:r w:rsidR="00F23A3D" w:rsidRPr="0085576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ć dydaktycznych, </w:t>
      </w:r>
      <w:proofErr w:type="gramStart"/>
      <w:r w:rsidR="00F23A3D" w:rsidRPr="0085576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wychowawczych</w:t>
      </w:r>
      <w:r w:rsidRPr="0085576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i</w:t>
      </w:r>
      <w:proofErr w:type="gramEnd"/>
      <w:r w:rsidRPr="0085576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opiekuńczych oraz innych zajęć i czynności wynikaj</w:t>
      </w:r>
      <w:r w:rsidR="00F23A3D" w:rsidRPr="0085576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ących z działalności statutowej</w:t>
      </w:r>
      <w:r w:rsidRPr="0085576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szkoły lub placówki.</w:t>
      </w:r>
    </w:p>
    <w:p w:rsidR="002B6677" w:rsidRPr="002B6677" w:rsidRDefault="002B6677" w:rsidP="002B667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        8/ opracowuje na każdy rok szkolny plan nadzoru pedagogicznego, </w:t>
      </w:r>
      <w:proofErr w:type="gramStart"/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który  przedstawia</w:t>
      </w:r>
      <w:proofErr w:type="gramEnd"/>
    </w:p>
    <w:p w:rsidR="00855768" w:rsidRDefault="002B6677" w:rsidP="002B667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            </w:t>
      </w:r>
      <w:proofErr w:type="gramStart"/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radzie</w:t>
      </w:r>
      <w:proofErr w:type="gramEnd"/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pedagogicznej w terminie do dnia 15 września roku szkolnego, któreg</w:t>
      </w:r>
      <w:r w:rsidR="00F23A3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 dotyczy</w:t>
      </w:r>
    </w:p>
    <w:p w:rsidR="002B6677" w:rsidRPr="00F23A3D" w:rsidRDefault="00855768" w:rsidP="002B667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            </w:t>
      </w:r>
      <w:r w:rsidR="00F23A3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proofErr w:type="gramStart"/>
      <w:r w:rsidR="002B6677"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plan</w:t>
      </w:r>
      <w:proofErr w:type="gramEnd"/>
      <w:r w:rsidR="002B6677"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:rsidR="002B6677" w:rsidRPr="002B6677" w:rsidRDefault="002B6677" w:rsidP="002B6677">
      <w:pPr>
        <w:spacing w:after="0" w:line="240" w:lineRule="auto"/>
        <w:ind w:firstLine="562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   Plan nadzoru, o którym mowa w ust. 1, zawiera w szczególności:</w:t>
      </w:r>
    </w:p>
    <w:p w:rsidR="002B6677" w:rsidRDefault="002B6677" w:rsidP="00855768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proofErr w:type="gramStart"/>
      <w:r w:rsidRPr="0085576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cele</w:t>
      </w:r>
      <w:proofErr w:type="gramEnd"/>
      <w:r w:rsidRPr="0085576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ewaluacji wewnętrznej oraz jej harmonogram;</w:t>
      </w:r>
    </w:p>
    <w:p w:rsidR="002B6677" w:rsidRPr="00855768" w:rsidRDefault="002B6677" w:rsidP="00855768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proofErr w:type="gramStart"/>
      <w:r w:rsidRPr="0085576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tematykę</w:t>
      </w:r>
      <w:proofErr w:type="gramEnd"/>
      <w:r w:rsidRPr="0085576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i terminy przeprowadzania kontroli przestrzegania przez nauczycieli </w:t>
      </w:r>
    </w:p>
    <w:p w:rsidR="00855768" w:rsidRDefault="00855768" w:rsidP="0085576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                      </w:t>
      </w:r>
      <w:proofErr w:type="gramStart"/>
      <w:r w:rsidR="002B6677" w:rsidRPr="0085576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przepisów</w:t>
      </w:r>
      <w:proofErr w:type="gramEnd"/>
      <w:r w:rsidR="002B6677" w:rsidRPr="0085576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prawa dotyczących działalności dydaktycznej, wychowawczej </w:t>
      </w:r>
    </w:p>
    <w:p w:rsidR="002B6677" w:rsidRDefault="00855768" w:rsidP="0085576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                       </w:t>
      </w:r>
      <w:proofErr w:type="gramStart"/>
      <w:r w:rsidR="002B6677" w:rsidRPr="0085576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i</w:t>
      </w:r>
      <w:proofErr w:type="gramEnd"/>
      <w:r w:rsidR="002B6677" w:rsidRPr="0085576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opiekuńczej oraz innej działalności statutowej szkół i placówek;</w:t>
      </w:r>
    </w:p>
    <w:p w:rsidR="002B6677" w:rsidRPr="00855768" w:rsidRDefault="002B6677" w:rsidP="00855768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proofErr w:type="gramStart"/>
      <w:r w:rsidRPr="0085576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tematykę</w:t>
      </w:r>
      <w:proofErr w:type="gramEnd"/>
      <w:r w:rsidRPr="0085576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szkoleń i narad dla nauczycieli.</w:t>
      </w:r>
    </w:p>
    <w:p w:rsidR="002B6677" w:rsidRPr="002C0EF9" w:rsidRDefault="002C0EF9" w:rsidP="002C0EF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        </w:t>
      </w:r>
      <w:r w:rsidR="002B6677" w:rsidRPr="002C0EF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9/ do dnia 31 sierpnia każdego roku dyrektor szkoły lub placówki publicznej</w:t>
      </w:r>
    </w:p>
    <w:p w:rsidR="002B6677" w:rsidRPr="002B6677" w:rsidRDefault="002B6677" w:rsidP="002B6677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  </w:t>
      </w:r>
      <w:proofErr w:type="gramStart"/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przedstawia</w:t>
      </w:r>
      <w:proofErr w:type="gramEnd"/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radzie pedagogicznej wyniki i wnioski ze sprawowanego nadzoru</w:t>
      </w:r>
    </w:p>
    <w:p w:rsidR="002B6677" w:rsidRPr="002B6677" w:rsidRDefault="002B6677" w:rsidP="002B6677">
      <w:pPr>
        <w:spacing w:after="0" w:line="240" w:lineRule="auto"/>
        <w:ind w:left="708"/>
        <w:jc w:val="both"/>
        <w:rPr>
          <w:rFonts w:ascii="Times New Roman" w:eastAsia="Arial Unicode MS" w:hAnsi="Times New Roman" w:cs="Times New Roman"/>
          <w:iCs/>
          <w:color w:val="49535F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  </w:t>
      </w:r>
      <w:proofErr w:type="gramStart"/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pedagogicznego</w:t>
      </w:r>
      <w:proofErr w:type="gramEnd"/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:rsidR="002C0EF9" w:rsidRDefault="002C0EF9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10/przygotowanie arkusza organizacji przedszkola i przed</w:t>
      </w:r>
      <w:r w:rsidR="00F23A3D">
        <w:rPr>
          <w:rFonts w:ascii="Times New Roman" w:eastAsia="Times New Roman" w:hAnsi="Times New Roman" w:cs="Times New Roman"/>
          <w:sz w:val="24"/>
          <w:szCs w:val="24"/>
          <w:lang w:eastAsia="pl-PL"/>
        </w:rPr>
        <w:t>stawienie go do za</w:t>
      </w:r>
      <w:r w:rsidR="00F23A3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twierdzenia</w:t>
      </w:r>
    </w:p>
    <w:p w:rsidR="002B6677" w:rsidRPr="002B6677" w:rsidRDefault="002C0EF9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</w:t>
      </w:r>
      <w:r w:rsidR="00F23A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organowi</w:t>
      </w:r>
      <w:proofErr w:type="gramEnd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prowadzącemu, </w:t>
      </w:r>
    </w:p>
    <w:p w:rsidR="002C0EF9" w:rsidRDefault="002C0EF9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11/przewodniczenie Radzie Pedagogicznej i realizacja je</w:t>
      </w:r>
      <w:r w:rsidR="00F23A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 uchwał podjętych w ramach </w:t>
      </w:r>
    </w:p>
    <w:p w:rsidR="002B6677" w:rsidRPr="002B6677" w:rsidRDefault="002C0EF9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</w:t>
      </w:r>
      <w:proofErr w:type="gramStart"/>
      <w:r w:rsidR="00F23A3D">
        <w:rPr>
          <w:rFonts w:ascii="Times New Roman" w:eastAsia="Times New Roman" w:hAnsi="Times New Roman" w:cs="Times New Roman"/>
          <w:sz w:val="24"/>
          <w:szCs w:val="24"/>
          <w:lang w:eastAsia="pl-PL"/>
        </w:rPr>
        <w:t>jej</w:t>
      </w:r>
      <w:proofErr w:type="gramEnd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kompetencji stanowiących,</w:t>
      </w:r>
    </w:p>
    <w:p w:rsidR="002B6677" w:rsidRPr="002B6677" w:rsidRDefault="002C0EF9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12/wstrzymywanie uchwał Rady Pedagogicznej niezgodnych z przepisami prawa </w:t>
      </w:r>
    </w:p>
    <w:p w:rsidR="002B6677" w:rsidRPr="002B6677" w:rsidRDefault="002C0EF9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gramEnd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powiadamianie o tym stosownych organów,</w:t>
      </w:r>
    </w:p>
    <w:p w:rsidR="002B6677" w:rsidRPr="002B6677" w:rsidRDefault="002C0EF9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         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13/dysponowanie środkami finansowymi przedszkola i ponoszenie odpowie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 xml:space="preserve">dzialności </w:t>
      </w:r>
    </w:p>
    <w:p w:rsidR="002B6677" w:rsidRPr="002B6677" w:rsidRDefault="002C0EF9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</w:t>
      </w:r>
      <w:proofErr w:type="gramStart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za</w:t>
      </w:r>
      <w:proofErr w:type="gramEnd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ich prawidłowe wykorzystanie,</w:t>
      </w:r>
    </w:p>
    <w:p w:rsidR="002B6677" w:rsidRPr="002B6677" w:rsidRDefault="002C0EF9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14/planowanie i odpowiedzialność za realizowanie planu finansowego przed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 xml:space="preserve">szkola 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odpowiednimi przepisami,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15/organizowanie administracyjnej, finansowej i gospodarczej obsługi przed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szkola,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16/współpraca z rodzicami, organem prowadzącym oraz instytucjami nadzoru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 xml:space="preserve">jącymi 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kontrolującymi,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17/kierowanie polityką kadrową przedszkola, zatrudnianie i zwalnianie nauczy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 xml:space="preserve">cieli 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innych pracowników przedszkola,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18/podejmowanie decyzji o przyjęciu oraz skreśleniu dziecka z przedszkola w czasie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</w:t>
      </w:r>
      <w:r w:rsidR="002C0E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roku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szkolnego po zaopiniowaniu przez radę pedagogiczną,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19/zapewnienie bezpiecznych i higienicznych warunków pobytu dzieci w przedszkolu 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także bezpieczne i higieniczne warunki uczestnictwa w zajęciach organizowanych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przez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przedszkole poza obiektami należącymi do przedszkola. 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Jeśli przerwa w działalności oświatowej przedszkola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trwa co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najmniej 2 tygodnie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dokonuje kontroli obiektów należących do przedszkola pod kątem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zapewnienia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bezpiecznych i higienicznych warunków korzystania z tych obiektów,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20/zapewnienie pracownikom właściwych warunków pracy zgodnie z przepi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sami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Kodeksu Pracy, bhp i ppoż.,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21/koordynacja współdziałania organów przedszkola, zapewnienie im swobod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nego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działania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zgodnie z prawem oraz wymiany informacji między nimi,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22/współdziałanie z organizacjami związkowymi wskazanymi przez pracowni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ków,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23/administrowanie Zakładowym Funduszem Świadczeń Socjalnych zgodnie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 obowiązującym regulaminem,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24/prowadzenie dokumentacji kancelaryjno-archiwalnej i finansowej zgodnie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 obowiązującymi przepisami.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25/współdziała ze szkołami wyższymi oraz zakładami kształcenia nauczycieli 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organizacji praktyk pedagogicznych.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26/wykonuje inne zadania wynik</w:t>
      </w:r>
      <w:r w:rsidR="002C0EF9">
        <w:rPr>
          <w:rFonts w:ascii="Times New Roman" w:eastAsia="Times New Roman" w:hAnsi="Times New Roman" w:cs="Times New Roman"/>
          <w:sz w:val="24"/>
          <w:szCs w:val="24"/>
          <w:lang w:eastAsia="pl-PL"/>
        </w:rPr>
        <w:t>ające z przepisów szczególnych.</w:t>
      </w:r>
    </w:p>
    <w:p w:rsidR="002B6677" w:rsidRPr="002B6677" w:rsidRDefault="002B6677" w:rsidP="002B6677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 przedszkola za zgodą organu prowadzącego, może utworzyć stanowisko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wicedyrektora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9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1.  Rada pedagogiczna jest organem kolegialnym przedszkola.</w:t>
      </w:r>
    </w:p>
    <w:p w:rsidR="002B6677" w:rsidRPr="002B6677" w:rsidRDefault="002B6677" w:rsidP="002B6677">
      <w:pPr>
        <w:widowControl w:val="0"/>
        <w:tabs>
          <w:tab w:val="num" w:pos="21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W skład rady pedagogicznej wchodzą wszyscy nauczyciele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pracujący 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w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przedszkolu.</w:t>
      </w:r>
    </w:p>
    <w:p w:rsidR="002B6677" w:rsidRPr="002B6677" w:rsidRDefault="002B6677" w:rsidP="002B6677">
      <w:pPr>
        <w:widowControl w:val="0"/>
        <w:tabs>
          <w:tab w:val="num" w:pos="21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3.  Rada pedagogiczna działa na podstawie uchwalonego przez siebie regula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minu ( zał. 2.)</w:t>
      </w:r>
    </w:p>
    <w:p w:rsidR="002B6677" w:rsidRPr="002B6677" w:rsidRDefault="002B6677" w:rsidP="002B6677">
      <w:pPr>
        <w:widowControl w:val="0"/>
        <w:tabs>
          <w:tab w:val="num" w:pos="21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Zebrania rady pedagogicznej organizowane są przed rozpoczęciem roku szkolnego, </w:t>
      </w:r>
    </w:p>
    <w:p w:rsidR="002C0EF9" w:rsidRDefault="002B6677" w:rsidP="002B6677">
      <w:pPr>
        <w:widowControl w:val="0"/>
        <w:tabs>
          <w:tab w:val="num" w:pos="21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po zakończeniu pierwszego okresu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oraz  po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zakończeniu roc</w:t>
      </w:r>
      <w:r w:rsidR="00F23A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znych zajęć przedszkolnych oraz </w:t>
      </w:r>
    </w:p>
    <w:p w:rsidR="002B6677" w:rsidRPr="002B6677" w:rsidRDefault="002C0EF9" w:rsidP="002B6677">
      <w:pPr>
        <w:widowControl w:val="0"/>
        <w:tabs>
          <w:tab w:val="num" w:pos="21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miarę</w:t>
      </w:r>
      <w:proofErr w:type="gramEnd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bieżących potrzeb.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5.Zebrania rady pedagogicznej mogą być organizowane również w trybie nadzwyczajnym na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wniosek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organu sprawującego nadzór pedagogiczny nad przedszkolem oraz z inicjatywy: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1/ przewodniczącego rady pedagogicznej,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2/ co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najmniej 1/3 członków rady pedagogicznej,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3/ organu prowadzącego przedszkole,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6. W zebraniu Rady Pedagogicznej mogą brać udział z głosem doradczym osoby zaproszone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przez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jej przewodniczącego za zgodą lub na wniosek rady pedagogicznej.</w:t>
      </w:r>
    </w:p>
    <w:p w:rsidR="002B6677" w:rsidRPr="002B6677" w:rsidRDefault="002B6677" w:rsidP="002B6677">
      <w:pPr>
        <w:widowControl w:val="0"/>
        <w:tabs>
          <w:tab w:val="num" w:pos="21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7. Przewodniczący o terminie i proponowanym porządku zebrania powiadamia wszystkich</w:t>
      </w:r>
    </w:p>
    <w:p w:rsidR="002B6677" w:rsidRPr="002B6677" w:rsidRDefault="002B6677" w:rsidP="002B6677">
      <w:pPr>
        <w:widowControl w:val="0"/>
        <w:tabs>
          <w:tab w:val="num" w:pos="21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członków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rady pedagogicznej przynajmniej z tygodniowym wyprzedzeniem. </w:t>
      </w:r>
    </w:p>
    <w:p w:rsidR="002B6677" w:rsidRPr="002B6677" w:rsidRDefault="002B6677" w:rsidP="002B6677">
      <w:pPr>
        <w:widowControl w:val="0"/>
        <w:tabs>
          <w:tab w:val="num" w:pos="21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   Powiadomienie w formie pisemnej umieszcza się na tablicy ogłoszeń.</w:t>
      </w:r>
    </w:p>
    <w:p w:rsidR="002B6677" w:rsidRPr="002B6677" w:rsidRDefault="002B6677" w:rsidP="002B6677">
      <w:pPr>
        <w:widowControl w:val="0"/>
        <w:tabs>
          <w:tab w:val="num" w:pos="21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8. Zebrania rady pedagogicznej są p</w:t>
      </w:r>
      <w:r w:rsidR="002C0EF9">
        <w:rPr>
          <w:rFonts w:ascii="Times New Roman" w:eastAsia="Times New Roman" w:hAnsi="Times New Roman" w:cs="Times New Roman"/>
          <w:sz w:val="24"/>
          <w:szCs w:val="24"/>
          <w:lang w:eastAsia="pl-PL"/>
        </w:rPr>
        <w:t>rotokołowane.</w:t>
      </w:r>
    </w:p>
    <w:p w:rsidR="002B6677" w:rsidRPr="002B6677" w:rsidRDefault="002B6677" w:rsidP="002B6677">
      <w:pPr>
        <w:widowControl w:val="0"/>
        <w:tabs>
          <w:tab w:val="num" w:pos="21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9. Kompetencje rady pedagogicznej określa Ustawa o systemie oświaty.</w:t>
      </w:r>
    </w:p>
    <w:p w:rsidR="002B6677" w:rsidRPr="002B6677" w:rsidRDefault="002B6677" w:rsidP="002B6677">
      <w:pPr>
        <w:widowControl w:val="0"/>
        <w:tabs>
          <w:tab w:val="num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10.Do kompetencji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stanowiących  rady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pedagogicznej należy w szczególności:</w:t>
      </w:r>
    </w:p>
    <w:p w:rsidR="002B6677" w:rsidRPr="002B6677" w:rsidRDefault="002B6677" w:rsidP="002B6677">
      <w:pPr>
        <w:widowControl w:val="0"/>
        <w:tabs>
          <w:tab w:val="num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1/zatwier</w:t>
      </w:r>
      <w:r w:rsidR="002C0EF9">
        <w:rPr>
          <w:rFonts w:ascii="Times New Roman" w:eastAsia="Times New Roman" w:hAnsi="Times New Roman" w:cs="Times New Roman"/>
          <w:sz w:val="24"/>
          <w:szCs w:val="24"/>
          <w:lang w:eastAsia="pl-PL"/>
        </w:rPr>
        <w:t>dzanie planów pracy przedszkola</w:t>
      </w:r>
    </w:p>
    <w:p w:rsidR="002B6677" w:rsidRPr="002B6677" w:rsidRDefault="00092923" w:rsidP="002B6677">
      <w:pPr>
        <w:widowControl w:val="0"/>
        <w:tabs>
          <w:tab w:val="num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2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/ustalenie organizacji doskonalenia zawodowego nauczycieli przedszkola,</w:t>
      </w:r>
    </w:p>
    <w:p w:rsidR="002B6677" w:rsidRPr="002B6677" w:rsidRDefault="00092923" w:rsidP="002B6677">
      <w:pPr>
        <w:widowControl w:val="0"/>
        <w:tabs>
          <w:tab w:val="num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3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/podejmowanie uchwał w sprawach skreślenia dziecka z listy wychowanków.</w:t>
      </w:r>
    </w:p>
    <w:p w:rsidR="002B6677" w:rsidRPr="002B6677" w:rsidRDefault="002C0EF9" w:rsidP="002B6677">
      <w:pPr>
        <w:widowControl w:val="0"/>
        <w:tabs>
          <w:tab w:val="num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11.Rada pedagogiczna opiniuje:</w:t>
      </w:r>
    </w:p>
    <w:p w:rsidR="002B6677" w:rsidRPr="002B6677" w:rsidRDefault="002B6677" w:rsidP="002B6677">
      <w:pPr>
        <w:widowControl w:val="0"/>
        <w:tabs>
          <w:tab w:val="left" w:pos="1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1/ organizację pracy przedszkola, w tym zwłaszcza tygodniowy rozkład zajęć, </w:t>
      </w:r>
    </w:p>
    <w:p w:rsidR="002B6677" w:rsidRPr="002B6677" w:rsidRDefault="002B6677" w:rsidP="002B6677">
      <w:pPr>
        <w:widowControl w:val="0"/>
        <w:tabs>
          <w:tab w:val="left" w:pos="1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2/ projekt planu finansowego przedszkola,</w:t>
      </w:r>
    </w:p>
    <w:p w:rsidR="002B6677" w:rsidRPr="002B6677" w:rsidRDefault="002B6677" w:rsidP="002B6677">
      <w:pPr>
        <w:widowControl w:val="0"/>
        <w:tabs>
          <w:tab w:val="left" w:pos="1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3/ wnioski dyrektora o przyznanie nauczycielom odznaczeń, nagród i innych wyróżnień,</w:t>
      </w:r>
    </w:p>
    <w:p w:rsidR="002B6677" w:rsidRPr="002B6677" w:rsidRDefault="002B6677" w:rsidP="002B6677">
      <w:pPr>
        <w:widowControl w:val="0"/>
        <w:tabs>
          <w:tab w:val="left" w:pos="1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4/ propozycje dyrektora przedszkola w sprawach przydziału nauczycielom stałych prac </w:t>
      </w:r>
    </w:p>
    <w:p w:rsidR="002B6677" w:rsidRPr="002B6677" w:rsidRDefault="002B6677" w:rsidP="002B6677">
      <w:pPr>
        <w:widowControl w:val="0"/>
        <w:tabs>
          <w:tab w:val="left" w:pos="1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zajęć w ramach wynagrodzenia zasadniczego.</w:t>
      </w:r>
    </w:p>
    <w:p w:rsidR="002C0EF9" w:rsidRDefault="002B6677" w:rsidP="002C0EF9">
      <w:pPr>
        <w:pStyle w:val="Akapitzlist"/>
        <w:widowControl w:val="0"/>
        <w:numPr>
          <w:ilvl w:val="0"/>
          <w:numId w:val="38"/>
        </w:numPr>
        <w:tabs>
          <w:tab w:val="num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0E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Uchwały rady pedagogicznej podejmowane są zwykłą większością głosów w </w:t>
      </w:r>
      <w:proofErr w:type="gramStart"/>
      <w:r w:rsidRPr="002C0EF9">
        <w:rPr>
          <w:rFonts w:ascii="Times New Roman" w:eastAsia="Times New Roman" w:hAnsi="Times New Roman" w:cs="Times New Roman"/>
          <w:sz w:val="24"/>
          <w:szCs w:val="24"/>
          <w:lang w:eastAsia="pl-PL"/>
        </w:rPr>
        <w:t>obec</w:t>
      </w:r>
      <w:r w:rsidRPr="002C0EF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ności co</w:t>
      </w:r>
      <w:proofErr w:type="gramEnd"/>
      <w:r w:rsidRPr="002C0E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najmniej połowy jej członków.</w:t>
      </w:r>
    </w:p>
    <w:p w:rsidR="002C0EF9" w:rsidRDefault="002C0EF9" w:rsidP="002C0EF9">
      <w:pPr>
        <w:widowControl w:val="0"/>
        <w:tabs>
          <w:tab w:val="num" w:pos="87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0EF9">
        <w:rPr>
          <w:rFonts w:ascii="Times New Roman" w:eastAsia="Times New Roman" w:hAnsi="Times New Roman" w:cs="Times New Roman"/>
          <w:sz w:val="24"/>
          <w:szCs w:val="24"/>
          <w:lang w:eastAsia="pl-PL"/>
        </w:rPr>
        <w:t>13.</w:t>
      </w:r>
      <w:r w:rsidR="002B6677" w:rsidRPr="002C0EF9">
        <w:rPr>
          <w:rFonts w:ascii="Times New Roman" w:eastAsia="Times New Roman" w:hAnsi="Times New Roman" w:cs="Times New Roman"/>
          <w:sz w:val="24"/>
          <w:szCs w:val="24"/>
          <w:lang w:eastAsia="pl-PL"/>
        </w:rPr>
        <w:t>Nauczyciele są zobowiązani do nie ujawniania spraw poruszanych na posiedzeniu rady</w:t>
      </w:r>
    </w:p>
    <w:p w:rsidR="002C0EF9" w:rsidRDefault="002C0EF9" w:rsidP="002C0EF9">
      <w:pPr>
        <w:widowControl w:val="0"/>
        <w:tabs>
          <w:tab w:val="num" w:pos="87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2B6677" w:rsidRPr="002C0E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proofErr w:type="gramStart"/>
      <w:r w:rsidR="002B6677" w:rsidRPr="002C0EF9">
        <w:rPr>
          <w:rFonts w:ascii="Times New Roman" w:eastAsia="Times New Roman" w:hAnsi="Times New Roman" w:cs="Times New Roman"/>
          <w:sz w:val="24"/>
          <w:szCs w:val="24"/>
          <w:lang w:eastAsia="pl-PL"/>
        </w:rPr>
        <w:t>pedagogicznej</w:t>
      </w:r>
      <w:proofErr w:type="gramEnd"/>
      <w:r w:rsidR="002B6677" w:rsidRPr="002C0EF9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które mogą naruszać dobro osobiste dzieci lub ich rodziców, a także</w:t>
      </w:r>
    </w:p>
    <w:p w:rsidR="002B6677" w:rsidRPr="002C0EF9" w:rsidRDefault="002C0EF9" w:rsidP="002C0EF9">
      <w:pPr>
        <w:widowControl w:val="0"/>
        <w:tabs>
          <w:tab w:val="num" w:pos="87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="002B6677" w:rsidRPr="002C0E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="002B6677" w:rsidRPr="002C0EF9">
        <w:rPr>
          <w:rFonts w:ascii="Times New Roman" w:eastAsia="Times New Roman" w:hAnsi="Times New Roman" w:cs="Times New Roman"/>
          <w:sz w:val="24"/>
          <w:szCs w:val="24"/>
          <w:lang w:eastAsia="pl-PL"/>
        </w:rPr>
        <w:t>nauczycieli</w:t>
      </w:r>
      <w:proofErr w:type="gramEnd"/>
      <w:r w:rsidR="002B6677" w:rsidRPr="002C0E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innych pracowników przedszkola.</w:t>
      </w:r>
    </w:p>
    <w:p w:rsidR="002B6677" w:rsidRPr="002C0EF9" w:rsidRDefault="002C0EF9" w:rsidP="002C0EF9">
      <w:pPr>
        <w:widowControl w:val="0"/>
        <w:tabs>
          <w:tab w:val="num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Pr="002C0EF9">
        <w:rPr>
          <w:rFonts w:ascii="Times New Roman" w:eastAsia="Times New Roman" w:hAnsi="Times New Roman" w:cs="Times New Roman"/>
          <w:sz w:val="24"/>
          <w:szCs w:val="24"/>
          <w:lang w:eastAsia="pl-PL"/>
        </w:rPr>
        <w:t>14.</w:t>
      </w:r>
      <w:r w:rsidR="002B6677" w:rsidRPr="002C0E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Rada pedagogiczna przygotowuje projekt statutu przedszkola albo jego </w:t>
      </w:r>
      <w:proofErr w:type="gramStart"/>
      <w:r w:rsidR="002B6677" w:rsidRPr="002C0EF9">
        <w:rPr>
          <w:rFonts w:ascii="Times New Roman" w:eastAsia="Times New Roman" w:hAnsi="Times New Roman" w:cs="Times New Roman"/>
          <w:sz w:val="24"/>
          <w:szCs w:val="24"/>
          <w:lang w:eastAsia="pl-PL"/>
        </w:rPr>
        <w:t>zmian .</w:t>
      </w:r>
      <w:proofErr w:type="gramEnd"/>
    </w:p>
    <w:p w:rsidR="002B6677" w:rsidRPr="002C0EF9" w:rsidRDefault="002C0EF9" w:rsidP="002C0EF9">
      <w:pPr>
        <w:widowControl w:val="0"/>
        <w:tabs>
          <w:tab w:val="num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15.</w:t>
      </w:r>
      <w:r w:rsidR="002B6677" w:rsidRPr="002C0EF9">
        <w:rPr>
          <w:rFonts w:ascii="Times New Roman" w:eastAsia="Times New Roman" w:hAnsi="Times New Roman" w:cs="Times New Roman"/>
          <w:sz w:val="24"/>
          <w:szCs w:val="24"/>
          <w:lang w:eastAsia="pl-PL"/>
        </w:rPr>
        <w:t>Rada pedagogiczna może wystąpić z wnio</w:t>
      </w:r>
      <w:r w:rsidR="002B6677" w:rsidRPr="002C0EF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skiem o odwołanie nauczyciela ze stanowiska</w:t>
      </w:r>
    </w:p>
    <w:p w:rsidR="002B6677" w:rsidRPr="002B6677" w:rsidRDefault="002B6677" w:rsidP="002B6677">
      <w:pPr>
        <w:widowControl w:val="0"/>
        <w:tabs>
          <w:tab w:val="num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="002C0E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dyrektora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z innego stanowiska kierowniczego.</w:t>
      </w:r>
    </w:p>
    <w:p w:rsidR="002C0EF9" w:rsidRPr="002B6677" w:rsidRDefault="002C0EF9" w:rsidP="002C0EF9">
      <w:pPr>
        <w:widowControl w:val="0"/>
        <w:tabs>
          <w:tab w:val="num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16.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Dyrektor wstrzymuje wykonanie uchwały rady pedagogicznej, jeśli jest ona niezgodna </w:t>
      </w:r>
    </w:p>
    <w:p w:rsidR="002B6677" w:rsidRPr="002B6677" w:rsidRDefault="002B6677" w:rsidP="002B6677">
      <w:pPr>
        <w:widowControl w:val="0"/>
        <w:tabs>
          <w:tab w:val="num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="002C0E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prawem i powiadamia o tym organ prowadzący i sprawu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jący nadzór pedagogiczny.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44F2E" w:rsidRDefault="00754F30" w:rsidP="00754F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10</w:t>
      </w:r>
    </w:p>
    <w:p w:rsidR="00754F30" w:rsidRPr="00754F30" w:rsidRDefault="00754F30" w:rsidP="00754F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C0EF9" w:rsidRPr="002C0EF9" w:rsidRDefault="00A44F2E" w:rsidP="002C0EF9">
      <w:pPr>
        <w:pStyle w:val="Akapitzlist"/>
        <w:numPr>
          <w:ilvl w:val="0"/>
          <w:numId w:val="40"/>
        </w:numPr>
        <w:spacing w:after="160" w:line="259" w:lineRule="auto"/>
        <w:rPr>
          <w:rFonts w:ascii="Times New Roman" w:hAnsi="Times New Roman" w:cs="Times New Roman"/>
        </w:rPr>
      </w:pPr>
      <w:r w:rsidRPr="002C0EF9">
        <w:rPr>
          <w:rFonts w:ascii="Times New Roman" w:hAnsi="Times New Roman" w:cs="Times New Roman"/>
        </w:rPr>
        <w:t>Statut przedszkola określa szczegółowo zakres zadań nauczycieli związanych ze współdziałaniem</w:t>
      </w:r>
    </w:p>
    <w:p w:rsidR="00A44F2E" w:rsidRPr="002C0EF9" w:rsidRDefault="00A44F2E" w:rsidP="002C0EF9">
      <w:pPr>
        <w:pStyle w:val="Akapitzlist"/>
        <w:spacing w:after="0" w:line="259" w:lineRule="auto"/>
        <w:rPr>
          <w:rFonts w:ascii="Times New Roman" w:hAnsi="Times New Roman" w:cs="Times New Roman"/>
        </w:rPr>
      </w:pPr>
      <w:r w:rsidRPr="002C0EF9">
        <w:rPr>
          <w:rFonts w:ascii="Times New Roman" w:hAnsi="Times New Roman" w:cs="Times New Roman"/>
        </w:rPr>
        <w:t xml:space="preserve"> z rodzicami</w:t>
      </w:r>
      <w:r w:rsidR="00B277B7" w:rsidRPr="002C0EF9">
        <w:rPr>
          <w:rFonts w:ascii="Times New Roman" w:hAnsi="Times New Roman" w:cs="Times New Roman"/>
        </w:rPr>
        <w:t xml:space="preserve"> / prawnymi </w:t>
      </w:r>
      <w:proofErr w:type="gramStart"/>
      <w:r w:rsidR="00B277B7" w:rsidRPr="002C0EF9">
        <w:rPr>
          <w:rFonts w:ascii="Times New Roman" w:hAnsi="Times New Roman" w:cs="Times New Roman"/>
        </w:rPr>
        <w:t xml:space="preserve">opiekunami </w:t>
      </w:r>
      <w:r w:rsidRPr="002C0EF9">
        <w:rPr>
          <w:rFonts w:ascii="Times New Roman" w:hAnsi="Times New Roman" w:cs="Times New Roman"/>
        </w:rPr>
        <w:t xml:space="preserve"> w</w:t>
      </w:r>
      <w:proofErr w:type="gramEnd"/>
      <w:r w:rsidRPr="002C0EF9">
        <w:rPr>
          <w:rFonts w:ascii="Times New Roman" w:hAnsi="Times New Roman" w:cs="Times New Roman"/>
        </w:rPr>
        <w:t xml:space="preserve"> sprawach wychowania i nauczania dzieci. Rodzice (prawni opiekunowie), nauczyciele i specjaliści zobowiązani są współdziałać ze sobą w celu skutecznego oddziaływania wychowawczego na dziecko i określania drogi jego indywidualnego rozwoju.</w:t>
      </w:r>
    </w:p>
    <w:p w:rsidR="00A44F2E" w:rsidRPr="00092923" w:rsidRDefault="00B277B7" w:rsidP="002C0EF9">
      <w:pPr>
        <w:spacing w:after="0"/>
        <w:rPr>
          <w:rFonts w:ascii="Times New Roman" w:hAnsi="Times New Roman" w:cs="Times New Roman"/>
        </w:rPr>
      </w:pPr>
      <w:r w:rsidRPr="00092923">
        <w:rPr>
          <w:rFonts w:ascii="Times New Roman" w:hAnsi="Times New Roman" w:cs="Times New Roman"/>
          <w:b/>
          <w:bCs/>
        </w:rPr>
        <w:t xml:space="preserve">1) Prawa rodziców/ prawnych </w:t>
      </w:r>
      <w:proofErr w:type="gramStart"/>
      <w:r w:rsidRPr="00092923">
        <w:rPr>
          <w:rFonts w:ascii="Times New Roman" w:hAnsi="Times New Roman" w:cs="Times New Roman"/>
          <w:b/>
          <w:bCs/>
        </w:rPr>
        <w:t>opiekunów :</w:t>
      </w:r>
      <w:proofErr w:type="gramEnd"/>
    </w:p>
    <w:p w:rsidR="00A44F2E" w:rsidRPr="00092923" w:rsidRDefault="00A44F2E" w:rsidP="002C0EF9">
      <w:pPr>
        <w:numPr>
          <w:ilvl w:val="0"/>
          <w:numId w:val="17"/>
        </w:numPr>
        <w:spacing w:after="0" w:line="259" w:lineRule="auto"/>
        <w:rPr>
          <w:rFonts w:ascii="Times New Roman" w:hAnsi="Times New Roman" w:cs="Times New Roman"/>
        </w:rPr>
      </w:pPr>
      <w:proofErr w:type="gramStart"/>
      <w:r w:rsidRPr="00092923">
        <w:rPr>
          <w:rFonts w:ascii="Times New Roman" w:hAnsi="Times New Roman" w:cs="Times New Roman"/>
        </w:rPr>
        <w:t>zapoznanie</w:t>
      </w:r>
      <w:proofErr w:type="gramEnd"/>
      <w:r w:rsidRPr="00092923">
        <w:rPr>
          <w:rFonts w:ascii="Times New Roman" w:hAnsi="Times New Roman" w:cs="Times New Roman"/>
        </w:rPr>
        <w:t xml:space="preserve"> się z zadaniami wynikającymi z planu rozwoju placówki i planów pracy w danym oddziale;</w:t>
      </w:r>
    </w:p>
    <w:p w:rsidR="00A44F2E" w:rsidRPr="00092923" w:rsidRDefault="00A44F2E" w:rsidP="002C0EF9">
      <w:pPr>
        <w:numPr>
          <w:ilvl w:val="0"/>
          <w:numId w:val="17"/>
        </w:numPr>
        <w:spacing w:after="0" w:line="259" w:lineRule="auto"/>
        <w:rPr>
          <w:rFonts w:ascii="Times New Roman" w:hAnsi="Times New Roman" w:cs="Times New Roman"/>
        </w:rPr>
      </w:pPr>
      <w:proofErr w:type="gramStart"/>
      <w:r w:rsidRPr="00092923">
        <w:rPr>
          <w:rFonts w:ascii="Times New Roman" w:hAnsi="Times New Roman" w:cs="Times New Roman"/>
        </w:rPr>
        <w:t>uzyskiwanie</w:t>
      </w:r>
      <w:proofErr w:type="gramEnd"/>
      <w:r w:rsidRPr="00092923">
        <w:rPr>
          <w:rFonts w:ascii="Times New Roman" w:hAnsi="Times New Roman" w:cs="Times New Roman"/>
        </w:rPr>
        <w:t xml:space="preserve"> na bieżąco rzetelnej informacji na temat swojego dziecka;</w:t>
      </w:r>
    </w:p>
    <w:p w:rsidR="00A44F2E" w:rsidRPr="00092923" w:rsidRDefault="00A44F2E" w:rsidP="002C0EF9">
      <w:pPr>
        <w:numPr>
          <w:ilvl w:val="0"/>
          <w:numId w:val="17"/>
        </w:numPr>
        <w:spacing w:after="0" w:line="259" w:lineRule="auto"/>
        <w:rPr>
          <w:rFonts w:ascii="Times New Roman" w:hAnsi="Times New Roman" w:cs="Times New Roman"/>
        </w:rPr>
      </w:pPr>
      <w:proofErr w:type="gramStart"/>
      <w:r w:rsidRPr="00092923">
        <w:rPr>
          <w:rFonts w:ascii="Times New Roman" w:hAnsi="Times New Roman" w:cs="Times New Roman"/>
        </w:rPr>
        <w:t>uzyskiwanie</w:t>
      </w:r>
      <w:proofErr w:type="gramEnd"/>
      <w:r w:rsidRPr="00092923">
        <w:rPr>
          <w:rFonts w:ascii="Times New Roman" w:hAnsi="Times New Roman" w:cs="Times New Roman"/>
        </w:rPr>
        <w:t xml:space="preserve"> porad i wskazówek od nauczycieli, psychologa i logopedy w rozpoznawaniu przyczyn trudności wychowawczych oraz doborze metod udzielania dziecku pomocy;</w:t>
      </w:r>
    </w:p>
    <w:p w:rsidR="00A44F2E" w:rsidRPr="00092923" w:rsidRDefault="00A44F2E" w:rsidP="002C0EF9">
      <w:pPr>
        <w:numPr>
          <w:ilvl w:val="0"/>
          <w:numId w:val="17"/>
        </w:numPr>
        <w:spacing w:after="0" w:line="259" w:lineRule="auto"/>
        <w:rPr>
          <w:rFonts w:ascii="Times New Roman" w:hAnsi="Times New Roman" w:cs="Times New Roman"/>
        </w:rPr>
      </w:pPr>
      <w:proofErr w:type="gramStart"/>
      <w:r w:rsidRPr="00092923">
        <w:rPr>
          <w:rFonts w:ascii="Times New Roman" w:hAnsi="Times New Roman" w:cs="Times New Roman"/>
        </w:rPr>
        <w:t>wyrażanie</w:t>
      </w:r>
      <w:proofErr w:type="gramEnd"/>
      <w:r w:rsidRPr="00092923">
        <w:rPr>
          <w:rFonts w:ascii="Times New Roman" w:hAnsi="Times New Roman" w:cs="Times New Roman"/>
        </w:rPr>
        <w:t xml:space="preserve"> i przekazywanie nauczycielowi oraz dyrektorowi wniosków z obserwacji pracy przedszkola;</w:t>
      </w:r>
    </w:p>
    <w:p w:rsidR="00A44F2E" w:rsidRPr="00092923" w:rsidRDefault="00A44F2E" w:rsidP="002C0EF9">
      <w:pPr>
        <w:numPr>
          <w:ilvl w:val="0"/>
          <w:numId w:val="17"/>
        </w:numPr>
        <w:spacing w:after="0" w:line="259" w:lineRule="auto"/>
        <w:rPr>
          <w:rFonts w:ascii="Times New Roman" w:hAnsi="Times New Roman" w:cs="Times New Roman"/>
        </w:rPr>
      </w:pPr>
      <w:proofErr w:type="gramStart"/>
      <w:r w:rsidRPr="00092923">
        <w:rPr>
          <w:rFonts w:ascii="Times New Roman" w:hAnsi="Times New Roman" w:cs="Times New Roman"/>
        </w:rPr>
        <w:t>znajomość</w:t>
      </w:r>
      <w:proofErr w:type="gramEnd"/>
      <w:r w:rsidRPr="00092923">
        <w:rPr>
          <w:rFonts w:ascii="Times New Roman" w:hAnsi="Times New Roman" w:cs="Times New Roman"/>
        </w:rPr>
        <w:t xml:space="preserve"> aktów prawnych regulujących prace przedszkola. </w:t>
      </w:r>
    </w:p>
    <w:p w:rsidR="00A44F2E" w:rsidRPr="00092923" w:rsidRDefault="00B277B7" w:rsidP="002C0EF9">
      <w:pPr>
        <w:spacing w:after="0"/>
        <w:rPr>
          <w:rFonts w:ascii="Times New Roman" w:hAnsi="Times New Roman" w:cs="Times New Roman"/>
        </w:rPr>
      </w:pPr>
      <w:r w:rsidRPr="00092923">
        <w:rPr>
          <w:rFonts w:ascii="Times New Roman" w:hAnsi="Times New Roman" w:cs="Times New Roman"/>
          <w:b/>
          <w:bCs/>
        </w:rPr>
        <w:t xml:space="preserve">2) Obowiązki rodziców/ prawnych </w:t>
      </w:r>
      <w:proofErr w:type="gramStart"/>
      <w:r w:rsidRPr="00092923">
        <w:rPr>
          <w:rFonts w:ascii="Times New Roman" w:hAnsi="Times New Roman" w:cs="Times New Roman"/>
          <w:b/>
          <w:bCs/>
        </w:rPr>
        <w:t>opiekunów :</w:t>
      </w:r>
      <w:proofErr w:type="gramEnd"/>
    </w:p>
    <w:p w:rsidR="00A44F2E" w:rsidRPr="00092923" w:rsidRDefault="00A44F2E" w:rsidP="002C0EF9">
      <w:pPr>
        <w:numPr>
          <w:ilvl w:val="0"/>
          <w:numId w:val="18"/>
        </w:numPr>
        <w:spacing w:after="0" w:line="259" w:lineRule="auto"/>
        <w:rPr>
          <w:rFonts w:ascii="Times New Roman" w:hAnsi="Times New Roman" w:cs="Times New Roman"/>
        </w:rPr>
      </w:pPr>
      <w:proofErr w:type="gramStart"/>
      <w:r w:rsidRPr="00092923">
        <w:rPr>
          <w:rFonts w:ascii="Times New Roman" w:hAnsi="Times New Roman" w:cs="Times New Roman"/>
        </w:rPr>
        <w:t>przestrzeganie</w:t>
      </w:r>
      <w:proofErr w:type="gramEnd"/>
      <w:r w:rsidRPr="00092923">
        <w:rPr>
          <w:rFonts w:ascii="Times New Roman" w:hAnsi="Times New Roman" w:cs="Times New Roman"/>
        </w:rPr>
        <w:t xml:space="preserve"> niniejszego Statutu;</w:t>
      </w:r>
    </w:p>
    <w:p w:rsidR="00A44F2E" w:rsidRPr="00092923" w:rsidRDefault="00A44F2E" w:rsidP="002C0EF9">
      <w:pPr>
        <w:numPr>
          <w:ilvl w:val="0"/>
          <w:numId w:val="18"/>
        </w:numPr>
        <w:spacing w:after="0" w:line="259" w:lineRule="auto"/>
        <w:rPr>
          <w:rFonts w:ascii="Times New Roman" w:hAnsi="Times New Roman" w:cs="Times New Roman"/>
        </w:rPr>
      </w:pPr>
      <w:proofErr w:type="gramStart"/>
      <w:r w:rsidRPr="00092923">
        <w:rPr>
          <w:rFonts w:ascii="Times New Roman" w:hAnsi="Times New Roman" w:cs="Times New Roman"/>
        </w:rPr>
        <w:t>zaopatrzenie</w:t>
      </w:r>
      <w:proofErr w:type="gramEnd"/>
      <w:r w:rsidRPr="00092923">
        <w:rPr>
          <w:rFonts w:ascii="Times New Roman" w:hAnsi="Times New Roman" w:cs="Times New Roman"/>
        </w:rPr>
        <w:t xml:space="preserve"> dziecka w niezbędne przedmioty, przybory i pomoce;</w:t>
      </w:r>
    </w:p>
    <w:p w:rsidR="00A44F2E" w:rsidRPr="00092923" w:rsidRDefault="00A44F2E" w:rsidP="002C0EF9">
      <w:pPr>
        <w:numPr>
          <w:ilvl w:val="0"/>
          <w:numId w:val="18"/>
        </w:numPr>
        <w:spacing w:after="0" w:line="259" w:lineRule="auto"/>
        <w:rPr>
          <w:rFonts w:ascii="Times New Roman" w:hAnsi="Times New Roman" w:cs="Times New Roman"/>
        </w:rPr>
      </w:pPr>
      <w:proofErr w:type="gramStart"/>
      <w:r w:rsidRPr="00092923">
        <w:rPr>
          <w:rFonts w:ascii="Times New Roman" w:hAnsi="Times New Roman" w:cs="Times New Roman"/>
        </w:rPr>
        <w:t>respektowanie</w:t>
      </w:r>
      <w:proofErr w:type="gramEnd"/>
      <w:r w:rsidRPr="00092923">
        <w:rPr>
          <w:rFonts w:ascii="Times New Roman" w:hAnsi="Times New Roman" w:cs="Times New Roman"/>
        </w:rPr>
        <w:t xml:space="preserve"> uchwał rady pedagogicznej i rady rodziców podjętych w ramach ich kompetencji;</w:t>
      </w:r>
    </w:p>
    <w:p w:rsidR="00A44F2E" w:rsidRPr="00092923" w:rsidRDefault="00A44F2E" w:rsidP="002C0EF9">
      <w:pPr>
        <w:numPr>
          <w:ilvl w:val="0"/>
          <w:numId w:val="18"/>
        </w:numPr>
        <w:spacing w:after="0" w:line="259" w:lineRule="auto"/>
        <w:rPr>
          <w:rFonts w:ascii="Times New Roman" w:hAnsi="Times New Roman" w:cs="Times New Roman"/>
        </w:rPr>
      </w:pPr>
      <w:proofErr w:type="gramStart"/>
      <w:r w:rsidRPr="00092923">
        <w:rPr>
          <w:rFonts w:ascii="Times New Roman" w:hAnsi="Times New Roman" w:cs="Times New Roman"/>
        </w:rPr>
        <w:t>przyprowadzanie</w:t>
      </w:r>
      <w:proofErr w:type="gramEnd"/>
      <w:r w:rsidRPr="00092923">
        <w:rPr>
          <w:rFonts w:ascii="Times New Roman" w:hAnsi="Times New Roman" w:cs="Times New Roman"/>
        </w:rPr>
        <w:t xml:space="preserve"> i odbieranie dziecka z przedszkola przez rodziców (prawnych opiekunów), osoby upoważnione przez rodziców zapewniające dziecku pełne bezpieczeństwo, w godzinach otwarcia przedszkola;</w:t>
      </w:r>
    </w:p>
    <w:p w:rsidR="00A44F2E" w:rsidRPr="00092923" w:rsidRDefault="00A44F2E" w:rsidP="002C0EF9">
      <w:pPr>
        <w:numPr>
          <w:ilvl w:val="0"/>
          <w:numId w:val="18"/>
        </w:numPr>
        <w:spacing w:after="0" w:line="259" w:lineRule="auto"/>
        <w:rPr>
          <w:rFonts w:ascii="Times New Roman" w:hAnsi="Times New Roman" w:cs="Times New Roman"/>
        </w:rPr>
      </w:pPr>
      <w:proofErr w:type="gramStart"/>
      <w:r w:rsidRPr="00092923">
        <w:rPr>
          <w:rFonts w:ascii="Times New Roman" w:hAnsi="Times New Roman" w:cs="Times New Roman"/>
        </w:rPr>
        <w:t>terminowe</w:t>
      </w:r>
      <w:proofErr w:type="gramEnd"/>
      <w:r w:rsidRPr="00092923">
        <w:rPr>
          <w:rFonts w:ascii="Times New Roman" w:hAnsi="Times New Roman" w:cs="Times New Roman"/>
        </w:rPr>
        <w:t xml:space="preserve"> uiszczanie odpłatności za pobyt dziecka w przedszkolu;</w:t>
      </w:r>
    </w:p>
    <w:p w:rsidR="00A44F2E" w:rsidRPr="00092923" w:rsidRDefault="00A44F2E" w:rsidP="002C0EF9">
      <w:pPr>
        <w:numPr>
          <w:ilvl w:val="0"/>
          <w:numId w:val="18"/>
        </w:numPr>
        <w:spacing w:after="0" w:line="259" w:lineRule="auto"/>
        <w:ind w:left="714" w:hanging="357"/>
        <w:rPr>
          <w:rFonts w:ascii="Times New Roman" w:hAnsi="Times New Roman" w:cs="Times New Roman"/>
        </w:rPr>
      </w:pPr>
      <w:proofErr w:type="gramStart"/>
      <w:r w:rsidRPr="00092923">
        <w:rPr>
          <w:rFonts w:ascii="Times New Roman" w:hAnsi="Times New Roman" w:cs="Times New Roman"/>
        </w:rPr>
        <w:t>informowanie</w:t>
      </w:r>
      <w:proofErr w:type="gramEnd"/>
      <w:r w:rsidRPr="00092923">
        <w:rPr>
          <w:rFonts w:ascii="Times New Roman" w:hAnsi="Times New Roman" w:cs="Times New Roman"/>
        </w:rPr>
        <w:t xml:space="preserve"> o przyczynach nieobecności dziecka w przedszkolu, niezwłoczne zawiadamianie o zatruciach pokarmowych i chorobach zakaźnych;</w:t>
      </w:r>
    </w:p>
    <w:p w:rsidR="00A44F2E" w:rsidRPr="00092923" w:rsidRDefault="00A44F2E" w:rsidP="002C0EF9">
      <w:pPr>
        <w:numPr>
          <w:ilvl w:val="0"/>
          <w:numId w:val="18"/>
        </w:numPr>
        <w:spacing w:after="0" w:line="259" w:lineRule="auto"/>
        <w:ind w:left="714" w:hanging="357"/>
        <w:rPr>
          <w:rFonts w:ascii="Times New Roman" w:hAnsi="Times New Roman" w:cs="Times New Roman"/>
        </w:rPr>
      </w:pPr>
      <w:proofErr w:type="gramStart"/>
      <w:r w:rsidRPr="00092923">
        <w:rPr>
          <w:rFonts w:ascii="Times New Roman" w:hAnsi="Times New Roman" w:cs="Times New Roman"/>
        </w:rPr>
        <w:lastRenderedPageBreak/>
        <w:t>przyprowadzanie</w:t>
      </w:r>
      <w:proofErr w:type="gramEnd"/>
      <w:r w:rsidRPr="00092923">
        <w:rPr>
          <w:rFonts w:ascii="Times New Roman" w:hAnsi="Times New Roman" w:cs="Times New Roman"/>
        </w:rPr>
        <w:t xml:space="preserve"> do przedszkola dzieci zdrowych oraz dostarczenie informacji potwierdzonej przez lekarza o stanie zdrowia po przebytej chorobie zakaźnej pozwalającej na pobyt dziecka w przedszkolu;</w:t>
      </w:r>
    </w:p>
    <w:p w:rsidR="00A44F2E" w:rsidRPr="00092923" w:rsidRDefault="00A44F2E" w:rsidP="002C0EF9">
      <w:pPr>
        <w:numPr>
          <w:ilvl w:val="0"/>
          <w:numId w:val="18"/>
        </w:numPr>
        <w:spacing w:after="0" w:line="259" w:lineRule="auto"/>
        <w:ind w:left="714" w:hanging="357"/>
        <w:rPr>
          <w:rFonts w:ascii="Times New Roman" w:hAnsi="Times New Roman" w:cs="Times New Roman"/>
        </w:rPr>
      </w:pPr>
      <w:proofErr w:type="gramStart"/>
      <w:r w:rsidRPr="00092923">
        <w:rPr>
          <w:rFonts w:ascii="Times New Roman" w:hAnsi="Times New Roman" w:cs="Times New Roman"/>
        </w:rPr>
        <w:t>dbanie</w:t>
      </w:r>
      <w:proofErr w:type="gramEnd"/>
      <w:r w:rsidRPr="00092923">
        <w:rPr>
          <w:rFonts w:ascii="Times New Roman" w:hAnsi="Times New Roman" w:cs="Times New Roman"/>
        </w:rPr>
        <w:t xml:space="preserve"> o higienę i estetyczny wygląd dziecka;</w:t>
      </w:r>
    </w:p>
    <w:p w:rsidR="00A44F2E" w:rsidRPr="00092923" w:rsidRDefault="00A44F2E" w:rsidP="00A44F2E">
      <w:pPr>
        <w:numPr>
          <w:ilvl w:val="0"/>
          <w:numId w:val="18"/>
        </w:numPr>
        <w:spacing w:after="160" w:line="259" w:lineRule="auto"/>
        <w:rPr>
          <w:rFonts w:ascii="Times New Roman" w:hAnsi="Times New Roman" w:cs="Times New Roman"/>
        </w:rPr>
      </w:pPr>
      <w:proofErr w:type="gramStart"/>
      <w:r w:rsidRPr="00092923">
        <w:rPr>
          <w:rFonts w:ascii="Times New Roman" w:hAnsi="Times New Roman" w:cs="Times New Roman"/>
        </w:rPr>
        <w:t>systematyczne</w:t>
      </w:r>
      <w:proofErr w:type="gramEnd"/>
      <w:r w:rsidRPr="00092923">
        <w:rPr>
          <w:rFonts w:ascii="Times New Roman" w:hAnsi="Times New Roman" w:cs="Times New Roman"/>
        </w:rPr>
        <w:t xml:space="preserve"> zapoznawanie się z treścią komunikatów, ogłoszeń na tablicy ogłoszeń;</w:t>
      </w:r>
    </w:p>
    <w:p w:rsidR="00A44F2E" w:rsidRPr="00092923" w:rsidRDefault="00A44F2E" w:rsidP="002C0EF9">
      <w:pPr>
        <w:numPr>
          <w:ilvl w:val="0"/>
          <w:numId w:val="18"/>
        </w:numPr>
        <w:spacing w:after="0" w:line="259" w:lineRule="auto"/>
        <w:rPr>
          <w:rFonts w:ascii="Times New Roman" w:hAnsi="Times New Roman" w:cs="Times New Roman"/>
        </w:rPr>
      </w:pPr>
      <w:proofErr w:type="gramStart"/>
      <w:r w:rsidRPr="00092923">
        <w:rPr>
          <w:rFonts w:ascii="Times New Roman" w:hAnsi="Times New Roman" w:cs="Times New Roman"/>
        </w:rPr>
        <w:t>interesowanie</w:t>
      </w:r>
      <w:proofErr w:type="gramEnd"/>
      <w:r w:rsidRPr="00092923">
        <w:rPr>
          <w:rFonts w:ascii="Times New Roman" w:hAnsi="Times New Roman" w:cs="Times New Roman"/>
        </w:rPr>
        <w:t xml:space="preserve"> się sukcesami i porażkami dziecka;</w:t>
      </w:r>
    </w:p>
    <w:p w:rsidR="00A44F2E" w:rsidRPr="00092923" w:rsidRDefault="00A44F2E" w:rsidP="002C0EF9">
      <w:pPr>
        <w:numPr>
          <w:ilvl w:val="0"/>
          <w:numId w:val="18"/>
        </w:numPr>
        <w:spacing w:after="0" w:line="259" w:lineRule="auto"/>
        <w:rPr>
          <w:rFonts w:ascii="Times New Roman" w:hAnsi="Times New Roman" w:cs="Times New Roman"/>
        </w:rPr>
      </w:pPr>
      <w:proofErr w:type="gramStart"/>
      <w:r w:rsidRPr="00092923">
        <w:rPr>
          <w:rFonts w:ascii="Times New Roman" w:hAnsi="Times New Roman" w:cs="Times New Roman"/>
        </w:rPr>
        <w:t>zapewnienie</w:t>
      </w:r>
      <w:proofErr w:type="gramEnd"/>
      <w:r w:rsidRPr="00092923">
        <w:rPr>
          <w:rFonts w:ascii="Times New Roman" w:hAnsi="Times New Roman" w:cs="Times New Roman"/>
        </w:rPr>
        <w:t xml:space="preserve"> regularnego uczęszczania dziecka na zajęcia.</w:t>
      </w:r>
    </w:p>
    <w:p w:rsidR="002B6677" w:rsidRPr="00A44F2E" w:rsidRDefault="002B6677" w:rsidP="002C0E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pl-PL"/>
        </w:rPr>
      </w:pPr>
    </w:p>
    <w:p w:rsidR="002B6677" w:rsidRPr="00A44F2E" w:rsidRDefault="002C0EF9" w:rsidP="002C0E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0E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B6677" w:rsidRPr="00A44F2E">
        <w:rPr>
          <w:rFonts w:ascii="Times New Roman" w:eastAsia="Times New Roman" w:hAnsi="Times New Roman" w:cs="Times New Roman"/>
          <w:sz w:val="24"/>
          <w:szCs w:val="24"/>
          <w:lang w:eastAsia="pl-PL"/>
        </w:rPr>
        <w:t>Rada Rodziców jest organem społecznym przedszkola.</w:t>
      </w:r>
    </w:p>
    <w:p w:rsidR="002B6677" w:rsidRPr="00A44F2E" w:rsidRDefault="002C0EF9" w:rsidP="002C0E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0E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B6677" w:rsidRPr="00A44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Rada Rodziców funkcjonuje w oparciu o uchwalony przez siebie regulamin, który nie może   </w:t>
      </w:r>
    </w:p>
    <w:p w:rsidR="002B6677" w:rsidRPr="00A44F2E" w:rsidRDefault="002B6677" w:rsidP="002C0E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4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proofErr w:type="gramStart"/>
      <w:r w:rsidRPr="00A44F2E">
        <w:rPr>
          <w:rFonts w:ascii="Times New Roman" w:eastAsia="Times New Roman" w:hAnsi="Times New Roman" w:cs="Times New Roman"/>
          <w:sz w:val="24"/>
          <w:szCs w:val="24"/>
          <w:lang w:eastAsia="pl-PL"/>
        </w:rPr>
        <w:t>być</w:t>
      </w:r>
      <w:proofErr w:type="gramEnd"/>
      <w:r w:rsidRPr="00A44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sprzeczny ze statutem przedszkola ( zał. 3)</w:t>
      </w:r>
    </w:p>
    <w:p w:rsidR="002B6677" w:rsidRPr="00A44F2E" w:rsidRDefault="002C0EF9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0E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B6677" w:rsidRPr="00A44F2E">
        <w:rPr>
          <w:rFonts w:ascii="Times New Roman" w:eastAsia="Times New Roman" w:hAnsi="Times New Roman" w:cs="Times New Roman"/>
          <w:sz w:val="24"/>
          <w:szCs w:val="24"/>
          <w:lang w:eastAsia="pl-PL"/>
        </w:rPr>
        <w:t>Rada Rodziców może występować do dyrektora, rady pedagogicznej, organu prowadzącego</w:t>
      </w:r>
    </w:p>
    <w:p w:rsidR="002B6677" w:rsidRPr="00A44F2E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4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proofErr w:type="gramStart"/>
      <w:r w:rsidRPr="00A44F2E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przedszkole</w:t>
      </w:r>
      <w:proofErr w:type="gramEnd"/>
      <w:r w:rsidRPr="00A44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organu sprawującego nadzór pedagogiczny z wnioskami i opi</w:t>
      </w:r>
      <w:r w:rsidRPr="00A44F2E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 xml:space="preserve">niami </w:t>
      </w:r>
    </w:p>
    <w:p w:rsidR="002B6677" w:rsidRPr="00A44F2E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4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proofErr w:type="gramStart"/>
      <w:r w:rsidRPr="00A44F2E">
        <w:rPr>
          <w:rFonts w:ascii="Times New Roman" w:eastAsia="Times New Roman" w:hAnsi="Times New Roman" w:cs="Times New Roman"/>
          <w:sz w:val="24"/>
          <w:szCs w:val="24"/>
          <w:lang w:eastAsia="pl-PL"/>
        </w:rPr>
        <w:t>dotyczącymi</w:t>
      </w:r>
      <w:proofErr w:type="gramEnd"/>
      <w:r w:rsidRPr="00A44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wszystkich spraw przedszkola.</w:t>
      </w:r>
    </w:p>
    <w:p w:rsidR="002B6677" w:rsidRPr="00A44F2E" w:rsidRDefault="002C0EF9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0E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B6677" w:rsidRPr="00A44F2E">
        <w:rPr>
          <w:rFonts w:ascii="Times New Roman" w:eastAsia="Times New Roman" w:hAnsi="Times New Roman" w:cs="Times New Roman"/>
          <w:sz w:val="24"/>
          <w:szCs w:val="24"/>
          <w:lang w:eastAsia="pl-PL"/>
        </w:rPr>
        <w:t>Rada Rodziców uchwala w porozumieniu z Radą Pedagogiczną:</w:t>
      </w:r>
    </w:p>
    <w:p w:rsidR="002B6677" w:rsidRPr="002B6677" w:rsidRDefault="002B6677" w:rsidP="002B667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1/ program wychowawczy przedszkola obejmujący wszystkie treści i działania o charakterze</w:t>
      </w:r>
    </w:p>
    <w:p w:rsidR="002B6677" w:rsidRPr="002B6677" w:rsidRDefault="002B6677" w:rsidP="002B667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wychowawczym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skierowane do uczniów, realizowane przez nauczycieli,</w:t>
      </w:r>
    </w:p>
    <w:p w:rsidR="002B6677" w:rsidRPr="002B6677" w:rsidRDefault="002B6677" w:rsidP="002B667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2/ program profilaktyki dostosowany do potrzeb rozwojowych uczniów oraz potrzeb danego</w:t>
      </w:r>
    </w:p>
    <w:p w:rsidR="002B6677" w:rsidRPr="002B6677" w:rsidRDefault="002B6677" w:rsidP="002B667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środowiska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obejmujący wszystkie treści i działania o charakterze profilaktycznym </w:t>
      </w:r>
    </w:p>
    <w:p w:rsidR="002B6677" w:rsidRPr="002B6677" w:rsidRDefault="002B6677" w:rsidP="002B667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skierowane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uczniów, nauczycieli i rodziców. </w:t>
      </w:r>
    </w:p>
    <w:p w:rsidR="002B6677" w:rsidRPr="002B6677" w:rsidRDefault="002C0EF9" w:rsidP="002B667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0E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Rada Rodziców opiniuje:</w:t>
      </w:r>
    </w:p>
    <w:p w:rsidR="002B6677" w:rsidRPr="002B6677" w:rsidRDefault="002B6677" w:rsidP="002B667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1/ program i harmonogram poprawy efektywności kształcenia lub wychowania przedszkola.</w:t>
      </w:r>
    </w:p>
    <w:p w:rsidR="002B6677" w:rsidRPr="002B6677" w:rsidRDefault="002B6677" w:rsidP="002B667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2/ projekt planu finansowego składanego prz</w:t>
      </w:r>
      <w:r w:rsidR="002C0E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ez dyrektora placówki do organu 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prowadzącego.</w:t>
      </w:r>
    </w:p>
    <w:p w:rsidR="002B6677" w:rsidRPr="002B6677" w:rsidRDefault="002C0EF9" w:rsidP="002B667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2C0E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</w:t>
      </w:r>
      <w:proofErr w:type="gramEnd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Rada Rodziców w terminie 30 dni od dnia rozpoczęcia roku szkolnego nie uzyska</w:t>
      </w:r>
    </w:p>
    <w:p w:rsidR="002B6677" w:rsidRPr="002B6677" w:rsidRDefault="002B6677" w:rsidP="002B667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2C0E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porozumienia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Radą Pedagogiczną w sprawie programu wychowawczego i profilaktycznego</w:t>
      </w:r>
    </w:p>
    <w:p w:rsidR="002B6677" w:rsidRPr="002B6677" w:rsidRDefault="002B6677" w:rsidP="002B667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2C0E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programy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 ustala dyrektor przedszkola w uzgodnieniu z organem sprawującym nadzór </w:t>
      </w:r>
    </w:p>
    <w:p w:rsidR="002B6677" w:rsidRPr="002B6677" w:rsidRDefault="002B6677" w:rsidP="002B667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2C0E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pedagogiczny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Program ustalony przez dyrektora przedszkola obowiązuje do czasu uchwalenia </w:t>
      </w:r>
    </w:p>
    <w:p w:rsidR="002B6677" w:rsidRPr="002B6677" w:rsidRDefault="002B6677" w:rsidP="002B667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2C0E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programu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Radę rodziców w porozumieniu z Radą pedagogiczną. </w:t>
      </w:r>
    </w:p>
    <w:p w:rsidR="002B6677" w:rsidRPr="002B6677" w:rsidRDefault="002C0EF9" w:rsidP="002B667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0E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wspierania statutowej działalności przedszkola Rada Rodziców może gromadzić</w:t>
      </w:r>
    </w:p>
    <w:p w:rsidR="002B6677" w:rsidRPr="002B6677" w:rsidRDefault="002B6677" w:rsidP="002B667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2C0E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fundusze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dobrowolnych składek rodziców oraz innych źródeł. Zasady wydatkowania </w:t>
      </w:r>
    </w:p>
    <w:p w:rsidR="002C0EF9" w:rsidRDefault="002B6677" w:rsidP="002B667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2C0E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funduszy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określa regulam</w:t>
      </w:r>
      <w:r w:rsidR="002C0EF9">
        <w:rPr>
          <w:rFonts w:ascii="Times New Roman" w:eastAsia="Times New Roman" w:hAnsi="Times New Roman" w:cs="Times New Roman"/>
          <w:sz w:val="24"/>
          <w:szCs w:val="24"/>
          <w:lang w:eastAsia="pl-PL"/>
        </w:rPr>
        <w:t>in działalności rady rodzi</w:t>
      </w:r>
      <w:r w:rsidR="002C0EF9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ców.1</w:t>
      </w:r>
    </w:p>
    <w:p w:rsidR="002B6677" w:rsidRPr="002B6677" w:rsidRDefault="002C0EF9" w:rsidP="002B667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0E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10)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ryb wyboru Rady Rodziców przedstawia się następująco:</w:t>
      </w:r>
    </w:p>
    <w:p w:rsidR="002B6677" w:rsidRPr="002B6677" w:rsidRDefault="002B6677" w:rsidP="002B6677">
      <w:pPr>
        <w:tabs>
          <w:tab w:val="left" w:pos="1211"/>
          <w:tab w:val="left" w:pos="43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1/ W terminie ustalonym przez Dyrektora Przedszkola zwoływane są we wrześniu pierwsze </w:t>
      </w:r>
    </w:p>
    <w:p w:rsidR="002B6677" w:rsidRPr="002B6677" w:rsidRDefault="002B6677" w:rsidP="002B6677">
      <w:pPr>
        <w:tabs>
          <w:tab w:val="left" w:pos="1211"/>
          <w:tab w:val="left" w:pos="43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zebrania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rodziców dzieci uczęszczających do Przedszkola. </w:t>
      </w:r>
    </w:p>
    <w:p w:rsidR="002B6677" w:rsidRPr="00092923" w:rsidRDefault="002B6677" w:rsidP="002B6677">
      <w:pPr>
        <w:tabs>
          <w:tab w:val="left" w:pos="1211"/>
          <w:tab w:val="left" w:pos="43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2</w:t>
      </w:r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 Na zebraniu rodzice </w:t>
      </w:r>
      <w:proofErr w:type="gramStart"/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wybierają co</w:t>
      </w:r>
      <w:proofErr w:type="gramEnd"/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najmniej 3 przedstawicieli rady</w:t>
      </w:r>
    </w:p>
    <w:p w:rsidR="002B6677" w:rsidRPr="00092923" w:rsidRDefault="002B6677" w:rsidP="002B6677">
      <w:pPr>
        <w:tabs>
          <w:tab w:val="left" w:pos="1211"/>
          <w:tab w:val="left" w:pos="43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proofErr w:type="gramStart"/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oddziałowej</w:t>
      </w:r>
      <w:proofErr w:type="gramEnd"/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wchodzącego w skład Rady Rodziców.</w:t>
      </w:r>
    </w:p>
    <w:p w:rsidR="002B6677" w:rsidRPr="002B6677" w:rsidRDefault="002B6677" w:rsidP="002B6677">
      <w:pPr>
        <w:tabs>
          <w:tab w:val="left" w:pos="1211"/>
          <w:tab w:val="left" w:pos="43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3/ W wyborach, o których mowa w pkt 2/, jedno dziecko reprezentuje jeden rodzic.</w:t>
      </w:r>
    </w:p>
    <w:p w:rsidR="002B6677" w:rsidRPr="002B6677" w:rsidRDefault="002B6677" w:rsidP="002B6677">
      <w:pPr>
        <w:tabs>
          <w:tab w:val="left" w:pos="1211"/>
          <w:tab w:val="left" w:pos="43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4/ Wybory do rady rodziców prowadzą dwu osobowe komisje skrutacyjne poszczególnych</w:t>
      </w:r>
    </w:p>
    <w:p w:rsidR="002B6677" w:rsidRPr="002B6677" w:rsidRDefault="002B6677" w:rsidP="002B6677">
      <w:pPr>
        <w:tabs>
          <w:tab w:val="left" w:pos="1211"/>
          <w:tab w:val="left" w:pos="43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grup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przedszkolnych .</w:t>
      </w:r>
      <w:proofErr w:type="gramEnd"/>
    </w:p>
    <w:p w:rsidR="002B6677" w:rsidRPr="002B6677" w:rsidRDefault="002C0EF9" w:rsidP="002B6677">
      <w:pPr>
        <w:tabs>
          <w:tab w:val="left" w:pos="1211"/>
          <w:tab w:val="left" w:pos="43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5/ Do zadań komisji należy: przyjmowanie zgłoszeń kandydatur na członków Rady</w:t>
      </w:r>
    </w:p>
    <w:p w:rsidR="002B6677" w:rsidRPr="002B6677" w:rsidRDefault="002B6677" w:rsidP="002B6677">
      <w:pPr>
        <w:tabs>
          <w:tab w:val="left" w:pos="1211"/>
          <w:tab w:val="left" w:pos="43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Rodziców, przygotowanie we współpracy z pozostałymi rodzicami kart do głosowania, </w:t>
      </w:r>
    </w:p>
    <w:p w:rsidR="002B6677" w:rsidRPr="002B6677" w:rsidRDefault="002B6677" w:rsidP="002B6677">
      <w:pPr>
        <w:tabs>
          <w:tab w:val="left" w:pos="1211"/>
          <w:tab w:val="left" w:pos="43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nadzorowanie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przebiegu głosowania, obliczenie głosów, ogłoszenie wyników głosowania.</w:t>
      </w:r>
    </w:p>
    <w:p w:rsidR="002B6677" w:rsidRPr="002B6677" w:rsidRDefault="002B6677" w:rsidP="002B6677">
      <w:pPr>
        <w:tabs>
          <w:tab w:val="left" w:pos="1211"/>
          <w:tab w:val="left" w:pos="43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6/ Komisja przyjmuje zgłoszenia kandydatów spośród rodziców, którzy przybyli </w:t>
      </w:r>
    </w:p>
    <w:p w:rsidR="002B6677" w:rsidRPr="002B6677" w:rsidRDefault="002B6677" w:rsidP="002B6677">
      <w:pPr>
        <w:tabs>
          <w:tab w:val="left" w:pos="1211"/>
          <w:tab w:val="left" w:pos="43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na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pierwsze zebranie.</w:t>
      </w:r>
    </w:p>
    <w:p w:rsidR="002B6677" w:rsidRPr="002B6677" w:rsidRDefault="002B6677" w:rsidP="002B6677">
      <w:pPr>
        <w:tabs>
          <w:tab w:val="left" w:pos="1211"/>
          <w:tab w:val="left" w:pos="43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7/ Tajne wybory odbywają się przy nieograniczonej liczbie kandydatów zgłoszonych przez</w:t>
      </w:r>
    </w:p>
    <w:p w:rsidR="002B6677" w:rsidRPr="002B6677" w:rsidRDefault="002B6677" w:rsidP="002B6677">
      <w:pPr>
        <w:tabs>
          <w:tab w:val="left" w:pos="1211"/>
          <w:tab w:val="left" w:pos="43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rodziców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przy czym liczba kandydatów nie może być mniejsza niż dwóch. </w:t>
      </w:r>
    </w:p>
    <w:p w:rsidR="002B6677" w:rsidRPr="002B6677" w:rsidRDefault="002B6677" w:rsidP="002B6677">
      <w:pPr>
        <w:tabs>
          <w:tab w:val="left" w:pos="1211"/>
          <w:tab w:val="left" w:pos="43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8/ Osoba kandydująca do Rady Rodziców musi wyrazić na to zgodę. </w:t>
      </w:r>
    </w:p>
    <w:p w:rsidR="002B6677" w:rsidRPr="002B6677" w:rsidRDefault="002B6677" w:rsidP="002B6677">
      <w:pPr>
        <w:tabs>
          <w:tab w:val="left" w:pos="1211"/>
          <w:tab w:val="left" w:pos="43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9/ Głosowanie odbywa się na przygotowanych kartach do głosowania. </w:t>
      </w:r>
    </w:p>
    <w:p w:rsidR="002B6677" w:rsidRPr="002B6677" w:rsidRDefault="002B6677" w:rsidP="002B6677">
      <w:pPr>
        <w:tabs>
          <w:tab w:val="left" w:pos="1211"/>
          <w:tab w:val="left" w:pos="43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    10/ Na karcie do głosowania umieszcza się w porządku alfabetycznym nazwiska i imiona</w:t>
      </w:r>
    </w:p>
    <w:p w:rsidR="002B6677" w:rsidRPr="002B6677" w:rsidRDefault="002B6677" w:rsidP="002B6677">
      <w:pPr>
        <w:tabs>
          <w:tab w:val="left" w:pos="1211"/>
          <w:tab w:val="left" w:pos="43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kandydatów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2B6677" w:rsidRPr="002B6677" w:rsidRDefault="002B6677" w:rsidP="002B6677">
      <w:pPr>
        <w:tabs>
          <w:tab w:val="left" w:pos="1211"/>
          <w:tab w:val="left" w:pos="43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11/ W głosowaniu bierze udział tylko jeden rodzic danego ucznia.</w:t>
      </w:r>
    </w:p>
    <w:p w:rsidR="002B6677" w:rsidRPr="002B6677" w:rsidRDefault="002B6677" w:rsidP="002B6677">
      <w:pPr>
        <w:tabs>
          <w:tab w:val="left" w:pos="1211"/>
          <w:tab w:val="left" w:pos="43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12/ Wyborca stawia znak „X” obok nazwiska kandydata, na którego głosuje.</w:t>
      </w:r>
    </w:p>
    <w:p w:rsidR="002B6677" w:rsidRPr="002B6677" w:rsidRDefault="002B6677" w:rsidP="002B6677">
      <w:pPr>
        <w:tabs>
          <w:tab w:val="left" w:pos="1211"/>
          <w:tab w:val="left" w:pos="43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13/ Głos uważa się za ważny, jeżeli na karcie do głosowania wyborca wskazał znakiem X nie</w:t>
      </w:r>
    </w:p>
    <w:p w:rsidR="002B6677" w:rsidRPr="002B6677" w:rsidRDefault="002B6677" w:rsidP="002B6677">
      <w:pPr>
        <w:tabs>
          <w:tab w:val="left" w:pos="1211"/>
          <w:tab w:val="left" w:pos="43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więcej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niż  jedną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osobę,  na którą głosuje.</w:t>
      </w:r>
    </w:p>
    <w:p w:rsidR="002B6677" w:rsidRPr="002B6677" w:rsidRDefault="002B6677" w:rsidP="002B6677">
      <w:pPr>
        <w:tabs>
          <w:tab w:val="left" w:pos="1211"/>
          <w:tab w:val="left" w:pos="43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14/ Za wybranych do Rady Rodziców Przedszkola uważa się kandydatów, którzy uzyskali </w:t>
      </w:r>
    </w:p>
    <w:p w:rsidR="002B6677" w:rsidRPr="002B6677" w:rsidRDefault="002B6677" w:rsidP="002B6677">
      <w:pPr>
        <w:tabs>
          <w:tab w:val="left" w:pos="1211"/>
          <w:tab w:val="left" w:pos="43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największą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liczbę głosów. </w:t>
      </w:r>
    </w:p>
    <w:p w:rsidR="002B6677" w:rsidRPr="002B6677" w:rsidRDefault="002B6677" w:rsidP="002B6677">
      <w:pPr>
        <w:tabs>
          <w:tab w:val="left" w:pos="1211"/>
          <w:tab w:val="left" w:pos="43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15/ W przypadku równej liczby głosów otrzymanych przez kandydatów, o tym, któremu </w:t>
      </w:r>
    </w:p>
    <w:p w:rsidR="002B6677" w:rsidRPr="002B6677" w:rsidRDefault="002B6677" w:rsidP="002B6677">
      <w:pPr>
        <w:tabs>
          <w:tab w:val="left" w:pos="1211"/>
          <w:tab w:val="left" w:pos="43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nich przypada miejsce w Radzie Rodziców, rozstrzyga kolejna tura wyborów. </w:t>
      </w:r>
    </w:p>
    <w:p w:rsidR="002B6677" w:rsidRPr="002B6677" w:rsidRDefault="002B6677" w:rsidP="002B6677">
      <w:pPr>
        <w:tabs>
          <w:tab w:val="left" w:pos="1211"/>
          <w:tab w:val="left" w:pos="43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16/ Kolejne tury wyborów przeprowadza ta sama komisja wyborcza, na tym samym</w:t>
      </w:r>
    </w:p>
    <w:p w:rsidR="002B6677" w:rsidRPr="002B6677" w:rsidRDefault="002B6677" w:rsidP="002B6677">
      <w:pPr>
        <w:tabs>
          <w:tab w:val="left" w:pos="1211"/>
          <w:tab w:val="left" w:pos="43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zebraniu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B6677" w:rsidRPr="002B6677" w:rsidRDefault="002B6677" w:rsidP="002B6677">
      <w:pPr>
        <w:tabs>
          <w:tab w:val="left" w:pos="1211"/>
          <w:tab w:val="left" w:pos="43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17/ Przebieg czynności, o których mowa w </w:t>
      </w:r>
      <w:proofErr w:type="spell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pkt.d</w:t>
      </w:r>
      <w:proofErr w:type="spell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o, dokumentuje protokół sporządzony</w:t>
      </w:r>
    </w:p>
    <w:p w:rsidR="002B6677" w:rsidRPr="002B6677" w:rsidRDefault="002B6677" w:rsidP="002B6677">
      <w:pPr>
        <w:tabs>
          <w:tab w:val="left" w:pos="1211"/>
          <w:tab w:val="left" w:pos="43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przez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jednego z członków komisji wyborczej.</w:t>
      </w:r>
    </w:p>
    <w:p w:rsidR="002B6677" w:rsidRPr="002B6677" w:rsidRDefault="002B6677" w:rsidP="002B6677">
      <w:pPr>
        <w:tabs>
          <w:tab w:val="left" w:pos="1211"/>
          <w:tab w:val="left" w:pos="43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18/ Protokół z wyborów, o których mowa w ust. 2), znajduje się u nauczycielek danego</w:t>
      </w:r>
    </w:p>
    <w:p w:rsidR="002B6677" w:rsidRPr="002B6677" w:rsidRDefault="002C0EF9" w:rsidP="002C0EF9">
      <w:pPr>
        <w:tabs>
          <w:tab w:val="left" w:pos="1211"/>
          <w:tab w:val="left" w:pos="43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oddziału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11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1.Koordynatorem współdziałania poszczególnych organów jest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 przed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szkola, który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zapewnia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każdemu z organów możliwość swobodnego działania i podejmowania decyzji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 ramach swoich kompetencji i umożliwia bieżącą wy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mianę informacji.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2.Wszelkie spory miedzy organami przedszkola rozstrzyga dyrektor placówki, uwzględniając</w:t>
      </w:r>
    </w:p>
    <w:p w:rsidR="002B6677" w:rsidRPr="002B6677" w:rsidRDefault="002B6677" w:rsidP="00FF5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za</w:t>
      </w:r>
      <w:r w:rsidR="00FF5871">
        <w:rPr>
          <w:rFonts w:ascii="Times New Roman" w:eastAsia="Times New Roman" w:hAnsi="Times New Roman" w:cs="Times New Roman"/>
          <w:sz w:val="24"/>
          <w:szCs w:val="24"/>
          <w:lang w:eastAsia="pl-PL"/>
        </w:rPr>
        <w:t>kresy</w:t>
      </w:r>
      <w:proofErr w:type="gramEnd"/>
      <w:r w:rsidR="00FF58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kompetencji tych organów.</w:t>
      </w:r>
    </w:p>
    <w:p w:rsidR="002B6677" w:rsidRPr="002B6677" w:rsidRDefault="002B6677" w:rsidP="002B6677">
      <w:pPr>
        <w:keepNext/>
        <w:spacing w:before="60" w:after="6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:rsidR="002B6677" w:rsidRPr="002B6677" w:rsidRDefault="002B6677" w:rsidP="002B6677">
      <w:pPr>
        <w:keepNext/>
        <w:spacing w:before="6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ROZDZIAŁ IV</w:t>
      </w:r>
    </w:p>
    <w:p w:rsidR="002B6677" w:rsidRPr="002B6677" w:rsidRDefault="002B6677" w:rsidP="002B6677">
      <w:pPr>
        <w:keepNext/>
        <w:spacing w:before="6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Organizacja przedszkola</w:t>
      </w:r>
    </w:p>
    <w:p w:rsidR="002B6677" w:rsidRPr="002B6677" w:rsidRDefault="002B6677" w:rsidP="002B66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12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F5871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1.Praca</w:t>
      </w:r>
      <w:r w:rsidR="007F1E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F1E6B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opiekuńczo </w:t>
      </w:r>
      <w:r w:rsidR="007F1E6B">
        <w:rPr>
          <w:rFonts w:ascii="Times New Roman" w:eastAsia="Times New Roman" w:hAnsi="Times New Roman" w:cs="Times New Roman"/>
          <w:sz w:val="24"/>
          <w:szCs w:val="24"/>
          <w:lang w:eastAsia="pl-PL"/>
        </w:rPr>
        <w:t>– wychowawczo - dydaktyczna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prowadzona jest w oparciu o podstawę</w:t>
      </w:r>
    </w:p>
    <w:p w:rsidR="00FF5871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F58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programową</w:t>
      </w:r>
      <w:r w:rsidR="007F1E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wychowania przedszkolnego </w:t>
      </w:r>
      <w:proofErr w:type="gramStart"/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i  programy</w:t>
      </w:r>
      <w:proofErr w:type="gramEnd"/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wybrane przez nauczycieli i dopuszczone </w:t>
      </w:r>
    </w:p>
    <w:p w:rsidR="002B6677" w:rsidRPr="00FF5871" w:rsidRDefault="00FF5871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  </w:t>
      </w:r>
      <w:proofErr w:type="gramStart"/>
      <w:r w:rsidR="002B6677"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do</w:t>
      </w:r>
      <w:proofErr w:type="gramEnd"/>
      <w:r w:rsidR="002B6677"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użytku przez dyrektora: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      1/ nauczyciel może zaproponować program wychowania przedszkolnego opracowany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          </w:t>
      </w:r>
      <w:proofErr w:type="gramStart"/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samodzielnie</w:t>
      </w:r>
      <w:proofErr w:type="gramEnd"/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lub we współpracy z innymi nauczycielami. Nauczyciel może również 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         zaproponować program opracowany przez innego autora (autorów</w:t>
      </w:r>
      <w:proofErr w:type="gramStart"/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)lub</w:t>
      </w:r>
      <w:proofErr w:type="gramEnd"/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program 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         </w:t>
      </w:r>
      <w:proofErr w:type="gramStart"/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opracowany</w:t>
      </w:r>
      <w:proofErr w:type="gramEnd"/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przez innego autora(autorów) wraz z dokonanymi zmianami,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       2/program wychowania przedszkolnego zaproponowany przez nauczyciela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          (nauczycieli</w:t>
      </w:r>
      <w:proofErr w:type="gramStart"/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)może</w:t>
      </w:r>
      <w:proofErr w:type="gramEnd"/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zostać dopuszczony do użytku w danym przedszkolu, jeżeli spełnia 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          </w:t>
      </w:r>
      <w:proofErr w:type="gramStart"/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kryteria</w:t>
      </w:r>
      <w:proofErr w:type="gramEnd"/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określone w odrębnych przepisach, w tym jest zgodny z podstawą programową,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       3/program dopuszcza do użytku w przedszkolu dyrektor, po zasięgnięciu opinii rady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          </w:t>
      </w:r>
      <w:proofErr w:type="gramStart"/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pedagogicznej</w:t>
      </w:r>
      <w:proofErr w:type="gramEnd"/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</w:t>
      </w:r>
    </w:p>
    <w:p w:rsidR="00FF5871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       4/dopuszczone przez dyrektora programy tworzą przeds</w:t>
      </w:r>
      <w:r w:rsidR="00F23A3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zkolny zestaw programów na dany</w:t>
      </w:r>
    </w:p>
    <w:p w:rsidR="002B6677" w:rsidRPr="002B6677" w:rsidRDefault="00FF5871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          </w:t>
      </w:r>
      <w:proofErr w:type="gramStart"/>
      <w:r w:rsidR="002B6677"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rok</w:t>
      </w:r>
      <w:proofErr w:type="gramEnd"/>
      <w:r w:rsidR="002B6677"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szkolny.</w:t>
      </w:r>
    </w:p>
    <w:p w:rsidR="002B6677" w:rsidRPr="00092923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2.Szczegółowe zadania przedszkola i sposób ich realizacji ustalany jest w pla</w:t>
      </w:r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nach pracy</w:t>
      </w:r>
    </w:p>
    <w:p w:rsidR="002B6677" w:rsidRPr="00092923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proofErr w:type="gramStart"/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poszczególnych</w:t>
      </w:r>
      <w:proofErr w:type="gramEnd"/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oddziałów przedszkolnych.</w:t>
      </w:r>
    </w:p>
    <w:p w:rsidR="002B6677" w:rsidRPr="00092923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3. Godzina zajęć w przedszkolu trwa 60 minut.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ind w:left="-3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4.Czas trwania zajęć dydaktyczno-wychowawczych z dziećmi powinien być dostosowany do 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ind w:left="-3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możliwości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rozwojowych dzieci i wynosić w grupie dzieci 3-4 letnich około 15 minut, 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ind w:left="-3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 grupie dzieci 5-6 letnich około 30 minut.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ind w:left="-3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5.Sposób dokumentowania zajęć prowadzonych w przedszkolu określają odrębne przepisy. </w:t>
      </w:r>
    </w:p>
    <w:p w:rsidR="002B6677" w:rsidRPr="002B6677" w:rsidRDefault="002B6677" w:rsidP="002B6677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Przedszkole prowadzi:</w:t>
      </w:r>
    </w:p>
    <w:p w:rsidR="002B6677" w:rsidRPr="002B6677" w:rsidRDefault="002B6677" w:rsidP="002B6677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1/ dla każdego oddziału dziennik zajęć przedszkola, w którym dokumentuje się przebieg</w:t>
      </w:r>
    </w:p>
    <w:p w:rsidR="002B6677" w:rsidRPr="002B6677" w:rsidRDefault="002B6677" w:rsidP="002B6677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pracy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wychowawczo – dydaktycznej z wychowankami w danym roku szkolnym.</w:t>
      </w:r>
    </w:p>
    <w:p w:rsidR="002B6677" w:rsidRPr="002B6677" w:rsidRDefault="002B6677" w:rsidP="002B6677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2/ do dziennika zajęć przedszkola wpisuje się w porządku alfabetycznym nazwiska i imiona</w:t>
      </w:r>
    </w:p>
    <w:p w:rsidR="002B6677" w:rsidRPr="002B6677" w:rsidRDefault="002B6677" w:rsidP="002B6677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wychowanków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, daty i miejsca ich urodzenia, imiona i nazwiska rodziców (prawnych</w:t>
      </w:r>
    </w:p>
    <w:p w:rsidR="002B6677" w:rsidRPr="00092923" w:rsidRDefault="002B6677" w:rsidP="002B6677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opiekunów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oraz adresy ich zamieszkania, </w:t>
      </w:r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oznaczenie realizowanego programu </w:t>
      </w:r>
    </w:p>
    <w:p w:rsidR="002B6677" w:rsidRPr="002B6677" w:rsidRDefault="002B6677" w:rsidP="002B6677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proofErr w:type="gramStart"/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wychowania</w:t>
      </w:r>
      <w:proofErr w:type="gramEnd"/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przedszkolnego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odnotowuje się obecność wychowanków na zajęciach.</w:t>
      </w:r>
    </w:p>
    <w:p w:rsidR="002B6677" w:rsidRPr="00092923" w:rsidRDefault="002B6677" w:rsidP="002B6677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Fakt przeprowadzenia zajęć</w:t>
      </w:r>
      <w:r w:rsidR="002C08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C0897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godziny pracy </w:t>
      </w:r>
      <w:proofErr w:type="gramStart"/>
      <w:r w:rsidR="002C0897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nauczyciela </w:t>
      </w:r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potwierdza</w:t>
      </w:r>
      <w:proofErr w:type="gramEnd"/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podpisem.</w:t>
      </w:r>
    </w:p>
    <w:p w:rsidR="002B6677" w:rsidRPr="00092923" w:rsidRDefault="002B6677" w:rsidP="002B6677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3/nauczyciel prowadzi dokumentacje obserwacyjno - diagnostyczną indywidualnego rozwoju </w:t>
      </w:r>
    </w:p>
    <w:p w:rsidR="002B6677" w:rsidRPr="00092923" w:rsidRDefault="002B6677" w:rsidP="002B6677">
      <w:pPr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proofErr w:type="gramStart"/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dzieci</w:t>
      </w:r>
      <w:proofErr w:type="gramEnd"/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F5871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. </w:t>
      </w:r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W trosce o prawidłowy rozwój psychoruchowy oraz przebieg </w:t>
      </w:r>
      <w:r w:rsidR="002C089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wychowania i kształcenia dzieci </w:t>
      </w:r>
    </w:p>
    <w:p w:rsidR="002B6677" w:rsidRPr="002B6677" w:rsidRDefault="00FF5871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     </w:t>
      </w:r>
      <w:proofErr w:type="gramStart"/>
      <w:r w:rsidR="002B6677"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>w</w:t>
      </w:r>
      <w:proofErr w:type="gramEnd"/>
      <w:r w:rsidR="002B6677"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wieku przedszkolnym zaleca się na realizację podstawy programowej wychowania 5 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</w:pPr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   </w:t>
      </w:r>
      <w:r w:rsidR="00FF5871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 </w:t>
      </w:r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</w:t>
      </w:r>
      <w:proofErr w:type="gramStart"/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>godzin</w:t>
      </w:r>
      <w:proofErr w:type="gramEnd"/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w czasie codziennej pracy przedszkola, przy czym: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</w:pPr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     1/ co najmniej 1/5 czasu należy przeznaczyć na zabawę ( w tym czasie dzieci bawią </w:t>
      </w:r>
      <w:proofErr w:type="gramStart"/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>się</w:t>
      </w:r>
      <w:proofErr w:type="gramEnd"/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</w:pPr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         </w:t>
      </w:r>
      <w:proofErr w:type="gramStart"/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>swobodnie</w:t>
      </w:r>
      <w:proofErr w:type="gramEnd"/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przy niewielkim udziale nauczyciela),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</w:pPr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      2/ co najmniej 1/5 czasu ( w przypadku młodszych </w:t>
      </w:r>
      <w:proofErr w:type="gramStart"/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>dzieci  - jedną</w:t>
      </w:r>
      <w:proofErr w:type="gramEnd"/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czwartą czasu) dzieci</w:t>
      </w:r>
    </w:p>
    <w:p w:rsidR="002B6677" w:rsidRPr="00092923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</w:pPr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          </w:t>
      </w:r>
      <w:proofErr w:type="gramStart"/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>spędzają</w:t>
      </w:r>
      <w:proofErr w:type="gramEnd"/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</w:t>
      </w:r>
      <w:r w:rsidRPr="00092923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na przedszkolnym lub szkolnym placu zabaw, na boisku, w parku itp. </w:t>
      </w:r>
    </w:p>
    <w:p w:rsidR="002B6677" w:rsidRPr="00092923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</w:pPr>
      <w:r w:rsidRPr="00092923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          ( organizowane są tam gry i zabawy ruchowe, zajęcia spo</w:t>
      </w:r>
      <w:r w:rsidR="00092923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>rtowe, obserwacje przyrodnicze</w:t>
      </w:r>
      <w:r w:rsidRPr="00092923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>)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</w:pPr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      3/ najwyżej 1/5 czasu </w:t>
      </w:r>
      <w:proofErr w:type="gramStart"/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>zajmują  różnego</w:t>
      </w:r>
      <w:proofErr w:type="gramEnd"/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typu zajęcia dydaktyczne realizowane wg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</w:pPr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          </w:t>
      </w:r>
      <w:proofErr w:type="gramStart"/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>wybranego</w:t>
      </w:r>
      <w:proofErr w:type="gramEnd"/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programu wychowania przedszkolnego,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</w:pPr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      4/ pozostały czas 2/5 czasu nauczyciel może dowolnie zagospodarować (w tej puli czasu</w:t>
      </w:r>
    </w:p>
    <w:p w:rsidR="00FF5871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</w:pPr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          </w:t>
      </w:r>
      <w:proofErr w:type="gramStart"/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>mieszczą</w:t>
      </w:r>
      <w:proofErr w:type="gramEnd"/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się jednak czynności opiekuńcze, samoobsługowe, organizacyjne i inne).</w:t>
      </w:r>
      <w:r w:rsidR="00135AE6" w:rsidRPr="00135AE6">
        <w:rPr>
          <w:rFonts w:ascii="Times New Roman" w:eastAsia="TimesNewRoman" w:hAnsi="Times New Roman" w:cs="Times New Roman"/>
          <w:iCs/>
          <w:color w:val="00B050"/>
          <w:sz w:val="24"/>
          <w:szCs w:val="24"/>
          <w:lang w:eastAsia="pl-PL"/>
        </w:rPr>
        <w:t xml:space="preserve"> </w:t>
      </w:r>
      <w:r w:rsidR="002C0897">
        <w:rPr>
          <w:rFonts w:ascii="Times New Roman" w:eastAsia="TimesNewRoman" w:hAnsi="Times New Roman" w:cs="Times New Roman"/>
          <w:iCs/>
          <w:color w:val="00B050"/>
          <w:sz w:val="24"/>
          <w:szCs w:val="24"/>
          <w:lang w:eastAsia="pl-PL"/>
        </w:rPr>
        <w:t xml:space="preserve">  </w:t>
      </w:r>
      <w:r w:rsidR="00BC3E09" w:rsidRPr="00092923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>5/</w:t>
      </w:r>
      <w:r w:rsidR="00135AE6" w:rsidRPr="00092923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>Przedszkole organizuje wczesne wspomaganie rozwoju dziecka oraz prowadzi zajęcia</w:t>
      </w:r>
    </w:p>
    <w:p w:rsidR="002B6677" w:rsidRPr="00FF5871" w:rsidRDefault="00FF5871" w:rsidP="00FF5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</w:t>
      </w:r>
      <w:r w:rsidR="00135AE6" w:rsidRPr="00092923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</w:t>
      </w:r>
      <w:r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 </w:t>
      </w:r>
      <w:proofErr w:type="gramStart"/>
      <w:r w:rsidR="00135AE6" w:rsidRPr="00092923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>rewalidacyjno-</w:t>
      </w:r>
      <w:proofErr w:type="gramEnd"/>
      <w:r w:rsidR="00135AE6" w:rsidRPr="00092923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wychowawcze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13</w:t>
      </w:r>
    </w:p>
    <w:p w:rsidR="00FF5871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1.Podstawową jednostką organizacyjną przedszkola jest oddzia</w:t>
      </w:r>
      <w:r w:rsidR="00F23A3D">
        <w:rPr>
          <w:rFonts w:ascii="Times New Roman" w:eastAsia="Times New Roman" w:hAnsi="Times New Roman" w:cs="Times New Roman"/>
          <w:sz w:val="24"/>
          <w:szCs w:val="24"/>
          <w:lang w:eastAsia="pl-PL"/>
        </w:rPr>
        <w:t>ł złożony z dzieci zgrupowanyc</w:t>
      </w:r>
      <w:r w:rsidR="007F1E6B">
        <w:rPr>
          <w:rFonts w:ascii="Times New Roman" w:eastAsia="Times New Roman" w:hAnsi="Times New Roman" w:cs="Times New Roman"/>
          <w:sz w:val="24"/>
          <w:szCs w:val="24"/>
          <w:lang w:eastAsia="pl-PL"/>
        </w:rPr>
        <w:t>h</w:t>
      </w:r>
      <w:r w:rsidR="00F23A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B6677" w:rsidRPr="002B6677" w:rsidRDefault="00FF5871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proofErr w:type="gramStart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wg</w:t>
      </w:r>
      <w:proofErr w:type="gramEnd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zbliżonego wieku, z uwzględnieniem ich potrzeb, zainteresowań i uzdolnień.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2. Liczba dzieci w oddziale nie może przekraczać 25.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ind w:left="-3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3.Przedszkole jest wielooddziałowe. Liczba oddziałów jest określona w projekcie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ind w:left="-3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organizacyjnym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dany rok szkolny.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4.Szczegółową organizację wychowania i opieki w danym roku szkolnym okre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śla arkusz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organizacji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przedszkola opracowany przez dyrektora. </w:t>
      </w:r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Arkusz organizacji przedszkola </w:t>
      </w:r>
    </w:p>
    <w:p w:rsidR="00FF5871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</w:pPr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    </w:t>
      </w:r>
      <w:proofErr w:type="gramStart"/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>opracowuje</w:t>
      </w:r>
      <w:proofErr w:type="gramEnd"/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dyrektor do dnia 30 kwietnia każdeg</w:t>
      </w:r>
      <w:r w:rsidR="00FF5871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o roku i po zaopiniowaniu przez </w:t>
      </w:r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radę </w:t>
      </w:r>
      <w:r w:rsidR="00FF5871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</w:t>
      </w:r>
    </w:p>
    <w:p w:rsidR="002B6677" w:rsidRPr="002B6677" w:rsidRDefault="00FF5871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    </w:t>
      </w:r>
      <w:proofErr w:type="gramStart"/>
      <w:r w:rsidR="002B6677"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>pedagogiczną</w:t>
      </w:r>
      <w:proofErr w:type="gramEnd"/>
      <w:r w:rsidR="002B6677"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przedstawia do zatwierdzenia przez organ prowadzący przedszkole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ind w:left="-3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5.W arkuszu organizacji przedszkola zatwierdza się w szczególności: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</w:pPr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  </w:t>
      </w:r>
      <w:proofErr w:type="gramStart"/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>liczbę</w:t>
      </w:r>
      <w:proofErr w:type="gramEnd"/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oddziałów, liczbę dzieci czas pracy poszczególnych oddziałów, liczbę pracowników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</w:pPr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  </w:t>
      </w:r>
      <w:proofErr w:type="gramStart"/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>przedszkola</w:t>
      </w:r>
      <w:proofErr w:type="gramEnd"/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z podziałem na pracowników pedagogicznych i niepedagogicznych, w tym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</w:pPr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  </w:t>
      </w:r>
      <w:proofErr w:type="gramStart"/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>pracowników</w:t>
      </w:r>
      <w:proofErr w:type="gramEnd"/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zajmujących stanowiska kierownicze oraz ogólną tygodniową i roczną liczbę</w:t>
      </w:r>
    </w:p>
    <w:p w:rsidR="00FF5871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</w:pPr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  </w:t>
      </w:r>
      <w:proofErr w:type="gramStart"/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>godzin</w:t>
      </w:r>
      <w:proofErr w:type="gramEnd"/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pracy finansowanych ze środków przydzielonych prze</w:t>
      </w:r>
      <w:r w:rsidR="00F23A3D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>z organ prowadzący przedszkole</w:t>
      </w:r>
    </w:p>
    <w:p w:rsidR="002B6677" w:rsidRPr="00F23A3D" w:rsidRDefault="00FF5871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</w:t>
      </w:r>
      <w:r w:rsidR="00F23A3D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</w:t>
      </w:r>
      <w:r w:rsidR="002B6677"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</w:t>
      </w:r>
      <w:proofErr w:type="gramStart"/>
      <w:r w:rsidR="002B6677"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>oraz</w:t>
      </w:r>
      <w:proofErr w:type="gramEnd"/>
      <w:r w:rsidR="002B6677"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</w:t>
      </w:r>
      <w:r w:rsidR="002B6677"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terminy przerw wakacyjnych w pracy przedszkola.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6. </w:t>
      </w:r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>W arkuszu organizacji przedszkola podaje się w podziale na stopień awansu zawodowego,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</w:pPr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   liczbę nauczycieli ubiegających </w:t>
      </w:r>
      <w:proofErr w:type="gramStart"/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>się  o</w:t>
      </w:r>
      <w:proofErr w:type="gramEnd"/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wyższy stopień awansu zawodowego, którzy będą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</w:pPr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   </w:t>
      </w:r>
      <w:proofErr w:type="gramStart"/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>mogli</w:t>
      </w:r>
      <w:proofErr w:type="gramEnd"/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przystąpić w danym roku szkolnym do postępowań kwalifikacyjnych lub</w:t>
      </w:r>
    </w:p>
    <w:p w:rsidR="00FF5871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</w:pPr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   </w:t>
      </w:r>
      <w:proofErr w:type="gramStart"/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>egzaminacyjnych</w:t>
      </w:r>
      <w:proofErr w:type="gramEnd"/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oraz wskazuje się najbliższe terminy złożenia pr</w:t>
      </w:r>
      <w:r w:rsidR="00F23A3D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zez nauczycieli wniosków </w:t>
      </w:r>
    </w:p>
    <w:p w:rsidR="002B6677" w:rsidRPr="00F23A3D" w:rsidRDefault="00FF5871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   </w:t>
      </w:r>
      <w:proofErr w:type="gramStart"/>
      <w:r w:rsidR="00F23A3D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>o</w:t>
      </w:r>
      <w:proofErr w:type="gramEnd"/>
      <w:r w:rsidR="00F23A3D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</w:t>
      </w:r>
      <w:r w:rsidR="002B6677"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>podjęcie postępowania.</w:t>
      </w:r>
    </w:p>
    <w:p w:rsidR="002B6677" w:rsidRPr="00092923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7.Ramowy rozkład dnia ustalany jest przez dyrektora przedszkola na wniosek rady</w:t>
      </w:r>
    </w:p>
    <w:p w:rsidR="00FF5871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proofErr w:type="gramStart"/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pedagogicznej</w:t>
      </w:r>
      <w:proofErr w:type="gramEnd"/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podstawie zatwierdzonego arkusza organ</w:t>
      </w:r>
      <w:r w:rsidR="002C0897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izacji. Uwzględnia on wymagania</w:t>
      </w:r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F5871" w:rsidRDefault="00FF5871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proofErr w:type="gramStart"/>
      <w:r w:rsidR="002B6677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zdrowotne</w:t>
      </w:r>
      <w:proofErr w:type="gramEnd"/>
      <w:r w:rsidR="002B6677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higieniczne i jest dostosowany do założeń programowych </w:t>
      </w:r>
      <w:r w:rsidR="002C0897" w:rsidRPr="0009292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i oczekiwań rodziców</w:t>
      </w:r>
      <w:r w:rsidR="002B6677" w:rsidRPr="0009292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oraz</w:t>
      </w:r>
      <w:r w:rsidR="002B6677" w:rsidRPr="00092923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</w:t>
      </w:r>
    </w:p>
    <w:p w:rsidR="00FF5871" w:rsidRDefault="00FF5871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   </w:t>
      </w:r>
      <w:proofErr w:type="gramStart"/>
      <w:r w:rsidR="002B6677" w:rsidRPr="00092923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>określa</w:t>
      </w:r>
      <w:proofErr w:type="gramEnd"/>
      <w:r w:rsidR="002B6677" w:rsidRPr="00092923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>: czas przyprowadzania i odbierania dzieci, godziny posiłków, czas realizacji 5</w:t>
      </w:r>
      <w:r w:rsidR="002C0897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B6677" w:rsidRPr="00092923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godzin </w:t>
      </w:r>
    </w:p>
    <w:p w:rsidR="00B22EBF" w:rsidRPr="00092923" w:rsidRDefault="00FF5871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    </w:t>
      </w:r>
      <w:proofErr w:type="gramStart"/>
      <w:r w:rsidR="002B6677" w:rsidRPr="00092923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>podstawy</w:t>
      </w:r>
      <w:proofErr w:type="gramEnd"/>
      <w:r w:rsidR="002B6677" w:rsidRPr="00092923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programowej wychowania przedszkolnego dla każdego oddziału.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ind w:left="-3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8.Na podstawie ramowego rozkładu dnia nauczyciele, którym powierzono opiekę nad danym</w:t>
      </w:r>
    </w:p>
    <w:p w:rsidR="00FF5871" w:rsidRDefault="002B6677" w:rsidP="003B0D3A">
      <w:pPr>
        <w:widowControl w:val="0"/>
        <w:autoSpaceDE w:val="0"/>
        <w:autoSpaceDN w:val="0"/>
        <w:adjustRightInd w:val="0"/>
        <w:spacing w:after="0" w:line="240" w:lineRule="auto"/>
        <w:ind w:left="-3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oddziałem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, ustalają dla tego oddziału szczegółowy roz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kład d</w:t>
      </w:r>
      <w:r w:rsidR="003B0D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nia, z uwzględnieniem potrzeb </w:t>
      </w:r>
    </w:p>
    <w:p w:rsidR="002B6677" w:rsidRPr="002B6677" w:rsidRDefault="00FF5871" w:rsidP="003B0D3A">
      <w:pPr>
        <w:widowControl w:val="0"/>
        <w:autoSpaceDE w:val="0"/>
        <w:autoSpaceDN w:val="0"/>
        <w:adjustRightInd w:val="0"/>
        <w:spacing w:after="0" w:line="240" w:lineRule="auto"/>
        <w:ind w:left="-3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proofErr w:type="gramStart"/>
      <w:r w:rsidR="003B0D3A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gramEnd"/>
      <w:r w:rsidR="003B0D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zainteresowań dzieci.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ind w:left="-3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9.Dzieci mają możliwość codziennego korzystania z ogrodu przedszkolnego z odpowiednio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ind w:left="-3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dobranymi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urządzeniami dostosowanymi do wieku dzieci.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ind w:left="-3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10.Przy sprzyjających warunkach atmosferycznych organizowany jest jak naj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 xml:space="preserve">dłuższy pobyt </w:t>
      </w:r>
    </w:p>
    <w:p w:rsidR="002B6677" w:rsidRPr="00FF5871" w:rsidRDefault="003B0D3A" w:rsidP="00FF5871">
      <w:pPr>
        <w:widowControl w:val="0"/>
        <w:autoSpaceDE w:val="0"/>
        <w:autoSpaceDN w:val="0"/>
        <w:adjustRightInd w:val="0"/>
        <w:spacing w:after="0" w:line="240" w:lineRule="auto"/>
        <w:ind w:left="-3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dzieci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ogrodzie, </w:t>
      </w:r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na spacerach i wycieczkach</w:t>
      </w:r>
      <w:r w:rsidR="002C0897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14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B6677" w:rsidRPr="002B6677" w:rsidRDefault="002B6677" w:rsidP="002B6677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Przedszkole funkcjonuje cały rok. </w:t>
      </w:r>
      <w:r w:rsidRPr="002B667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Dzienny czas pracy przedszkola, w tym 5 godzin dziennie na realizację podstawy programowej wychowania przedszkolnego ustala organ prowadzący na wniosek dyrektora przedszkola i Rady Pedagogicznej.</w:t>
      </w:r>
    </w:p>
    <w:p w:rsidR="002B6677" w:rsidRPr="002B6677" w:rsidRDefault="002B6677" w:rsidP="002B6677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Przerwa wakacyjna ustalana jest przez organ prowadzący na wniosek dyrek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tora.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</w:pPr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3.   Zgodnie z zapisami Konwencji </w:t>
      </w:r>
      <w:proofErr w:type="gramStart"/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>Praw</w:t>
      </w:r>
      <w:proofErr w:type="gramEnd"/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Dziecka, w czasie miesięcznej przerwy wakacyjnej    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</w:pPr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     </w:t>
      </w:r>
      <w:proofErr w:type="gramStart"/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>uwzględnia</w:t>
      </w:r>
      <w:proofErr w:type="gramEnd"/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się prawo dziecka do odpoczynku.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</w:pPr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4. Podczas przerwy wakacyjnej rodzice mogą zapisać dziecko do innego przedszkola.  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</w:pPr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   Decyzję o przyjęciu dziecka do przedszkola w okresie wakacyjnym podejmuje dyrektor, w 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</w:pPr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   </w:t>
      </w:r>
      <w:proofErr w:type="gramStart"/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>miarę</w:t>
      </w:r>
      <w:proofErr w:type="gramEnd"/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posiadania wolnych miejsc.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5. 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Przedszkole pracuje w godzinach </w:t>
      </w:r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6.00 </w:t>
      </w:r>
      <w:proofErr w:type="gramStart"/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do</w:t>
      </w:r>
      <w:proofErr w:type="gramEnd"/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17.00 </w:t>
      </w:r>
      <w:proofErr w:type="gramStart"/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proofErr w:type="gramEnd"/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robocze od ponie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 xml:space="preserve">działku do   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piątku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15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B6677" w:rsidRPr="002B6677" w:rsidRDefault="002B6677" w:rsidP="002B6677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Opłata za nauczanie i wychowanie ponad czas niezbędny na realizację podstawy programowej wychowania przedszkolnego w przedszkolu ustala się zgod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nie z bieżącą Uchwałą Rady Miasta Bydgoszczy.</w:t>
      </w:r>
    </w:p>
    <w:p w:rsidR="002B6677" w:rsidRPr="002B6677" w:rsidRDefault="002B6677" w:rsidP="002B6677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Czas pobytu dziecka w przedszkolu, zasady korzystania z opieki przedszkolnej, zakres świadczeń udzielonych przez przedszkole oraz sposób pobierania opłat za świadczone usługi reguluje umowa cywilno-prawna zawarta pomiędzy rodzicami</w:t>
      </w:r>
      <w:r w:rsidR="002C0897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/ opiekunami </w:t>
      </w:r>
      <w:proofErr w:type="gramStart"/>
      <w:r w:rsidR="002C0897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prawnymi </w:t>
      </w:r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</w:t>
      </w:r>
      <w:proofErr w:type="gramEnd"/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przedszkolem.</w:t>
      </w:r>
      <w:r w:rsidR="003B0D3A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 </w:t>
      </w:r>
      <w:proofErr w:type="gramStart"/>
      <w:r w:rsidR="00E1232A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dyrektorem</w:t>
      </w:r>
      <w:proofErr w:type="gramEnd"/>
      <w:r w:rsidR="003B0D3A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ZS nr 6</w:t>
      </w:r>
      <w:r w:rsidR="003B0D3A"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2B6677" w:rsidRPr="002B6677" w:rsidRDefault="002B6677" w:rsidP="002B6677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Przedszkole prowadzi żywienie dzieci </w:t>
      </w:r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3 posiłków. Dzienna stawka żywieniowa ustalana jest przez dyrektora. Dopuszcza się możliwość korzystania z mniejszej ilości posiłków. Koszty wyżywienia dziecka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pokrywane są w pełni przez rodziców bądź opiekunów.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16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B6677" w:rsidRPr="00092923" w:rsidRDefault="002B6677" w:rsidP="002B6677">
      <w:pPr>
        <w:widowControl w:val="0"/>
        <w:numPr>
          <w:ilvl w:val="1"/>
          <w:numId w:val="7"/>
        </w:numPr>
        <w:tabs>
          <w:tab w:val="num" w:pos="21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Dyrektor przedszkola powierza każdy oddział opiece </w:t>
      </w:r>
      <w:r w:rsid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jednego lub kilku</w:t>
      </w:r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nauczycieli.</w:t>
      </w:r>
    </w:p>
    <w:p w:rsidR="002B6677" w:rsidRPr="002B6677" w:rsidRDefault="002B6677" w:rsidP="002B6677">
      <w:pPr>
        <w:widowControl w:val="0"/>
        <w:numPr>
          <w:ilvl w:val="1"/>
          <w:numId w:val="7"/>
        </w:numPr>
        <w:tabs>
          <w:tab w:val="num" w:pos="21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Liczbę nauczycieli w poszczególnych oddziałach, co roku zatwierdza organ prowadzący.</w:t>
      </w:r>
    </w:p>
    <w:p w:rsidR="002B6677" w:rsidRPr="002B6677" w:rsidRDefault="002B6677" w:rsidP="002B6677">
      <w:pPr>
        <w:widowControl w:val="0"/>
        <w:numPr>
          <w:ilvl w:val="1"/>
          <w:numId w:val="7"/>
        </w:numPr>
        <w:tabs>
          <w:tab w:val="num" w:pos="21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W miarę możliwości organizacyjnych oraz dla zapewnienia ciągłości pracy wychowawczej i jej skuteczności, nauczyciele prowadzą swój oddział przez wszystkie lata pobytu dziecka w przedszkolu.</w:t>
      </w:r>
    </w:p>
    <w:p w:rsidR="002B6677" w:rsidRPr="002B6677" w:rsidRDefault="002B6677" w:rsidP="002B66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6677" w:rsidRPr="002B6677" w:rsidRDefault="002B6677" w:rsidP="003B0D3A">
      <w:pPr>
        <w:keepNext/>
        <w:spacing w:before="6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lastRenderedPageBreak/>
        <w:t>ROZDZIAŁ V</w:t>
      </w:r>
    </w:p>
    <w:p w:rsidR="002B6677" w:rsidRPr="002B6677" w:rsidRDefault="002B6677" w:rsidP="002B6677">
      <w:pPr>
        <w:keepNext/>
        <w:spacing w:before="6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Nauczyciele i inni pracownicy przedszkola</w:t>
      </w:r>
    </w:p>
    <w:p w:rsidR="002B6677" w:rsidRPr="002B6677" w:rsidRDefault="002B6677" w:rsidP="002B66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6677" w:rsidRPr="002B6677" w:rsidRDefault="002B6677" w:rsidP="002B6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17</w:t>
      </w:r>
    </w:p>
    <w:p w:rsidR="002B6677" w:rsidRPr="002B6677" w:rsidRDefault="002B6677" w:rsidP="002B66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B6677" w:rsidRPr="002B6677" w:rsidRDefault="002B6677" w:rsidP="002B6677">
      <w:pPr>
        <w:widowControl w:val="0"/>
        <w:tabs>
          <w:tab w:val="num" w:pos="21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1. Wszyscy pracownicy placówki zobowiązani są do natychmiastowej reakcji na wszelkie dostrzeżone sytuacje lub zachowania dzieci stanowiące zagrożenie bezpieczeństwa wychowanków oraz do przestrzegania procedur bezpieczeństwa obowiązujących w przedszkolu.</w:t>
      </w:r>
    </w:p>
    <w:p w:rsidR="002B6677" w:rsidRPr="002B6677" w:rsidRDefault="002B6677" w:rsidP="002B6677">
      <w:pPr>
        <w:widowControl w:val="0"/>
        <w:tabs>
          <w:tab w:val="num" w:pos="21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2. Wszyscy pracownicy placówki musza zwracać uwagę na osoby postronne przebywające na terenie przedszkola, w razie potrzeby zwrócić się o podanie celu pobytu na terenie przedszkola oraz zawiadomić dyrektora o fakcie przebywania osób postronnych.</w:t>
      </w:r>
    </w:p>
    <w:p w:rsidR="002B6677" w:rsidRPr="002B6677" w:rsidRDefault="002B6677" w:rsidP="002B6677">
      <w:pPr>
        <w:widowControl w:val="0"/>
        <w:tabs>
          <w:tab w:val="num" w:pos="21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3. Wszyscy pracownicy przedszkola zobowiązani są do niezwłocznego zawiadomienia dyrektora o wszelkich dostrzeżonych zdarzeniach, noszących znamiona przestępstwa lub stanowiących zagrożenie dla zdrowia lub życia wychowanków.</w:t>
      </w:r>
    </w:p>
    <w:p w:rsidR="002B6677" w:rsidRPr="002B6677" w:rsidRDefault="002B6677" w:rsidP="002B6677">
      <w:pPr>
        <w:widowControl w:val="0"/>
        <w:tabs>
          <w:tab w:val="num" w:pos="21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4.Pracownicy w dniu, w którym nie świadczą pracy nie mogą przebywać bez zgody dyrektora na terenie przedszkola.</w:t>
      </w:r>
    </w:p>
    <w:p w:rsidR="002B6677" w:rsidRPr="002B6677" w:rsidRDefault="002B6677" w:rsidP="002B6677">
      <w:pPr>
        <w:widowControl w:val="0"/>
        <w:tabs>
          <w:tab w:val="num" w:pos="21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6677" w:rsidRPr="002B6677" w:rsidRDefault="002B6677" w:rsidP="002B6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18</w:t>
      </w:r>
    </w:p>
    <w:p w:rsidR="002B6677" w:rsidRPr="00092923" w:rsidRDefault="002B6677" w:rsidP="002B66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B6677" w:rsidRPr="00092923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1.W przedszkolu zatrudnieni są nauczyciele z przygotowaniem pedagogicz</w:t>
      </w:r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nym do pracy</w:t>
      </w:r>
    </w:p>
    <w:p w:rsidR="002B6677" w:rsidRPr="00092923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proofErr w:type="gramStart"/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proofErr w:type="gramEnd"/>
      <w:r w:rsidRPr="00092923">
        <w:rPr>
          <w:rFonts w:ascii="Times New Roman" w:eastAsia="Times New Roman" w:hAnsi="Times New Roman" w:cs="Times New Roman"/>
          <w:sz w:val="24"/>
          <w:szCs w:val="24"/>
          <w:lang w:eastAsia="pl-PL"/>
        </w:rPr>
        <w:t> dziećmi w wieku przedszkolnym.</w:t>
      </w:r>
    </w:p>
    <w:p w:rsidR="002B6677" w:rsidRPr="002B6677" w:rsidRDefault="002B6677" w:rsidP="002B6677">
      <w:pPr>
        <w:tabs>
          <w:tab w:val="righ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2.Nauczyciel przedszkola planuje i prowadzi pracę dydaktyczno-wychowawczą i opiekuń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 xml:space="preserve">czą 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zgodnie z podstawą programową wychowania przedszkolnego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oraz  zatwierdzonymi</w:t>
      </w:r>
      <w:proofErr w:type="gramEnd"/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programami wychowania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przedszkolnego , 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odpowiada za jakość i wyniki tej pracy. Szanuje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godność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dziecka i respektuje jego prawa.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3. Zadaniem nauczycieli jest:</w:t>
      </w:r>
    </w:p>
    <w:p w:rsidR="00FF5871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1/prowadzenie obserwacji pedagogicznych mających na cel</w:t>
      </w:r>
      <w:r w:rsidR="003B0D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 poznanie możliwości i potrzeb </w:t>
      </w:r>
    </w:p>
    <w:p w:rsidR="002B6677" w:rsidRPr="006631BE" w:rsidRDefault="00FF5871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rozwojowych</w:t>
      </w:r>
      <w:proofErr w:type="gramEnd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dzieci oraz dokumentowanie tych obserwacji</w:t>
      </w:r>
      <w:r w:rsidR="002B6677"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 początkiem roku </w:t>
      </w:r>
    </w:p>
    <w:p w:rsidR="00FF5871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  <w:proofErr w:type="gramStart"/>
      <w:r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poprzedzającego</w:t>
      </w:r>
      <w:proofErr w:type="gramEnd"/>
      <w:r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rozpoczęcie przez dziecko nauki w kla</w:t>
      </w:r>
      <w:r w:rsidR="003B0D3A"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>sie I szkoły podstawowej należy</w:t>
      </w:r>
    </w:p>
    <w:p w:rsidR="00FF5871" w:rsidRDefault="00FF5871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  <w:r w:rsidR="002B6677"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="002B6677"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przeprowadzić</w:t>
      </w:r>
      <w:proofErr w:type="gramEnd"/>
      <w:r w:rsidR="002B6677"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analizę gotowości dziecka do podjęcia nauki w szkole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(diagnoza</w:t>
      </w:r>
    </w:p>
    <w:p w:rsidR="002B6677" w:rsidRPr="00FF5871" w:rsidRDefault="00FF5871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</w:t>
      </w:r>
      <w:proofErr w:type="gramStart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przedszkolna</w:t>
      </w:r>
      <w:proofErr w:type="gramEnd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Celem takiej analizy jest zgromadzenie informacji, które mogą pomóc:</w:t>
      </w:r>
    </w:p>
    <w:p w:rsidR="002B6677" w:rsidRPr="00FF5871" w:rsidRDefault="002B6677" w:rsidP="00FF5871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FF5871">
        <w:rPr>
          <w:rFonts w:ascii="Times New Roman" w:eastAsia="Times New Roman" w:hAnsi="Times New Roman" w:cs="Times New Roman"/>
          <w:sz w:val="24"/>
          <w:szCs w:val="24"/>
          <w:lang w:eastAsia="pl-PL"/>
        </w:rPr>
        <w:t>rodzicom</w:t>
      </w:r>
      <w:proofErr w:type="gramEnd"/>
      <w:r w:rsidRPr="00FF58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poznaniu stanu gotowości swojego dziecka do podjęcia nauki w szkole </w:t>
      </w:r>
    </w:p>
    <w:p w:rsidR="002B6677" w:rsidRPr="00FF5871" w:rsidRDefault="00FF5871" w:rsidP="00FF5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</w:t>
      </w:r>
      <w:proofErr w:type="gramStart"/>
      <w:r w:rsidR="002B6677" w:rsidRPr="00FF5871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podstawowej</w:t>
      </w:r>
      <w:proofErr w:type="gramEnd"/>
      <w:r w:rsidR="002B6677" w:rsidRPr="00FF5871">
        <w:rPr>
          <w:rFonts w:ascii="Times New Roman" w:eastAsia="Times New Roman" w:hAnsi="Times New Roman" w:cs="Times New Roman"/>
          <w:sz w:val="24"/>
          <w:szCs w:val="24"/>
          <w:lang w:eastAsia="pl-PL"/>
        </w:rPr>
        <w:t>, aby mogli je w osiąganiu tej gotowości, odpowiednio do potrzeb,</w:t>
      </w:r>
    </w:p>
    <w:p w:rsidR="00FF5871" w:rsidRPr="00FF5871" w:rsidRDefault="00FF5871" w:rsidP="00FF5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</w:t>
      </w:r>
      <w:proofErr w:type="gramStart"/>
      <w:r w:rsidR="002B6677" w:rsidRPr="00FF5871">
        <w:rPr>
          <w:rFonts w:ascii="Times New Roman" w:eastAsia="Times New Roman" w:hAnsi="Times New Roman" w:cs="Times New Roman"/>
          <w:sz w:val="24"/>
          <w:szCs w:val="24"/>
          <w:lang w:eastAsia="pl-PL"/>
        </w:rPr>
        <w:t>wspomagać</w:t>
      </w:r>
      <w:proofErr w:type="gramEnd"/>
      <w:r w:rsidR="002B6677" w:rsidRPr="00FF5871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FF5871" w:rsidRDefault="002B6677" w:rsidP="00FF5871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FF5871">
        <w:rPr>
          <w:rFonts w:ascii="Times New Roman" w:eastAsia="Times New Roman" w:hAnsi="Times New Roman" w:cs="Times New Roman"/>
          <w:sz w:val="24"/>
          <w:szCs w:val="24"/>
          <w:lang w:eastAsia="pl-PL"/>
        </w:rPr>
        <w:t>nauczycielowi</w:t>
      </w:r>
      <w:proofErr w:type="gramEnd"/>
      <w:r w:rsidRPr="00FF58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przedszkola przy opracowaniu indywidualnego programu</w:t>
      </w:r>
      <w:r w:rsidR="00FF58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F58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wspomagania </w:t>
      </w:r>
    </w:p>
    <w:p w:rsidR="002B6677" w:rsidRPr="00FF5871" w:rsidRDefault="002B6677" w:rsidP="00FF58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FF5871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gramEnd"/>
      <w:r w:rsidRPr="00FF58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korygowania rozwoju dziecka, który będzie realizowany w roku</w:t>
      </w:r>
      <w:r w:rsidR="00FF58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F5871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poprzedzającym rozpoczęcie nauki w szkole podstawowej;</w:t>
      </w:r>
    </w:p>
    <w:p w:rsidR="002B6677" w:rsidRPr="00FF5871" w:rsidRDefault="002B6677" w:rsidP="00FF5871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FF5871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pracownikom</w:t>
      </w:r>
      <w:proofErr w:type="gramEnd"/>
      <w:r w:rsidRPr="00FF58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poradni psychologiczno-pedagogicznej, do której zostanie skierowane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dziecko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razie potrzeby pogłębionej diagnozy związanej ze specjalnymi potrzebami 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edukacyjnymi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2/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kształtowanie  świadomości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zdrowotnej dzieci oraz nawyków dbania o własne zdrowie w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codziennych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sytuacjach w przedszkolu i w domu</w:t>
      </w:r>
      <w:r w:rsidR="00FF58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współpracując w tym zakresie 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z rodzicami.</w:t>
      </w:r>
    </w:p>
    <w:p w:rsidR="002B6677" w:rsidRPr="002B6677" w:rsidRDefault="002B6677" w:rsidP="002B6677">
      <w:pPr>
        <w:widowControl w:val="0"/>
        <w:tabs>
          <w:tab w:val="num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3/ stosowanie twórczych i nowoczesnych metod nauczania i wychowania,</w:t>
      </w:r>
    </w:p>
    <w:p w:rsidR="002B6677" w:rsidRPr="002B6677" w:rsidRDefault="002B6677" w:rsidP="002B6677">
      <w:pPr>
        <w:widowControl w:val="0"/>
        <w:tabs>
          <w:tab w:val="num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4/ odpowiedzialność za życie, zdrowie i bezpieczeństwo dzieci podczas po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bytu w przedszkolu</w:t>
      </w:r>
    </w:p>
    <w:p w:rsidR="002B6677" w:rsidRPr="002B6677" w:rsidRDefault="002B6677" w:rsidP="002B6677">
      <w:pPr>
        <w:widowControl w:val="0"/>
        <w:tabs>
          <w:tab w:val="num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poza jego terenem w czasie wycieczek i spacerów itp.,</w:t>
      </w:r>
    </w:p>
    <w:p w:rsidR="002B6677" w:rsidRPr="002B6677" w:rsidRDefault="002B6677" w:rsidP="002B6677">
      <w:pPr>
        <w:widowControl w:val="0"/>
        <w:tabs>
          <w:tab w:val="num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5/ współpraca ze specjalistami świadczącymi kwalifikowaną pomoc psycholo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giczno-</w:t>
      </w:r>
    </w:p>
    <w:p w:rsidR="002B6677" w:rsidRPr="002B6677" w:rsidRDefault="002B6677" w:rsidP="002B6677">
      <w:pPr>
        <w:widowControl w:val="0"/>
        <w:tabs>
          <w:tab w:val="num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pedagogiczną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, zdrowotną i inną,</w:t>
      </w:r>
    </w:p>
    <w:p w:rsidR="002B6677" w:rsidRPr="002B6677" w:rsidRDefault="002B6677" w:rsidP="002B6677">
      <w:pPr>
        <w:widowControl w:val="0"/>
        <w:tabs>
          <w:tab w:val="num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6/planowanie własnego rozwoju zawodowego - systematyczne podnoszenie swoich</w:t>
      </w:r>
    </w:p>
    <w:p w:rsidR="002B6677" w:rsidRPr="002B6677" w:rsidRDefault="002B6677" w:rsidP="002B6677">
      <w:pPr>
        <w:widowControl w:val="0"/>
        <w:tabs>
          <w:tab w:val="num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kwalifikacji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zawodowych przez aktywne uczestnictwo w różnych formach doskonalenia</w:t>
      </w:r>
    </w:p>
    <w:p w:rsidR="002B6677" w:rsidRPr="002B6677" w:rsidRDefault="002B6677" w:rsidP="002B6677">
      <w:pPr>
        <w:widowControl w:val="0"/>
        <w:tabs>
          <w:tab w:val="num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 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zawodowego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zgodnie z wieloletnim planem rozwoju doskonalenia zawodowego nauczycieli </w:t>
      </w:r>
    </w:p>
    <w:p w:rsidR="002B6677" w:rsidRPr="002B6677" w:rsidRDefault="002B6677" w:rsidP="002B6677">
      <w:pPr>
        <w:widowControl w:val="0"/>
        <w:tabs>
          <w:tab w:val="num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potrzebami placówki.</w:t>
      </w:r>
    </w:p>
    <w:p w:rsidR="002B6677" w:rsidRPr="002B6677" w:rsidRDefault="002B6677" w:rsidP="002B6677">
      <w:pPr>
        <w:widowControl w:val="0"/>
        <w:tabs>
          <w:tab w:val="num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7/dbałość o warsztat pracy przez gromadzenie pomocy naukowych oraz tro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ska o estetykę</w:t>
      </w:r>
    </w:p>
    <w:p w:rsidR="002B6677" w:rsidRPr="002B6677" w:rsidRDefault="002B6677" w:rsidP="002B6677">
      <w:pPr>
        <w:widowControl w:val="0"/>
        <w:tabs>
          <w:tab w:val="num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pomieszczeń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2B6677" w:rsidRPr="002B6677" w:rsidRDefault="002B6677" w:rsidP="002B6677">
      <w:pPr>
        <w:widowControl w:val="0"/>
        <w:tabs>
          <w:tab w:val="num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8/ eliminowanie przyczyn niepowodzeń dzieci,</w:t>
      </w:r>
    </w:p>
    <w:p w:rsidR="002B6677" w:rsidRPr="002B6677" w:rsidRDefault="002B6677" w:rsidP="002B6677">
      <w:pPr>
        <w:widowControl w:val="0"/>
        <w:tabs>
          <w:tab w:val="num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9/ współdziałanie z rodzicami (prawnymi opiekunami) w sprawach wychowa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nia i nauczania</w:t>
      </w:r>
    </w:p>
    <w:p w:rsidR="002B6677" w:rsidRPr="002B6677" w:rsidRDefault="002B6677" w:rsidP="002B6677">
      <w:pPr>
        <w:widowControl w:val="0"/>
        <w:tabs>
          <w:tab w:val="num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dzieci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uwzględnieniem prawa rodziców (prawnych opie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 xml:space="preserve">kunów) do znajomości zadań </w:t>
      </w:r>
    </w:p>
    <w:p w:rsidR="002B6677" w:rsidRPr="002B6677" w:rsidRDefault="002B6677" w:rsidP="002B6677">
      <w:pPr>
        <w:widowControl w:val="0"/>
        <w:tabs>
          <w:tab w:val="num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wynikających w szczególności z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podstawy  programowej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wychowania przedszkolnego oraz </w:t>
      </w:r>
    </w:p>
    <w:p w:rsidR="002B6677" w:rsidRPr="002B6677" w:rsidRDefault="002B6677" w:rsidP="002B6677">
      <w:pPr>
        <w:widowControl w:val="0"/>
        <w:tabs>
          <w:tab w:val="num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programu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wychowania przedszkolnego realizowanego w danym oddziale i uzyski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wania</w:t>
      </w:r>
    </w:p>
    <w:p w:rsidR="002B6677" w:rsidRPr="002B6677" w:rsidRDefault="002B6677" w:rsidP="002B6677">
      <w:pPr>
        <w:widowControl w:val="0"/>
        <w:tabs>
          <w:tab w:val="num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informacji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dotyczących dziecka, jego zachowania i rozwoju,</w:t>
      </w:r>
    </w:p>
    <w:p w:rsidR="002B6677" w:rsidRPr="002B6677" w:rsidRDefault="002B6677" w:rsidP="002B6677">
      <w:pPr>
        <w:widowControl w:val="0"/>
        <w:tabs>
          <w:tab w:val="num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10/prowadzenie dokumentacji przebiegu nauczania, działalności wychowaw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 xml:space="preserve">czej i opiekuńczej </w:t>
      </w:r>
    </w:p>
    <w:p w:rsidR="002B6677" w:rsidRPr="002B6677" w:rsidRDefault="002B6677" w:rsidP="002B6677">
      <w:pPr>
        <w:widowControl w:val="0"/>
        <w:tabs>
          <w:tab w:val="num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obowiązującymi przepisami i ustaleniami,</w:t>
      </w:r>
    </w:p>
    <w:p w:rsidR="002B6677" w:rsidRPr="002B6677" w:rsidRDefault="002B6677" w:rsidP="002B6677">
      <w:pPr>
        <w:widowControl w:val="0"/>
        <w:tabs>
          <w:tab w:val="num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11/ realizacja zaleceń dyrektora i osób kontrolujących,</w:t>
      </w:r>
    </w:p>
    <w:p w:rsidR="002B6677" w:rsidRPr="002B6677" w:rsidRDefault="002B6677" w:rsidP="002B6677">
      <w:pPr>
        <w:widowControl w:val="0"/>
        <w:tabs>
          <w:tab w:val="num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12/ czynny udział w pracach rady pedagogicznej, realizacja jej postanowień i uchwał,</w:t>
      </w:r>
    </w:p>
    <w:p w:rsidR="002B6677" w:rsidRPr="002B6677" w:rsidRDefault="002B6677" w:rsidP="002B6677">
      <w:pPr>
        <w:widowControl w:val="0"/>
        <w:tabs>
          <w:tab w:val="num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13/ inicjowanie i organizowanie imprez o charakterze dydaktycznym, wycho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wawczym,</w:t>
      </w:r>
    </w:p>
    <w:p w:rsidR="002B6677" w:rsidRPr="002B6677" w:rsidRDefault="002B6677" w:rsidP="002B6677">
      <w:pPr>
        <w:widowControl w:val="0"/>
        <w:tabs>
          <w:tab w:val="num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kulturalnym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rekreacyjno-sportowym,</w:t>
      </w:r>
    </w:p>
    <w:p w:rsidR="00FF5871" w:rsidRDefault="002B6677" w:rsidP="002B6677">
      <w:pPr>
        <w:widowControl w:val="0"/>
        <w:tabs>
          <w:tab w:val="num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14/ realizacja innych zadań zleconych przez dyrektora przedszkola, a wynikają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cych z bieżącej</w:t>
      </w:r>
    </w:p>
    <w:p w:rsidR="002B6677" w:rsidRPr="002B6677" w:rsidRDefault="00FF5871" w:rsidP="002B6677">
      <w:pPr>
        <w:widowControl w:val="0"/>
        <w:tabs>
          <w:tab w:val="num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7F1E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proofErr w:type="gramStart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działalności</w:t>
      </w:r>
      <w:proofErr w:type="gramEnd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placówki.</w:t>
      </w:r>
    </w:p>
    <w:p w:rsidR="002B6677" w:rsidRPr="007F1E6B" w:rsidRDefault="002B6677" w:rsidP="007F1E6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</w:pPr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Przedszkole wydaje rodzicom dziecka, objętego wychowaniem przedszkolnym, informację </w:t>
      </w:r>
      <w:r w:rsidRPr="007F1E6B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>o gotowości dziecka do podjęcia nauki w szkole podstawowej. Informację wydaje się w terminie do końca kwietnia roku szkolnego poprzedzającego rok szkolny, w którym dziecko ma obowiązek albo może rozpocząć naukę w szkole podstawowej.</w:t>
      </w:r>
    </w:p>
    <w:p w:rsidR="002B6677" w:rsidRPr="002B6677" w:rsidRDefault="002B6677" w:rsidP="002B667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</w:pPr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Informację o gotowości dziecka do podjęcia nauki w szkole podstawowej wydaje się 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eastAsia="TimesNewRoman" w:hAnsi="Times New Roman" w:cs="Times New Roman"/>
          <w:sz w:val="24"/>
          <w:szCs w:val="24"/>
          <w:lang w:eastAsia="pl-PL"/>
        </w:rPr>
      </w:pPr>
      <w:proofErr w:type="gramStart"/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>na</w:t>
      </w:r>
      <w:proofErr w:type="gramEnd"/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podstawie dokumentacji prowadzonych obserwacji pedagogicznych dzieci.</w:t>
      </w:r>
    </w:p>
    <w:p w:rsidR="002B6677" w:rsidRPr="002B6677" w:rsidRDefault="002B6677" w:rsidP="002B6677">
      <w:pPr>
        <w:widowControl w:val="0"/>
        <w:tabs>
          <w:tab w:val="num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19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1. W trosce o jednolite oddziaływanie wychowawcze, nauczyciele: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1/ systematycznie informują rodziców o zadaniach wychowawczych i kształcących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realizowanych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przedszkolu; zapoznają rodziców z podstawą programową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wychowania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przedszkolnego i włączają ich do kształtowania u dziecka określonych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tam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wiadomości i umiejętności;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2/ informują rodziców o sukcesach i kłopotach ich dzieci, a także włączają ich 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do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wspierania osiągnięć rozwojowych dzieci i łagodzenia trudności, na jakie natrafiają;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3/ zachęcają rodziców do współdecydowania w sprawach przedszkola, np. wspólnie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organizują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wydarzenia, w których biorą udział dzieci.</w:t>
      </w:r>
    </w:p>
    <w:p w:rsidR="002B6677" w:rsidRPr="00FF5871" w:rsidRDefault="00FF5871" w:rsidP="00FF5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="002B6677" w:rsidRPr="00FF5871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właściwego przygotowania dzieci do podjęcia nauki w szkole podstawowej,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nauczyciele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powinni znać podstawę programową kształcenia ogólnego dla szkół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podstawowych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zakresie I etapu edukacyjnego, a zwłaszcza klasy I szkoły podstawowej.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20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Nauczyciel ma prawo korzystać w swojej pracy z pomocy merytorycznej 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metodycznej ze strony dyrektora, rady pedagogicznej, wyspecjalizowanych placówek i instytucji naukowo-oświatowych.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21</w:t>
      </w:r>
    </w:p>
    <w:p w:rsidR="002B6677" w:rsidRPr="002B6677" w:rsidRDefault="002B6677" w:rsidP="002B667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W przedszkolu zatrudnieni są pracownicy administracji i obsługi, ich podstawo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 xml:space="preserve">wym zadaniem jest zapewnienie sprawnego działania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przedszkola jako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instytucji publicznej, utrzymanie 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obiektu i jego otoczenia w ładzie i czy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stości.</w:t>
      </w:r>
    </w:p>
    <w:p w:rsidR="002B6677" w:rsidRPr="002B6677" w:rsidRDefault="002B6677" w:rsidP="002B667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Szczegółowy zakres obowiązków tych pracowników ustala dyrektor przed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szkola.</w:t>
      </w:r>
    </w:p>
    <w:p w:rsidR="002B6677" w:rsidRPr="002B6677" w:rsidRDefault="002B6677" w:rsidP="002B667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Stosunek pracy pracowników administracji i obsługi regulują odrębne prze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pisy.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B6677" w:rsidRPr="002B6677" w:rsidRDefault="002B6677" w:rsidP="002B6677">
      <w:pPr>
        <w:keepNext/>
        <w:spacing w:before="6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ROZDZIAŁ VI</w:t>
      </w:r>
    </w:p>
    <w:p w:rsidR="002B6677" w:rsidRPr="002B6677" w:rsidRDefault="002B6677" w:rsidP="002B6677">
      <w:pPr>
        <w:keepNext/>
        <w:spacing w:before="60" w:after="60" w:line="240" w:lineRule="auto"/>
        <w:jc w:val="center"/>
        <w:outlineLvl w:val="1"/>
        <w:rPr>
          <w:rFonts w:ascii="Times New Roman" w:eastAsia="Times New Roman" w:hAnsi="Times New Roman" w:cs="Arial"/>
          <w:b/>
          <w:bCs/>
          <w:iCs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Arial"/>
          <w:b/>
          <w:bCs/>
          <w:iCs/>
          <w:sz w:val="24"/>
          <w:szCs w:val="24"/>
          <w:lang w:eastAsia="pl-PL"/>
        </w:rPr>
        <w:t>Rodzice</w:t>
      </w:r>
    </w:p>
    <w:p w:rsidR="002B6677" w:rsidRPr="002B6677" w:rsidRDefault="002B6677" w:rsidP="002B6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22</w:t>
      </w:r>
    </w:p>
    <w:p w:rsidR="002B6677" w:rsidRPr="002B6677" w:rsidRDefault="002B6677" w:rsidP="002B66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Przedszkole wobec rodziców pełni funkcję doradczą i wspierającą działania wychowawcze: </w:t>
      </w:r>
    </w:p>
    <w:p w:rsidR="002B6677" w:rsidRPr="002B6677" w:rsidRDefault="002B6677" w:rsidP="002B66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1/ pomaga w rozpoznawaniu możliwości rozwojowych dziecka i podjęciu wczesnej</w:t>
      </w:r>
    </w:p>
    <w:p w:rsidR="002B6677" w:rsidRPr="002B6677" w:rsidRDefault="002B6677" w:rsidP="002B66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interwencji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specjalistycznej,</w:t>
      </w:r>
    </w:p>
    <w:p w:rsidR="002B6677" w:rsidRPr="002B6677" w:rsidRDefault="002B6677" w:rsidP="002B66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2/ informuje na bieżąco o postępach dziecka,</w:t>
      </w:r>
    </w:p>
    <w:p w:rsidR="002B6677" w:rsidRPr="002B6677" w:rsidRDefault="002B6677" w:rsidP="002B66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3/ uzgadnia wspólnie z rodzicami kierunki i zakres zadań realizowanych w przedszkolach.</w:t>
      </w:r>
    </w:p>
    <w:p w:rsidR="00FF5871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>Rodzice</w:t>
      </w:r>
      <w:r w:rsidR="002C0897"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>/ prawni opiekunowie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nauczyciele zobowiązani są współdziałać ze sobą w celu </w:t>
      </w:r>
    </w:p>
    <w:p w:rsidR="00FF5871" w:rsidRDefault="00FF5871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proofErr w:type="gramStart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skutecz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nego</w:t>
      </w:r>
      <w:proofErr w:type="gramEnd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oddziaływania wychowawczego na dziecko i określenia drogi jego in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 xml:space="preserve">dywidualnego </w:t>
      </w:r>
    </w:p>
    <w:p w:rsidR="002B6677" w:rsidRPr="002B6677" w:rsidRDefault="00FF5871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proofErr w:type="gramStart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rozwoju</w:t>
      </w:r>
      <w:proofErr w:type="gramEnd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B6677" w:rsidRPr="00FF5871" w:rsidRDefault="00FF5871" w:rsidP="00FF5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="002B6677" w:rsidRPr="00FF5871">
        <w:rPr>
          <w:rFonts w:ascii="Times New Roman" w:eastAsia="Times New Roman" w:hAnsi="Times New Roman" w:cs="Times New Roman"/>
          <w:sz w:val="24"/>
          <w:szCs w:val="24"/>
          <w:lang w:eastAsia="pl-PL"/>
        </w:rPr>
        <w:t>Do podstawowych obowiązków rodziców</w:t>
      </w:r>
      <w:r w:rsidR="002C0897" w:rsidRPr="00FF58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/prawnych </w:t>
      </w:r>
      <w:proofErr w:type="gramStart"/>
      <w:r w:rsidR="002C0897" w:rsidRPr="00FF5871">
        <w:rPr>
          <w:rFonts w:ascii="Times New Roman" w:eastAsia="Times New Roman" w:hAnsi="Times New Roman" w:cs="Times New Roman"/>
          <w:sz w:val="24"/>
          <w:szCs w:val="24"/>
          <w:lang w:eastAsia="pl-PL"/>
        </w:rPr>
        <w:t>opiekunów</w:t>
      </w:r>
      <w:r w:rsidR="002C0897" w:rsidRPr="00FF5871">
        <w:rPr>
          <w:rFonts w:ascii="Times New Roman" w:eastAsia="Times New Roman" w:hAnsi="Times New Roman" w:cs="Times New Roman"/>
          <w:color w:val="00B050"/>
          <w:sz w:val="24"/>
          <w:szCs w:val="24"/>
          <w:lang w:eastAsia="pl-PL"/>
        </w:rPr>
        <w:t xml:space="preserve"> </w:t>
      </w:r>
      <w:r w:rsidR="002B6677" w:rsidRPr="00FF58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dziecka</w:t>
      </w:r>
      <w:proofErr w:type="gramEnd"/>
      <w:r w:rsidR="002B6677" w:rsidRPr="00FF58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należy: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1/ przestrzeganie niniejszego statutu i regulaminu placówki,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2/ zaopatrzenie dziecka w niezbędne przedmioty, przybory i pomoce,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3/ respektowanie uchwał rady pedagogicznej,</w:t>
      </w:r>
    </w:p>
    <w:p w:rsidR="002B6677" w:rsidRPr="006631BE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4/ przyprowadzanie i odbieranie dziecka z przedszkola przez rodziców lub upoważnioną </w:t>
      </w:r>
    </w:p>
    <w:p w:rsidR="00FF5871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proofErr w:type="gramStart"/>
      <w:r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>przez</w:t>
      </w:r>
      <w:proofErr w:type="gramEnd"/>
      <w:r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nich osobę zapewniającą dziecku pełne bezpieczeń</w:t>
      </w:r>
      <w:r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stw</w:t>
      </w:r>
      <w:r w:rsidR="003B0D3A"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>o; o udzieleniu upoważnienia</w:t>
      </w:r>
    </w:p>
    <w:p w:rsidR="002B6677" w:rsidRPr="006631BE" w:rsidRDefault="00FF5871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 w:rsidR="003B0D3A"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proofErr w:type="gramStart"/>
      <w:r w:rsidR="002B6677"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>rodzice</w:t>
      </w:r>
      <w:proofErr w:type="gramEnd"/>
      <w:r w:rsidR="002B6677"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zawiadamiają pisemnie nauczyciela prowadzącego daną grupę dzieci, 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5/ terminowe uiszczanie odpłatności za pobyt dziecka w przedszkolu,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6/ informowanie o przyczynach nieobecności dziecka w przedszkolu, nie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zwłoczne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zawiadamianie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zatruciach pokarmowych i chorobach zakaź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nych,</w:t>
      </w:r>
    </w:p>
    <w:p w:rsidR="002B6677" w:rsidRPr="002B6677" w:rsidRDefault="00FF5871" w:rsidP="00FF5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Rodzice mają prawo do: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1/ zapoznania się z programem oraz zadaniami wynikającymi z rocznego planu pracy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przedszkola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planu pracy w danym oddziale,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2/ uzyskiwania na bieżąco rzetelnej informacji na temat swojego dziecka,</w:t>
      </w:r>
    </w:p>
    <w:p w:rsidR="00FF5871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3/ uzyskiwania porad i wskazówek od nauczycieli, pedago</w:t>
      </w:r>
      <w:r w:rsidR="007F1E6B">
        <w:rPr>
          <w:rFonts w:ascii="Times New Roman" w:eastAsia="Times New Roman" w:hAnsi="Times New Roman" w:cs="Times New Roman"/>
          <w:sz w:val="24"/>
          <w:szCs w:val="24"/>
          <w:lang w:eastAsia="pl-PL"/>
        </w:rPr>
        <w:t>ga i psychologa w rozpoznawani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B6677" w:rsidRPr="002B6677" w:rsidRDefault="00FF5871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proofErr w:type="gramStart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przyczyn</w:t>
      </w:r>
      <w:proofErr w:type="gramEnd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trudności wychowawczych oraz doborze metod udzielania dziecku pomocy,</w:t>
      </w:r>
    </w:p>
    <w:p w:rsidR="00FF5871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4/wyrażania i przekazywania nauczycielowi oraz dyrektorowi wniosków z ob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serwacji pracy</w:t>
      </w:r>
    </w:p>
    <w:p w:rsidR="002B6677" w:rsidRPr="002B6677" w:rsidRDefault="00FF5871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przedszkola</w:t>
      </w:r>
      <w:proofErr w:type="gramEnd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5/ wyrażania i przekazywania opinii na temat pracy przedszkola poprzez swoje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przedstawicielstwo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radę rodziców.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23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Spotkania z rodzicami</w:t>
      </w:r>
      <w:r w:rsidR="002C08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/</w:t>
      </w:r>
      <w:r w:rsidR="002C0897"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>prawnymi opiekunami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celu wymiany informacji oraz dyskusji na tematy 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wychowawcze organizowane są w przedszkolu przynajmniej 2 razy w roku. 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24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Główne formy współpracy przedszkola z rodzicami:</w:t>
      </w:r>
    </w:p>
    <w:p w:rsidR="002B6677" w:rsidRPr="006631BE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>1/ zebrania grupowe,</w:t>
      </w:r>
    </w:p>
    <w:p w:rsidR="002B6677" w:rsidRPr="006631BE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2/ konsultacje i rozmowy indywidualne z dyrektorem, nauczycielem</w:t>
      </w:r>
    </w:p>
    <w:p w:rsidR="002B6677" w:rsidRPr="006631BE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3/ zajęcia otwarte,</w:t>
      </w:r>
    </w:p>
    <w:p w:rsidR="002B6677" w:rsidRPr="006631BE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4/ dni otwarte placówki,</w:t>
      </w:r>
    </w:p>
    <w:p w:rsidR="002B6677" w:rsidRPr="006631BE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5/ gazetki informacyjne dla rodziców,</w:t>
      </w:r>
    </w:p>
    <w:p w:rsidR="002B6677" w:rsidRPr="006631BE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   6/ strona internetowa</w:t>
      </w:r>
    </w:p>
    <w:p w:rsidR="003B0D3A" w:rsidRPr="006631BE" w:rsidRDefault="003B0D3A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7</w:t>
      </w:r>
      <w:r w:rsidR="002C0897"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 </w:t>
      </w:r>
      <w:r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>zajęcia adaptacyjne</w:t>
      </w:r>
    </w:p>
    <w:p w:rsidR="003B0D3A" w:rsidRPr="006631BE" w:rsidRDefault="003B0D3A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8.</w:t>
      </w:r>
      <w:r w:rsidR="002C0897"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>zeszyty</w:t>
      </w:r>
      <w:proofErr w:type="gramEnd"/>
      <w:r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C0897"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>korespondencji</w:t>
      </w:r>
    </w:p>
    <w:p w:rsidR="002B6677" w:rsidRPr="002B6677" w:rsidRDefault="002B6677" w:rsidP="002B6677">
      <w:pPr>
        <w:keepNext/>
        <w:spacing w:before="60" w:after="6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:rsidR="002B6677" w:rsidRPr="002B6677" w:rsidRDefault="002B6677" w:rsidP="002B6677">
      <w:pPr>
        <w:keepNext/>
        <w:spacing w:before="6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ROZDZIAŁ VII</w:t>
      </w:r>
    </w:p>
    <w:p w:rsidR="002B6677" w:rsidRPr="002B6677" w:rsidRDefault="002B6677" w:rsidP="002B6677">
      <w:pPr>
        <w:keepNext/>
        <w:spacing w:before="60" w:after="60" w:line="240" w:lineRule="auto"/>
        <w:jc w:val="center"/>
        <w:outlineLvl w:val="1"/>
        <w:rPr>
          <w:rFonts w:ascii="Times New Roman" w:eastAsia="Times New Roman" w:hAnsi="Times New Roman" w:cs="Arial"/>
          <w:b/>
          <w:bCs/>
          <w:iCs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Arial"/>
          <w:b/>
          <w:bCs/>
          <w:iCs/>
          <w:sz w:val="24"/>
          <w:szCs w:val="24"/>
          <w:lang w:eastAsia="pl-PL"/>
        </w:rPr>
        <w:t>Wychowankowie</w:t>
      </w:r>
    </w:p>
    <w:p w:rsidR="002B6677" w:rsidRPr="002B6677" w:rsidRDefault="002B6677" w:rsidP="002B6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25</w:t>
      </w:r>
    </w:p>
    <w:p w:rsidR="002B6677" w:rsidRPr="002B6677" w:rsidRDefault="002B6677" w:rsidP="002B66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1.Do przedszkola uczęszczają dzieci w wieku 3 lat do 6 lat.</w:t>
      </w:r>
    </w:p>
    <w:p w:rsidR="00FF5871" w:rsidRDefault="002B6677" w:rsidP="003B0D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2.Dyrektor przedszkola może w szczególnie uzasadnionych przypadkach przyjąć do przedszkola</w:t>
      </w:r>
    </w:p>
    <w:p w:rsidR="002B6677" w:rsidRPr="003B0D3A" w:rsidRDefault="003B0D3A" w:rsidP="003B0D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FF58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  <w:proofErr w:type="gramStart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dziecko</w:t>
      </w:r>
      <w:proofErr w:type="gramEnd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które ukończyło 2,5 roku.</w:t>
      </w:r>
    </w:p>
    <w:p w:rsidR="00FF5871" w:rsidRDefault="002B6677" w:rsidP="003B0D3A">
      <w:pPr>
        <w:widowControl w:val="0"/>
        <w:autoSpaceDE w:val="0"/>
        <w:autoSpaceDN w:val="0"/>
        <w:adjustRightInd w:val="0"/>
        <w:spacing w:after="0" w:line="240" w:lineRule="auto"/>
        <w:ind w:left="-3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3.Dziecko, któremu odroczono realizację obowiązku szkolnego, </w:t>
      </w:r>
      <w:r w:rsidR="003B0D3A">
        <w:rPr>
          <w:rFonts w:ascii="Times New Roman" w:eastAsia="Times New Roman" w:hAnsi="Times New Roman" w:cs="Times New Roman"/>
          <w:sz w:val="24"/>
          <w:szCs w:val="24"/>
          <w:lang w:eastAsia="pl-PL"/>
        </w:rPr>
        <w:t>może uczęsz</w:t>
      </w:r>
      <w:r w:rsidR="003B0D3A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 xml:space="preserve">czać do przedszkola </w:t>
      </w:r>
    </w:p>
    <w:p w:rsidR="002B6677" w:rsidRDefault="00FF5871" w:rsidP="003B0D3A">
      <w:pPr>
        <w:widowControl w:val="0"/>
        <w:autoSpaceDE w:val="0"/>
        <w:autoSpaceDN w:val="0"/>
        <w:adjustRightInd w:val="0"/>
        <w:spacing w:after="0" w:line="240" w:lineRule="auto"/>
        <w:ind w:left="-3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  <w:proofErr w:type="gramEnd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dłużej niż do końca roku szkolnego w tym roku ka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lendarzowym, w którym kończy 10 lat.</w:t>
      </w:r>
    </w:p>
    <w:p w:rsidR="00FF5871" w:rsidRDefault="00FF5871" w:rsidP="00FF58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 w:rsidR="006631BE" w:rsidRPr="00FF5871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Decyzję o odroczeniu obowiązku szkolnego wydaje dyrektor na podstawie</w:t>
      </w:r>
      <w:r w:rsidRPr="00FF58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F5871">
        <w:rPr>
          <w:rFonts w:ascii="Times New Roman" w:hAnsi="Times New Roman" w:cs="Times New Roman"/>
        </w:rPr>
        <w:t>o</w:t>
      </w:r>
      <w:r w:rsidR="006631BE" w:rsidRPr="00FF5871">
        <w:rPr>
          <w:rFonts w:ascii="Times New Roman" w:hAnsi="Times New Roman" w:cs="Times New Roman"/>
        </w:rPr>
        <w:t>rzeczenia wydanego</w:t>
      </w:r>
    </w:p>
    <w:p w:rsidR="00FF5871" w:rsidRDefault="006631BE" w:rsidP="00FF58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871">
        <w:rPr>
          <w:rFonts w:ascii="Times New Roman" w:hAnsi="Times New Roman" w:cs="Times New Roman"/>
        </w:rPr>
        <w:t xml:space="preserve"> </w:t>
      </w:r>
      <w:r w:rsidR="00FF5871" w:rsidRPr="00FF5871">
        <w:rPr>
          <w:rFonts w:ascii="Times New Roman" w:hAnsi="Times New Roman" w:cs="Times New Roman"/>
        </w:rPr>
        <w:t xml:space="preserve">   </w:t>
      </w:r>
      <w:proofErr w:type="gramStart"/>
      <w:r w:rsidRPr="00FF5871">
        <w:rPr>
          <w:rFonts w:ascii="Times New Roman" w:hAnsi="Times New Roman" w:cs="Times New Roman"/>
        </w:rPr>
        <w:t>przez</w:t>
      </w:r>
      <w:proofErr w:type="gramEnd"/>
      <w:r w:rsidRPr="00FF5871">
        <w:rPr>
          <w:rFonts w:ascii="Times New Roman" w:hAnsi="Times New Roman" w:cs="Times New Roman"/>
        </w:rPr>
        <w:t xml:space="preserve"> poradnię </w:t>
      </w:r>
      <w:r w:rsidR="002B6677" w:rsidRPr="00FF5871">
        <w:rPr>
          <w:rFonts w:ascii="Times New Roman" w:hAnsi="Times New Roman" w:cs="Times New Roman"/>
        </w:rPr>
        <w:t>psychologiczno-pedagogiczn</w:t>
      </w:r>
      <w:r w:rsidRPr="00FF5871">
        <w:rPr>
          <w:rFonts w:ascii="Times New Roman" w:hAnsi="Times New Roman" w:cs="Times New Roman"/>
        </w:rPr>
        <w:t>ą</w:t>
      </w:r>
      <w:r w:rsidR="00A71838" w:rsidRPr="00FF5871">
        <w:rPr>
          <w:rFonts w:ascii="Times New Roman" w:hAnsi="Times New Roman" w:cs="Times New Roman"/>
          <w:color w:val="00B050"/>
          <w:sz w:val="20"/>
          <w:szCs w:val="20"/>
        </w:rPr>
        <w:br/>
      </w:r>
      <w:r w:rsidRPr="00FF5871">
        <w:rPr>
          <w:rFonts w:ascii="Times New Roman" w:hAnsi="Times New Roman" w:cs="Times New Roman"/>
          <w:sz w:val="24"/>
          <w:szCs w:val="24"/>
        </w:rPr>
        <w:t xml:space="preserve">5. </w:t>
      </w:r>
      <w:r w:rsidR="00A71838" w:rsidRPr="00FF5871">
        <w:rPr>
          <w:rFonts w:ascii="Times New Roman" w:hAnsi="Times New Roman" w:cs="Times New Roman"/>
          <w:sz w:val="24"/>
          <w:szCs w:val="24"/>
        </w:rPr>
        <w:t>Wychowanie przedszkolne obejmuje dzieci od</w:t>
      </w:r>
      <w:r w:rsidR="00FF5871">
        <w:rPr>
          <w:rFonts w:ascii="Times New Roman" w:hAnsi="Times New Roman" w:cs="Times New Roman"/>
          <w:sz w:val="24"/>
          <w:szCs w:val="24"/>
        </w:rPr>
        <w:t xml:space="preserve"> początku roku szkolnego w roku</w:t>
      </w:r>
    </w:p>
    <w:p w:rsidR="00FF5871" w:rsidRDefault="00FF5871" w:rsidP="00FF58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A71838" w:rsidRPr="00FF5871">
        <w:rPr>
          <w:rFonts w:ascii="Times New Roman" w:hAnsi="Times New Roman" w:cs="Times New Roman"/>
          <w:sz w:val="24"/>
          <w:szCs w:val="24"/>
        </w:rPr>
        <w:t>kalendarzowym</w:t>
      </w:r>
      <w:proofErr w:type="gramEnd"/>
      <w:r w:rsidR="00A71838" w:rsidRPr="00FF5871">
        <w:rPr>
          <w:rFonts w:ascii="Times New Roman" w:hAnsi="Times New Roman" w:cs="Times New Roman"/>
          <w:sz w:val="24"/>
          <w:szCs w:val="24"/>
        </w:rPr>
        <w:t xml:space="preserve">, w którym dziecko kończy 3 lata, do końca roku szkolnego w roku </w:t>
      </w:r>
    </w:p>
    <w:p w:rsidR="00A71838" w:rsidRPr="00FF5871" w:rsidRDefault="00FF5871" w:rsidP="00FF5871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A71838" w:rsidRPr="00FF5871">
        <w:rPr>
          <w:rFonts w:ascii="Times New Roman" w:hAnsi="Times New Roman" w:cs="Times New Roman"/>
          <w:sz w:val="24"/>
          <w:szCs w:val="24"/>
        </w:rPr>
        <w:t>kalendarzowym</w:t>
      </w:r>
      <w:proofErr w:type="gramEnd"/>
      <w:r w:rsidR="00A71838" w:rsidRPr="00FF5871">
        <w:rPr>
          <w:rFonts w:ascii="Times New Roman" w:hAnsi="Times New Roman" w:cs="Times New Roman"/>
          <w:sz w:val="24"/>
          <w:szCs w:val="24"/>
        </w:rPr>
        <w:t>, w którym dziecko kończy 7 lat.</w:t>
      </w:r>
    </w:p>
    <w:p w:rsidR="002E0CF4" w:rsidRDefault="006631BE" w:rsidP="006631BE">
      <w:pPr>
        <w:pStyle w:val="NormalnyWeb"/>
        <w:shd w:val="clear" w:color="auto" w:fill="FFFFFF"/>
        <w:spacing w:before="0" w:beforeAutospacing="0" w:after="0" w:afterAutospacing="0"/>
      </w:pPr>
      <w:r w:rsidRPr="00FF5871">
        <w:rPr>
          <w:rStyle w:val="Pogrubienie"/>
          <w:b w:val="0"/>
        </w:rPr>
        <w:t>6.</w:t>
      </w:r>
      <w:r w:rsidR="00A71838" w:rsidRPr="00FF5871">
        <w:rPr>
          <w:rStyle w:val="Pogrubienie"/>
          <w:b w:val="0"/>
        </w:rPr>
        <w:t>Dzieci sześcioletnie</w:t>
      </w:r>
      <w:r w:rsidR="00A71838" w:rsidRPr="00FF5871">
        <w:rPr>
          <w:b/>
        </w:rPr>
        <w:t>– </w:t>
      </w:r>
      <w:r w:rsidR="00A71838" w:rsidRPr="00FF5871">
        <w:rPr>
          <w:rStyle w:val="Pogrubienie"/>
          <w:b w:val="0"/>
        </w:rPr>
        <w:t>mają obowiązek odbycia rocznego przygotowania przedszkolnego</w:t>
      </w:r>
      <w:r w:rsidR="00A71838" w:rsidRPr="00FF5871">
        <w:t> </w:t>
      </w:r>
    </w:p>
    <w:p w:rsidR="002E0CF4" w:rsidRDefault="002E0CF4" w:rsidP="006631BE">
      <w:pPr>
        <w:pStyle w:val="NormalnyWeb"/>
        <w:shd w:val="clear" w:color="auto" w:fill="FFFFFF"/>
        <w:spacing w:before="0" w:beforeAutospacing="0" w:after="0" w:afterAutospacing="0"/>
      </w:pPr>
      <w:r>
        <w:t xml:space="preserve">   </w:t>
      </w:r>
      <w:proofErr w:type="gramStart"/>
      <w:r w:rsidR="00A71838" w:rsidRPr="00FF5871">
        <w:t xml:space="preserve">w </w:t>
      </w:r>
      <w:r>
        <w:t xml:space="preserve">  </w:t>
      </w:r>
      <w:r w:rsidR="00A71838" w:rsidRPr="00FF5871">
        <w:t>przedszkolu</w:t>
      </w:r>
      <w:proofErr w:type="gramEnd"/>
      <w:r w:rsidR="00A71838" w:rsidRPr="00FF5871">
        <w:t xml:space="preserve">, oddziale przedszkolnym zorganizowanym w szkole podstawowej lub innej </w:t>
      </w:r>
    </w:p>
    <w:p w:rsidR="002E0CF4" w:rsidRDefault="002E0CF4" w:rsidP="006631BE">
      <w:pPr>
        <w:pStyle w:val="NormalnyWeb"/>
        <w:shd w:val="clear" w:color="auto" w:fill="FFFFFF"/>
        <w:spacing w:before="0" w:beforeAutospacing="0" w:after="0" w:afterAutospacing="0"/>
      </w:pPr>
      <w:r>
        <w:t xml:space="preserve">    </w:t>
      </w:r>
      <w:proofErr w:type="gramStart"/>
      <w:r w:rsidR="00A71838" w:rsidRPr="00FF5871">
        <w:t>formie</w:t>
      </w:r>
      <w:proofErr w:type="gramEnd"/>
      <w:r w:rsidR="00A71838" w:rsidRPr="00FF5871">
        <w:t xml:space="preserve"> wychowania przedszkolnego. Na rodzicach spoczywa obowiązek zgłoszenia dziecka </w:t>
      </w:r>
    </w:p>
    <w:p w:rsidR="00A71838" w:rsidRPr="00FF5871" w:rsidRDefault="002E0CF4" w:rsidP="006631BE">
      <w:pPr>
        <w:pStyle w:val="NormalnyWeb"/>
        <w:shd w:val="clear" w:color="auto" w:fill="FFFFFF"/>
        <w:spacing w:before="0" w:beforeAutospacing="0" w:after="0" w:afterAutospacing="0"/>
      </w:pPr>
      <w:r>
        <w:t xml:space="preserve">    </w:t>
      </w:r>
      <w:proofErr w:type="gramStart"/>
      <w:r w:rsidR="00A71838" w:rsidRPr="00FF5871">
        <w:t>do</w:t>
      </w:r>
      <w:proofErr w:type="gramEnd"/>
      <w:r w:rsidR="00A71838" w:rsidRPr="00FF5871">
        <w:t xml:space="preserve"> wychowania przedszkolnego</w:t>
      </w:r>
    </w:p>
    <w:p w:rsidR="002E0CF4" w:rsidRDefault="006631BE" w:rsidP="00A71838">
      <w:pPr>
        <w:pStyle w:val="NormalnyWeb"/>
        <w:shd w:val="clear" w:color="auto" w:fill="FFFFFF"/>
        <w:spacing w:before="0" w:beforeAutospacing="0" w:after="0" w:afterAutospacing="0"/>
      </w:pPr>
      <w:r w:rsidRPr="002E0CF4">
        <w:rPr>
          <w:rStyle w:val="Pogrubienie"/>
          <w:b w:val="0"/>
        </w:rPr>
        <w:t>7.</w:t>
      </w:r>
      <w:r w:rsidR="00A71838" w:rsidRPr="002E0CF4">
        <w:rPr>
          <w:rStyle w:val="Pogrubienie"/>
          <w:b w:val="0"/>
        </w:rPr>
        <w:t>Dzieci z odroczonym obowiązkiem szkolnym</w:t>
      </w:r>
      <w:r w:rsidR="00A71838" w:rsidRPr="00FF5871">
        <w:t xml:space="preserve"> – kontynuują przygotowanie przedszkolne </w:t>
      </w:r>
    </w:p>
    <w:p w:rsidR="002E0CF4" w:rsidRDefault="002E0CF4" w:rsidP="00A71838">
      <w:pPr>
        <w:pStyle w:val="NormalnyWeb"/>
        <w:shd w:val="clear" w:color="auto" w:fill="FFFFFF"/>
        <w:spacing w:before="0" w:beforeAutospacing="0" w:after="0" w:afterAutospacing="0"/>
      </w:pPr>
      <w:r>
        <w:t xml:space="preserve">    </w:t>
      </w:r>
      <w:proofErr w:type="gramStart"/>
      <w:r w:rsidR="00A71838" w:rsidRPr="00FF5871">
        <w:t>w</w:t>
      </w:r>
      <w:proofErr w:type="gramEnd"/>
      <w:r w:rsidR="00A71838" w:rsidRPr="00FF5871">
        <w:t xml:space="preserve"> przedszkolu, oddziale przedszkolnym w szkole podstawowej lub innej formie wychowania</w:t>
      </w:r>
    </w:p>
    <w:p w:rsidR="00A71838" w:rsidRPr="00FF5871" w:rsidRDefault="002E0CF4" w:rsidP="00A71838">
      <w:pPr>
        <w:pStyle w:val="NormalnyWeb"/>
        <w:shd w:val="clear" w:color="auto" w:fill="FFFFFF"/>
        <w:spacing w:before="0" w:beforeAutospacing="0" w:after="0" w:afterAutospacing="0"/>
      </w:pPr>
      <w:r>
        <w:t xml:space="preserve">   </w:t>
      </w:r>
      <w:r w:rsidR="00A71838" w:rsidRPr="00FF5871">
        <w:t xml:space="preserve"> </w:t>
      </w:r>
      <w:proofErr w:type="gramStart"/>
      <w:r w:rsidR="00A71838" w:rsidRPr="00FF5871">
        <w:t>przedszkolnego</w:t>
      </w:r>
      <w:proofErr w:type="gramEnd"/>
      <w:r w:rsidR="00A71838" w:rsidRPr="00FF5871">
        <w:t>.</w:t>
      </w:r>
    </w:p>
    <w:p w:rsidR="002E0CF4" w:rsidRDefault="006631BE" w:rsidP="002E0CF4">
      <w:pPr>
        <w:pStyle w:val="NormalnyWeb"/>
        <w:shd w:val="clear" w:color="auto" w:fill="FFFFFF"/>
        <w:spacing w:before="0" w:beforeAutospacing="0" w:after="0" w:afterAutospacing="0"/>
      </w:pPr>
      <w:r w:rsidRPr="002E0CF4">
        <w:rPr>
          <w:rStyle w:val="Pogrubienie"/>
          <w:b w:val="0"/>
        </w:rPr>
        <w:t>8.</w:t>
      </w:r>
      <w:r w:rsidR="00A71838" w:rsidRPr="002E0CF4">
        <w:rPr>
          <w:rStyle w:val="Pogrubienie"/>
          <w:b w:val="0"/>
        </w:rPr>
        <w:t>Dzieci pięcioletnie</w:t>
      </w:r>
      <w:r w:rsidRPr="002E0CF4">
        <w:rPr>
          <w:b/>
        </w:rPr>
        <w:t>,</w:t>
      </w:r>
      <w:r w:rsidR="00A71838" w:rsidRPr="002E0CF4">
        <w:rPr>
          <w:rStyle w:val="Pogrubienie"/>
          <w:b w:val="0"/>
        </w:rPr>
        <w:t xml:space="preserve"> czteroletnie</w:t>
      </w:r>
      <w:r w:rsidRPr="00FF5871">
        <w:t xml:space="preserve"> oraz trzyletnie </w:t>
      </w:r>
      <w:r w:rsidR="00A71838" w:rsidRPr="00FF5871">
        <w:t>– mają prawo do korzystani</w:t>
      </w:r>
      <w:r w:rsidR="002E0CF4">
        <w:t>a z wychowania</w:t>
      </w:r>
    </w:p>
    <w:p w:rsidR="00A71838" w:rsidRPr="00FF5871" w:rsidRDefault="002E0CF4" w:rsidP="002E0CF4">
      <w:pPr>
        <w:pStyle w:val="NormalnyWeb"/>
        <w:shd w:val="clear" w:color="auto" w:fill="FFFFFF"/>
        <w:spacing w:before="0" w:beforeAutospacing="0" w:after="0" w:afterAutospacing="0"/>
      </w:pPr>
      <w:r>
        <w:t xml:space="preserve">    </w:t>
      </w:r>
      <w:proofErr w:type="gramStart"/>
      <w:r>
        <w:t>przedszkolnego</w:t>
      </w:r>
      <w:proofErr w:type="gramEnd"/>
      <w:r>
        <w:t>.</w:t>
      </w:r>
    </w:p>
    <w:p w:rsidR="002B6677" w:rsidRPr="002B6677" w:rsidRDefault="006631BE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>9</w:t>
      </w:r>
      <w:r w:rsidR="002B6677"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.Na wniosek rodziców naukę w szkole podstawowej może także rozpocząć dziecko, które 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</w:pPr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   </w:t>
      </w:r>
      <w:proofErr w:type="gramStart"/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>w</w:t>
      </w:r>
      <w:proofErr w:type="gramEnd"/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d</w:t>
      </w:r>
      <w:r w:rsidR="006631BE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>anym roku kalendarzowym kończy 6</w:t>
      </w:r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lat, jeżeli wykazuje psychofizyczną dojrzałość 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   </w:t>
      </w:r>
      <w:proofErr w:type="gramStart"/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>do</w:t>
      </w:r>
      <w:proofErr w:type="gramEnd"/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podjęcia nauki szkolnej.</w:t>
      </w:r>
    </w:p>
    <w:p w:rsidR="002B6677" w:rsidRPr="002B6677" w:rsidRDefault="006631BE" w:rsidP="002B6677">
      <w:pPr>
        <w:widowControl w:val="0"/>
        <w:autoSpaceDE w:val="0"/>
        <w:autoSpaceDN w:val="0"/>
        <w:adjustRightInd w:val="0"/>
        <w:spacing w:after="0" w:line="240" w:lineRule="auto"/>
        <w:ind w:left="-3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.Dziecko w przedszkolu ma wszystkie prawa wynikające z Konwencji </w:t>
      </w:r>
      <w:proofErr w:type="gramStart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Praw</w:t>
      </w:r>
      <w:proofErr w:type="gramEnd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Dziecka, 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ind w:left="-3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szczególności do: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ind w:left="-3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1/ właściwie zorganizowanego procesu opiekuńczo – wychowawczo - dydaktycz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nego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ind w:left="-3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 zasadami higieny pracy umysłowej,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2/ szacunku dla wszystkich jego potrzeb, życzliwego i podmiotowego traktowa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nia,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3/ ochrony przed wszelkimi formami wyrażania przemocy fizycznej bądź psy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chicznej,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4/ poszanowania jego godności osobistej,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5/ poszanowania własności,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6/ opieki i ochrony,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7/ partnerskiej rozmowy na każdy temat,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8/ akceptacji 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6677" w:rsidRPr="002B6677" w:rsidRDefault="002B6677" w:rsidP="002B6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26</w:t>
      </w:r>
    </w:p>
    <w:p w:rsidR="002B6677" w:rsidRPr="002B6677" w:rsidRDefault="002E0CF4" w:rsidP="002B6677">
      <w:pPr>
        <w:widowControl w:val="0"/>
        <w:autoSpaceDE w:val="0"/>
        <w:autoSpaceDN w:val="0"/>
        <w:adjustRightInd w:val="0"/>
        <w:spacing w:after="0" w:line="240" w:lineRule="auto"/>
        <w:ind w:left="-3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.Przedszkole przeprowadza rekrutację w oparciu o zasadę pełnej dostępno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ści.</w:t>
      </w:r>
    </w:p>
    <w:p w:rsidR="002B6677" w:rsidRPr="002B6677" w:rsidRDefault="002E0CF4" w:rsidP="002B6677">
      <w:pPr>
        <w:widowControl w:val="0"/>
        <w:autoSpaceDE w:val="0"/>
        <w:autoSpaceDN w:val="0"/>
        <w:adjustRightInd w:val="0"/>
        <w:spacing w:after="0" w:line="240" w:lineRule="auto"/>
        <w:ind w:left="-3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.Rekrutacja do przedszkola odbywa się w terminie określonym przez Urząd Miasta.</w:t>
      </w:r>
    </w:p>
    <w:p w:rsidR="002B6677" w:rsidRPr="002B6677" w:rsidRDefault="002E0CF4" w:rsidP="002B6677">
      <w:pPr>
        <w:widowControl w:val="0"/>
        <w:autoSpaceDE w:val="0"/>
        <w:autoSpaceDN w:val="0"/>
        <w:adjustRightInd w:val="0"/>
        <w:spacing w:after="0" w:line="240" w:lineRule="auto"/>
        <w:ind w:left="-3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.Rekrutacja dzieci do przedszkola wspomagana jest poprzez nabór elektroniczny kierowany 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ind w:left="-3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przez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Wydział Edukacji Urzędu Miasta Bydgoszczy.</w:t>
      </w:r>
    </w:p>
    <w:p w:rsidR="002B6677" w:rsidRPr="006631BE" w:rsidRDefault="002E0CF4" w:rsidP="002B6677">
      <w:pPr>
        <w:widowControl w:val="0"/>
        <w:autoSpaceDE w:val="0"/>
        <w:autoSpaceDN w:val="0"/>
        <w:adjustRightInd w:val="0"/>
        <w:spacing w:after="0" w:line="240" w:lineRule="auto"/>
        <w:ind w:left="-3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.Dyrektor powołuje komisję rekrutacyjną, w </w:t>
      </w:r>
      <w:proofErr w:type="gramStart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 której</w:t>
      </w:r>
      <w:proofErr w:type="gramEnd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B6677"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wchodzą: 2 przedstawicieli 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ind w:left="-3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proofErr w:type="gramStart"/>
      <w:r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>rady</w:t>
      </w:r>
      <w:proofErr w:type="gramEnd"/>
      <w:r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pedagogicznej. Komisja zatwierdza dzieci, które zostały przyjęte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poprzez nabór 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ind w:left="-3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elektroniczny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dokonuje rekrutacji w późniejszym terminie (nabór dodatkowy).  </w:t>
      </w:r>
    </w:p>
    <w:p w:rsidR="002B6677" w:rsidRPr="006631BE" w:rsidRDefault="002E0CF4" w:rsidP="002B6677">
      <w:pPr>
        <w:widowControl w:val="0"/>
        <w:autoSpaceDE w:val="0"/>
        <w:autoSpaceDN w:val="0"/>
        <w:adjustRightInd w:val="0"/>
        <w:spacing w:after="0" w:line="240" w:lineRule="auto"/>
        <w:ind w:left="-3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5</w:t>
      </w:r>
      <w:r w:rsidR="002B6677"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.Kryteria naboru elektronicznego ustala Wydział Edukacji Urzędu Miasta Bydgoszczy, </w:t>
      </w:r>
    </w:p>
    <w:p w:rsidR="002B6677" w:rsidRPr="006631BE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ind w:left="-3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proofErr w:type="gramStart"/>
      <w:r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proofErr w:type="gramEnd"/>
      <w:r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uwzględnieniem kryteriów wskazanych w Rozporządzeniu Ministra Edukacji Narodowej </w:t>
      </w:r>
    </w:p>
    <w:p w:rsidR="002B6677" w:rsidRPr="006631BE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ind w:left="-3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proofErr w:type="gramStart"/>
      <w:r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proofErr w:type="gramEnd"/>
      <w:r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dnia 15.02.1999 </w:t>
      </w:r>
      <w:proofErr w:type="gramStart"/>
      <w:r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>. (Dz. U. 1999/14/132).</w:t>
      </w:r>
    </w:p>
    <w:p w:rsidR="002B6677" w:rsidRPr="006631BE" w:rsidRDefault="002E0CF4" w:rsidP="002B6677">
      <w:pPr>
        <w:widowControl w:val="0"/>
        <w:autoSpaceDE w:val="0"/>
        <w:autoSpaceDN w:val="0"/>
        <w:adjustRightInd w:val="0"/>
        <w:spacing w:after="0" w:line="240" w:lineRule="auto"/>
        <w:ind w:left="-3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6.</w:t>
      </w:r>
      <w:r w:rsidR="002B6677"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Komisja rekrutacyjna zatwierdza dzieci przyjęte do przedszkola w podstawowym naborze</w:t>
      </w:r>
    </w:p>
    <w:p w:rsidR="002B6677" w:rsidRPr="006631BE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ind w:left="-3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proofErr w:type="gramStart"/>
      <w:r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>elektronicznym</w:t>
      </w:r>
      <w:proofErr w:type="gramEnd"/>
      <w:r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B6677" w:rsidRPr="006631BE" w:rsidRDefault="002E0CF4" w:rsidP="002B6677">
      <w:pPr>
        <w:widowControl w:val="0"/>
        <w:autoSpaceDE w:val="0"/>
        <w:autoSpaceDN w:val="0"/>
        <w:adjustRightInd w:val="0"/>
        <w:spacing w:after="0" w:line="240" w:lineRule="auto"/>
        <w:ind w:left="-3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7.</w:t>
      </w:r>
      <w:r w:rsidR="002B6677"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>.Komisja przyjmuje odwołania w terminie 14 dni od daty ogłoszenia wyników rekrutacji</w:t>
      </w:r>
    </w:p>
    <w:p w:rsidR="002B6677" w:rsidRPr="006631BE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ind w:left="-3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proofErr w:type="gramStart"/>
      <w:r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>elektronicznej</w:t>
      </w:r>
      <w:proofErr w:type="gramEnd"/>
      <w:r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B6677" w:rsidRPr="006631BE" w:rsidRDefault="002E0CF4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 </w:t>
      </w:r>
      <w:r w:rsidR="002B6677"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ciągu roku szkolnego dzieci przyjmowane są decyzją dyrektora przedszkola. </w:t>
      </w:r>
    </w:p>
    <w:p w:rsidR="002B6677" w:rsidRPr="006631BE" w:rsidRDefault="002E0CF4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9. </w:t>
      </w:r>
      <w:r w:rsidR="002B6677" w:rsidRPr="006631BE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Do </w:t>
      </w:r>
      <w:proofErr w:type="gramStart"/>
      <w:r w:rsidR="002B6677" w:rsidRPr="006631BE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>przedszkola  w</w:t>
      </w:r>
      <w:proofErr w:type="gramEnd"/>
      <w:r w:rsidR="002B6677" w:rsidRPr="006631BE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pierwszej kolejności przyjmowane są dzieci w wieku 6 lat odbywające</w:t>
      </w:r>
    </w:p>
    <w:p w:rsidR="002B6677" w:rsidRPr="006631BE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</w:pPr>
      <w:r w:rsidRPr="006631BE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     </w:t>
      </w:r>
      <w:proofErr w:type="gramStart"/>
      <w:r w:rsidRPr="006631BE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>roczne</w:t>
      </w:r>
      <w:proofErr w:type="gramEnd"/>
      <w:r w:rsidRPr="006631BE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przygotowanie przedszkolne. W następnej kolejności przyjmowane są dzieci matek</w:t>
      </w:r>
    </w:p>
    <w:p w:rsidR="002B6677" w:rsidRPr="006631BE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</w:pPr>
      <w:r w:rsidRPr="006631BE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     lub ojców samotnie je </w:t>
      </w:r>
      <w:proofErr w:type="gramStart"/>
      <w:r w:rsidRPr="006631BE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>wychowujących  matek</w:t>
      </w:r>
      <w:proofErr w:type="gramEnd"/>
      <w:r w:rsidRPr="006631BE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lub ojców wobec których orzeczono znaczny</w:t>
      </w:r>
    </w:p>
    <w:p w:rsidR="002B6677" w:rsidRPr="006631BE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</w:pPr>
      <w:r w:rsidRPr="006631BE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     lub umiarkowany </w:t>
      </w:r>
      <w:proofErr w:type="gramStart"/>
      <w:r w:rsidRPr="006631BE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>stopień  niepełnosprawności</w:t>
      </w:r>
      <w:proofErr w:type="gramEnd"/>
      <w:r w:rsidRPr="006631BE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bądź całkowitą  niezdolność do pracy oraz </w:t>
      </w:r>
    </w:p>
    <w:p w:rsidR="002B6677" w:rsidRPr="006631BE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</w:pPr>
      <w:r w:rsidRPr="006631BE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     </w:t>
      </w:r>
      <w:proofErr w:type="gramStart"/>
      <w:r w:rsidRPr="006631BE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>niezdolność</w:t>
      </w:r>
      <w:proofErr w:type="gramEnd"/>
      <w:r w:rsidRPr="006631BE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do samodzielnej egzystencji, na podstawie odrębnych przepisów, a także dzieci </w:t>
      </w:r>
    </w:p>
    <w:p w:rsidR="002B6677" w:rsidRPr="006631BE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</w:pPr>
      <w:r w:rsidRPr="006631BE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      </w:t>
      </w:r>
      <w:proofErr w:type="gramStart"/>
      <w:r w:rsidRPr="006631BE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>umieszczone</w:t>
      </w:r>
      <w:proofErr w:type="gramEnd"/>
      <w:r w:rsidRPr="006631BE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w rodzinach zastępczych.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</w:pPr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14. Osoby nie będące obywatelami polski są przyjmowane do </w:t>
      </w:r>
      <w:proofErr w:type="gramStart"/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>przedszkola  na</w:t>
      </w:r>
      <w:proofErr w:type="gramEnd"/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warunkach 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     </w:t>
      </w:r>
      <w:proofErr w:type="gramStart"/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>i</w:t>
      </w:r>
      <w:proofErr w:type="gramEnd"/>
      <w:r w:rsidRPr="002B6677">
        <w:rPr>
          <w:rFonts w:ascii="Times New Roman" w:eastAsia="TimesNewRoman" w:hAnsi="Times New Roman" w:cs="Times New Roman"/>
          <w:iCs/>
          <w:sz w:val="24"/>
          <w:szCs w:val="24"/>
          <w:lang w:eastAsia="pl-PL"/>
        </w:rPr>
        <w:t xml:space="preserve"> w trybie dotyczącym obywateli polskich.</w:t>
      </w:r>
    </w:p>
    <w:p w:rsidR="002B6677" w:rsidRPr="002B6677" w:rsidRDefault="002B6677" w:rsidP="002B6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27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1.Dyrektor, na podstawie uchwały rady pedagogicznej, wydaje decyzję o skreśleniu dziecka 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proofErr w:type="gramStart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proofErr w:type="gramEnd"/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listy dzieci uczęszczających do przedszkola w następujących przypadkach:</w:t>
      </w:r>
    </w:p>
    <w:p w:rsidR="002B6677" w:rsidRPr="006631BE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1/ nieprzestrzegania przez rodziców postanowień niniejszego statutu</w:t>
      </w:r>
    </w:p>
    <w:p w:rsidR="002B6677" w:rsidRPr="006631BE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proofErr w:type="gramStart"/>
      <w:r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>2/ gdy</w:t>
      </w:r>
      <w:proofErr w:type="gramEnd"/>
      <w:r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została utajniona przez rodzica lub prawnego opiekuna dziecka dysfunkcja w jego</w:t>
      </w:r>
    </w:p>
    <w:p w:rsidR="002B6677" w:rsidRPr="006631BE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  <w:proofErr w:type="gramStart"/>
      <w:r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>rozwoju</w:t>
      </w:r>
      <w:proofErr w:type="gramEnd"/>
      <w:r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Przedszkole nie posiada uprawnień do organizowania zajęć specjalistycznych </w:t>
      </w:r>
    </w:p>
    <w:p w:rsidR="002B6677" w:rsidRPr="006631BE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  <w:proofErr w:type="gramStart"/>
      <w:r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>wspomagających</w:t>
      </w:r>
      <w:proofErr w:type="gramEnd"/>
      <w:r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rozwój dzieci z zaburzeniami rozwojowymi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proofErr w:type="gramStart"/>
      <w:r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>3/ gdy</w:t>
      </w:r>
      <w:proofErr w:type="gramEnd"/>
      <w:r w:rsidRPr="006631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zachowanie dziecka stanowi zagrożenie zdrowia i bezpieczeństwa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innych dzieci.</w:t>
      </w:r>
    </w:p>
    <w:p w:rsidR="002B6677" w:rsidRPr="002B6677" w:rsidRDefault="002B6677" w:rsidP="002B66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6677" w:rsidRPr="002B6677" w:rsidRDefault="002B6677" w:rsidP="002B6677">
      <w:pPr>
        <w:keepNext/>
        <w:spacing w:before="6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ROZDZIAŁ VIII</w:t>
      </w:r>
    </w:p>
    <w:p w:rsidR="002B6677" w:rsidRPr="002B6677" w:rsidRDefault="002B6677" w:rsidP="002B6677">
      <w:pPr>
        <w:keepNext/>
        <w:spacing w:before="6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Postanowienia końcowe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28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Regulaminy działalności uchwalone przez organy działające w przedszkolu nie mogą być sprzeczne z postanowieniami niniejszego statutu.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6677" w:rsidRPr="002B6677" w:rsidRDefault="002B6677" w:rsidP="00B41C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29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Przedszkole prowadzi i przechowuje dokumentację zgodnie z odrębnymi prze</w:t>
      </w: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pisami.</w:t>
      </w: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6677" w:rsidRPr="002B6677" w:rsidRDefault="002B6677" w:rsidP="00B41C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30</w:t>
      </w:r>
    </w:p>
    <w:p w:rsidR="00A0582F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>Statut wchodzi w życie z dniem podpisania.</w:t>
      </w:r>
    </w:p>
    <w:p w:rsidR="002B6677" w:rsidRPr="002B6677" w:rsidRDefault="00A0582F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Uchwała Rady Pedagogicznej z dnia </w:t>
      </w:r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B41C1D">
        <w:rPr>
          <w:rFonts w:ascii="Times New Roman" w:eastAsia="Times New Roman" w:hAnsi="Times New Roman" w:cs="Times New Roman"/>
          <w:sz w:val="24"/>
          <w:szCs w:val="24"/>
          <w:lang w:eastAsia="pl-PL"/>
        </w:rPr>
        <w:t>28.09.2017</w:t>
      </w:r>
      <w:proofErr w:type="gramStart"/>
      <w:r w:rsidR="00B41C1D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="002B6677" w:rsidRPr="002B6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</w:t>
      </w:r>
    </w:p>
    <w:p w:rsidR="002B6677" w:rsidRPr="002B6677" w:rsidRDefault="002B6677" w:rsidP="002B6677">
      <w:pPr>
        <w:widowControl w:val="0"/>
        <w:tabs>
          <w:tab w:val="left" w:pos="60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2D40" w:rsidRDefault="00EF2D40" w:rsidP="002B6677">
      <w:pPr>
        <w:widowControl w:val="0"/>
        <w:tabs>
          <w:tab w:val="left" w:pos="60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2D40" w:rsidRPr="002B6677" w:rsidRDefault="00EF2D40" w:rsidP="002B6677">
      <w:pPr>
        <w:widowControl w:val="0"/>
        <w:tabs>
          <w:tab w:val="left" w:pos="60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2D40" w:rsidRDefault="002B6677" w:rsidP="002B66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2B667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Podstawa prawna:</w:t>
      </w:r>
    </w:p>
    <w:p w:rsidR="00EF2D40" w:rsidRPr="00EF2D40" w:rsidRDefault="00EF2D40" w:rsidP="00B41C1D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2D4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Ustawa z dnia 14 grudnia 2016 r. – Prawo oświatowe(Dz. U. </w:t>
      </w:r>
      <w:proofErr w:type="gramStart"/>
      <w:r w:rsidRPr="00EF2D4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z</w:t>
      </w:r>
      <w:proofErr w:type="gramEnd"/>
      <w:r w:rsidRPr="00EF2D4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2017 r. poz. 59). </w:t>
      </w:r>
    </w:p>
    <w:p w:rsidR="00EF2D40" w:rsidRPr="00EF2D40" w:rsidRDefault="00EF2D40" w:rsidP="00B41C1D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2D4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Rozporządzenie Ministra Edukacji Narodowej z 17 marca 2017 r. w sprawie szczegółowej organizacji publicznych szkół i publicznych przedszkoli (Dz. U. </w:t>
      </w:r>
      <w:proofErr w:type="gramStart"/>
      <w:r w:rsidRPr="00EF2D4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z</w:t>
      </w:r>
      <w:proofErr w:type="gramEnd"/>
      <w:r w:rsidRPr="00EF2D4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2017 r. poz. 694).</w:t>
      </w:r>
    </w:p>
    <w:p w:rsidR="00EF2D40" w:rsidRPr="00EF2D40" w:rsidRDefault="00EF2D40" w:rsidP="00B41C1D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2D4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Rozporządzenie Ministra Edukacji Narodowej z 14 lutego 2017 r. w sprawie podstawy programowej wychowania przedszkolnego oraz podstawy programowej kształcenia </w:t>
      </w:r>
      <w:r w:rsidRPr="00EF2D4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lastRenderedPageBreak/>
        <w:t>ogólnego dla szkoły podstawowej, w tym dla uczniów z niepełnosprawnością intelektualną w stopniu umiarkowanym lub znacznym, kształcenia ogólnego dla branżowej szkoły I stopnia, kształcenia ogólnego dla szkoły policealnej (Dz. U z 2017 r. poz.356).</w:t>
      </w:r>
    </w:p>
    <w:p w:rsidR="00EF2D40" w:rsidRPr="00EF2D40" w:rsidRDefault="00EF2D40" w:rsidP="00B41C1D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2D4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Rozporządzenie Ministra Edukacji Narodowej z 7 czerwca 2017 r. zmieniające rozporządzenie w sprawie warunków i sposobu organizowania religii w publicznych przedszkolach i szkołach (Dz. U z 2017 r., poz.1147).</w:t>
      </w:r>
    </w:p>
    <w:p w:rsidR="002B6677" w:rsidRPr="00B41C1D" w:rsidRDefault="00EF2D40" w:rsidP="00B41C1D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2D4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Rozporządzenie Ministra Edukacji Narodowej z 25 sierpnia 2017 r. w sprawie zasad organizacji i udzielania pomocy psychologiczno-pedagogicznej w publicznych przedszkolach i szkoła</w:t>
      </w:r>
      <w:r w:rsidR="00B41C1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ch (Dz. U. </w:t>
      </w:r>
      <w:proofErr w:type="gramStart"/>
      <w:r w:rsidR="00B41C1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z</w:t>
      </w:r>
      <w:proofErr w:type="gramEnd"/>
      <w:r w:rsidR="00B41C1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2017 r. poz. 1591)</w:t>
      </w:r>
    </w:p>
    <w:p w:rsidR="002B6677" w:rsidRPr="002B6677" w:rsidRDefault="002B6677" w:rsidP="00B41C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6677" w:rsidRPr="002B6677" w:rsidRDefault="002B6677" w:rsidP="00B41C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6677" w:rsidRPr="002B6677" w:rsidRDefault="002B6677" w:rsidP="00B41C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6677" w:rsidRPr="002B6677" w:rsidRDefault="002B6677" w:rsidP="00B41C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6677" w:rsidRPr="002B6677" w:rsidRDefault="002B6677" w:rsidP="00B41C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6677" w:rsidRPr="002B6677" w:rsidRDefault="002B6677" w:rsidP="002B66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B6677" w:rsidRPr="002B6677" w:rsidRDefault="002B6677" w:rsidP="002B66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26CA" w:rsidRPr="002B6677" w:rsidRDefault="004926CA">
      <w:pPr>
        <w:rPr>
          <w:color w:val="00B050"/>
        </w:rPr>
      </w:pPr>
    </w:p>
    <w:sectPr w:rsidR="004926CA" w:rsidRPr="002B6677" w:rsidSect="00E73DA9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"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D"/>
    <w:multiLevelType w:val="singleLevel"/>
    <w:tmpl w:val="BDDAD67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1">
    <w:nsid w:val="005D2102"/>
    <w:multiLevelType w:val="multilevel"/>
    <w:tmpl w:val="066A4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5A5F53"/>
    <w:multiLevelType w:val="hybridMultilevel"/>
    <w:tmpl w:val="D6E0E0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58934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9C5C015E">
      <w:start w:val="3"/>
      <w:numFmt w:val="decimal"/>
      <w:lvlText w:val="%4)"/>
      <w:lvlJc w:val="left"/>
      <w:pPr>
        <w:tabs>
          <w:tab w:val="num" w:pos="2895"/>
        </w:tabs>
        <w:ind w:left="2895" w:hanging="375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53565A"/>
    <w:multiLevelType w:val="hybridMultilevel"/>
    <w:tmpl w:val="1ED419B8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97BE4"/>
    <w:multiLevelType w:val="hybridMultilevel"/>
    <w:tmpl w:val="E51284DE"/>
    <w:lvl w:ilvl="0" w:tplc="7ABE32FE">
      <w:start w:val="6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B31478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6576C8"/>
    <w:multiLevelType w:val="multilevel"/>
    <w:tmpl w:val="74322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16799A"/>
    <w:multiLevelType w:val="hybridMultilevel"/>
    <w:tmpl w:val="9648C5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C2366C"/>
    <w:multiLevelType w:val="hybridMultilevel"/>
    <w:tmpl w:val="144ACC4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21311609"/>
    <w:multiLevelType w:val="hybridMultilevel"/>
    <w:tmpl w:val="3440F2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604D21"/>
    <w:multiLevelType w:val="hybridMultilevel"/>
    <w:tmpl w:val="D722ED18"/>
    <w:lvl w:ilvl="0" w:tplc="B8786AAC">
      <w:start w:val="10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751AEE"/>
    <w:multiLevelType w:val="hybridMultilevel"/>
    <w:tmpl w:val="91DA00E0"/>
    <w:lvl w:ilvl="0" w:tplc="B5A87DA4">
      <w:start w:val="10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7C1622"/>
    <w:multiLevelType w:val="hybridMultilevel"/>
    <w:tmpl w:val="AB3242EA"/>
    <w:lvl w:ilvl="0" w:tplc="B588C0D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3AC042B"/>
    <w:multiLevelType w:val="hybridMultilevel"/>
    <w:tmpl w:val="E2FEB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F06A5B"/>
    <w:multiLevelType w:val="hybridMultilevel"/>
    <w:tmpl w:val="C6845C8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8D639C0"/>
    <w:multiLevelType w:val="hybridMultilevel"/>
    <w:tmpl w:val="8670F8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A126EB"/>
    <w:multiLevelType w:val="hybridMultilevel"/>
    <w:tmpl w:val="F3EC4CC2"/>
    <w:lvl w:ilvl="0" w:tplc="761A5E58">
      <w:start w:val="5"/>
      <w:numFmt w:val="decimal"/>
      <w:lvlText w:val="%1"/>
      <w:lvlJc w:val="left"/>
      <w:pPr>
        <w:ind w:left="540" w:hanging="360"/>
      </w:pPr>
    </w:lvl>
    <w:lvl w:ilvl="1" w:tplc="04150019">
      <w:start w:val="1"/>
      <w:numFmt w:val="lowerLetter"/>
      <w:lvlText w:val="%2."/>
      <w:lvlJc w:val="left"/>
      <w:pPr>
        <w:ind w:left="1260" w:hanging="360"/>
      </w:pPr>
    </w:lvl>
    <w:lvl w:ilvl="2" w:tplc="0415001B">
      <w:start w:val="1"/>
      <w:numFmt w:val="lowerRoman"/>
      <w:lvlText w:val="%3."/>
      <w:lvlJc w:val="right"/>
      <w:pPr>
        <w:ind w:left="1980" w:hanging="180"/>
      </w:pPr>
    </w:lvl>
    <w:lvl w:ilvl="3" w:tplc="0415000F">
      <w:start w:val="1"/>
      <w:numFmt w:val="decimal"/>
      <w:lvlText w:val="%4."/>
      <w:lvlJc w:val="left"/>
      <w:pPr>
        <w:ind w:left="2700" w:hanging="360"/>
      </w:pPr>
    </w:lvl>
    <w:lvl w:ilvl="4" w:tplc="04150019">
      <w:start w:val="1"/>
      <w:numFmt w:val="lowerLetter"/>
      <w:lvlText w:val="%5."/>
      <w:lvlJc w:val="left"/>
      <w:pPr>
        <w:ind w:left="3420" w:hanging="360"/>
      </w:pPr>
    </w:lvl>
    <w:lvl w:ilvl="5" w:tplc="0415001B">
      <w:start w:val="1"/>
      <w:numFmt w:val="lowerRoman"/>
      <w:lvlText w:val="%6."/>
      <w:lvlJc w:val="right"/>
      <w:pPr>
        <w:ind w:left="4140" w:hanging="180"/>
      </w:pPr>
    </w:lvl>
    <w:lvl w:ilvl="6" w:tplc="0415000F">
      <w:start w:val="1"/>
      <w:numFmt w:val="decimal"/>
      <w:lvlText w:val="%7."/>
      <w:lvlJc w:val="left"/>
      <w:pPr>
        <w:ind w:left="4860" w:hanging="360"/>
      </w:pPr>
    </w:lvl>
    <w:lvl w:ilvl="7" w:tplc="04150019">
      <w:start w:val="1"/>
      <w:numFmt w:val="lowerLetter"/>
      <w:lvlText w:val="%8."/>
      <w:lvlJc w:val="left"/>
      <w:pPr>
        <w:ind w:left="5580" w:hanging="360"/>
      </w:pPr>
    </w:lvl>
    <w:lvl w:ilvl="8" w:tplc="0415001B">
      <w:start w:val="1"/>
      <w:numFmt w:val="lowerRoman"/>
      <w:lvlText w:val="%9."/>
      <w:lvlJc w:val="right"/>
      <w:pPr>
        <w:ind w:left="6300" w:hanging="180"/>
      </w:pPr>
    </w:lvl>
  </w:abstractNum>
  <w:abstractNum w:abstractNumId="16">
    <w:nsid w:val="3D343567"/>
    <w:multiLevelType w:val="hybridMultilevel"/>
    <w:tmpl w:val="C164BB34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2023DA"/>
    <w:multiLevelType w:val="hybridMultilevel"/>
    <w:tmpl w:val="3E42C8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421D9C"/>
    <w:multiLevelType w:val="hybridMultilevel"/>
    <w:tmpl w:val="218C6E64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5E369A"/>
    <w:multiLevelType w:val="multilevel"/>
    <w:tmpl w:val="CB82D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FB304C0"/>
    <w:multiLevelType w:val="hybridMultilevel"/>
    <w:tmpl w:val="E31E7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4248A0"/>
    <w:multiLevelType w:val="hybridMultilevel"/>
    <w:tmpl w:val="3228737A"/>
    <w:lvl w:ilvl="0" w:tplc="B588C0D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E31581"/>
    <w:multiLevelType w:val="hybridMultilevel"/>
    <w:tmpl w:val="A900D664"/>
    <w:lvl w:ilvl="0" w:tplc="B588C0D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1292E7F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214FEB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0A0450B"/>
    <w:multiLevelType w:val="hybridMultilevel"/>
    <w:tmpl w:val="0A84D11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6AE176B"/>
    <w:multiLevelType w:val="hybridMultilevel"/>
    <w:tmpl w:val="4852D08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5A732570"/>
    <w:multiLevelType w:val="hybridMultilevel"/>
    <w:tmpl w:val="C7D8484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7F3277A"/>
    <w:multiLevelType w:val="hybridMultilevel"/>
    <w:tmpl w:val="427E294C"/>
    <w:lvl w:ilvl="0" w:tplc="354C0578">
      <w:start w:val="12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7">
    <w:nsid w:val="6A72601D"/>
    <w:multiLevelType w:val="hybridMultilevel"/>
    <w:tmpl w:val="EECCBC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A951477"/>
    <w:multiLevelType w:val="hybridMultilevel"/>
    <w:tmpl w:val="BDBECDBA"/>
    <w:lvl w:ilvl="0" w:tplc="47760380">
      <w:start w:val="15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9">
    <w:nsid w:val="6C6E1321"/>
    <w:multiLevelType w:val="hybridMultilevel"/>
    <w:tmpl w:val="24D089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3A0801"/>
    <w:multiLevelType w:val="hybridMultilevel"/>
    <w:tmpl w:val="9A8A18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ECA04AD"/>
    <w:multiLevelType w:val="hybridMultilevel"/>
    <w:tmpl w:val="5DFADB30"/>
    <w:lvl w:ilvl="0" w:tplc="9344186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D93B24"/>
    <w:multiLevelType w:val="hybridMultilevel"/>
    <w:tmpl w:val="24F06F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A5C7129"/>
    <w:multiLevelType w:val="hybridMultilevel"/>
    <w:tmpl w:val="E260FFF6"/>
    <w:lvl w:ilvl="0" w:tplc="B588C0D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911055"/>
    <w:multiLevelType w:val="hybridMultilevel"/>
    <w:tmpl w:val="9F02AD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B21CD3"/>
    <w:multiLevelType w:val="hybridMultilevel"/>
    <w:tmpl w:val="13E22B7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D6734E6"/>
    <w:multiLevelType w:val="multilevel"/>
    <w:tmpl w:val="26947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E537860"/>
    <w:multiLevelType w:val="hybridMultilevel"/>
    <w:tmpl w:val="7652A3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5"/>
  </w:num>
  <w:num w:numId="5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</w:num>
  <w:num w:numId="11">
    <w:abstractNumId w:val="9"/>
  </w:num>
  <w:num w:numId="12">
    <w:abstractNumId w:val="10"/>
  </w:num>
  <w:num w:numId="13">
    <w:abstractNumId w:val="31"/>
  </w:num>
  <w:num w:numId="14">
    <w:abstractNumId w:val="16"/>
  </w:num>
  <w:num w:numId="15">
    <w:abstractNumId w:val="3"/>
  </w:num>
  <w:num w:numId="16">
    <w:abstractNumId w:val="1"/>
  </w:num>
  <w:num w:numId="17">
    <w:abstractNumId w:val="19"/>
  </w:num>
  <w:num w:numId="18">
    <w:abstractNumId w:val="36"/>
  </w:num>
  <w:num w:numId="19">
    <w:abstractNumId w:val="5"/>
  </w:num>
  <w:num w:numId="20">
    <w:abstractNumId w:val="20"/>
  </w:num>
  <w:num w:numId="21">
    <w:abstractNumId w:val="2"/>
  </w:num>
  <w:num w:numId="22">
    <w:abstractNumId w:val="21"/>
  </w:num>
  <w:num w:numId="23">
    <w:abstractNumId w:val="27"/>
  </w:num>
  <w:num w:numId="24">
    <w:abstractNumId w:val="29"/>
  </w:num>
  <w:num w:numId="25">
    <w:abstractNumId w:val="37"/>
  </w:num>
  <w:num w:numId="26">
    <w:abstractNumId w:val="17"/>
  </w:num>
  <w:num w:numId="27">
    <w:abstractNumId w:val="8"/>
  </w:num>
  <w:num w:numId="28">
    <w:abstractNumId w:val="34"/>
  </w:num>
  <w:num w:numId="29">
    <w:abstractNumId w:val="30"/>
  </w:num>
  <w:num w:numId="30">
    <w:abstractNumId w:val="32"/>
  </w:num>
  <w:num w:numId="31">
    <w:abstractNumId w:val="11"/>
  </w:num>
  <w:num w:numId="32">
    <w:abstractNumId w:val="33"/>
  </w:num>
  <w:num w:numId="33">
    <w:abstractNumId w:val="13"/>
  </w:num>
  <w:num w:numId="34">
    <w:abstractNumId w:val="25"/>
  </w:num>
  <w:num w:numId="35">
    <w:abstractNumId w:val="24"/>
  </w:num>
  <w:num w:numId="36">
    <w:abstractNumId w:val="7"/>
  </w:num>
  <w:num w:numId="37">
    <w:abstractNumId w:val="26"/>
  </w:num>
  <w:num w:numId="38">
    <w:abstractNumId w:val="18"/>
  </w:num>
  <w:num w:numId="39">
    <w:abstractNumId w:val="28"/>
  </w:num>
  <w:num w:numId="40">
    <w:abstractNumId w:val="14"/>
  </w:num>
  <w:num w:numId="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677"/>
    <w:rsid w:val="00092923"/>
    <w:rsid w:val="00135AE6"/>
    <w:rsid w:val="00141671"/>
    <w:rsid w:val="001F427A"/>
    <w:rsid w:val="002070E9"/>
    <w:rsid w:val="00245BB1"/>
    <w:rsid w:val="002B6677"/>
    <w:rsid w:val="002C0897"/>
    <w:rsid w:val="002C0EF9"/>
    <w:rsid w:val="002E0CF4"/>
    <w:rsid w:val="003B0D3A"/>
    <w:rsid w:val="004926CA"/>
    <w:rsid w:val="00562203"/>
    <w:rsid w:val="00590A71"/>
    <w:rsid w:val="005A513C"/>
    <w:rsid w:val="006631BE"/>
    <w:rsid w:val="00670530"/>
    <w:rsid w:val="00754F30"/>
    <w:rsid w:val="00767C38"/>
    <w:rsid w:val="007F1E6B"/>
    <w:rsid w:val="007F5D33"/>
    <w:rsid w:val="00855768"/>
    <w:rsid w:val="00A0582F"/>
    <w:rsid w:val="00A44F2E"/>
    <w:rsid w:val="00A71838"/>
    <w:rsid w:val="00AD7BEA"/>
    <w:rsid w:val="00B22EBF"/>
    <w:rsid w:val="00B277B7"/>
    <w:rsid w:val="00B41C1D"/>
    <w:rsid w:val="00BC3E09"/>
    <w:rsid w:val="00DF4BF2"/>
    <w:rsid w:val="00E1232A"/>
    <w:rsid w:val="00E73DA9"/>
    <w:rsid w:val="00EF2D40"/>
    <w:rsid w:val="00F23A3D"/>
    <w:rsid w:val="00FF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71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71838"/>
    <w:rPr>
      <w:b/>
      <w:bCs/>
    </w:rPr>
  </w:style>
  <w:style w:type="paragraph" w:styleId="Akapitzlist">
    <w:name w:val="List Paragraph"/>
    <w:basedOn w:val="Normalny"/>
    <w:uiPriority w:val="34"/>
    <w:qFormat/>
    <w:rsid w:val="006705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71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71838"/>
    <w:rPr>
      <w:b/>
      <w:bCs/>
    </w:rPr>
  </w:style>
  <w:style w:type="paragraph" w:styleId="Akapitzlist">
    <w:name w:val="List Paragraph"/>
    <w:basedOn w:val="Normalny"/>
    <w:uiPriority w:val="34"/>
    <w:qFormat/>
    <w:rsid w:val="006705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6928</Words>
  <Characters>41569</Characters>
  <Application>Microsoft Office Word</Application>
  <DocSecurity>0</DocSecurity>
  <Lines>346</Lines>
  <Paragraphs>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ZSnr6</cp:lastModifiedBy>
  <cp:revision>2</cp:revision>
  <dcterms:created xsi:type="dcterms:W3CDTF">2017-11-30T13:29:00Z</dcterms:created>
  <dcterms:modified xsi:type="dcterms:W3CDTF">2017-11-30T13:29:00Z</dcterms:modified>
</cp:coreProperties>
</file>