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bookmarkStart w:id="0" w:name="_GoBack"/>
      <w:bookmarkEnd w:id="0"/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I</w:t>
      </w: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Postanowienia ogólne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B6677"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7 w Bydgoszczy, zwane dalej „przedszkolem” jest przed</w:t>
      </w:r>
      <w:r w:rsidR="002B6677"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szkolem</w:t>
      </w:r>
    </w:p>
    <w:p w:rsidR="002B6677" w:rsidRP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B6677"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</w:t>
      </w:r>
      <w:r w:rsidR="002B6677"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>hodzącym</w:t>
      </w:r>
      <w:proofErr w:type="gramEnd"/>
      <w:r w:rsidR="002B6677"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 Zespołu Szkół nr 6 w Bydgoszczy.</w:t>
      </w:r>
    </w:p>
    <w:p w:rsidR="002B6677" w:rsidRPr="002B6677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Siedziba przedszkola znajduje się w Bydgoszczy przy </w:t>
      </w:r>
      <w:proofErr w:type="spell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ul.Staroszkolnej</w:t>
      </w:r>
      <w:proofErr w:type="spell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</w:p>
    <w:p w:rsidR="002B6677" w:rsidRPr="00092923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Organem prowadzącym pr</w:t>
      </w:r>
      <w:r w:rsidR="00DF4B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zedszkole jest Miasto </w:t>
      </w:r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Bydgoszcz ul. </w:t>
      </w:r>
      <w:proofErr w:type="gramStart"/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Jezuicka1 85-102 </w:t>
      </w:r>
      <w:r w:rsid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</w:t>
      </w:r>
      <w:proofErr w:type="gramEnd"/>
    </w:p>
    <w:p w:rsidR="002B6677" w:rsidRPr="002B6677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Nadzór pedagogiczny nad przedszkolem sprawuje Kujawsko – Pomorski Kurator Oświaty.</w:t>
      </w:r>
    </w:p>
    <w:p w:rsidR="002B6677" w:rsidRPr="002B6677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Ustalona nazwa uż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ywana przez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:</w:t>
      </w:r>
      <w:proofErr w:type="gramEnd"/>
    </w:p>
    <w:p w:rsidR="002B6677" w:rsidRPr="002B6677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nr 7 przy Zespole Szkół nr 6 w Bydgoszczy ”. Przedszkole używa pieczęci </w:t>
      </w:r>
    </w:p>
    <w:p w:rsidR="002B6677" w:rsidRPr="002B6677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treści:</w:t>
      </w:r>
    </w:p>
    <w:p w:rsidR="002B6677" w:rsidRPr="002B6677" w:rsidRDefault="002B6677" w:rsidP="00E73DA9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Szkół nr 6</w:t>
      </w:r>
    </w:p>
    <w:p w:rsidR="002B6677" w:rsidRPr="002B6677" w:rsidRDefault="00E73DA9" w:rsidP="00E73DA9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45 im. Kanału Bydgoskiego</w:t>
      </w:r>
    </w:p>
    <w:p w:rsidR="002B6677" w:rsidRPr="002B6677" w:rsidRDefault="002B6677" w:rsidP="00E73DA9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7</w:t>
      </w:r>
    </w:p>
    <w:p w:rsidR="002B6677" w:rsidRPr="002B6677" w:rsidRDefault="002B6677" w:rsidP="00E73DA9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85-209 Bydgoszcz, ul. </w:t>
      </w:r>
      <w:proofErr w:type="spell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Staroszkolna</w:t>
      </w:r>
      <w:proofErr w:type="spell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</w:p>
    <w:p w:rsidR="002B6677" w:rsidRPr="002B6677" w:rsidRDefault="002B6677" w:rsidP="002B6677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B6677" w:rsidRPr="002B6677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E73DA9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działa na podstawie:</w:t>
      </w:r>
    </w:p>
    <w:p w:rsidR="00E73DA9" w:rsidRP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ustawy z dnia 14 grudnia 2016 r. Prawo oświatowe (Dz. U. </w:t>
      </w:r>
      <w:proofErr w:type="gramStart"/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poz. 59);</w:t>
      </w:r>
    </w:p>
    <w:p w:rsidR="00E73DA9" w:rsidRP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ustawy z dnia 7 września 1991 r. o systemie oświaty (Dz. U. </w:t>
      </w:r>
      <w:proofErr w:type="gramStart"/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r. poz. 1943, ze zm.);</w:t>
      </w:r>
    </w:p>
    <w:p w:rsid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ustawy z dnia 14 grudnia 2016 r. Przepisy wprowadzające ustawę – Prawo oświatowe (Dz. U. </w:t>
      </w:r>
    </w:p>
    <w:p w:rsidR="00E73DA9" w:rsidRP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poz. 60);</w:t>
      </w:r>
    </w:p>
    <w:p w:rsid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>4) ustawy z dnia 27 sierpnia 2009 r. o finansach publicznych (Dz.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r. poz. 1870, ze zm.);</w:t>
      </w:r>
    </w:p>
    <w:p w:rsid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>5) statutu Przedszkola.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092923" w:rsidRDefault="002B6677" w:rsidP="002B66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jest jednostką budżetową, której działalność finansowana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jest przez: </w:t>
      </w:r>
    </w:p>
    <w:p w:rsidR="002B6677" w:rsidRPr="00092923" w:rsidRDefault="002B6677" w:rsidP="002B6677">
      <w:pPr>
        <w:widowControl w:val="0"/>
        <w:numPr>
          <w:ilvl w:val="1"/>
          <w:numId w:val="2"/>
        </w:numPr>
        <w:tabs>
          <w:tab w:val="num" w:pos="720"/>
          <w:tab w:val="num" w:pos="1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Bydgoszcz,</w:t>
      </w:r>
    </w:p>
    <w:p w:rsidR="002B6677" w:rsidRPr="002B6677" w:rsidRDefault="00B277B7" w:rsidP="002B6677">
      <w:pPr>
        <w:widowControl w:val="0"/>
        <w:numPr>
          <w:ilvl w:val="1"/>
          <w:numId w:val="2"/>
        </w:numPr>
        <w:tabs>
          <w:tab w:val="num" w:pos="720"/>
          <w:tab w:val="num" w:pos="1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Rodziców/ opiekunów prawnych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ponoszą koszt każdej godziny realizacji zajęć ponad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5-godzinny wymiar bezpłatnej opieki i 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nauczania( z wyjątkiem dzieci </w:t>
      </w:r>
      <w:proofErr w:type="gramStart"/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sześcioletnich )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kosztów wyżywienia dziecka (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 Rady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Bydgoszcz ).</w:t>
      </w:r>
    </w:p>
    <w:p w:rsidR="002B6677" w:rsidRDefault="002B6677" w:rsidP="00E73DA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może otrzymywać darowizny, które ewidencjonowane są zgodnie z przepisami o gospodarce finansowej w jednostkach budżetowych.</w:t>
      </w:r>
    </w:p>
    <w:p w:rsidR="00E73DA9" w:rsidRPr="00E73DA9" w:rsidRDefault="00E73DA9" w:rsidP="00E73DA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II</w:t>
      </w:r>
    </w:p>
    <w:p w:rsidR="002B6677" w:rsidRPr="00E73DA9" w:rsidRDefault="002B6677" w:rsidP="00E73DA9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Cele i zadania przedszkola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Przedszkole realizuje cele i zadania określone w Ustawie o systemie oświaty oraz </w:t>
      </w:r>
    </w:p>
    <w:p w:rsidR="002B6677" w:rsidRPr="002B6677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przepisach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wydanych na jej podstawie, a w szczególności podstawie pro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gramowej wychowania przedszkolnego.</w:t>
      </w:r>
    </w:p>
    <w:p w:rsidR="002B6677" w:rsidRDefault="002B6677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wychowania przedszkolnego jest:</w:t>
      </w:r>
    </w:p>
    <w:p w:rsid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1/ u</w:t>
      </w:r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dzielanie pomocy </w:t>
      </w:r>
      <w:proofErr w:type="spellStart"/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 dzieciom ze specjalnymi potrzebami </w:t>
      </w:r>
    </w:p>
    <w:p w:rsidR="00DF4BF2" w:rsidRPr="00092923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edukacyjnymi</w:t>
      </w:r>
      <w:proofErr w:type="gramEnd"/>
    </w:p>
    <w:p w:rsidR="00DF4BF2" w:rsidRPr="00092923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2/ o</w:t>
      </w:r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rganizowania opieki nad </w:t>
      </w:r>
      <w:r w:rsidR="00AD7BE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dziećmi</w:t>
      </w:r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niepełnosprawnymi</w:t>
      </w:r>
    </w:p>
    <w:p w:rsidR="00E73DA9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3/ u</w:t>
      </w:r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możliwianie</w:t>
      </w:r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dzieciom podtrzymywania poczucia </w:t>
      </w:r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tożsamości</w:t>
      </w:r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narodowej, etnicznej, </w:t>
      </w:r>
    </w:p>
    <w:p w:rsidR="00DF4BF2" w:rsidRPr="00092923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językowej</w:t>
      </w:r>
      <w:proofErr w:type="gramEnd"/>
      <w:r w:rsidR="00DF4BF2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religijnej</w:t>
      </w:r>
    </w:p>
    <w:p w:rsidR="00141671" w:rsidRPr="00092923" w:rsidRDefault="00E73DA9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4/  u</w:t>
      </w:r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względnienie</w:t>
      </w:r>
      <w:proofErr w:type="gramEnd"/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bezpieczeństwa </w:t>
      </w:r>
    </w:p>
    <w:p w:rsidR="00141671" w:rsidRPr="00092923" w:rsidRDefault="00B277B7" w:rsidP="00E73DA9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5/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</w:t>
      </w:r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romowanie</w:t>
      </w:r>
      <w:proofErr w:type="gramEnd"/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ochrona zdrowia wychowanków</w:t>
      </w:r>
    </w:p>
    <w:p w:rsidR="00E73DA9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C3E0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wspomaganie dzieci w rozwijaniu uzdolni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eń oraz kształtowanie czynności in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telektualnych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potrzebnych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w codziennych sytuacjach i w dalszej edukacji;</w:t>
      </w:r>
    </w:p>
    <w:p w:rsidR="00E73DA9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budowanie systemu wartości, w tym wychowywanie dzieci tak,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żeby lepiej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orientowały się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tym, co jest dobre, a co złe;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kształtowanie u dzieci odporności emocjonalnej koniecznej do racjonalnego radzenia</w:t>
      </w:r>
    </w:p>
    <w:p w:rsidR="002B6677" w:rsidRPr="002B6677" w:rsidRDefault="002B6677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sobie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nowych i trudnych sytuacjach, w tym także do łagodnego znoszenia stresów</w:t>
      </w:r>
    </w:p>
    <w:p w:rsidR="002B6677" w:rsidRPr="002B6677" w:rsidRDefault="002B6677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porażek;</w:t>
      </w:r>
    </w:p>
    <w:p w:rsidR="00E73DA9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rozwijanie umiejętności społecznych dzieci,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są niezbędne w poprawnych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relacjach 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dziećmi i dorosłymi;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stwarzanie warunków sprzyjających wspólnej i zgodnej zabawie oraz nauce dzieci</w:t>
      </w:r>
    </w:p>
    <w:p w:rsidR="002B6677" w:rsidRPr="002B6677" w:rsidRDefault="002B6677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zróżnicowanych możliwościach fizycznych i intelektualnych;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troska o zdrowie dzieci i ich sprawność fizyczną; zachęcanie do uczestnictwa</w:t>
      </w:r>
    </w:p>
    <w:p w:rsidR="002B6677" w:rsidRPr="002B6677" w:rsidRDefault="002B6677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zabawach i grach sportowych;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budowanie dziecięcej wiedzy o świecie społecznym, przyrodniczym i technicznym</w:t>
      </w:r>
    </w:p>
    <w:p w:rsidR="00E73DA9" w:rsidRDefault="002B6677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rozwijanie umiejętności prezentowania swoich p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rzemyśleń w sposób zrozumiały </w:t>
      </w:r>
    </w:p>
    <w:p w:rsidR="002B6677" w:rsidRPr="002B6677" w:rsidRDefault="00E73DA9" w:rsidP="00E73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innych;</w:t>
      </w:r>
    </w:p>
    <w:p w:rsidR="002B6677" w:rsidRPr="002B6677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wprowadzenie dzieci w świat wartości estetycznych i rozwijanie umiejętności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poprzez muzykę, małe formy teatralne oraz sztuki plastyczne;</w:t>
      </w:r>
    </w:p>
    <w:p w:rsidR="002B6677" w:rsidRPr="002B6677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kształtowanie u dzieci poczucia przynależności społecznej (do rodziny, grupy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rówieśniczej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wspólnoty narodowej) oraz postawy patriotycznej;</w:t>
      </w:r>
    </w:p>
    <w:p w:rsidR="00E73DA9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zapewnienie dzieciom lepszych szans eduk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acyjnych poprzez wspieranie ich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ciekawości, </w:t>
      </w:r>
    </w:p>
    <w:p w:rsidR="00E73DA9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aktywności i samodzielności, a także kształtowanie tych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umiejętności, które </w:t>
      </w:r>
    </w:p>
    <w:p w:rsidR="002B6677" w:rsidRPr="002B6677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 w edukacji szkolnej.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3DA9" w:rsidRDefault="00AD7BEA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C3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C3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Aby osiągnąć cele wychowania przedszkoln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ego, należy wspomagać rozwój,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wychowywać</w:t>
      </w:r>
    </w:p>
    <w:p w:rsidR="002B6677" w:rsidRPr="002B6677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kształcić dzieci w następujących obszarach: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1/ Kształtowanie umiejętności społecznych dzieci: porozumiewanie się z dorosłymi i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dziećmi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zgodne funkcjonowanie w zabawie i w sytuacjach zadaniowych.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2/ Kształtowanie czynności samoobsługowych, nawyków higienicznych i kulturalnych.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Wdrażanie dzieci do utrzymywaniu ładu i porządku.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3/ Wspomaganie rozwoju mowy dzieci.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4/ Wspieranie dzieci w rozwijaniu czynności intelektualnych, które stosują w  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poznawaniu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rozumieniu siebie i swojego otoczenia.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5/ Wychowanie zdrowotne i kształtowanie sprawności fizycznej dzieci.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6/ Wdrażanie dzieci do dbałości o bezpieczeństwo własne oraz innych.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7/ Wychowanie przez sztukę – dziecko widzem i aktorem.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8/ Wychowanie przez sztukę – muzyka i śpiew, pląsy i taniec.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9/ Wychowanie przez sztukę – różne formy plastyczne.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 Wspomaganie rozwoju umysłowego dzieci poprzez zabawy konstrukcyjne, 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budzenie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zainteresowań technicznych.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 Pomaganie dzieciom w rozumieniu istoty zjawisk atmosferycznych i w unikaniu   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zagrożeń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12/ Wychowanie dla poszanowania roślin i zwierząt.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13/Wspomaganie rozwoju intelektualnego dzieci wraz z edukacją matematyczną.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14/ Kształtowanie gotowości do nauki czytania i pisania.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15/ Wychowanie rodzinne, obywatelskie i patriotyczne.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1.Przedszkole pełnią funkcje opie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kuńcze,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wychowawcze i </w:t>
      </w:r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dydaktyczne</w:t>
      </w:r>
      <w:r w:rsidRPr="002B6677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.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dzieciom</w:t>
      </w:r>
    </w:p>
    <w:p w:rsidR="00E73DA9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wspólnej zabawy i nauki w warunkach bezpiecznych, przyjaznych i dostosowanych</w:t>
      </w:r>
    </w:p>
    <w:p w:rsidR="002B6677" w:rsidRPr="002B6677" w:rsidRDefault="00B277B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potrzeb rozwojowych.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2.Praca dydaktyczno - wychowawcza prowadzona jest w oparciu o podstawę programową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przedszkolnego.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3.Przedszkole dostosowuje treści, metody i organizację pracy dydaktycznej do możliwości </w:t>
      </w:r>
    </w:p>
    <w:p w:rsidR="00E73DA9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psychofizycznych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dziecka, a także otacza je opieką psycholo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giczną, pedagogiczną, wczesnym</w:t>
      </w:r>
    </w:p>
    <w:p w:rsidR="002B6677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wspomaganiem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rozwoju.</w:t>
      </w:r>
    </w:p>
    <w:p w:rsidR="00E73DA9" w:rsidRDefault="00AD7BEA" w:rsidP="00B2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wspomaga indywidualny rozwój dziecka oraz rodziny w wychowaniu dziecka</w:t>
      </w:r>
    </w:p>
    <w:p w:rsidR="00141671" w:rsidRPr="00092923" w:rsidRDefault="00E73DA9" w:rsidP="00B2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przegotowaniu</w:t>
      </w:r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do nauki w szkole oraz </w:t>
      </w:r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 w różnych </w:t>
      </w:r>
      <w:r w:rsidR="00141671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</w:t>
      </w:r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niepełnosprawności </w:t>
      </w:r>
    </w:p>
    <w:p w:rsidR="00E73DA9" w:rsidRDefault="00AD7BEA" w:rsidP="00AD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Przedszkole w zakresie realizacji zadań statutowych zapewnia </w:t>
      </w:r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dzieciom</w:t>
      </w:r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korzystania</w:t>
      </w:r>
    </w:p>
    <w:p w:rsidR="00E73DA9" w:rsidRDefault="00E73DA9" w:rsidP="00AD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pomieszczeń do nauczania i wychowania – sale zajęć</w:t>
      </w:r>
      <w:proofErr w:type="gramStart"/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,sale</w:t>
      </w:r>
      <w:proofErr w:type="gramEnd"/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gimnastyczne, sala komputerowa,</w:t>
      </w:r>
    </w:p>
    <w:p w:rsidR="00E73DA9" w:rsidRDefault="00670530" w:rsidP="00AD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biblioteka , bezpieczny plac zabaw, pomieszczenia sanitarno-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higieniczne ,  szatnie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stołówka</w:t>
      </w:r>
    </w:p>
    <w:p w:rsidR="00670530" w:rsidRPr="00092923" w:rsidRDefault="00E73DA9" w:rsidP="00AD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gdzie</w:t>
      </w:r>
      <w:proofErr w:type="gramEnd"/>
      <w:r w:rsidR="00670530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spożywają posiłki </w:t>
      </w:r>
    </w:p>
    <w:p w:rsidR="002B6677" w:rsidRPr="002B6677" w:rsidRDefault="00AD7BEA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sprawuje opiekę nad zdrowiem, bezpieczeństwem dzieci, stymu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luje ich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wszechstronny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rozwój, prowadzi działalność profilaktyczną i kompensacyjną, wspomaga 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rodzinę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wychowaniu dziecka i przygotowaniu go do nauki w szkole.</w:t>
      </w:r>
    </w:p>
    <w:p w:rsidR="002B6677" w:rsidRPr="002B6677" w:rsidRDefault="00AD7BEA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zapewnienia dzieciom bezpieczny pobyt w przedszkolu oraz określa sposób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bezpiecznego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przyprowadzania i powrotu wychowanków do domu poprzez wprowadzenie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pisemnych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o odbiorze dzieci przez osoby inne niż rodzice lub opiekunowie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Dzieci przyprowadzane są do szatni, a odbierane przez rodziców bezpośrednio od  </w:t>
      </w:r>
    </w:p>
    <w:p w:rsidR="00E73DA9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dyżurującego w szatni. Szczegółowe zasady przyprowadzania i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odbierania </w:t>
      </w:r>
      <w:r w:rsid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6677" w:rsidRPr="002B6677" w:rsidRDefault="00E73DA9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w Zasadach przyprowadzania i odbierania dzieci z przedszkola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color w:val="385623"/>
          <w:sz w:val="24"/>
          <w:szCs w:val="24"/>
          <w:lang w:eastAsia="pl-PL"/>
        </w:rPr>
        <w:t>( zał.1)</w:t>
      </w:r>
    </w:p>
    <w:p w:rsidR="00E73DA9" w:rsidRDefault="00AD7BEA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8 .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pełni wobec 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</w:t>
      </w:r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opiekunów prawnych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rolę wspomagającą i integrującą</w:t>
      </w:r>
    </w:p>
    <w:p w:rsidR="002B6677" w:rsidRPr="002B6677" w:rsidRDefault="00E73DA9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wychowawcze;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1/dostarcza wiedzy pedagogicznej i uwrażliwia na potrzeby i możliwości dziecka,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2/informuje na bieżąco o jego postępach wskazując osiągnięcia lub niepowodze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nia.</w:t>
      </w:r>
    </w:p>
    <w:p w:rsidR="00E73DA9" w:rsidRDefault="00AD7BEA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może realizować programy autorskie, wpro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wadzać innowacje pedagogiczne, </w:t>
      </w:r>
    </w:p>
    <w:p w:rsidR="00E73DA9" w:rsidRDefault="00E73DA9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eksperymenty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zajęcia dodat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kowe z uwzględnieniem w szczególności potrzeb i możliwości </w:t>
      </w:r>
    </w:p>
    <w:p w:rsidR="002B6677" w:rsidRPr="002B6677" w:rsidRDefault="00E73DA9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rozwojowych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dzieci.</w:t>
      </w:r>
    </w:p>
    <w:p w:rsidR="00E73DA9" w:rsidRDefault="00AD7BEA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10..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zajęć dodatkowych, ich często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tliwość i forma organizacyjna zależą od wyboru rodziców. </w:t>
      </w:r>
    </w:p>
    <w:p w:rsidR="00E73DA9" w:rsidRDefault="00E73DA9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Zaj</w:t>
      </w:r>
      <w:r w:rsidR="00092923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ęcia te finansowane są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rodziców.</w:t>
      </w:r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opiekunów </w:t>
      </w:r>
      <w:proofErr w:type="gramStart"/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</w:t>
      </w:r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77B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End"/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dodatkowe </w:t>
      </w:r>
    </w:p>
    <w:p w:rsidR="002B6677" w:rsidRPr="00092923" w:rsidRDefault="00E73DA9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proofErr w:type="gramEnd"/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po godzinie 13.</w:t>
      </w:r>
    </w:p>
    <w:p w:rsidR="00E73DA9" w:rsidRDefault="00AD7BEA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2B6677" w:rsidRP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terminy zajęć dodatkowych ustalane są przez dyrektora pla</w:t>
      </w:r>
      <w:r w:rsidR="002B6677" w:rsidRP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cówki. </w:t>
      </w:r>
    </w:p>
    <w:p w:rsidR="002B6677" w:rsidRPr="00AD7BEA" w:rsidRDefault="00E73DA9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B6677" w:rsidRPr="00AD7BEA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dokumentowania tych zajęć określają odrębne przepisy.</w:t>
      </w:r>
    </w:p>
    <w:p w:rsidR="002B6677" w:rsidRPr="002B6677" w:rsidRDefault="00AD7BEA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na życzenie rodziców może organizować naukę religii.</w:t>
      </w:r>
    </w:p>
    <w:p w:rsidR="00E73DA9" w:rsidRDefault="00AD7BEA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realizuje treści i zadania w ścisłym współdziałaniu z rodzicami (opiekunami </w:t>
      </w:r>
    </w:p>
    <w:p w:rsidR="002B6677" w:rsidRPr="002B6677" w:rsidRDefault="00E73DA9" w:rsidP="00AD7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prawnymi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dziecka).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1.Przedszkole sprawuje opiekę nad dziećmi, dostosowują metody i sposoby od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działywań </w:t>
      </w:r>
    </w:p>
    <w:p w:rsidR="00855768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wieku dziecka i jego możliwości rozwojowych, potrzeb środowi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skowych z uwzględnieniem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</w:t>
      </w:r>
      <w:r w:rsidR="00855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istniejących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lokalowych, a w szczególności:</w:t>
      </w:r>
    </w:p>
    <w:p w:rsidR="00855768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1/ nauczyciel,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robotnik do prac lekkich oraz pomoc nauczyciela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zapewniają bezpośrednią </w:t>
      </w:r>
    </w:p>
    <w:p w:rsidR="00855768" w:rsidRDefault="0085576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stałą opiekę nad grupą</w:t>
      </w:r>
      <w:r w:rsid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czasie pobytu w przedszkolu oraz w trakcie zajęć poza</w:t>
      </w:r>
    </w:p>
    <w:p w:rsidR="002B6677" w:rsidRPr="002B6677" w:rsidRDefault="0085576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terenem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przedszkola,</w:t>
      </w:r>
    </w:p>
    <w:p w:rsidR="00855768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2/ personel przedszkola zapewnia dzieciom pełne poczu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 bezpieczeństwa - zarówno pod </w:t>
      </w:r>
    </w:p>
    <w:p w:rsidR="002B6677" w:rsidRPr="002B6677" w:rsidRDefault="0085576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względem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fizycznym, jak i psychicznym,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3/ przedszkole stosuje w swoich działaniach obowiązujące przepisy bhp i ppoż.,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4/ nauczyciele współpracują z poradnią psychologiczno - pedagogiczną i porad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niami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specjalistycznymi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 zapewniając w miarę potrzeb konsultację i pomoc psychologa,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 logopedy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, pielęgniarki i stomatologa</w:t>
      </w:r>
    </w:p>
    <w:p w:rsidR="00855768" w:rsidRPr="00092923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</w:t>
      </w:r>
      <w:r w:rsid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r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5/ do zadań członków zespołu ds. pomocy psychologiczno – pedagogicznej zwanej dalej</w:t>
      </w:r>
    </w:p>
    <w:p w:rsidR="00855768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</w:t>
      </w:r>
      <w:r w:rsid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r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zespołem do zadań nauczycieli, wychowawców i specjalistów tworzących </w:t>
      </w:r>
      <w:proofErr w:type="gramStart"/>
      <w:r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,,</w:t>
      </w:r>
      <w:proofErr w:type="gramEnd"/>
      <w:r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zespół” należy</w:t>
      </w:r>
    </w:p>
    <w:p w:rsidR="002B6677" w:rsidRPr="002B6677" w:rsidRDefault="0085576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</w:t>
      </w:r>
      <w:r w:rsidR="002B6677"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gramStart"/>
      <w:r w:rsidR="002B6677"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proofErr w:type="gramEnd"/>
      <w:r w:rsidR="002B6677"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szczególności</w:t>
      </w:r>
      <w:r w:rsidR="002B6677" w:rsidRPr="002B6677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pl-PL"/>
        </w:rPr>
        <w:t>: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rozpoznawanie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możliwości psychofizycznych oraz indywidualnych potrzeb rozwojowych i edukacyjnych dzieci, w tym predyspozycji ich uzdolnień;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określenie form i sposobów udzielania dzieciom pomocy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psychologiczno-pedagogicznej  odpowiednio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dokonanego rozpoznania;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dokonywanie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okresowej oceny efektywności pomocy udzielanej dzieciom, w tym efektywności prowadzonych zajęć specjalistycznych, rewalidacyjnych, resocjalizacyjnych i innych zajęć stosownie do potrzeb;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przedstawienie wniosków i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zaleceń  do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dalszej pracy z dzieckiem;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opracowanie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wdrażanie indywidualnych programów edukacyjno – terapeutycznych dla dzieci niepełnosprawnych;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opracowanie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wdrażanie planów działań wspierających dzieci mających opinie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</w:t>
      </w:r>
      <w:r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orzeczenia </w:t>
      </w: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poradni psychologiczno – pedagogicznej, w tym poradni specjalistycznej;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podejmowanie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działań wychowawczych i opiekuńczych, w tym rozwiązywanie problemów wychowawczych;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organizowanie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koordynowanie i prowadzenie różnych form pomocy psychologiczno- pedagogicznej dla wychowanków, rodziców i nauczycieli;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wspieranie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rodziców w innych działaniach wyrównujących szanse edukacyjne dzieci;</w:t>
      </w:r>
    </w:p>
    <w:p w:rsidR="002B6677" w:rsidRPr="002B6677" w:rsidRDefault="002B6677" w:rsidP="002B6677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współpracowanie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instytucjami wspierającymi planowanie i realizację zadań z zakresu pomocy psychologiczno – pedagogicznej</w:t>
      </w:r>
    </w:p>
    <w:p w:rsidR="002B6677" w:rsidRPr="002B6677" w:rsidRDefault="002B6677" w:rsidP="002B6677">
      <w:pPr>
        <w:keepNext/>
        <w:spacing w:before="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III</w:t>
      </w: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Organy przedszkola</w:t>
      </w:r>
    </w:p>
    <w:p w:rsidR="002B6677" w:rsidRPr="002B6677" w:rsidRDefault="002B6677" w:rsidP="002B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855768" w:rsidP="00855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1.Organami przedszkola są: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1/dyrektor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rada pedagogiczna,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3/ rada rodziców.</w:t>
      </w:r>
    </w:p>
    <w:p w:rsidR="002B6677" w:rsidRPr="00092923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2. Rada pedagogiczna i rada rodziców uchwalają regulaminy swojej działalno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ści, które nie mogą być sprzeczne z przepisami prawa i niniejszym statutem.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kieruje bieżącą działalnością przedszkola, reprezentuje je na zewnątrz. Jest kierownikiem zakładu pracy dla zatrudnionych w przedszkolu nauczycieli i pracowników obsługi i administracji.</w:t>
      </w:r>
    </w:p>
    <w:p w:rsidR="002B6677" w:rsidRDefault="002B6677" w:rsidP="002B66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dyrektora są następujące:</w:t>
      </w:r>
    </w:p>
    <w:p w:rsidR="001F427A" w:rsidRPr="00092923" w:rsidRDefault="00767C38" w:rsidP="001F427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</w:t>
      </w:r>
      <w:r w:rsidR="001F427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współpracuje z osobami </w:t>
      </w:r>
      <w:r w:rsidR="007F5D33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sprawującymi</w:t>
      </w:r>
      <w:r w:rsidR="001F427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profilaktyczną opiekę zdrowotną nad </w:t>
      </w:r>
      <w:proofErr w:type="gramStart"/>
      <w:r w:rsidR="001F427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dziećmi : </w:t>
      </w:r>
      <w:proofErr w:type="gramEnd"/>
      <w:r w:rsidR="001F427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pielęgniarka, stomatolog,.</w:t>
      </w:r>
    </w:p>
    <w:p w:rsidR="007F5D33" w:rsidRPr="00092923" w:rsidRDefault="00767C38" w:rsidP="001F427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</w:t>
      </w:r>
      <w:r w:rsidR="007F5D33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nadzoruje tryb wyboru rady przedszkola</w:t>
      </w:r>
    </w:p>
    <w:p w:rsidR="002B6677" w:rsidRPr="002B6677" w:rsidRDefault="00B277B7" w:rsidP="00B27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     </w:t>
      </w:r>
      <w:r w:rsidR="00767C38">
        <w:rPr>
          <w:rFonts w:ascii="Times New Roman" w:eastAsia="Times New Roman" w:hAnsi="Times New Roman" w:cs="Times New Roman"/>
          <w:sz w:val="24"/>
          <w:szCs w:val="24"/>
          <w:lang w:eastAsia="pl-PL"/>
        </w:rPr>
        <w:t>3/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kierowanie bieżącą działalnością placówki i reprezentowanie jej na ze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wnątrz,</w:t>
      </w:r>
    </w:p>
    <w:p w:rsidR="002B6677" w:rsidRPr="002B6677" w:rsidRDefault="00767C3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4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 sprawowanie opieki nad dziećmi oraz stwarzanie warunków harmonijnego rozwoju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psychofizycznego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aktywne działania prozdrowotne,</w:t>
      </w:r>
    </w:p>
    <w:p w:rsidR="002B6677" w:rsidRPr="002B6677" w:rsidRDefault="00767C3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5</w:t>
      </w:r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 dopuszczanie do realizacji w przedszkolu wybranych przez nauczycieli programów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wychowania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przedszkolnego</w:t>
      </w:r>
    </w:p>
    <w:p w:rsidR="00855768" w:rsidRDefault="00767C3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6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sprawowanie nadzoru pedagogicznego oraz gromadzenie 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pracy nauczycieli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5768" w:rsidRDefault="0085576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dokonywania oceny ich pracy </w:t>
      </w:r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oceny ich dorobku zawodowego, w związku </w:t>
      </w:r>
      <w:r w:rsidR="00F23A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2B6677" w:rsidRPr="002B6677" w:rsidRDefault="00855768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</w:t>
      </w:r>
      <w:proofErr w:type="gramStart"/>
      <w:r w:rsidR="00F23A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</w:t>
      </w:r>
      <w:proofErr w:type="gramEnd"/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uzyskaniem kolejnych stopni awansu zawodowego,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5/ nadawanie stopnia awansu zawodowego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ahoma"/>
          <w:color w:val="49535F"/>
          <w:sz w:val="24"/>
          <w:szCs w:val="24"/>
          <w:lang w:eastAsia="pl-PL"/>
        </w:rPr>
        <w:t xml:space="preserve">       </w:t>
      </w:r>
      <w:r w:rsidRPr="002B6677">
        <w:rPr>
          <w:rFonts w:ascii="Times New Roman" w:eastAsia="Times New Roman" w:hAnsi="Times New Roman" w:cs="Tahoma"/>
          <w:sz w:val="24"/>
          <w:szCs w:val="24"/>
          <w:lang w:eastAsia="pl-PL"/>
        </w:rPr>
        <w:t xml:space="preserve">6/ </w:t>
      </w: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 współpracy z wicedyrektorem w ramach sprawowanego nadzoru pedagogicznego:</w:t>
      </w:r>
    </w:p>
    <w:p w:rsidR="002B6677" w:rsidRPr="00855768" w:rsidRDefault="002B6677" w:rsidP="0085576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przeprowadzanie  ewaluacji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wewnętrznej  i wykorzystywanie jej wyników </w:t>
      </w:r>
    </w:p>
    <w:p w:rsidR="00855768" w:rsidRPr="00855768" w:rsidRDefault="002B6677" w:rsidP="00855768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 </w:t>
      </w: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doskonalenia jakości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pracy szkoły lub placówki;</w:t>
      </w:r>
    </w:p>
    <w:p w:rsidR="002B6677" w:rsidRPr="00855768" w:rsidRDefault="002B6677" w:rsidP="00855768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kontrolowanie </w:t>
      </w: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przestrzegania  przez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nauczycieli przepisów prawa dotyczących</w:t>
      </w:r>
    </w:p>
    <w:p w:rsidR="00855768" w:rsidRPr="002B6677" w:rsidRDefault="002B6677" w:rsidP="008557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działalności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dydaktycznej, wychowawczej i opiekuńczej oraz innej działalności</w:t>
      </w:r>
    </w:p>
    <w:p w:rsidR="002B6677" w:rsidRPr="002B6677" w:rsidRDefault="002B6677" w:rsidP="002B6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</w:t>
      </w: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statutowej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szkół i placówek;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7/ wspomaganie nauczycieli w realizacji ich zadań, w szczególności przez:</w:t>
      </w:r>
    </w:p>
    <w:p w:rsidR="002B6677" w:rsidRPr="00855768" w:rsidRDefault="002B6677" w:rsidP="0085576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organizowanie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szkoleń i narad,</w:t>
      </w:r>
    </w:p>
    <w:p w:rsidR="002B6677" w:rsidRPr="00855768" w:rsidRDefault="002B6677" w:rsidP="0085576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motywowanie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doskonalenia i rozwoju zawodowego,</w:t>
      </w:r>
    </w:p>
    <w:p w:rsidR="002B6677" w:rsidRPr="00855768" w:rsidRDefault="002B6677" w:rsidP="0085576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przedstawianie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nauczycielom wniosków wynikających ze sprawowanego </w:t>
      </w:r>
    </w:p>
    <w:p w:rsidR="002B6677" w:rsidRPr="00855768" w:rsidRDefault="002B6677" w:rsidP="00855768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przez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dyrektora szkoły lub placówki nadzoru pedagogicznego.</w:t>
      </w:r>
    </w:p>
    <w:p w:rsidR="002B6677" w:rsidRPr="00855768" w:rsidRDefault="002B6677" w:rsidP="00855768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obserwowanie prowadzonych przez nauczycieli zaję</w:t>
      </w:r>
      <w:r w:rsidR="00F23A3D"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ć dydaktycznych, </w:t>
      </w:r>
      <w:proofErr w:type="gramStart"/>
      <w:r w:rsidR="00F23A3D"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wychowawczych</w:t>
      </w:r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i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opiekuńczych oraz innych zajęć i czynności wynikaj</w:t>
      </w:r>
      <w:r w:rsidR="00F23A3D"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ących z działalności statutowej</w:t>
      </w:r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szkoły lub placówki.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8/ opracowuje na każdy rok szkolny plan nadzoru pedagogicznego,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który  przedstawia</w:t>
      </w:r>
      <w:proofErr w:type="gramEnd"/>
    </w:p>
    <w:p w:rsidR="00855768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radzie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pedagogicznej w terminie do dnia 15 września roku szkolnego, któreg</w:t>
      </w:r>
      <w:r w:rsidR="00F23A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dotyczy</w:t>
      </w:r>
    </w:p>
    <w:p w:rsidR="002B6677" w:rsidRPr="00F23A3D" w:rsidRDefault="00855768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</w:t>
      </w:r>
      <w:r w:rsidR="00F23A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plan</w:t>
      </w:r>
      <w:proofErr w:type="gramEnd"/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2B6677" w:rsidRPr="002B6677" w:rsidRDefault="002B6677" w:rsidP="002B6677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Plan nadzoru, o którym mowa w ust. 1, zawiera w szczególności:</w:t>
      </w:r>
    </w:p>
    <w:p w:rsidR="002B6677" w:rsidRDefault="002B6677" w:rsidP="0085576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cele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ewaluacji wewnętrznej oraz jej harmonogram;</w:t>
      </w:r>
    </w:p>
    <w:p w:rsidR="002B6677" w:rsidRPr="00855768" w:rsidRDefault="002B6677" w:rsidP="0085576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tematykę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terminy przeprowadzania kontroli przestrzegania przez nauczycieli </w:t>
      </w:r>
    </w:p>
    <w:p w:rsidR="00855768" w:rsidRDefault="00855768" w:rsidP="008557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</w:t>
      </w:r>
      <w:proofErr w:type="gramStart"/>
      <w:r w:rsidR="002B6677"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przepisów</w:t>
      </w:r>
      <w:proofErr w:type="gramEnd"/>
      <w:r w:rsidR="002B6677"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prawa dotyczących działalności dydaktycznej, wychowawczej </w:t>
      </w:r>
    </w:p>
    <w:p w:rsidR="002B6677" w:rsidRDefault="00855768" w:rsidP="008557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</w:t>
      </w:r>
      <w:proofErr w:type="gramStart"/>
      <w:r w:rsidR="002B6677"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</w:t>
      </w:r>
      <w:proofErr w:type="gramEnd"/>
      <w:r w:rsidR="002B6677"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opiekuńczej oraz innej działalności statutowej szkół i placówek;</w:t>
      </w:r>
    </w:p>
    <w:p w:rsidR="002B6677" w:rsidRPr="00855768" w:rsidRDefault="002B6677" w:rsidP="0085576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tematykę</w:t>
      </w:r>
      <w:proofErr w:type="gramEnd"/>
      <w:r w:rsidRPr="00855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szkoleń i narad dla nauczycieli.</w:t>
      </w:r>
    </w:p>
    <w:p w:rsidR="002B6677" w:rsidRPr="002C0EF9" w:rsidRDefault="002C0EF9" w:rsidP="002C0EF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</w:t>
      </w:r>
      <w:r w:rsidR="002B6677" w:rsidRPr="002C0E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9/ do dnia 31 sierpnia każdego roku dyrektor szkoły lub placówki publicznej</w:t>
      </w:r>
    </w:p>
    <w:p w:rsidR="002B6677" w:rsidRPr="002B6677" w:rsidRDefault="002B6677" w:rsidP="002B667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przedstawia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radzie pedagogicznej wyniki i wnioski ze sprawowanego nadzoru</w:t>
      </w:r>
    </w:p>
    <w:p w:rsidR="002B6677" w:rsidRPr="002B6677" w:rsidRDefault="002B6677" w:rsidP="002B6677">
      <w:pPr>
        <w:spacing w:after="0" w:line="240" w:lineRule="auto"/>
        <w:ind w:left="708"/>
        <w:jc w:val="both"/>
        <w:rPr>
          <w:rFonts w:ascii="Times New Roman" w:eastAsia="Arial Unicode MS" w:hAnsi="Times New Roman" w:cs="Times New Roman"/>
          <w:iCs/>
          <w:color w:val="49535F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pedagogicznego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2C0EF9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10/przygotowanie arkusza organizacji przedszkola i przed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stawienie go do za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twierdzenia</w:t>
      </w:r>
    </w:p>
    <w:p w:rsidR="002B6677" w:rsidRPr="002B6677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organowi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prowadzącemu, </w:t>
      </w:r>
    </w:p>
    <w:p w:rsidR="002C0EF9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11/przewodniczenie Radzie Pedagogicznej i realizacja je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uchwał podjętych w ramach </w:t>
      </w:r>
    </w:p>
    <w:p w:rsidR="002B6677" w:rsidRPr="002B6677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proofErr w:type="gramStart"/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>jej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kompetencji stanowiących,</w:t>
      </w:r>
    </w:p>
    <w:p w:rsidR="002B6677" w:rsidRPr="002B6677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12/wstrzymywanie uchwał Rady Pedagogicznej niezgodnych z przepisami prawa </w:t>
      </w:r>
    </w:p>
    <w:p w:rsidR="002B6677" w:rsidRPr="002B6677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powiadamianie o tym stosownych organów,</w:t>
      </w:r>
    </w:p>
    <w:p w:rsidR="002B6677" w:rsidRPr="002B6677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13/dysponowanie środkami finansowymi przedszkola i ponoszenie odpowie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dzialności </w:t>
      </w:r>
    </w:p>
    <w:p w:rsidR="002B6677" w:rsidRPr="002B6677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prawidłowe wykorzystanie,</w:t>
      </w:r>
    </w:p>
    <w:p w:rsidR="002B6677" w:rsidRPr="002B6677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14/planowanie i odpowiedzialność za realizowanie planu finansowego przed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szkola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odpowiednimi przepisami,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15/organizowanie administracyjnej, finansowej i gospodarczej obsługi przed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szkola,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16/współpraca z rodzicami, organem prowadzącym oraz instytucjami nadzoru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jącymi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kontrolującymi,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17/kierowanie polityką kadrową przedszkola, zatrudnianie i zwalnianie nauczy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cieli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pracowników przedszkola,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18/podejmowanie decyzji o przyjęciu oraz skreśleniu dziecka z przedszkola w czasie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szkolnego po zaopiniowaniu przez radę pedagogiczną,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19/zapewnienie bezpiecznych i higienicznych warunków pobytu dzieci w przedszkolu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bezpieczne i higieniczne warunki uczestnictwa w zajęciach organizowanych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poza obiektami należącymi do przedszkola.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Jeśli przerwa w działalności oświatowej przedszkola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trwa co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2 tygodnie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kontroli obiektów należących do przedszkola pod kątem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bezpiecznych i higienicznych warunków korzystania z tych obiektów,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20/zapewnienie pracownikom właściwych warunków pracy zgodnie z przepi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sami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Kodeksu Pracy, bhp i ppoż.,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21/koordynacja współdziałania organów przedszkola, zapewnienie im swobod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nego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prawem oraz wymiany informacji między nimi,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22/współdziałanie z organizacjami związkowymi wskazanymi przez pracowni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ków,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23/administrowanie Zakładowym Funduszem Świadczeń Socjalnych zgodnie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 obowiązującym regulaminem,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24/prowadzenie dokumentacji kancelaryjno-archiwalnej i finansowej zgodnie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 obowiązującymi przepisami.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25/współdziała ze szkołami wyższymi oraz zakładami kształcenia nauczycieli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praktyk pedagogicznych.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26/wykonuje inne zadania wynik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ające z przepisów szczególnych.</w:t>
      </w:r>
    </w:p>
    <w:p w:rsidR="002B6677" w:rsidRPr="002B6677" w:rsidRDefault="002B6677" w:rsidP="002B66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za zgodą organu prowadzącego, może utworzyć stanowisko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wicedyrektora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  Rada pedagogiczna jest organem kolegialnym przedszkola.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skład rady pedagogicznej wchodzą wszyscy nauczyciele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pracujący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przedszkolu.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3.  Rada pedagogiczna działa na podstawie uchwalonego przez siebie regula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minu ( zał. 2.)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Zebrania rady pedagogicznej organizowane są przed rozpoczęciem roku szkolnego, </w:t>
      </w:r>
    </w:p>
    <w:p w:rsidR="002C0EF9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 zakończeniu pierwszego okresu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 po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zakończeniu roc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znych zajęć przedszkolnych oraz </w:t>
      </w:r>
    </w:p>
    <w:p w:rsidR="002B6677" w:rsidRPr="002B6677" w:rsidRDefault="002C0EF9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miarę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bieżących potrzeb.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5.Zebrania rady pedagogicznej mogą być organizowane również w trybie nadzwyczajnym na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sprawującego nadzór pedagogiczny nad przedszkolem oraz z inicjatywy: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1/ przewodniczącego rady pedagogicznej,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2/ co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1/3 członków rady pedagogicznej,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3/ organu prowadzącego przedszkole,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6. W zebraniu Rady Pedagogicznej mogą brać udział z głosem doradczym osoby zaproszone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przewodniczącego za zgodą lub na wniosek rady pedagogicznej.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Przewodniczący o terminie i proponowanym porządku zebrania powiadamia wszystkich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pedagogicznej przynajmniej z tygodniowym wyprzedzeniem. 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Powiadomienie w formie pisemnej umieszcza się na tablicy ogłoszeń.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8. Zebrania rady pedagogicznej są p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rotokołowane.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9. Kompetencje rady pedagogicznej określa Ustawa o systemie oświaty.</w:t>
      </w:r>
    </w:p>
    <w:p w:rsidR="002B6677" w:rsidRPr="002B6677" w:rsidRDefault="002B6677" w:rsidP="002B6677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10.Do kompetencji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 rady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pedagogicznej należy w szczególności:</w:t>
      </w:r>
    </w:p>
    <w:p w:rsidR="002B6677" w:rsidRPr="002B6677" w:rsidRDefault="002B6677" w:rsidP="002B6677">
      <w:pPr>
        <w:widowControl w:val="0"/>
        <w:tabs>
          <w:tab w:val="num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1/zatwier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dzanie planów pracy przedszkola</w:t>
      </w:r>
    </w:p>
    <w:p w:rsidR="002B6677" w:rsidRPr="002B6677" w:rsidRDefault="00092923" w:rsidP="002B6677">
      <w:pPr>
        <w:widowControl w:val="0"/>
        <w:tabs>
          <w:tab w:val="num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2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/ustalenie organizacji doskonalenia zawodowego nauczycieli przedszkola,</w:t>
      </w:r>
    </w:p>
    <w:p w:rsidR="002B6677" w:rsidRPr="002B6677" w:rsidRDefault="00092923" w:rsidP="002B6677">
      <w:pPr>
        <w:widowControl w:val="0"/>
        <w:tabs>
          <w:tab w:val="num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3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/podejmowanie uchwał w sprawach skreślenia dziecka z listy wychowanków.</w:t>
      </w:r>
    </w:p>
    <w:p w:rsidR="002B6677" w:rsidRPr="002B6677" w:rsidRDefault="002C0EF9" w:rsidP="002B6677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11.Rada pedagogiczna opiniuje:</w:t>
      </w:r>
    </w:p>
    <w:p w:rsidR="002B6677" w:rsidRPr="002B6677" w:rsidRDefault="002B6677" w:rsidP="002B6677">
      <w:pPr>
        <w:widowControl w:val="0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1/ organizację pracy przedszkola, w tym zwłaszcza tygodniowy rozkład zajęć, </w:t>
      </w:r>
    </w:p>
    <w:p w:rsidR="002B6677" w:rsidRPr="002B6677" w:rsidRDefault="002B6677" w:rsidP="002B6677">
      <w:pPr>
        <w:widowControl w:val="0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2/ projekt planu finansowego przedszkola,</w:t>
      </w:r>
    </w:p>
    <w:p w:rsidR="002B6677" w:rsidRPr="002B6677" w:rsidRDefault="002B6677" w:rsidP="002B6677">
      <w:pPr>
        <w:widowControl w:val="0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3/ wnioski dyrektora o przyznanie nauczycielom odznaczeń, nagród i innych wyróżnień,</w:t>
      </w:r>
    </w:p>
    <w:p w:rsidR="002B6677" w:rsidRPr="002B6677" w:rsidRDefault="002B6677" w:rsidP="002B6677">
      <w:pPr>
        <w:widowControl w:val="0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4/ propozycje dyrektora przedszkola w sprawach przydziału nauczycielom stałych prac </w:t>
      </w:r>
    </w:p>
    <w:p w:rsidR="002B6677" w:rsidRPr="002B6677" w:rsidRDefault="002B6677" w:rsidP="002B6677">
      <w:pPr>
        <w:widowControl w:val="0"/>
        <w:tabs>
          <w:tab w:val="left" w:pos="1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 ramach wynagrodzenia zasadniczego.</w:t>
      </w:r>
    </w:p>
    <w:p w:rsidR="002C0EF9" w:rsidRDefault="002B6677" w:rsidP="002C0EF9">
      <w:pPr>
        <w:pStyle w:val="Akapitzlist"/>
        <w:widowControl w:val="0"/>
        <w:numPr>
          <w:ilvl w:val="0"/>
          <w:numId w:val="38"/>
        </w:numPr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rady pedagogicznej podejmowane są zwykłą większością głosów w </w:t>
      </w:r>
      <w:proofErr w:type="gramStart"/>
      <w:r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obec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ności co</w:t>
      </w:r>
      <w:proofErr w:type="gramEnd"/>
      <w:r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połowy jej członków.</w:t>
      </w:r>
    </w:p>
    <w:p w:rsidR="002C0EF9" w:rsidRDefault="002C0EF9" w:rsidP="002C0EF9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są zobowiązani do nie ujawniania spraw poruszanych na posiedzeniu rady</w:t>
      </w:r>
    </w:p>
    <w:p w:rsidR="002C0EF9" w:rsidRDefault="002C0EF9" w:rsidP="002C0EF9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</w:t>
      </w:r>
      <w:proofErr w:type="gramEnd"/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naruszać dobro osobiste dzieci lub ich rodziców, a także</w:t>
      </w:r>
    </w:p>
    <w:p w:rsidR="002B6677" w:rsidRPr="002C0EF9" w:rsidRDefault="002C0EF9" w:rsidP="002C0EF9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nauczycieli</w:t>
      </w:r>
      <w:proofErr w:type="gramEnd"/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pracowników przedszkola.</w:t>
      </w:r>
    </w:p>
    <w:p w:rsidR="002B6677" w:rsidRPr="002C0EF9" w:rsidRDefault="002C0EF9" w:rsidP="002C0EF9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pedagogiczna przygotowuje projekt statutu przedszkola albo jego </w:t>
      </w:r>
      <w:proofErr w:type="gramStart"/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.</w:t>
      </w:r>
      <w:proofErr w:type="gramEnd"/>
    </w:p>
    <w:p w:rsidR="002B6677" w:rsidRPr="002C0EF9" w:rsidRDefault="002C0EF9" w:rsidP="002C0EF9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15.</w:t>
      </w:r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może wystąpić z wnio</w:t>
      </w:r>
      <w:r w:rsidR="002B6677" w:rsidRP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skiem o odwołanie nauczyciela ze stanowiska</w:t>
      </w:r>
    </w:p>
    <w:p w:rsidR="002B6677" w:rsidRPr="002B6677" w:rsidRDefault="002B6677" w:rsidP="002B6677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 innego stanowiska kierowniczego.</w:t>
      </w:r>
    </w:p>
    <w:p w:rsidR="002C0EF9" w:rsidRPr="002B6677" w:rsidRDefault="002C0EF9" w:rsidP="002C0EF9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16.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wstrzymuje wykonanie uchwały rady pedagogicznej, jeśli jest ona niezgodna </w:t>
      </w:r>
    </w:p>
    <w:p w:rsidR="002B6677" w:rsidRPr="002B6677" w:rsidRDefault="002B6677" w:rsidP="002B6677">
      <w:pPr>
        <w:widowControl w:val="0"/>
        <w:tabs>
          <w:tab w:val="num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prawem i powiadamia o tym organ prowadzący i sprawu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jący nadzór pedagogiczny.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4F2E" w:rsidRDefault="00754F30" w:rsidP="0075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754F30" w:rsidRPr="00754F30" w:rsidRDefault="00754F30" w:rsidP="0075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0EF9" w:rsidRPr="002C0EF9" w:rsidRDefault="00A44F2E" w:rsidP="002C0EF9">
      <w:pPr>
        <w:pStyle w:val="Akapitzlist"/>
        <w:numPr>
          <w:ilvl w:val="0"/>
          <w:numId w:val="40"/>
        </w:numPr>
        <w:spacing w:after="160" w:line="259" w:lineRule="auto"/>
        <w:rPr>
          <w:rFonts w:ascii="Times New Roman" w:hAnsi="Times New Roman" w:cs="Times New Roman"/>
        </w:rPr>
      </w:pPr>
      <w:r w:rsidRPr="002C0EF9">
        <w:rPr>
          <w:rFonts w:ascii="Times New Roman" w:hAnsi="Times New Roman" w:cs="Times New Roman"/>
        </w:rPr>
        <w:t>Statut przedszkola określa szczegółowo zakres zadań nauczycieli związanych ze współdziałaniem</w:t>
      </w:r>
    </w:p>
    <w:p w:rsidR="00A44F2E" w:rsidRPr="002C0EF9" w:rsidRDefault="00A44F2E" w:rsidP="002C0EF9">
      <w:pPr>
        <w:pStyle w:val="Akapitzlist"/>
        <w:spacing w:after="0" w:line="259" w:lineRule="auto"/>
        <w:rPr>
          <w:rFonts w:ascii="Times New Roman" w:hAnsi="Times New Roman" w:cs="Times New Roman"/>
        </w:rPr>
      </w:pPr>
      <w:r w:rsidRPr="002C0EF9">
        <w:rPr>
          <w:rFonts w:ascii="Times New Roman" w:hAnsi="Times New Roman" w:cs="Times New Roman"/>
        </w:rPr>
        <w:t xml:space="preserve"> z rodzicami</w:t>
      </w:r>
      <w:r w:rsidR="00B277B7" w:rsidRPr="002C0EF9">
        <w:rPr>
          <w:rFonts w:ascii="Times New Roman" w:hAnsi="Times New Roman" w:cs="Times New Roman"/>
        </w:rPr>
        <w:t xml:space="preserve"> / prawnymi </w:t>
      </w:r>
      <w:proofErr w:type="gramStart"/>
      <w:r w:rsidR="00B277B7" w:rsidRPr="002C0EF9">
        <w:rPr>
          <w:rFonts w:ascii="Times New Roman" w:hAnsi="Times New Roman" w:cs="Times New Roman"/>
        </w:rPr>
        <w:t xml:space="preserve">opiekunami </w:t>
      </w:r>
      <w:r w:rsidRPr="002C0EF9">
        <w:rPr>
          <w:rFonts w:ascii="Times New Roman" w:hAnsi="Times New Roman" w:cs="Times New Roman"/>
        </w:rPr>
        <w:t xml:space="preserve"> w</w:t>
      </w:r>
      <w:proofErr w:type="gramEnd"/>
      <w:r w:rsidRPr="002C0EF9">
        <w:rPr>
          <w:rFonts w:ascii="Times New Roman" w:hAnsi="Times New Roman" w:cs="Times New Roman"/>
        </w:rPr>
        <w:t xml:space="preserve"> sprawach wychowania i nauczania dzieci. Rodzice (prawni opiekunowie), nauczyciele i specjaliści zobowiązani są współdziałać ze sobą w celu skutecznego oddziaływania wychowawczego na dziecko i określania drogi jego indywidualnego rozwoju.</w:t>
      </w:r>
    </w:p>
    <w:p w:rsidR="00A44F2E" w:rsidRPr="00092923" w:rsidRDefault="00B277B7" w:rsidP="002C0EF9">
      <w:pPr>
        <w:spacing w:after="0"/>
        <w:rPr>
          <w:rFonts w:ascii="Times New Roman" w:hAnsi="Times New Roman" w:cs="Times New Roman"/>
        </w:rPr>
      </w:pPr>
      <w:r w:rsidRPr="00092923">
        <w:rPr>
          <w:rFonts w:ascii="Times New Roman" w:hAnsi="Times New Roman" w:cs="Times New Roman"/>
          <w:b/>
          <w:bCs/>
        </w:rPr>
        <w:t xml:space="preserve">1) Prawa rodziców/ prawnych </w:t>
      </w:r>
      <w:proofErr w:type="gramStart"/>
      <w:r w:rsidRPr="00092923">
        <w:rPr>
          <w:rFonts w:ascii="Times New Roman" w:hAnsi="Times New Roman" w:cs="Times New Roman"/>
          <w:b/>
          <w:bCs/>
        </w:rPr>
        <w:t>opiekunów :</w:t>
      </w:r>
      <w:proofErr w:type="gramEnd"/>
    </w:p>
    <w:p w:rsidR="00A44F2E" w:rsidRPr="00092923" w:rsidRDefault="00A44F2E" w:rsidP="002C0EF9">
      <w:pPr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zapoznanie</w:t>
      </w:r>
      <w:proofErr w:type="gramEnd"/>
      <w:r w:rsidRPr="00092923">
        <w:rPr>
          <w:rFonts w:ascii="Times New Roman" w:hAnsi="Times New Roman" w:cs="Times New Roman"/>
        </w:rPr>
        <w:t xml:space="preserve"> się z zadaniami wynikającymi z planu rozwoju placówki i planów pracy w danym oddziale;</w:t>
      </w:r>
    </w:p>
    <w:p w:rsidR="00A44F2E" w:rsidRPr="00092923" w:rsidRDefault="00A44F2E" w:rsidP="002C0EF9">
      <w:pPr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uzyskiwanie</w:t>
      </w:r>
      <w:proofErr w:type="gramEnd"/>
      <w:r w:rsidRPr="00092923">
        <w:rPr>
          <w:rFonts w:ascii="Times New Roman" w:hAnsi="Times New Roman" w:cs="Times New Roman"/>
        </w:rPr>
        <w:t xml:space="preserve"> na bieżąco rzetelnej informacji na temat swojego dziecka;</w:t>
      </w:r>
    </w:p>
    <w:p w:rsidR="00A44F2E" w:rsidRPr="00092923" w:rsidRDefault="00A44F2E" w:rsidP="002C0EF9">
      <w:pPr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uzyskiwanie</w:t>
      </w:r>
      <w:proofErr w:type="gramEnd"/>
      <w:r w:rsidRPr="00092923">
        <w:rPr>
          <w:rFonts w:ascii="Times New Roman" w:hAnsi="Times New Roman" w:cs="Times New Roman"/>
        </w:rPr>
        <w:t xml:space="preserve"> porad i wskazówek od nauczycieli, psychologa i logopedy w rozpoznawaniu przyczyn trudności wychowawczych oraz doborze metod udzielania dziecku pomocy;</w:t>
      </w:r>
    </w:p>
    <w:p w:rsidR="00A44F2E" w:rsidRPr="00092923" w:rsidRDefault="00A44F2E" w:rsidP="002C0EF9">
      <w:pPr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wyrażanie</w:t>
      </w:r>
      <w:proofErr w:type="gramEnd"/>
      <w:r w:rsidRPr="00092923">
        <w:rPr>
          <w:rFonts w:ascii="Times New Roman" w:hAnsi="Times New Roman" w:cs="Times New Roman"/>
        </w:rPr>
        <w:t xml:space="preserve"> i przekazywanie nauczycielowi oraz dyrektorowi wniosków z obserwacji pracy przedszkola;</w:t>
      </w:r>
    </w:p>
    <w:p w:rsidR="00A44F2E" w:rsidRPr="00092923" w:rsidRDefault="00A44F2E" w:rsidP="002C0EF9">
      <w:pPr>
        <w:numPr>
          <w:ilvl w:val="0"/>
          <w:numId w:val="17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znajomość</w:t>
      </w:r>
      <w:proofErr w:type="gramEnd"/>
      <w:r w:rsidRPr="00092923">
        <w:rPr>
          <w:rFonts w:ascii="Times New Roman" w:hAnsi="Times New Roman" w:cs="Times New Roman"/>
        </w:rPr>
        <w:t xml:space="preserve"> aktów prawnych regulujących prace przedszkola. </w:t>
      </w:r>
    </w:p>
    <w:p w:rsidR="00A44F2E" w:rsidRPr="00092923" w:rsidRDefault="00B277B7" w:rsidP="002C0EF9">
      <w:pPr>
        <w:spacing w:after="0"/>
        <w:rPr>
          <w:rFonts w:ascii="Times New Roman" w:hAnsi="Times New Roman" w:cs="Times New Roman"/>
        </w:rPr>
      </w:pPr>
      <w:r w:rsidRPr="00092923">
        <w:rPr>
          <w:rFonts w:ascii="Times New Roman" w:hAnsi="Times New Roman" w:cs="Times New Roman"/>
          <w:b/>
          <w:bCs/>
        </w:rPr>
        <w:t xml:space="preserve">2) Obowiązki rodziców/ prawnych </w:t>
      </w:r>
      <w:proofErr w:type="gramStart"/>
      <w:r w:rsidRPr="00092923">
        <w:rPr>
          <w:rFonts w:ascii="Times New Roman" w:hAnsi="Times New Roman" w:cs="Times New Roman"/>
          <w:b/>
          <w:bCs/>
        </w:rPr>
        <w:t>opiekunów :</w:t>
      </w:r>
      <w:proofErr w:type="gramEnd"/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przestrzeganie</w:t>
      </w:r>
      <w:proofErr w:type="gramEnd"/>
      <w:r w:rsidRPr="00092923">
        <w:rPr>
          <w:rFonts w:ascii="Times New Roman" w:hAnsi="Times New Roman" w:cs="Times New Roman"/>
        </w:rPr>
        <w:t xml:space="preserve"> niniejszego Statutu;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zaopatrzenie</w:t>
      </w:r>
      <w:proofErr w:type="gramEnd"/>
      <w:r w:rsidRPr="00092923">
        <w:rPr>
          <w:rFonts w:ascii="Times New Roman" w:hAnsi="Times New Roman" w:cs="Times New Roman"/>
        </w:rPr>
        <w:t xml:space="preserve"> dziecka w niezbędne przedmioty, przybory i pomoce;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respektowanie</w:t>
      </w:r>
      <w:proofErr w:type="gramEnd"/>
      <w:r w:rsidRPr="00092923">
        <w:rPr>
          <w:rFonts w:ascii="Times New Roman" w:hAnsi="Times New Roman" w:cs="Times New Roman"/>
        </w:rPr>
        <w:t xml:space="preserve"> uchwał rady pedagogicznej i rady rodziców podjętych w ramach ich kompetencji;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przyprowadzanie</w:t>
      </w:r>
      <w:proofErr w:type="gramEnd"/>
      <w:r w:rsidRPr="00092923">
        <w:rPr>
          <w:rFonts w:ascii="Times New Roman" w:hAnsi="Times New Roman" w:cs="Times New Roman"/>
        </w:rPr>
        <w:t xml:space="preserve"> i odbieranie dziecka z przedszkola przez rodziców (prawnych opiekunów), osoby upoważnione przez rodziców zapewniające dziecku pełne bezpieczeństwo, w godzinach otwarcia przedszkola;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terminowe</w:t>
      </w:r>
      <w:proofErr w:type="gramEnd"/>
      <w:r w:rsidRPr="00092923">
        <w:rPr>
          <w:rFonts w:ascii="Times New Roman" w:hAnsi="Times New Roman" w:cs="Times New Roman"/>
        </w:rPr>
        <w:t xml:space="preserve"> uiszczanie odpłatności za pobyt dziecka w przedszkolu;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ind w:left="714" w:hanging="357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informowanie</w:t>
      </w:r>
      <w:proofErr w:type="gramEnd"/>
      <w:r w:rsidRPr="00092923">
        <w:rPr>
          <w:rFonts w:ascii="Times New Roman" w:hAnsi="Times New Roman" w:cs="Times New Roman"/>
        </w:rPr>
        <w:t xml:space="preserve"> o przyczynach nieobecności dziecka w przedszkolu, niezwłoczne zawiadamianie o zatruciach pokarmowych i chorobach zakaźnych;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ind w:left="714" w:hanging="357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lastRenderedPageBreak/>
        <w:t>przyprowadzanie</w:t>
      </w:r>
      <w:proofErr w:type="gramEnd"/>
      <w:r w:rsidRPr="00092923">
        <w:rPr>
          <w:rFonts w:ascii="Times New Roman" w:hAnsi="Times New Roman" w:cs="Times New Roman"/>
        </w:rPr>
        <w:t xml:space="preserve"> do przedszkola dzieci zdrowych oraz dostarczenie informacji potwierdzonej przez lekarza o stanie zdrowia po przebytej chorobie zakaźnej pozwalającej na pobyt dziecka w przedszkolu;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ind w:left="714" w:hanging="357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dbanie</w:t>
      </w:r>
      <w:proofErr w:type="gramEnd"/>
      <w:r w:rsidRPr="00092923">
        <w:rPr>
          <w:rFonts w:ascii="Times New Roman" w:hAnsi="Times New Roman" w:cs="Times New Roman"/>
        </w:rPr>
        <w:t xml:space="preserve"> o higienę i estetyczny wygląd dziecka;</w:t>
      </w:r>
    </w:p>
    <w:p w:rsidR="00A44F2E" w:rsidRPr="00092923" w:rsidRDefault="00A44F2E" w:rsidP="00A44F2E">
      <w:pPr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systematyczne</w:t>
      </w:r>
      <w:proofErr w:type="gramEnd"/>
      <w:r w:rsidRPr="00092923">
        <w:rPr>
          <w:rFonts w:ascii="Times New Roman" w:hAnsi="Times New Roman" w:cs="Times New Roman"/>
        </w:rPr>
        <w:t xml:space="preserve"> zapoznawanie się z treścią komunikatów, ogłoszeń na tablicy ogłoszeń;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interesowanie</w:t>
      </w:r>
      <w:proofErr w:type="gramEnd"/>
      <w:r w:rsidRPr="00092923">
        <w:rPr>
          <w:rFonts w:ascii="Times New Roman" w:hAnsi="Times New Roman" w:cs="Times New Roman"/>
        </w:rPr>
        <w:t xml:space="preserve"> się sukcesami i porażkami dziecka;</w:t>
      </w:r>
    </w:p>
    <w:p w:rsidR="00A44F2E" w:rsidRPr="00092923" w:rsidRDefault="00A44F2E" w:rsidP="002C0EF9">
      <w:pPr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</w:rPr>
      </w:pPr>
      <w:proofErr w:type="gramStart"/>
      <w:r w:rsidRPr="00092923">
        <w:rPr>
          <w:rFonts w:ascii="Times New Roman" w:hAnsi="Times New Roman" w:cs="Times New Roman"/>
        </w:rPr>
        <w:t>zapewnienie</w:t>
      </w:r>
      <w:proofErr w:type="gramEnd"/>
      <w:r w:rsidRPr="00092923">
        <w:rPr>
          <w:rFonts w:ascii="Times New Roman" w:hAnsi="Times New Roman" w:cs="Times New Roman"/>
        </w:rPr>
        <w:t xml:space="preserve"> regularnego uczęszczania dziecka na zajęcia.</w:t>
      </w:r>
    </w:p>
    <w:p w:rsidR="002B6677" w:rsidRPr="00A44F2E" w:rsidRDefault="002B6677" w:rsidP="002C0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2B6677" w:rsidRPr="00A44F2E" w:rsidRDefault="002C0EF9" w:rsidP="002C0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jest organem społecznym przedszkola.</w:t>
      </w:r>
    </w:p>
    <w:p w:rsidR="002B6677" w:rsidRPr="00A44F2E" w:rsidRDefault="002C0EF9" w:rsidP="002C0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Rodziców funkcjonuje w oparciu o uchwalony przez siebie regulamin, który nie może   </w:t>
      </w:r>
    </w:p>
    <w:p w:rsidR="002B6677" w:rsidRPr="00A44F2E" w:rsidRDefault="002B6677" w:rsidP="002C0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>być</w:t>
      </w:r>
      <w:proofErr w:type="gramEnd"/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sprzeczny ze statutem przedszkola ( zał. 3)</w:t>
      </w:r>
    </w:p>
    <w:p w:rsidR="002B6677" w:rsidRPr="00A44F2E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może występować do dyrektora, rady pedagogicznej, organu prowadzącego</w:t>
      </w:r>
    </w:p>
    <w:p w:rsidR="002B6677" w:rsidRPr="00A44F2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proofErr w:type="gramEnd"/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organu sprawującego nadzór pedagogiczny z wnioskami i opi</w:t>
      </w:r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niami </w:t>
      </w:r>
    </w:p>
    <w:p w:rsidR="002B6677" w:rsidRPr="00A44F2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dotyczącymi</w:t>
      </w:r>
      <w:proofErr w:type="gramEnd"/>
      <w:r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spraw przedszkola.</w:t>
      </w:r>
    </w:p>
    <w:p w:rsidR="002B6677" w:rsidRPr="00A44F2E" w:rsidRDefault="002C0EF9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A44F2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uchwala w porozumieniu z Radą Pedagogiczną: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1/ program wychowawczy przedszkola obejmujący wszystkie treści i działania o charakterze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wychowawczym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skierowane do uczniów, realizowane przez nauczycieli,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2/ program profilaktyki dostosowany do potrzeb rozwojowych uczniów oraz potrzeb danego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obejmujący wszystkie treści i działania o charakterze profilaktycznym 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uczniów, nauczycieli i rodziców. </w:t>
      </w:r>
    </w:p>
    <w:p w:rsidR="002B6677" w:rsidRPr="002B6677" w:rsidRDefault="002C0EF9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opiniuje: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1/ program i harmonogram poprawy efektywności kształcenia lub wychowania przedszkola.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2/ projekt planu finansowego składanego prz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dyrektora placówki do organu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prowadzącego.</w:t>
      </w:r>
    </w:p>
    <w:p w:rsidR="002B6677" w:rsidRPr="002B6677" w:rsidRDefault="002C0EF9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Rodziców w terminie 30 dni od dnia rozpoczęcia roku szkolnego nie uzyska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Radą Pedagogiczną w sprawie programu wychowawczego i profilaktycznego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 ustala dyrektor przedszkola w uzgodnieniu z organem sprawującym nadzór 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 ustalony przez dyrektora przedszkola obowiązuje do czasu uchwalenia 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 rodziców w porozumieniu z Radą pedagogiczną. </w:t>
      </w:r>
    </w:p>
    <w:p w:rsidR="002B6677" w:rsidRPr="002B6677" w:rsidRDefault="002C0EF9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wspierania statutowej działalności przedszkola Rada Rodziców może gromadzić</w:t>
      </w:r>
    </w:p>
    <w:p w:rsidR="002B6677" w:rsidRPr="002B6677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dobrowolnych składek rodziców oraz innych źródeł. Zasady wydatkowania </w:t>
      </w:r>
    </w:p>
    <w:p w:rsidR="002C0EF9" w:rsidRDefault="002B6677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regulam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t>in działalności rady rodzi</w:t>
      </w:r>
      <w:r w:rsidR="002C0EF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ców.1</w:t>
      </w:r>
    </w:p>
    <w:p w:rsidR="002B6677" w:rsidRPr="002B6677" w:rsidRDefault="002C0EF9" w:rsidP="002B66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ryb wyboru Rady Rodziców przedstawia się następująco: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1/ W terminie ustalonym przez Dyrektora Przedszkola zwoływane są we wrześniu pierwsze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 dzieci uczęszczających do Przedszkola. </w:t>
      </w:r>
    </w:p>
    <w:p w:rsidR="002B6677" w:rsidRPr="00092923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Na zebraniu rodzice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wybierają co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3 przedstawicieli rady</w:t>
      </w:r>
    </w:p>
    <w:p w:rsidR="002B6677" w:rsidRPr="00092923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oddziałowej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wchodzącego w skład Rady Rodziców.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3/ W wyborach, o których mowa w pkt 2/, jedno dziecko reprezentuje jeden rodzic.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4/ Wybory do rady rodziców prowadzą dwu osobowe komisje skrutacyjne poszczególnych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grup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przedszkolnych .</w:t>
      </w:r>
      <w:proofErr w:type="gramEnd"/>
    </w:p>
    <w:p w:rsidR="002B6677" w:rsidRPr="002B6677" w:rsidRDefault="002C0EF9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5/ Do zadań komisji należy: przyjmowanie zgłoszeń kandydatur na członków Rady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Rodziców, przygotowanie we współpracy z pozostałymi rodzicami kart do głosowania,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przebiegu głosowania, obliczenie głosów, ogłoszenie wyników głosowania.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6/ Komisja przyjmuje zgłoszenia kandydatów spośród rodziców, którzy przybyli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 zebranie.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7/ Tajne wybory odbywają się przy nieograniczonej liczbie kandydatów zgłoszonych przez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liczba kandydatów nie może być mniejsza niż dwóch.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8/ Osoba kandydująca do Rady Rodziców musi wyrazić na to zgodę.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9/ Głosowanie odbywa się na przygotowanych kartach do głosowania.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10/ Na karcie do głosowania umieszcza się w porządku alfabetycznym nazwiska i imiona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11/ W głosowaniu bierze udział tylko jeden rodzic danego ucznia.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12/ Wyborca stawia znak „X” obok nazwiska kandydata, na którego głosuje.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13/ Głos uważa się za ważny, jeżeli na karcie do głosowania wyborca wskazał znakiem X nie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więcej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niż  jedną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osobę,  na którą głosuje.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14/ Za wybranych do Rady Rodziców Przedszkola uważa się kandydatów, którzy uzyskali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największą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 głosów.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15/ W przypadku równej liczby głosów otrzymanych przez kandydatów, o tym, któremu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nich przypada miejsce w Radzie Rodziców, rozstrzyga kolejna tura wyborów. 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16/ Kolejne tury wyborów przeprowadza ta sama komisja wyborcza, na tym samym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zebraniu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17/ Przebieg czynności, o których mowa w </w:t>
      </w:r>
      <w:proofErr w:type="spell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pkt.d</w:t>
      </w:r>
      <w:proofErr w:type="spell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o, dokumentuje protokół sporządzony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jednego z członków komisji wyborczej.</w:t>
      </w:r>
    </w:p>
    <w:p w:rsidR="002B6677" w:rsidRPr="002B6677" w:rsidRDefault="002B6677" w:rsidP="002B6677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18/ Protokół z wyborów, o których mowa w ust. 2), znajduje się u nauczycielek danego</w:t>
      </w:r>
    </w:p>
    <w:p w:rsidR="002B6677" w:rsidRPr="002B6677" w:rsidRDefault="002C0EF9" w:rsidP="002C0EF9">
      <w:pPr>
        <w:tabs>
          <w:tab w:val="left" w:pos="1211"/>
          <w:tab w:val="left" w:pos="4320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1.Koordynatorem współdziałania poszczególnych organów jest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szkola, który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każdemu z organów możliwość swobodnego działania i podejmowania decyzji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 ramach swoich kompetencji i umożliwia bieżącą wy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mianę informacji.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2.Wszelkie spory miedzy organami przedszkola rozstrzyga dyrektor placówki, uwzględniając</w:t>
      </w:r>
    </w:p>
    <w:p w:rsidR="002B6677" w:rsidRPr="002B6677" w:rsidRDefault="002B6677" w:rsidP="00FF5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kresy</w:t>
      </w:r>
      <w:proofErr w:type="gramEnd"/>
      <w:r w:rsid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kompetencji tych organów.</w:t>
      </w:r>
    </w:p>
    <w:p w:rsidR="002B6677" w:rsidRPr="002B6677" w:rsidRDefault="002B6677" w:rsidP="002B6677">
      <w:pPr>
        <w:keepNext/>
        <w:spacing w:before="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IV</w:t>
      </w: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Organizacja przedszkola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1.Praca</w:t>
      </w:r>
      <w:r w:rsidR="007F1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1E6B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opiekuńczo </w:t>
      </w:r>
      <w:r w:rsidR="007F1E6B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wychowawczo - dydaktyczna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w oparciu o podstawę</w:t>
      </w: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programową</w:t>
      </w:r>
      <w:r w:rsidR="007F1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wychowania przedszkolnego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 programy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wybrane przez nauczycieli i dopuszczone </w:t>
      </w:r>
    </w:p>
    <w:p w:rsidR="002B6677" w:rsidRPr="00FF5871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</w:t>
      </w:r>
      <w:proofErr w:type="gramEnd"/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użytku przez dyrektora: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1/ nauczyciel może zaproponować program wychowania przedszkolnego opracowany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samodzielnie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we współpracy z innymi nauczycielami. Nauczyciel może również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zaproponować program opracowany przez innego autora (autorów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)lub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program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opracowany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przez innego autora(autorów) wraz z dokonanymi zmianami,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2/program wychowania przedszkolnego zaproponowany przez nauczyciela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(nauczycieli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)może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zostać dopuszczony do użytku w danym przedszkolu, jeżeli spełnia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kryteria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określone w odrębnych przepisach, w tym jest zgodny z podstawą programową,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3/program dopuszcza do użytku w przedszkolu dyrektor, po zasięgnięciu opinii rady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</w:t>
      </w:r>
      <w:proofErr w:type="gramStart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pedagogicznej</w:t>
      </w:r>
      <w:proofErr w:type="gramEnd"/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4/dopuszczone przez dyrektora programy tworzą przeds</w:t>
      </w:r>
      <w:r w:rsidR="00F23A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zkolny zestaw programów na dany</w:t>
      </w:r>
    </w:p>
    <w:p w:rsidR="002B6677" w:rsidRPr="002B6677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</w:t>
      </w:r>
      <w:proofErr w:type="gramStart"/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rok</w:t>
      </w:r>
      <w:proofErr w:type="gramEnd"/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szkolny.</w:t>
      </w:r>
    </w:p>
    <w:p w:rsidR="002B6677" w:rsidRPr="00092923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2.Szczegółowe zadania przedszkola i sposób ich realizacji ustalany jest w pla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nach pracy</w:t>
      </w:r>
    </w:p>
    <w:p w:rsidR="002B6677" w:rsidRPr="00092923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oddziałów przedszkolnych.</w:t>
      </w:r>
    </w:p>
    <w:p w:rsidR="002B6677" w:rsidRPr="00092923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3. Godzina zajęć w przedszkolu trwa 60 minut.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4.Czas trwania zajęć dydaktyczno-wychowawczych z dziećmi powinien być dostosowany do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rozwojowych dzieci i wynosić w grupie dzieci 3-4 letnich około 15 minut,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 grupie dzieci 5-6 letnich około 30 minut.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5.Sposób dokumentowania zajęć prowadzonych w przedszkolu określają odrębne przepisy. </w:t>
      </w:r>
    </w:p>
    <w:p w:rsidR="002B6677" w:rsidRPr="002B6677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Przedszkole prowadzi:</w:t>
      </w:r>
    </w:p>
    <w:p w:rsidR="002B6677" w:rsidRPr="002B6677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1/ dla każdego oddziału dziennik zajęć przedszkola, w którym dokumentuje się przebieg</w:t>
      </w:r>
    </w:p>
    <w:p w:rsidR="002B6677" w:rsidRPr="002B6677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wychowawczo – dydaktycznej z wychowankami w danym roku szkolnym.</w:t>
      </w:r>
    </w:p>
    <w:p w:rsidR="002B6677" w:rsidRPr="002B6677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2/ do dziennika zajęć przedszkola wpisuje się w porządku alfabetycznym nazwiska i imiona</w:t>
      </w:r>
    </w:p>
    <w:p w:rsidR="002B6677" w:rsidRPr="002B6677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wychowanków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 daty i miejsca ich urodzenia, imiona i nazwiska rodziców (prawnych</w:t>
      </w:r>
    </w:p>
    <w:p w:rsidR="002B6677" w:rsidRPr="00092923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adresy ich zamieszkania,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realizowanego programu </w:t>
      </w:r>
    </w:p>
    <w:p w:rsidR="002B6677" w:rsidRPr="002B6677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przedszkolnego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odnotowuje się obecność wychowanków na zajęciach.</w:t>
      </w:r>
    </w:p>
    <w:p w:rsidR="002B6677" w:rsidRPr="00092923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Fakt przeprowadzenia zajęć</w:t>
      </w:r>
      <w:r w:rsidR="002C08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089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godziny pracy </w:t>
      </w:r>
      <w:proofErr w:type="gramStart"/>
      <w:r w:rsidR="002C089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nauczyciela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podpisem.</w:t>
      </w:r>
    </w:p>
    <w:p w:rsidR="002B6677" w:rsidRPr="00092923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3/nauczyciel prowadzi dokumentacje obserwacyjno - diagnostyczną indywidualnego rozwoju </w:t>
      </w:r>
    </w:p>
    <w:p w:rsidR="002B6677" w:rsidRPr="00092923" w:rsidRDefault="002B6677" w:rsidP="002B667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W trosce o prawidłowy rozwój psychoruchowy oraz przebieg </w:t>
      </w:r>
      <w:r w:rsidR="002C089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wychowania i kształcenia dzieci </w:t>
      </w:r>
    </w:p>
    <w:p w:rsidR="002B6677" w:rsidRPr="002B6677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</w:t>
      </w:r>
      <w:proofErr w:type="gramStart"/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w</w:t>
      </w:r>
      <w:proofErr w:type="gramEnd"/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wieku przedszkolnym zaleca się na realizację podstawy programowej wychowania 5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r w:rsidR="00FF5871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</w:t>
      </w: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godzin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w czasie codziennej pracy przedszkola, przy czym: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1/ co najmniej 1/5 czasu należy przeznaczyć na zabawę ( w tym czasie dzieci bawią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się</w:t>
      </w:r>
      <w:proofErr w:type="gramEnd"/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swobodnie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przy niewielkim udziale nauczyciela),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2/ co najmniej 1/5 czasu ( w przypadku młodszych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dzieci  - jedną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czwartą czasu) dzieci</w:t>
      </w:r>
    </w:p>
    <w:p w:rsidR="002B6677" w:rsidRPr="00092923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spędzają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r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na przedszkolnym lub szkolnym placu zabaw, na boisku, w parku itp. </w:t>
      </w:r>
    </w:p>
    <w:p w:rsidR="002B6677" w:rsidRPr="00092923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    ( organizowane są tam gry i zabawy ruchowe, zajęcia spo</w:t>
      </w:r>
      <w:r w:rsid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rtowe, obserwacje przyrodnicze</w:t>
      </w:r>
      <w:r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)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3/ najwyżej 1/5 czasu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zajmują  różnego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typu zajęcia dydaktyczne realizowane wg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wybranego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programu wychowania przedszkolnego,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4/ pozostały czas 2/5 czasu nauczyciel może dowolnie zagospodarować (w tej puli czasu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mieszczą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się jednak czynności opiekuńcze, samoobsługowe, organizacyjne i inne).</w:t>
      </w:r>
      <w:r w:rsidR="00135AE6" w:rsidRPr="00135AE6">
        <w:rPr>
          <w:rFonts w:ascii="Times New Roman" w:eastAsia="TimesNewRoman" w:hAnsi="Times New Roman" w:cs="Times New Roman"/>
          <w:iCs/>
          <w:color w:val="00B050"/>
          <w:sz w:val="24"/>
          <w:szCs w:val="24"/>
          <w:lang w:eastAsia="pl-PL"/>
        </w:rPr>
        <w:t xml:space="preserve"> </w:t>
      </w:r>
      <w:r w:rsidR="002C0897">
        <w:rPr>
          <w:rFonts w:ascii="Times New Roman" w:eastAsia="TimesNewRoman" w:hAnsi="Times New Roman" w:cs="Times New Roman"/>
          <w:iCs/>
          <w:color w:val="00B050"/>
          <w:sz w:val="24"/>
          <w:szCs w:val="24"/>
          <w:lang w:eastAsia="pl-PL"/>
        </w:rPr>
        <w:t xml:space="preserve">  </w:t>
      </w:r>
      <w:r w:rsidR="00BC3E09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5/</w:t>
      </w:r>
      <w:r w:rsidR="00135AE6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Przedszkole organizuje wczesne wspomaganie rozwoju dziecka oraz prowadzi zajęcia</w:t>
      </w:r>
    </w:p>
    <w:p w:rsidR="002B6677" w:rsidRPr="00FF5871" w:rsidRDefault="00FF5871" w:rsidP="00FF5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r w:rsidR="00135AE6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</w:t>
      </w:r>
      <w:proofErr w:type="gramStart"/>
      <w:r w:rsidR="00135AE6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rewalidacyjno-</w:t>
      </w:r>
      <w:proofErr w:type="gramEnd"/>
      <w:r w:rsidR="00135AE6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wychowawcze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1.Podstawową jednostką organizacyjną przedszkola jest oddzia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>ł złożony z dzieci zgrupowanyc</w:t>
      </w:r>
      <w:r w:rsidR="007F1E6B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F2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6677" w:rsidRPr="002B6677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wg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zbliżonego wieku, z uwzględnieniem ich potrzeb, zainteresowań i uzdolnień.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 Liczba dzieci w oddziale nie może przekraczać 25.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3.Przedszkole jest wielooddziałowe. Liczba oddziałów jest określona w projekcie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organizacyjnym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dany rok szkolny.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4.Szczegółową organizację wychowania i opieki w danym roku szkolnym okre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śla arkusz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opracowany przez dyrektora. </w:t>
      </w: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Arkusz organizacji przedszkola 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opracowuje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dyrektor do dnia 30 kwietnia każdeg</w:t>
      </w:r>
      <w:r w:rsidR="00FF5871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o roku i po zaopiniowaniu przez </w:t>
      </w: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radę </w:t>
      </w:r>
      <w:r w:rsidR="00FF5871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</w:p>
    <w:p w:rsidR="002B6677" w:rsidRPr="002B6677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</w:t>
      </w:r>
      <w:proofErr w:type="gramStart"/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pedagogiczną</w:t>
      </w:r>
      <w:proofErr w:type="gramEnd"/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przedstawia do zatwierdzenia przez organ prowadzący przedszkole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5.W arkuszu organizacji przedszkola zatwierdza się w szczególności: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liczbę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oddziałów, liczbę dzieci czas pracy poszczególnych oddziałów, liczbę pracowników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przedszkola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z podziałem na pracowników pedagogicznych i niepedagogicznych, w tym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pracowników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zajmujących stanowiska kierownicze oraz ogólną tygodniową i roczną liczbę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godzin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pracy finansowanych ze środków przydzielonych prze</w:t>
      </w:r>
      <w:r w:rsidR="00F23A3D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z organ prowadzący przedszkole</w:t>
      </w:r>
    </w:p>
    <w:p w:rsidR="002B6677" w:rsidRPr="00F23A3D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r w:rsidR="00F23A3D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oraz</w:t>
      </w:r>
      <w:proofErr w:type="gramEnd"/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terminy przerw wakacyjnych w pracy przedszkola.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6. </w:t>
      </w: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W arkuszu organizacji przedszkola podaje się w podziale na stopień awansu zawodowego,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liczbę nauczycieli ubiegających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się  o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wyższy stopień awansu zawodowego, którzy będą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mogli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przystąpić w danym roku szkolnym do postępowań kwalifikacyjnych lub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egzaminacyjnych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oraz wskazuje się najbliższe terminy złożenia pr</w:t>
      </w:r>
      <w:r w:rsidR="00F23A3D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zez nauczycieli wniosków </w:t>
      </w:r>
    </w:p>
    <w:p w:rsidR="002B6677" w:rsidRPr="00F23A3D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="00F23A3D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o</w:t>
      </w:r>
      <w:proofErr w:type="gramEnd"/>
      <w:r w:rsidR="00F23A3D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podjęcie postępowania.</w:t>
      </w:r>
    </w:p>
    <w:p w:rsidR="002B6677" w:rsidRPr="00092923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7.Ramowy rozkład dnia ustalany jest przez dyrektora przedszkola na wniosek rady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zatwierdzonego arkusza organ</w:t>
      </w:r>
      <w:r w:rsidR="002C089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izacji. Uwzględnia on wymagania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5871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zdrowotne</w:t>
      </w:r>
      <w:proofErr w:type="gramEnd"/>
      <w:r w:rsidR="002B667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higieniczne i jest dostosowany do założeń programowych </w:t>
      </w:r>
      <w:r w:rsidR="002C0897"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oczekiwań rodziców</w:t>
      </w:r>
      <w:r w:rsidR="002B6677" w:rsidRPr="000929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</w:t>
      </w:r>
      <w:r w:rsidR="002B6677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</w:t>
      </w:r>
    </w:p>
    <w:p w:rsidR="00FF5871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="002B6677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określa</w:t>
      </w:r>
      <w:proofErr w:type="gramEnd"/>
      <w:r w:rsidR="002B6677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: czas przyprowadzania i odbierania dzieci, godziny posiłków, czas realizacji 5</w:t>
      </w:r>
      <w:r w:rsidR="002C089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godzin </w:t>
      </w:r>
    </w:p>
    <w:p w:rsidR="00B22EBF" w:rsidRPr="00092923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</w:t>
      </w:r>
      <w:proofErr w:type="gramStart"/>
      <w:r w:rsidR="002B6677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podstawy</w:t>
      </w:r>
      <w:proofErr w:type="gramEnd"/>
      <w:r w:rsidR="002B6677" w:rsidRPr="00092923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programowej wychowania przedszkolnego dla każdego oddziału.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8.Na podstawie ramowego rozkładu dnia nauczyciele, którym powierzono opiekę nad danym</w:t>
      </w:r>
    </w:p>
    <w:p w:rsidR="00FF5871" w:rsidRDefault="002B6677" w:rsidP="003B0D3A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oddziałem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ustalają dla tego oddziału szczegółowy roz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kład d</w:t>
      </w:r>
      <w:r w:rsidR="003B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nia, z uwzględnieniem potrzeb </w:t>
      </w:r>
    </w:p>
    <w:p w:rsidR="002B6677" w:rsidRPr="002B6677" w:rsidRDefault="00FF5871" w:rsidP="003B0D3A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="003B0D3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3B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zainteresowań dzieci.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9.Dzieci mają możliwość codziennego korzystania z ogrodu przedszkolnego z odpowiednio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dobranymi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urządzeniami dostosowanymi do wieku dzieci.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10.Przy sprzyjających warunkach atmosferycznych organizowany jest jak naj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dłuższy pobyt </w:t>
      </w:r>
    </w:p>
    <w:p w:rsidR="002B6677" w:rsidRPr="00FF5871" w:rsidRDefault="003B0D3A" w:rsidP="00FF5871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ogrodzie,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na spacerach i wycieczkach</w:t>
      </w:r>
      <w:r w:rsidR="002C089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funkcjonuje cały rok. </w:t>
      </w:r>
      <w:r w:rsidRPr="002B66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Dzienny czas pracy przedszkola, w tym 5 godzin dziennie na realizację podstawy programowej wychowania przedszkolnego ustala organ prowadzący na wniosek dyrektora przedszkola i Rady Pedagogicznej.</w:t>
      </w:r>
    </w:p>
    <w:p w:rsidR="002B6677" w:rsidRPr="002B6677" w:rsidRDefault="002B6677" w:rsidP="002B66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wakacyjna ustalana jest przez organ prowadzący na wniosek dyrek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tora.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3.   Zgodnie z zapisami Konwencji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Praw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Dziecka, w czasie miesięcznej przerwy wakacyjnej  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uwzględnia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się prawo dziecka do odpoczynku.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4. Podczas przerwy wakacyjnej rodzice mogą zapisać dziecko do innego przedszkola. 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Decyzję o przyjęciu dziecka do przedszkola w okresie wakacyjnym podejmuje dyrektor, w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miarę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posiadania wolnych miejsc.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5.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pracuje w godzinach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6.00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17.00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robocze od ponie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działku do  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piątku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nauczanie i wychowanie ponad czas niezbędny na realizację podstawy programowej wychowania przedszkolnego w przedszkolu ustala się zgod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 z bieżącą Uchwałą Rady Miasta Bydgoszczy.</w:t>
      </w:r>
    </w:p>
    <w:p w:rsidR="002B6677" w:rsidRPr="002B6677" w:rsidRDefault="002B6677" w:rsidP="002B667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pobytu dziecka w przedszkolu, zasady korzystania z opieki przedszkolnej, zakres świadczeń udzielonych przez przedszkole oraz sposób pobierania opłat za świadczone usługi reguluje umowa cywilno-prawna zawarta pomiędzy rodzicami</w:t>
      </w:r>
      <w:r w:rsidR="002C089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opiekunami </w:t>
      </w:r>
      <w:proofErr w:type="gramStart"/>
      <w:r w:rsidR="002C0897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prawnymi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przedszkolem.</w:t>
      </w:r>
      <w:r w:rsidR="003B0D3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proofErr w:type="gramStart"/>
      <w:r w:rsidR="00E1232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dyrektorem</w:t>
      </w:r>
      <w:proofErr w:type="gramEnd"/>
      <w:r w:rsidR="003B0D3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ZS nr 6</w:t>
      </w:r>
      <w:r w:rsidR="003B0D3A"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B6677" w:rsidRPr="002B6677" w:rsidRDefault="002B6677" w:rsidP="002B667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prowadzi żywienie dzieci 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3 posiłków. Dzienna stawka żywieniowa ustalana jest przez dyrektora. Dopuszcza się możliwość korzystania z mniejszej ilości posiłków. Koszty wyżywienia dziecka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pokrywane są w pełni przez rodziców bądź opiekunów.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092923" w:rsidRDefault="002B6677" w:rsidP="002B6677">
      <w:pPr>
        <w:widowControl w:val="0"/>
        <w:numPr>
          <w:ilvl w:val="1"/>
          <w:numId w:val="7"/>
        </w:numPr>
        <w:tabs>
          <w:tab w:val="num" w:pos="21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powierza każdy oddział opiece </w:t>
      </w:r>
      <w:r w:rsid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lub kilku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nauczycieli.</w:t>
      </w:r>
    </w:p>
    <w:p w:rsidR="002B6677" w:rsidRPr="002B6677" w:rsidRDefault="002B6677" w:rsidP="002B6677">
      <w:pPr>
        <w:widowControl w:val="0"/>
        <w:numPr>
          <w:ilvl w:val="1"/>
          <w:numId w:val="7"/>
        </w:numPr>
        <w:tabs>
          <w:tab w:val="num" w:pos="21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nauczycieli w poszczególnych oddziałach, co roku zatwierdza organ prowadzący.</w:t>
      </w:r>
    </w:p>
    <w:p w:rsidR="002B6677" w:rsidRPr="002B6677" w:rsidRDefault="002B6677" w:rsidP="002B6677">
      <w:pPr>
        <w:widowControl w:val="0"/>
        <w:numPr>
          <w:ilvl w:val="1"/>
          <w:numId w:val="7"/>
        </w:numPr>
        <w:tabs>
          <w:tab w:val="num" w:pos="21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organizacyjnych oraz dla zapewnienia ciągłości pracy wychowawczej i jej skuteczności, nauczyciele prowadzą swój oddział przez wszystkie lata pobytu dziecka w przedszkolu.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3B0D3A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>ROZDZIAŁ V</w:t>
      </w: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Nauczyciele i inni pracownicy przedszkola</w:t>
      </w:r>
    </w:p>
    <w:p w:rsidR="002B6677" w:rsidRPr="002B6677" w:rsidRDefault="002B6677" w:rsidP="002B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Wszyscy pracownicy placówki zobowiązani są do natychmiastowej reakcji na wszelkie dostrzeżone sytuacje lub zachowania dzieci stanowiące zagrożenie bezpieczeństwa wychowanków oraz do przestrzegania procedur bezpieczeństwa obowiązujących w przedszkolu.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 Wszyscy pracownicy placówki musza zwracać uwagę na osoby postronne przebywające na terenie przedszkola, w razie potrzeby zwrócić się o podanie celu pobytu na terenie przedszkola oraz zawiadomić dyrektora o fakcie przebywania osób postronnych.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3. Wszyscy pracownicy przedszkola zobowiązani są do niezwłocznego zawiadomienia dyrektora o wszelkich dostrzeżonych zdarzeniach, noszących znamiona przestępstwa lub stanowiących zagrożenie dla zdrowia lub życia wychowanków.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4.Pracownicy w dniu, w którym nie świadczą pracy nie mogą przebywać bez zgody dyrektora na terenie przedszkola.</w:t>
      </w:r>
    </w:p>
    <w:p w:rsidR="002B6677" w:rsidRPr="002B6677" w:rsidRDefault="002B6677" w:rsidP="002B667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</w:t>
      </w:r>
    </w:p>
    <w:p w:rsidR="002B6677" w:rsidRPr="00092923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092923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1.W przedszkolu zatrudnieni są nauczyciele z przygotowaniem pedagogicz</w:t>
      </w: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nym do pracy</w:t>
      </w:r>
    </w:p>
    <w:p w:rsidR="002B6677" w:rsidRPr="00092923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092923">
        <w:rPr>
          <w:rFonts w:ascii="Times New Roman" w:eastAsia="Times New Roman" w:hAnsi="Times New Roman" w:cs="Times New Roman"/>
          <w:sz w:val="24"/>
          <w:szCs w:val="24"/>
          <w:lang w:eastAsia="pl-PL"/>
        </w:rPr>
        <w:t> dziećmi w wieku przedszkolnym.</w:t>
      </w:r>
    </w:p>
    <w:p w:rsidR="002B6677" w:rsidRPr="002B6677" w:rsidRDefault="002B6677" w:rsidP="002B6677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2.Nauczyciel przedszkola planuje i prowadzi pracę dydaktyczno-wychowawczą i opiekuń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czą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zgodnie z podstawą programową wychowania przedszkolnego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 zatwierdzonymi</w:t>
      </w:r>
      <w:proofErr w:type="gramEnd"/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programami wychowania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przedszkolnego , 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za jakość i wyniki tej pracy. Szanuje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godność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i respektuje jego prawa.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3. Zadaniem nauczycieli jest: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1/prowadzenie obserwacji pedagogicznych mających na cel</w:t>
      </w:r>
      <w:r w:rsidR="003B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poznanie możliwości i potrzeb </w:t>
      </w:r>
    </w:p>
    <w:p w:rsidR="002B6677" w:rsidRPr="006631BE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rozwojowych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oraz dokumentowanie tych obserwacji</w:t>
      </w:r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początkiem roku </w:t>
      </w:r>
    </w:p>
    <w:p w:rsidR="00FF5871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poprzedzającego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 przez dziecko nauki w kla</w:t>
      </w:r>
      <w:r w:rsidR="003B0D3A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sie I szkoły podstawowej należy</w:t>
      </w:r>
    </w:p>
    <w:p w:rsidR="00FF5871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</w:t>
      </w:r>
      <w:proofErr w:type="gramEnd"/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analizę gotowości dziecka do podjęcia nauki w szkole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(diagnoza</w:t>
      </w:r>
    </w:p>
    <w:p w:rsidR="002B6677" w:rsidRPr="00FF5871" w:rsidRDefault="00FF5871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przedszkolna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Celem takiej analizy jest zgromadzenie informacji, które mogą pomóc:</w:t>
      </w:r>
    </w:p>
    <w:p w:rsidR="002B6677" w:rsidRPr="00FF5871" w:rsidRDefault="002B6677" w:rsidP="00FF587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rodzicom</w:t>
      </w:r>
      <w:proofErr w:type="gramEnd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poznaniu stanu gotowości swojego dziecka do podjęcia nauki w szkole </w:t>
      </w:r>
    </w:p>
    <w:p w:rsidR="002B6677" w:rsidRPr="00FF5871" w:rsidRDefault="00FF5871" w:rsidP="00FF5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proofErr w:type="gramStart"/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</w:t>
      </w:r>
      <w:proofErr w:type="gramEnd"/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mogli je w osiąganiu tej gotowości, odpowiednio do potrzeb,</w:t>
      </w:r>
    </w:p>
    <w:p w:rsidR="00FF5871" w:rsidRPr="00FF5871" w:rsidRDefault="00FF5871" w:rsidP="00FF5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proofErr w:type="gramStart"/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wspomagać</w:t>
      </w:r>
      <w:proofErr w:type="gramEnd"/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F5871" w:rsidRDefault="002B6677" w:rsidP="00FF587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nauczycielowi</w:t>
      </w:r>
      <w:proofErr w:type="gramEnd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przy opracowaniu indywidualnego programu</w:t>
      </w:r>
      <w:r w:rsid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wspomagania </w:t>
      </w:r>
    </w:p>
    <w:p w:rsidR="002B6677" w:rsidRPr="00FF5871" w:rsidRDefault="002B6677" w:rsidP="00FF58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korygowania rozwoju dziecka, który będzie realizowany w roku</w:t>
      </w:r>
      <w:r w:rsid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poprzedzającym rozpoczęcie nauki w szkole podstawowej;</w:t>
      </w:r>
    </w:p>
    <w:p w:rsidR="002B6677" w:rsidRPr="00FF5871" w:rsidRDefault="002B6677" w:rsidP="00FF587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</w:t>
      </w:r>
      <w:proofErr w:type="gramEnd"/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 psychologiczno-pedagogicznej, do której zostanie skierowane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razie potrzeby pogłębionej diagnozy związanej ze specjalnymi potrzebami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edukacyjnymi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2/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 świadomości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zdrowotnej dzieci oraz nawyków dbania o własne zdrowie w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codziennych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sytuacjach w przedszkolu i w domu</w:t>
      </w:r>
      <w:r w:rsid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współpracując w tym zakresie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rodzicami.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3/ stosowanie twórczych i nowoczesnych metod nauczania i wychowania,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4/ odpowiedzialność za życie, zdrowie i bezpieczeństwo dzieci podczas po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bytu w przedszkolu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jego terenem w czasie wycieczek i spacerów itp.,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5/ współpraca ze specjalistami świadczącymi kwalifikowaną pomoc psycholo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giczno-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pedagogiczną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 zdrowotną i inną,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6/planowanie własnego rozwoju zawodowego - systematyczne podnoszenie swoich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zawodowych przez aktywne uczestnictwo w różnych formach doskonalenia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wieloletnim planem rozwoju doskonalenia zawodowego nauczycieli 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potrzebami placówki.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7/dbałość o warsztat pracy przez gromadzenie pomocy naukowych oraz tro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ska o estetykę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pomieszczeń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8/ eliminowanie przyczyn niepowodzeń dzieci,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9/ współdziałanie z rodzicami (prawnymi opiekunami) w sprawach wychowa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i nauczania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prawa rodziców (prawnych opie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kunów) do znajomości zadań 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wynikających w szczególności z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 programowej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wychowania przedszkolnego oraz 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wychowania przedszkolnego realizowanego w danym oddziale i uzyski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wania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dziecka, jego zachowania i rozwoju,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10/prowadzenie dokumentacji przebiegu nauczania, działalności wychowaw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czej i opiekuńczej 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przepisami i ustaleniami,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11/ realizacja zaleceń dyrektora i osób kontrolujących,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12/ czynny udział w pracach rady pedagogicznej, realizacja jej postanowień i uchwał,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13/ inicjowanie i organizowanie imprez o charakterze dydaktycznym, wycho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wawczym,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kulturalnym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rekreacyjno-sportowym,</w:t>
      </w:r>
    </w:p>
    <w:p w:rsidR="00FF5871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14/ realizacja innych zadań zleconych przez dyrektora przedszkola, a wynikają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cych z bieżącej</w:t>
      </w:r>
    </w:p>
    <w:p w:rsidR="002B6677" w:rsidRPr="002B6677" w:rsidRDefault="00FF5871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7F1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placówki.</w:t>
      </w:r>
    </w:p>
    <w:p w:rsidR="002B6677" w:rsidRPr="007F1E6B" w:rsidRDefault="002B6677" w:rsidP="007F1E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Przedszkole wydaje rodzicom dziecka, objętego wychowaniem przedszkolnym, informację </w:t>
      </w:r>
      <w:r w:rsidRPr="007F1E6B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o gotowości dziecka do podjęcia nauki w szkole podstawowej. Informację wydaje się w terminie do końca kwietnia roku szkolnego poprzedzającego rok szkolny, w którym dziecko ma obowiązek albo może rozpocząć naukę w szkole podstawowej.</w:t>
      </w:r>
    </w:p>
    <w:p w:rsidR="002B6677" w:rsidRPr="002B6677" w:rsidRDefault="002B6677" w:rsidP="002B66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Informację o gotowości dziecka do podjęcia nauki w szkole podstawowej wydaje się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na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podstawie dokumentacji prowadzonych obserwacji pedagogicznych dzieci.</w:t>
      </w:r>
    </w:p>
    <w:p w:rsidR="002B6677" w:rsidRPr="002B6677" w:rsidRDefault="002B6677" w:rsidP="002B66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 W trosce o jednolite oddziaływanie wychowawcze, nauczyciele: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1/ systematycznie informują rodziców o zadaniach wychowawczych i kształcących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realizowanych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przedszkolu; zapoznają rodziców z podstawą programową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przedszkolnego i włączają ich do kształtowania u dziecka określonych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tam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 i umiejętności;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2/ informują rodziców o sukcesach i kłopotach ich dzieci, a także włączają ich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wspierania osiągnięć rozwojowych dzieci i łagodzenia trudności, na jakie natrafiają;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3/ zachęcają rodziców do współdecydowania w sprawach przedszkola, np. wspólnie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organizują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wydarzenia, w których biorą udział dzieci.</w:t>
      </w:r>
    </w:p>
    <w:p w:rsidR="002B6677" w:rsidRPr="00FF5871" w:rsidRDefault="00FF5871" w:rsidP="00FF5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właściwego przygotowania dzieci do podjęcia nauki w szkole podstawowej,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powinni znać podstawę programową kształcenia ogólnego dla szkół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podstawowych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I etapu edukacyjnego, a zwłaszcza klasy I szkoły podstawowej.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ma prawo korzystać w swojej pracy z pomocy merytorycznej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metodycznej ze strony dyrektora, rady pedagogicznej, wyspecjalizowanych placówek i instytucji naukowo-oświatowych.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</w:t>
      </w:r>
    </w:p>
    <w:p w:rsidR="002B6677" w:rsidRPr="002B6677" w:rsidRDefault="002B6677" w:rsidP="002B66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zatrudnieni są pracownicy administracji i obsługi, ich podstawo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wym zadaniem jest zapewnienie sprawnego działania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jako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 publicznej, utrzymanie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obiektu i jego otoczenia w ładzie i czy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stości.</w:t>
      </w:r>
    </w:p>
    <w:p w:rsidR="002B6677" w:rsidRPr="002B6677" w:rsidRDefault="002B6677" w:rsidP="002B66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obowiązków tych pracowników ustala dyrektor przed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szkola.</w:t>
      </w:r>
    </w:p>
    <w:p w:rsidR="002B6677" w:rsidRPr="002B6677" w:rsidRDefault="002B6677" w:rsidP="002B66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pracy pracowników administracji i obsługi regulują odrębne prze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pisy.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VI</w:t>
      </w: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l-PL"/>
        </w:rPr>
        <w:t>Rodzice</w:t>
      </w:r>
    </w:p>
    <w:p w:rsidR="002B6677" w:rsidRPr="002B6677" w:rsidRDefault="002B6677" w:rsidP="002B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Przedszkole wobec rodziców pełni funkcję doradczą i wspierającą działania wychowawcze: 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1/ pomaga w rozpoznawaniu możliwości rozwojowych dziecka i podjęciu wczesnej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interwencji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specjalistycznej,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2/ informuje na bieżąco o postępach dziecka,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3/ uzgadnia wspólnie z rodzicami kierunki i zakres zadań realizowanych w przedszkolach.</w:t>
      </w: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</w:t>
      </w:r>
      <w:r w:rsidR="002C089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/ prawni opiekunowie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nauczyciele zobowiązani są współdziałać ze sobą w celu </w:t>
      </w:r>
    </w:p>
    <w:p w:rsidR="00FF5871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nego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oddziaływania wychowawczego na dziecko i określenia drogi jego in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dywidualnego </w:t>
      </w:r>
    </w:p>
    <w:p w:rsidR="002B6677" w:rsidRPr="002B6677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FF5871" w:rsidRDefault="00FF5871" w:rsidP="00FF5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obowiązków rodziców</w:t>
      </w:r>
      <w:r w:rsidR="002C089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/prawnych </w:t>
      </w:r>
      <w:proofErr w:type="gramStart"/>
      <w:r w:rsidR="002C089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</w:t>
      </w:r>
      <w:r w:rsidR="002C0897" w:rsidRPr="00FF5871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</w:t>
      </w:r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</w:t>
      </w:r>
      <w:proofErr w:type="gramEnd"/>
      <w:r w:rsidR="002B6677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1/ przestrzeganie niniejszego statutu i regulaminu placówki,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2/ zaopatrzenie dziecka w niezbędne przedmioty, przybory i pomoce,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3/ respektowanie uchwał rady pedagogicznej,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4/ przyprowadzanie i odbieranie dziecka z przedszkola przez rodziców lub upoważnioną </w:t>
      </w: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nich osobę zapewniającą dziecku pełne bezpieczeń</w:t>
      </w: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stw</w:t>
      </w:r>
      <w:r w:rsidR="003B0D3A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o; o udzieleniu upoważnienia</w:t>
      </w:r>
    </w:p>
    <w:p w:rsidR="002B6677" w:rsidRPr="006631BE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B0D3A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Start"/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</w:t>
      </w:r>
      <w:proofErr w:type="gramEnd"/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zawiadamiają pisemnie nauczyciela prowadzącego daną grupę dzieci,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5/ terminowe uiszczanie odpłatności za pobyt dziecka w przedszkolu,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6/ informowanie o przyczynach nieobecności dziecka w przedszkolu, nie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zwłoczne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zawiadamianie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zatruciach pokarmowych i chorobach zakaź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nych,</w:t>
      </w:r>
    </w:p>
    <w:p w:rsidR="002B6677" w:rsidRPr="002B6677" w:rsidRDefault="00FF5871" w:rsidP="00FF5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mają prawo do: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1/ zapoznania się z programem oraz zadaniami wynikającymi z rocznego planu pracy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planu pracy w danym oddziale,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2/ uzyskiwania na bieżąco rzetelnej informacji na temat swojego dziecka,</w:t>
      </w: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3/ uzyskiwania porad i wskazówek od nauczycieli, pedago</w:t>
      </w:r>
      <w:r w:rsidR="007F1E6B">
        <w:rPr>
          <w:rFonts w:ascii="Times New Roman" w:eastAsia="Times New Roman" w:hAnsi="Times New Roman" w:cs="Times New Roman"/>
          <w:sz w:val="24"/>
          <w:szCs w:val="24"/>
          <w:lang w:eastAsia="pl-PL"/>
        </w:rPr>
        <w:t>ga i psychologa w rozpoznawani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6677" w:rsidRPr="002B6677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trudności wychowawczych oraz doborze metod udzielania dziecku pomocy,</w:t>
      </w:r>
    </w:p>
    <w:p w:rsidR="00FF5871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4/wyrażania i przekazywania nauczycielowi oraz dyrektorowi wniosków z ob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serwacji pracy</w:t>
      </w:r>
    </w:p>
    <w:p w:rsidR="002B6677" w:rsidRPr="002B6677" w:rsidRDefault="00FF5871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5/ wyrażania i przekazywania opinii na temat pracy przedszkola poprzez swoje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przedstawicielstwo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radę rodziców.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z rodzicami</w:t>
      </w:r>
      <w:r w:rsidR="002C08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 w:rsidR="002C089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prawnymi opiekunami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wymiany informacji oraz dyskusji na tematy 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wychowawcze organizowane są w przedszkolu przynajmniej 2 razy w roku.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24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formy współpracy przedszkola z rodzicami: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1/ zebrania grupowe,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2/ konsultacje i rozmowy indywidualne z dyrektorem, nauczycielem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3/ zajęcia otwarte,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4/ dni otwarte placówki,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5/ gazetki informacyjne dla rodziców,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6/ strona internetowa</w:t>
      </w:r>
    </w:p>
    <w:p w:rsidR="003B0D3A" w:rsidRPr="006631BE" w:rsidRDefault="003B0D3A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7</w:t>
      </w:r>
      <w:r w:rsidR="002C089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adaptacyjne</w:t>
      </w:r>
    </w:p>
    <w:p w:rsidR="003B0D3A" w:rsidRPr="006631BE" w:rsidRDefault="003B0D3A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8.</w:t>
      </w:r>
      <w:r w:rsidR="002C089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zeszyty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089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korespondencji</w:t>
      </w:r>
    </w:p>
    <w:p w:rsidR="002B6677" w:rsidRPr="002B6677" w:rsidRDefault="002B6677" w:rsidP="002B6677">
      <w:pPr>
        <w:keepNext/>
        <w:spacing w:before="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VII</w:t>
      </w: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l-PL"/>
        </w:rPr>
        <w:t>Wychowankowie</w:t>
      </w:r>
    </w:p>
    <w:p w:rsidR="002B6677" w:rsidRPr="002B6677" w:rsidRDefault="002B6677" w:rsidP="002B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25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1.Do przedszkola uczęszczają dzieci w wieku 3 lat do 6 lat.</w:t>
      </w:r>
    </w:p>
    <w:p w:rsidR="00FF5871" w:rsidRDefault="002B6677" w:rsidP="003B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2.Dyrektor przedszkola może w szczególnie uzasadnionych przypadkach przyjąć do przedszkola</w:t>
      </w:r>
    </w:p>
    <w:p w:rsidR="002B6677" w:rsidRPr="003B0D3A" w:rsidRDefault="003B0D3A" w:rsidP="003B0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5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ukończyło 2,5 roku.</w:t>
      </w:r>
    </w:p>
    <w:p w:rsidR="00FF5871" w:rsidRDefault="002B6677" w:rsidP="003B0D3A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3.Dziecko, któremu odroczono realizację obowiązku szkolnego, </w:t>
      </w:r>
      <w:r w:rsidR="003B0D3A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uczęsz</w:t>
      </w:r>
      <w:r w:rsidR="003B0D3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czać do przedszkola </w:t>
      </w:r>
    </w:p>
    <w:p w:rsidR="002B6677" w:rsidRDefault="00FF5871" w:rsidP="003B0D3A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dłużej niż do końca roku szkolnego w tym roku ka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lendarzowym, w którym kończy 10 lat.</w:t>
      </w:r>
    </w:p>
    <w:p w:rsidR="00FF5871" w:rsidRDefault="00FF5871" w:rsidP="00FF5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6631BE"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odroczeniu obowiązku szkolnego wydaje dyrektor na podstawie</w:t>
      </w:r>
      <w:r w:rsidRPr="00FF5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871">
        <w:rPr>
          <w:rFonts w:ascii="Times New Roman" w:hAnsi="Times New Roman" w:cs="Times New Roman"/>
        </w:rPr>
        <w:t>o</w:t>
      </w:r>
      <w:r w:rsidR="006631BE" w:rsidRPr="00FF5871">
        <w:rPr>
          <w:rFonts w:ascii="Times New Roman" w:hAnsi="Times New Roman" w:cs="Times New Roman"/>
        </w:rPr>
        <w:t>rzeczenia wydanego</w:t>
      </w:r>
    </w:p>
    <w:p w:rsidR="00FF5871" w:rsidRDefault="006631BE" w:rsidP="00FF5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71">
        <w:rPr>
          <w:rFonts w:ascii="Times New Roman" w:hAnsi="Times New Roman" w:cs="Times New Roman"/>
        </w:rPr>
        <w:t xml:space="preserve"> </w:t>
      </w:r>
      <w:r w:rsidR="00FF5871" w:rsidRPr="00FF5871">
        <w:rPr>
          <w:rFonts w:ascii="Times New Roman" w:hAnsi="Times New Roman" w:cs="Times New Roman"/>
        </w:rPr>
        <w:t xml:space="preserve">   </w:t>
      </w:r>
      <w:proofErr w:type="gramStart"/>
      <w:r w:rsidRPr="00FF5871">
        <w:rPr>
          <w:rFonts w:ascii="Times New Roman" w:hAnsi="Times New Roman" w:cs="Times New Roman"/>
        </w:rPr>
        <w:t>przez</w:t>
      </w:r>
      <w:proofErr w:type="gramEnd"/>
      <w:r w:rsidRPr="00FF5871">
        <w:rPr>
          <w:rFonts w:ascii="Times New Roman" w:hAnsi="Times New Roman" w:cs="Times New Roman"/>
        </w:rPr>
        <w:t xml:space="preserve"> poradnię </w:t>
      </w:r>
      <w:r w:rsidR="002B6677" w:rsidRPr="00FF5871">
        <w:rPr>
          <w:rFonts w:ascii="Times New Roman" w:hAnsi="Times New Roman" w:cs="Times New Roman"/>
        </w:rPr>
        <w:t>psychologiczno-pedagogiczn</w:t>
      </w:r>
      <w:r w:rsidRPr="00FF5871">
        <w:rPr>
          <w:rFonts w:ascii="Times New Roman" w:hAnsi="Times New Roman" w:cs="Times New Roman"/>
        </w:rPr>
        <w:t>ą</w:t>
      </w:r>
      <w:r w:rsidR="00A71838" w:rsidRPr="00FF5871">
        <w:rPr>
          <w:rFonts w:ascii="Times New Roman" w:hAnsi="Times New Roman" w:cs="Times New Roman"/>
          <w:color w:val="00B050"/>
          <w:sz w:val="20"/>
          <w:szCs w:val="20"/>
        </w:rPr>
        <w:br/>
      </w:r>
      <w:r w:rsidRPr="00FF5871">
        <w:rPr>
          <w:rFonts w:ascii="Times New Roman" w:hAnsi="Times New Roman" w:cs="Times New Roman"/>
          <w:sz w:val="24"/>
          <w:szCs w:val="24"/>
        </w:rPr>
        <w:t xml:space="preserve">5. </w:t>
      </w:r>
      <w:r w:rsidR="00A71838" w:rsidRPr="00FF5871">
        <w:rPr>
          <w:rFonts w:ascii="Times New Roman" w:hAnsi="Times New Roman" w:cs="Times New Roman"/>
          <w:sz w:val="24"/>
          <w:szCs w:val="24"/>
        </w:rPr>
        <w:t>Wychowanie przedszkolne obejmuje dzieci od</w:t>
      </w:r>
      <w:r w:rsidR="00FF5871">
        <w:rPr>
          <w:rFonts w:ascii="Times New Roman" w:hAnsi="Times New Roman" w:cs="Times New Roman"/>
          <w:sz w:val="24"/>
          <w:szCs w:val="24"/>
        </w:rPr>
        <w:t xml:space="preserve"> początku roku szkolnego w roku</w:t>
      </w:r>
    </w:p>
    <w:p w:rsidR="00FF5871" w:rsidRDefault="00FF5871" w:rsidP="00FF5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71838" w:rsidRPr="00FF5871">
        <w:rPr>
          <w:rFonts w:ascii="Times New Roman" w:hAnsi="Times New Roman" w:cs="Times New Roman"/>
          <w:sz w:val="24"/>
          <w:szCs w:val="24"/>
        </w:rPr>
        <w:t>kalendarzowym</w:t>
      </w:r>
      <w:proofErr w:type="gramEnd"/>
      <w:r w:rsidR="00A71838" w:rsidRPr="00FF5871">
        <w:rPr>
          <w:rFonts w:ascii="Times New Roman" w:hAnsi="Times New Roman" w:cs="Times New Roman"/>
          <w:sz w:val="24"/>
          <w:szCs w:val="24"/>
        </w:rPr>
        <w:t xml:space="preserve">, w którym dziecko kończy 3 lata, do końca roku szkolnego w roku </w:t>
      </w:r>
    </w:p>
    <w:p w:rsidR="00A71838" w:rsidRPr="00FF5871" w:rsidRDefault="00FF5871" w:rsidP="00FF587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71838" w:rsidRPr="00FF5871">
        <w:rPr>
          <w:rFonts w:ascii="Times New Roman" w:hAnsi="Times New Roman" w:cs="Times New Roman"/>
          <w:sz w:val="24"/>
          <w:szCs w:val="24"/>
        </w:rPr>
        <w:t>kalendarzowym</w:t>
      </w:r>
      <w:proofErr w:type="gramEnd"/>
      <w:r w:rsidR="00A71838" w:rsidRPr="00FF5871">
        <w:rPr>
          <w:rFonts w:ascii="Times New Roman" w:hAnsi="Times New Roman" w:cs="Times New Roman"/>
          <w:sz w:val="24"/>
          <w:szCs w:val="24"/>
        </w:rPr>
        <w:t>, w którym dziecko kończy 7 lat.</w:t>
      </w:r>
    </w:p>
    <w:p w:rsidR="002E0CF4" w:rsidRDefault="006631BE" w:rsidP="006631BE">
      <w:pPr>
        <w:pStyle w:val="NormalnyWeb"/>
        <w:shd w:val="clear" w:color="auto" w:fill="FFFFFF"/>
        <w:spacing w:before="0" w:beforeAutospacing="0" w:after="0" w:afterAutospacing="0"/>
      </w:pPr>
      <w:r w:rsidRPr="00FF5871">
        <w:rPr>
          <w:rStyle w:val="Pogrubienie"/>
          <w:b w:val="0"/>
        </w:rPr>
        <w:t>6.</w:t>
      </w:r>
      <w:r w:rsidR="00A71838" w:rsidRPr="00FF5871">
        <w:rPr>
          <w:rStyle w:val="Pogrubienie"/>
          <w:b w:val="0"/>
        </w:rPr>
        <w:t>Dzieci sześcioletnie</w:t>
      </w:r>
      <w:r w:rsidR="00A71838" w:rsidRPr="00FF5871">
        <w:rPr>
          <w:b/>
        </w:rPr>
        <w:t>– </w:t>
      </w:r>
      <w:r w:rsidR="00A71838" w:rsidRPr="00FF5871">
        <w:rPr>
          <w:rStyle w:val="Pogrubienie"/>
          <w:b w:val="0"/>
        </w:rPr>
        <w:t>mają obowiązek odbycia rocznego przygotowania przedszkolnego</w:t>
      </w:r>
      <w:r w:rsidR="00A71838" w:rsidRPr="00FF5871">
        <w:t> </w:t>
      </w:r>
    </w:p>
    <w:p w:rsidR="002E0CF4" w:rsidRDefault="002E0CF4" w:rsidP="006631BE">
      <w:pPr>
        <w:pStyle w:val="NormalnyWeb"/>
        <w:shd w:val="clear" w:color="auto" w:fill="FFFFFF"/>
        <w:spacing w:before="0" w:beforeAutospacing="0" w:after="0" w:afterAutospacing="0"/>
      </w:pPr>
      <w:r>
        <w:t xml:space="preserve">   </w:t>
      </w:r>
      <w:proofErr w:type="gramStart"/>
      <w:r w:rsidR="00A71838" w:rsidRPr="00FF5871">
        <w:t xml:space="preserve">w </w:t>
      </w:r>
      <w:r>
        <w:t xml:space="preserve">  </w:t>
      </w:r>
      <w:r w:rsidR="00A71838" w:rsidRPr="00FF5871">
        <w:t>przedszkolu</w:t>
      </w:r>
      <w:proofErr w:type="gramEnd"/>
      <w:r w:rsidR="00A71838" w:rsidRPr="00FF5871">
        <w:t xml:space="preserve">, oddziale przedszkolnym zorganizowanym w szkole podstawowej lub innej </w:t>
      </w:r>
    </w:p>
    <w:p w:rsidR="002E0CF4" w:rsidRDefault="002E0CF4" w:rsidP="006631BE">
      <w:pPr>
        <w:pStyle w:val="NormalnyWeb"/>
        <w:shd w:val="clear" w:color="auto" w:fill="FFFFFF"/>
        <w:spacing w:before="0" w:beforeAutospacing="0" w:after="0" w:afterAutospacing="0"/>
      </w:pPr>
      <w:r>
        <w:t xml:space="preserve">    </w:t>
      </w:r>
      <w:proofErr w:type="gramStart"/>
      <w:r w:rsidR="00A71838" w:rsidRPr="00FF5871">
        <w:t>formie</w:t>
      </w:r>
      <w:proofErr w:type="gramEnd"/>
      <w:r w:rsidR="00A71838" w:rsidRPr="00FF5871">
        <w:t xml:space="preserve"> wychowania przedszkolnego. Na rodzicach spoczywa obowiązek zgłoszenia dziecka </w:t>
      </w:r>
    </w:p>
    <w:p w:rsidR="00A71838" w:rsidRPr="00FF5871" w:rsidRDefault="002E0CF4" w:rsidP="006631BE">
      <w:pPr>
        <w:pStyle w:val="NormalnyWeb"/>
        <w:shd w:val="clear" w:color="auto" w:fill="FFFFFF"/>
        <w:spacing w:before="0" w:beforeAutospacing="0" w:after="0" w:afterAutospacing="0"/>
      </w:pPr>
      <w:r>
        <w:t xml:space="preserve">    </w:t>
      </w:r>
      <w:proofErr w:type="gramStart"/>
      <w:r w:rsidR="00A71838" w:rsidRPr="00FF5871">
        <w:t>do</w:t>
      </w:r>
      <w:proofErr w:type="gramEnd"/>
      <w:r w:rsidR="00A71838" w:rsidRPr="00FF5871">
        <w:t xml:space="preserve"> wychowania przedszkolnego</w:t>
      </w:r>
    </w:p>
    <w:p w:rsidR="002E0CF4" w:rsidRDefault="006631BE" w:rsidP="00A71838">
      <w:pPr>
        <w:pStyle w:val="NormalnyWeb"/>
        <w:shd w:val="clear" w:color="auto" w:fill="FFFFFF"/>
        <w:spacing w:before="0" w:beforeAutospacing="0" w:after="0" w:afterAutospacing="0"/>
      </w:pPr>
      <w:r w:rsidRPr="002E0CF4">
        <w:rPr>
          <w:rStyle w:val="Pogrubienie"/>
          <w:b w:val="0"/>
        </w:rPr>
        <w:t>7.</w:t>
      </w:r>
      <w:r w:rsidR="00A71838" w:rsidRPr="002E0CF4">
        <w:rPr>
          <w:rStyle w:val="Pogrubienie"/>
          <w:b w:val="0"/>
        </w:rPr>
        <w:t>Dzieci z odroczonym obowiązkiem szkolnym</w:t>
      </w:r>
      <w:r w:rsidR="00A71838" w:rsidRPr="00FF5871">
        <w:t xml:space="preserve"> – kontynuują przygotowanie przedszkolne </w:t>
      </w:r>
    </w:p>
    <w:p w:rsidR="002E0CF4" w:rsidRDefault="002E0CF4" w:rsidP="00A71838">
      <w:pPr>
        <w:pStyle w:val="NormalnyWeb"/>
        <w:shd w:val="clear" w:color="auto" w:fill="FFFFFF"/>
        <w:spacing w:before="0" w:beforeAutospacing="0" w:after="0" w:afterAutospacing="0"/>
      </w:pPr>
      <w:r>
        <w:t xml:space="preserve">    </w:t>
      </w:r>
      <w:proofErr w:type="gramStart"/>
      <w:r w:rsidR="00A71838" w:rsidRPr="00FF5871">
        <w:t>w</w:t>
      </w:r>
      <w:proofErr w:type="gramEnd"/>
      <w:r w:rsidR="00A71838" w:rsidRPr="00FF5871">
        <w:t xml:space="preserve"> przedszkolu, oddziale przedszkolnym w szkole podstawowej lub innej formie wychowania</w:t>
      </w:r>
    </w:p>
    <w:p w:rsidR="00A71838" w:rsidRPr="00FF5871" w:rsidRDefault="002E0CF4" w:rsidP="00A71838">
      <w:pPr>
        <w:pStyle w:val="NormalnyWeb"/>
        <w:shd w:val="clear" w:color="auto" w:fill="FFFFFF"/>
        <w:spacing w:before="0" w:beforeAutospacing="0" w:after="0" w:afterAutospacing="0"/>
      </w:pPr>
      <w:r>
        <w:t xml:space="preserve">   </w:t>
      </w:r>
      <w:r w:rsidR="00A71838" w:rsidRPr="00FF5871">
        <w:t xml:space="preserve"> </w:t>
      </w:r>
      <w:proofErr w:type="gramStart"/>
      <w:r w:rsidR="00A71838" w:rsidRPr="00FF5871">
        <w:t>przedszkolnego</w:t>
      </w:r>
      <w:proofErr w:type="gramEnd"/>
      <w:r w:rsidR="00A71838" w:rsidRPr="00FF5871">
        <w:t>.</w:t>
      </w:r>
    </w:p>
    <w:p w:rsidR="002E0CF4" w:rsidRDefault="006631BE" w:rsidP="002E0CF4">
      <w:pPr>
        <w:pStyle w:val="NormalnyWeb"/>
        <w:shd w:val="clear" w:color="auto" w:fill="FFFFFF"/>
        <w:spacing w:before="0" w:beforeAutospacing="0" w:after="0" w:afterAutospacing="0"/>
      </w:pPr>
      <w:r w:rsidRPr="002E0CF4">
        <w:rPr>
          <w:rStyle w:val="Pogrubienie"/>
          <w:b w:val="0"/>
        </w:rPr>
        <w:t>8.</w:t>
      </w:r>
      <w:r w:rsidR="00A71838" w:rsidRPr="002E0CF4">
        <w:rPr>
          <w:rStyle w:val="Pogrubienie"/>
          <w:b w:val="0"/>
        </w:rPr>
        <w:t>Dzieci pięcioletnie</w:t>
      </w:r>
      <w:r w:rsidRPr="002E0CF4">
        <w:rPr>
          <w:b/>
        </w:rPr>
        <w:t>,</w:t>
      </w:r>
      <w:r w:rsidR="00A71838" w:rsidRPr="002E0CF4">
        <w:rPr>
          <w:rStyle w:val="Pogrubienie"/>
          <w:b w:val="0"/>
        </w:rPr>
        <w:t xml:space="preserve"> czteroletnie</w:t>
      </w:r>
      <w:r w:rsidRPr="00FF5871">
        <w:t xml:space="preserve"> oraz trzyletnie </w:t>
      </w:r>
      <w:r w:rsidR="00A71838" w:rsidRPr="00FF5871">
        <w:t>– mają prawo do korzystani</w:t>
      </w:r>
      <w:r w:rsidR="002E0CF4">
        <w:t>a z wychowania</w:t>
      </w:r>
    </w:p>
    <w:p w:rsidR="00A71838" w:rsidRPr="00FF5871" w:rsidRDefault="002E0CF4" w:rsidP="002E0CF4">
      <w:pPr>
        <w:pStyle w:val="NormalnyWeb"/>
        <w:shd w:val="clear" w:color="auto" w:fill="FFFFFF"/>
        <w:spacing w:before="0" w:beforeAutospacing="0" w:after="0" w:afterAutospacing="0"/>
      </w:pPr>
      <w:r>
        <w:t xml:space="preserve">    </w:t>
      </w:r>
      <w:proofErr w:type="gramStart"/>
      <w:r>
        <w:t>przedszkolnego</w:t>
      </w:r>
      <w:proofErr w:type="gramEnd"/>
      <w:r>
        <w:t>.</w:t>
      </w:r>
    </w:p>
    <w:p w:rsidR="002B6677" w:rsidRPr="002B6677" w:rsidRDefault="006631BE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9</w:t>
      </w:r>
      <w:r w:rsidR="002B6677"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.Na wniosek rodziców naukę w szkole podstawowej może także rozpocząć dziecko, które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w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d</w:t>
      </w:r>
      <w:r w:rsid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anym roku kalendarzowym kończy 6</w:t>
      </w: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lat, jeżeli wykazuje psychofizyczną dojrzałość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do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podjęcia nauki szkolnej.</w:t>
      </w:r>
    </w:p>
    <w:p w:rsidR="002B6677" w:rsidRPr="002B6677" w:rsidRDefault="006631BE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.Dziecko w przedszkolu ma wszystkie prawa wynikające z Konwencji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Dziecka,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szczególności do: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1/ właściwie zorganizowanego procesu opiekuńczo – wychowawczo - dydaktycz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nego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zasadami higieny pracy umysłowej,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2/ szacunku dla wszystkich jego potrzeb, życzliwego i podmiotowego traktowa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3/ ochrony przed wszelkimi formami wyrażania przemocy fizycznej bądź psy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chicznej,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4/ poszanowania jego godności osobistej,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5/ poszanowania własności,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6/ opieki i ochrony,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7/ partnerskiej rozmowy na każdy temat,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8/ akceptacji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26</w:t>
      </w:r>
    </w:p>
    <w:p w:rsidR="002B6677" w:rsidRPr="002B6677" w:rsidRDefault="002E0CF4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.Przedszkole przeprowadza rekrutację w oparciu o zasadę pełnej dostępno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ści.</w:t>
      </w:r>
    </w:p>
    <w:p w:rsidR="002B6677" w:rsidRPr="002B6677" w:rsidRDefault="002E0CF4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.Rekrutacja do przedszkola odbywa się w terminie określonym przez Urząd Miasta.</w:t>
      </w:r>
    </w:p>
    <w:p w:rsidR="002B6677" w:rsidRPr="002B6677" w:rsidRDefault="002E0CF4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.Rekrutacja dzieci do przedszkola wspomagana jest poprzez nabór elektroniczny kierowany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 Edukacji Urzędu Miasta Bydgoszczy.</w:t>
      </w:r>
    </w:p>
    <w:p w:rsidR="002B6677" w:rsidRPr="006631BE" w:rsidRDefault="002E0CF4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.Dyrektor powołuje komisję rekrutacyjną, w </w:t>
      </w:r>
      <w:proofErr w:type="gramStart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wchodzą: 2 przedstawicieli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rady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pedagogicznej. Komisja zatwierdza dzieci, które zostały przyjęte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nabór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dokonuje rekrutacji w późniejszym terminie (nabór dodatkowy).  </w:t>
      </w:r>
    </w:p>
    <w:p w:rsidR="002B6677" w:rsidRPr="006631BE" w:rsidRDefault="002E0CF4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.Kryteria naboru elektronicznego ustala Wydział Edukacji Urzędu Miasta Bydgoszczy, 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uwzględnieniem kryteriów wskazanych w Rozporządzeniu Ministra Edukacji Narodowej 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15.02.1999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. (Dz. U. 1999/14/132).</w:t>
      </w:r>
    </w:p>
    <w:p w:rsidR="002B6677" w:rsidRPr="006631BE" w:rsidRDefault="002E0CF4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rekrutacyjna zatwierdza dzieci przyjęte do przedszkola w podstawowym naborze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elektronicznym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6631BE" w:rsidRDefault="002E0CF4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.Komisja przyjmuje odwołania w terminie 14 dni od daty ogłoszenia wyników rekrutacji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77" w:rsidRPr="006631BE" w:rsidRDefault="002E0CF4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2B6677"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roku szkolnego dzieci przyjmowane są decyzją dyrektora przedszkola. </w:t>
      </w:r>
    </w:p>
    <w:p w:rsidR="002B6677" w:rsidRPr="006631BE" w:rsidRDefault="002E0CF4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9. </w:t>
      </w:r>
      <w:r w:rsidR="002B6677"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Do </w:t>
      </w:r>
      <w:proofErr w:type="gramStart"/>
      <w:r w:rsidR="002B6677"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przedszkola  w</w:t>
      </w:r>
      <w:proofErr w:type="gramEnd"/>
      <w:r w:rsidR="002B6677"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pierwszej kolejności przyjmowane są dzieci w wieku 6 lat odbywające</w:t>
      </w:r>
    </w:p>
    <w:p w:rsidR="002B6677" w:rsidRPr="006631BE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</w:t>
      </w:r>
      <w:proofErr w:type="gramStart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roczne</w:t>
      </w:r>
      <w:proofErr w:type="gramEnd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przygotowanie przedszkolne. W następnej kolejności przyjmowane są dzieci matek</w:t>
      </w:r>
    </w:p>
    <w:p w:rsidR="002B6677" w:rsidRPr="006631BE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lub ojców samotnie je </w:t>
      </w:r>
      <w:proofErr w:type="gramStart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wychowujących  matek</w:t>
      </w:r>
      <w:proofErr w:type="gramEnd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lub ojców wobec których orzeczono znaczny</w:t>
      </w:r>
    </w:p>
    <w:p w:rsidR="002B6677" w:rsidRPr="006631BE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lub umiarkowany </w:t>
      </w:r>
      <w:proofErr w:type="gramStart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stopień  niepełnosprawności</w:t>
      </w:r>
      <w:proofErr w:type="gramEnd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bądź całkowitą  niezdolność do pracy oraz </w:t>
      </w:r>
    </w:p>
    <w:p w:rsidR="002B6677" w:rsidRPr="006631BE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</w:t>
      </w:r>
      <w:proofErr w:type="gramStart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niezdolność</w:t>
      </w:r>
      <w:proofErr w:type="gramEnd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do samodzielnej egzystencji, na podstawie odrębnych przepisów, a także dzieci </w:t>
      </w:r>
    </w:p>
    <w:p w:rsidR="002B6677" w:rsidRPr="006631BE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 </w:t>
      </w:r>
      <w:proofErr w:type="gramStart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umieszczone</w:t>
      </w:r>
      <w:proofErr w:type="gramEnd"/>
      <w:r w:rsidRPr="006631BE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w rodzinach zastępczych.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14. Osoby nie będące obywatelami polski są przyjmowane do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przedszkola  na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warunkach 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     </w:t>
      </w:r>
      <w:proofErr w:type="gramStart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>i</w:t>
      </w:r>
      <w:proofErr w:type="gramEnd"/>
      <w:r w:rsidRPr="002B6677">
        <w:rPr>
          <w:rFonts w:ascii="Times New Roman" w:eastAsia="TimesNewRoman" w:hAnsi="Times New Roman" w:cs="Times New Roman"/>
          <w:iCs/>
          <w:sz w:val="24"/>
          <w:szCs w:val="24"/>
          <w:lang w:eastAsia="pl-PL"/>
        </w:rPr>
        <w:t xml:space="preserve"> w trybie dotyczącym obywateli polskich.</w:t>
      </w:r>
    </w:p>
    <w:p w:rsidR="002B6677" w:rsidRPr="002B6677" w:rsidRDefault="002B6677" w:rsidP="002B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27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1.Dyrektor, na podstawie uchwały rady pedagogicznej, wydaje decyzję o skreśleniu dziecka 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listy dzieci uczęszczających do przedszkola w następujących przypadkach: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1/ nieprzestrzegania przez rodziców postanowień niniejszego statutu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2/ gdy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utajniona przez rodzica lub prawnego opiekuna dziecka dysfunkcja w jego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Przedszkole nie posiada uprawnień do organizowania zajęć specjalistycznych </w:t>
      </w:r>
    </w:p>
    <w:p w:rsidR="002B6677" w:rsidRPr="006631BE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wspomagających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rozwój dzieci z zaburzeniami rozwojowymi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proofErr w:type="gramStart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>3/ gdy</w:t>
      </w:r>
      <w:proofErr w:type="gramEnd"/>
      <w:r w:rsidRPr="0066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zachowanie dziecka stanowi zagrożenie zdrowia i bezpieczeństwa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dzieci.</w:t>
      </w: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VIII</w:t>
      </w:r>
    </w:p>
    <w:p w:rsidR="002B6677" w:rsidRPr="002B6677" w:rsidRDefault="002B6677" w:rsidP="002B6677">
      <w:pPr>
        <w:keepNext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Postanowienia końcowe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28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Regulaminy działalności uchwalone przez organy działające w przedszkolu nie mogą być sprzeczne z postanowieniami niniejszego statutu.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B4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29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i przechowuje dokumentację zgodnie z odrębnymi prze</w:t>
      </w: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pisami.</w:t>
      </w: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B4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30</w:t>
      </w:r>
    </w:p>
    <w:p w:rsidR="00A0582F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wchodzi w życie z dniem podpisania.</w:t>
      </w:r>
    </w:p>
    <w:p w:rsidR="002B6677" w:rsidRPr="002B6677" w:rsidRDefault="00A0582F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Rady Pedagogicznej z dnia </w:t>
      </w:r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41C1D">
        <w:rPr>
          <w:rFonts w:ascii="Times New Roman" w:eastAsia="Times New Roman" w:hAnsi="Times New Roman" w:cs="Times New Roman"/>
          <w:sz w:val="24"/>
          <w:szCs w:val="24"/>
          <w:lang w:eastAsia="pl-PL"/>
        </w:rPr>
        <w:t>28.09.2017</w:t>
      </w:r>
      <w:proofErr w:type="gramStart"/>
      <w:r w:rsidR="00B41C1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2B6677" w:rsidRPr="002B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</w:p>
    <w:p w:rsidR="002B6677" w:rsidRPr="002B6677" w:rsidRDefault="002B6677" w:rsidP="002B6677">
      <w:pPr>
        <w:widowControl w:val="0"/>
        <w:tabs>
          <w:tab w:val="left" w:pos="60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D40" w:rsidRDefault="00EF2D40" w:rsidP="002B6677">
      <w:pPr>
        <w:widowControl w:val="0"/>
        <w:tabs>
          <w:tab w:val="left" w:pos="60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D40" w:rsidRPr="002B6677" w:rsidRDefault="00EF2D40" w:rsidP="002B6677">
      <w:pPr>
        <w:widowControl w:val="0"/>
        <w:tabs>
          <w:tab w:val="left" w:pos="60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D40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B66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Podstawa prawna:</w:t>
      </w:r>
    </w:p>
    <w:p w:rsidR="00EF2D40" w:rsidRPr="00EF2D40" w:rsidRDefault="00EF2D40" w:rsidP="00B41C1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Ustawa z dnia 14 grudnia 2016 r. – Prawo oświatowe(Dz. U. </w:t>
      </w:r>
      <w:proofErr w:type="gramStart"/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</w:t>
      </w:r>
      <w:proofErr w:type="gramEnd"/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2017 r. poz. 59). </w:t>
      </w:r>
    </w:p>
    <w:p w:rsidR="00EF2D40" w:rsidRPr="00EF2D40" w:rsidRDefault="00EF2D40" w:rsidP="00B41C1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Rozporządzenie Ministra Edukacji Narodowej z 17 marca 2017 r. w sprawie szczegółowej organizacji publicznych szkół i publicznych przedszkoli (Dz. U. </w:t>
      </w:r>
      <w:proofErr w:type="gramStart"/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</w:t>
      </w:r>
      <w:proofErr w:type="gramEnd"/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2017 r. poz. 694).</w:t>
      </w:r>
    </w:p>
    <w:p w:rsidR="00EF2D40" w:rsidRPr="00EF2D40" w:rsidRDefault="00EF2D40" w:rsidP="00B41C1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Rozporządzenie Ministra Edukacji Narodowej z 14 lutego 2017 r. w sprawie podstawy programowej wychowania przedszkolnego oraz podstawy programowej kształcenia </w:t>
      </w:r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ogólnego dla szkoły podstawowej, w tym dla uczniów z niepełnosprawnością intelektualną w stopniu umiarkowanym lub znacznym, kształcenia ogólnego dla branżowej szkoły I stopnia, kształcenia ogólnego dla szkoły policealnej (Dz. U z 2017 r. poz.356).</w:t>
      </w:r>
    </w:p>
    <w:p w:rsidR="00EF2D40" w:rsidRPr="00EF2D40" w:rsidRDefault="00EF2D40" w:rsidP="00B41C1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Rozporządzenie Ministra Edukacji Narodowej z 7 czerwca 2017 r. zmieniające rozporządzenie w sprawie warunków i sposobu organizowania religii w publicznych przedszkolach i szkołach (Dz. U z 2017 r., poz.1147).</w:t>
      </w:r>
    </w:p>
    <w:p w:rsidR="002B6677" w:rsidRPr="00B41C1D" w:rsidRDefault="00EF2D40" w:rsidP="00B41C1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D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Rozporządzenie Ministra Edukacji Narodowej z 25 sierpnia 2017 r. w sprawie zasad organizacji i udzielania pomocy psychologiczno-pedagogicznej w publicznych przedszkolach i szkoła</w:t>
      </w:r>
      <w:r w:rsidR="00B41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ch (Dz. U. </w:t>
      </w:r>
      <w:proofErr w:type="gramStart"/>
      <w:r w:rsidR="00B41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</w:t>
      </w:r>
      <w:proofErr w:type="gramEnd"/>
      <w:r w:rsidR="00B41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2017 r. poz. 1591)</w:t>
      </w:r>
    </w:p>
    <w:p w:rsidR="002B6677" w:rsidRPr="002B6677" w:rsidRDefault="002B6677" w:rsidP="00B4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B4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B4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B4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B4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77" w:rsidRPr="002B6677" w:rsidRDefault="002B6677" w:rsidP="002B6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677" w:rsidRPr="002B6677" w:rsidRDefault="002B6677" w:rsidP="002B6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6CA" w:rsidRPr="002B6677" w:rsidRDefault="004926CA">
      <w:pPr>
        <w:rPr>
          <w:color w:val="00B050"/>
        </w:rPr>
      </w:pPr>
    </w:p>
    <w:sectPr w:rsidR="004926CA" w:rsidRPr="002B6677" w:rsidSect="00E73DA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D"/>
    <w:multiLevelType w:val="singleLevel"/>
    <w:tmpl w:val="BDDAD6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5D2102"/>
    <w:multiLevelType w:val="multilevel"/>
    <w:tmpl w:val="066A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A5F53"/>
    <w:multiLevelType w:val="hybridMultilevel"/>
    <w:tmpl w:val="D6E0E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89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9C5C015E">
      <w:start w:val="3"/>
      <w:numFmt w:val="decimal"/>
      <w:lvlText w:val="%4)"/>
      <w:lvlJc w:val="left"/>
      <w:pPr>
        <w:tabs>
          <w:tab w:val="num" w:pos="2895"/>
        </w:tabs>
        <w:ind w:left="2895" w:hanging="375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3565A"/>
    <w:multiLevelType w:val="hybridMultilevel"/>
    <w:tmpl w:val="1ED419B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97BE4"/>
    <w:multiLevelType w:val="hybridMultilevel"/>
    <w:tmpl w:val="E51284DE"/>
    <w:lvl w:ilvl="0" w:tplc="7ABE32FE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3147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576C8"/>
    <w:multiLevelType w:val="multilevel"/>
    <w:tmpl w:val="743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6799A"/>
    <w:multiLevelType w:val="hybridMultilevel"/>
    <w:tmpl w:val="9648C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C2366C"/>
    <w:multiLevelType w:val="hybridMultilevel"/>
    <w:tmpl w:val="144ACC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1311609"/>
    <w:multiLevelType w:val="hybridMultilevel"/>
    <w:tmpl w:val="3440F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04D21"/>
    <w:multiLevelType w:val="hybridMultilevel"/>
    <w:tmpl w:val="D722ED18"/>
    <w:lvl w:ilvl="0" w:tplc="B8786AAC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1AEE"/>
    <w:multiLevelType w:val="hybridMultilevel"/>
    <w:tmpl w:val="91DA00E0"/>
    <w:lvl w:ilvl="0" w:tplc="B5A87DA4">
      <w:start w:val="10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C1622"/>
    <w:multiLevelType w:val="hybridMultilevel"/>
    <w:tmpl w:val="AB3242EA"/>
    <w:lvl w:ilvl="0" w:tplc="B588C0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C042B"/>
    <w:multiLevelType w:val="hybridMultilevel"/>
    <w:tmpl w:val="E2FEB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06A5B"/>
    <w:multiLevelType w:val="hybridMultilevel"/>
    <w:tmpl w:val="C6845C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D639C0"/>
    <w:multiLevelType w:val="hybridMultilevel"/>
    <w:tmpl w:val="8670F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126EB"/>
    <w:multiLevelType w:val="hybridMultilevel"/>
    <w:tmpl w:val="F3EC4CC2"/>
    <w:lvl w:ilvl="0" w:tplc="761A5E58">
      <w:start w:val="5"/>
      <w:numFmt w:val="decimal"/>
      <w:lvlText w:val="%1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D343567"/>
    <w:multiLevelType w:val="hybridMultilevel"/>
    <w:tmpl w:val="C164BB3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023DA"/>
    <w:multiLevelType w:val="hybridMultilevel"/>
    <w:tmpl w:val="3E42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21D9C"/>
    <w:multiLevelType w:val="hybridMultilevel"/>
    <w:tmpl w:val="218C6E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E369A"/>
    <w:multiLevelType w:val="multilevel"/>
    <w:tmpl w:val="CB82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304C0"/>
    <w:multiLevelType w:val="hybridMultilevel"/>
    <w:tmpl w:val="E31E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248A0"/>
    <w:multiLevelType w:val="hybridMultilevel"/>
    <w:tmpl w:val="3228737A"/>
    <w:lvl w:ilvl="0" w:tplc="B588C0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E31581"/>
    <w:multiLevelType w:val="hybridMultilevel"/>
    <w:tmpl w:val="A900D664"/>
    <w:lvl w:ilvl="0" w:tplc="B588C0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1292E7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214FE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A0450B"/>
    <w:multiLevelType w:val="hybridMultilevel"/>
    <w:tmpl w:val="0A84D1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AE176B"/>
    <w:multiLevelType w:val="hybridMultilevel"/>
    <w:tmpl w:val="4852D0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A732570"/>
    <w:multiLevelType w:val="hybridMultilevel"/>
    <w:tmpl w:val="C7D848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F3277A"/>
    <w:multiLevelType w:val="hybridMultilevel"/>
    <w:tmpl w:val="427E294C"/>
    <w:lvl w:ilvl="0" w:tplc="354C0578">
      <w:start w:val="1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A72601D"/>
    <w:multiLevelType w:val="hybridMultilevel"/>
    <w:tmpl w:val="EECCB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951477"/>
    <w:multiLevelType w:val="hybridMultilevel"/>
    <w:tmpl w:val="BDBECDBA"/>
    <w:lvl w:ilvl="0" w:tplc="47760380">
      <w:start w:val="1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6C6E1321"/>
    <w:multiLevelType w:val="hybridMultilevel"/>
    <w:tmpl w:val="24D08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A0801"/>
    <w:multiLevelType w:val="hybridMultilevel"/>
    <w:tmpl w:val="9A8A1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CA04AD"/>
    <w:multiLevelType w:val="hybridMultilevel"/>
    <w:tmpl w:val="5DFADB30"/>
    <w:lvl w:ilvl="0" w:tplc="9344186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3B24"/>
    <w:multiLevelType w:val="hybridMultilevel"/>
    <w:tmpl w:val="24F06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C7129"/>
    <w:multiLevelType w:val="hybridMultilevel"/>
    <w:tmpl w:val="E260FFF6"/>
    <w:lvl w:ilvl="0" w:tplc="B588C0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11055"/>
    <w:multiLevelType w:val="hybridMultilevel"/>
    <w:tmpl w:val="9F02A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21CD3"/>
    <w:multiLevelType w:val="hybridMultilevel"/>
    <w:tmpl w:val="13E22B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6734E6"/>
    <w:multiLevelType w:val="multilevel"/>
    <w:tmpl w:val="2694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537860"/>
    <w:multiLevelType w:val="hybridMultilevel"/>
    <w:tmpl w:val="7652A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9"/>
  </w:num>
  <w:num w:numId="12">
    <w:abstractNumId w:val="10"/>
  </w:num>
  <w:num w:numId="13">
    <w:abstractNumId w:val="31"/>
  </w:num>
  <w:num w:numId="14">
    <w:abstractNumId w:val="16"/>
  </w:num>
  <w:num w:numId="15">
    <w:abstractNumId w:val="3"/>
  </w:num>
  <w:num w:numId="16">
    <w:abstractNumId w:val="1"/>
  </w:num>
  <w:num w:numId="17">
    <w:abstractNumId w:val="19"/>
  </w:num>
  <w:num w:numId="18">
    <w:abstractNumId w:val="36"/>
  </w:num>
  <w:num w:numId="19">
    <w:abstractNumId w:val="5"/>
  </w:num>
  <w:num w:numId="20">
    <w:abstractNumId w:val="20"/>
  </w:num>
  <w:num w:numId="21">
    <w:abstractNumId w:val="2"/>
  </w:num>
  <w:num w:numId="22">
    <w:abstractNumId w:val="21"/>
  </w:num>
  <w:num w:numId="23">
    <w:abstractNumId w:val="27"/>
  </w:num>
  <w:num w:numId="24">
    <w:abstractNumId w:val="29"/>
  </w:num>
  <w:num w:numId="25">
    <w:abstractNumId w:val="37"/>
  </w:num>
  <w:num w:numId="26">
    <w:abstractNumId w:val="17"/>
  </w:num>
  <w:num w:numId="27">
    <w:abstractNumId w:val="8"/>
  </w:num>
  <w:num w:numId="28">
    <w:abstractNumId w:val="34"/>
  </w:num>
  <w:num w:numId="29">
    <w:abstractNumId w:val="30"/>
  </w:num>
  <w:num w:numId="30">
    <w:abstractNumId w:val="32"/>
  </w:num>
  <w:num w:numId="31">
    <w:abstractNumId w:val="11"/>
  </w:num>
  <w:num w:numId="32">
    <w:abstractNumId w:val="33"/>
  </w:num>
  <w:num w:numId="33">
    <w:abstractNumId w:val="13"/>
  </w:num>
  <w:num w:numId="34">
    <w:abstractNumId w:val="25"/>
  </w:num>
  <w:num w:numId="35">
    <w:abstractNumId w:val="24"/>
  </w:num>
  <w:num w:numId="36">
    <w:abstractNumId w:val="7"/>
  </w:num>
  <w:num w:numId="37">
    <w:abstractNumId w:val="26"/>
  </w:num>
  <w:num w:numId="38">
    <w:abstractNumId w:val="18"/>
  </w:num>
  <w:num w:numId="39">
    <w:abstractNumId w:val="28"/>
  </w:num>
  <w:num w:numId="40">
    <w:abstractNumId w:val="1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77"/>
    <w:rsid w:val="00092923"/>
    <w:rsid w:val="00135AE6"/>
    <w:rsid w:val="00141671"/>
    <w:rsid w:val="001F427A"/>
    <w:rsid w:val="002070E9"/>
    <w:rsid w:val="00245BB1"/>
    <w:rsid w:val="002B6677"/>
    <w:rsid w:val="002C0897"/>
    <w:rsid w:val="002C0EF9"/>
    <w:rsid w:val="002E0CF4"/>
    <w:rsid w:val="003B0D3A"/>
    <w:rsid w:val="004926CA"/>
    <w:rsid w:val="00562203"/>
    <w:rsid w:val="00590A71"/>
    <w:rsid w:val="005A513C"/>
    <w:rsid w:val="006631BE"/>
    <w:rsid w:val="00670530"/>
    <w:rsid w:val="00754F30"/>
    <w:rsid w:val="00767C38"/>
    <w:rsid w:val="007F1E6B"/>
    <w:rsid w:val="007F5D33"/>
    <w:rsid w:val="00855768"/>
    <w:rsid w:val="00A0582F"/>
    <w:rsid w:val="00A44F2E"/>
    <w:rsid w:val="00A71838"/>
    <w:rsid w:val="00AD7BEA"/>
    <w:rsid w:val="00B22EBF"/>
    <w:rsid w:val="00B277B7"/>
    <w:rsid w:val="00B41C1D"/>
    <w:rsid w:val="00BC3E09"/>
    <w:rsid w:val="00DF4BF2"/>
    <w:rsid w:val="00E1232A"/>
    <w:rsid w:val="00E73DA9"/>
    <w:rsid w:val="00EF2D40"/>
    <w:rsid w:val="00F23A3D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1838"/>
    <w:rPr>
      <w:b/>
      <w:bCs/>
    </w:rPr>
  </w:style>
  <w:style w:type="paragraph" w:styleId="Akapitzlist">
    <w:name w:val="List Paragraph"/>
    <w:basedOn w:val="Normalny"/>
    <w:uiPriority w:val="34"/>
    <w:qFormat/>
    <w:rsid w:val="00670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1838"/>
    <w:rPr>
      <w:b/>
      <w:bCs/>
    </w:rPr>
  </w:style>
  <w:style w:type="paragraph" w:styleId="Akapitzlist">
    <w:name w:val="List Paragraph"/>
    <w:basedOn w:val="Normalny"/>
    <w:uiPriority w:val="34"/>
    <w:qFormat/>
    <w:rsid w:val="0067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6928</Words>
  <Characters>41569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ZSnr6</cp:lastModifiedBy>
  <cp:revision>2</cp:revision>
  <dcterms:created xsi:type="dcterms:W3CDTF">2017-11-30T13:29:00Z</dcterms:created>
  <dcterms:modified xsi:type="dcterms:W3CDTF">2017-11-30T13:29:00Z</dcterms:modified>
</cp:coreProperties>
</file>