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A0B69" w14:textId="77777777" w:rsidR="00923256" w:rsidRPr="00923256" w:rsidRDefault="00923256" w:rsidP="00923256">
      <w:pPr>
        <w:shd w:val="clear" w:color="auto" w:fill="E6E6E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9"/>
        <w:gridCol w:w="6506"/>
      </w:tblGrid>
      <w:tr w:rsidR="00923256" w:rsidRPr="00E25F17" w14:paraId="4846279E" w14:textId="77777777" w:rsidTr="00923256">
        <w:trPr>
          <w:tblCellSpacing w:w="15" w:type="dxa"/>
          <w:jc w:val="center"/>
        </w:trPr>
        <w:tc>
          <w:tcPr>
            <w:tcW w:w="1800" w:type="pct"/>
            <w:vAlign w:val="center"/>
            <w:hideMark/>
          </w:tcPr>
          <w:p w14:paraId="4FA4A791" w14:textId="77777777" w:rsidR="00923256" w:rsidRPr="00E25F17" w:rsidRDefault="00923256" w:rsidP="00EB4F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l-PL"/>
              </w:rPr>
            </w:pPr>
            <w:r w:rsidRPr="00E25F17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pl-PL"/>
              </w:rPr>
              <w:t>stanowisko:</w:t>
            </w:r>
          </w:p>
        </w:tc>
        <w:tc>
          <w:tcPr>
            <w:tcW w:w="3200" w:type="pct"/>
            <w:vAlign w:val="center"/>
            <w:hideMark/>
          </w:tcPr>
          <w:p w14:paraId="7ABD3925" w14:textId="51B66401" w:rsidR="00923256" w:rsidRPr="00A87375" w:rsidRDefault="00A87375" w:rsidP="004A22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333333"/>
                <w:sz w:val="18"/>
                <w:szCs w:val="18"/>
                <w:lang w:eastAsia="pl-PL"/>
              </w:rPr>
            </w:pPr>
            <w:r w:rsidRPr="00A87375">
              <w:rPr>
                <w:b/>
              </w:rPr>
              <w:t xml:space="preserve">NAUCZYCIEL </w:t>
            </w:r>
            <w:r w:rsidR="00D7487A">
              <w:rPr>
                <w:b/>
              </w:rPr>
              <w:t>WSPÓŁORGANIZUJĄCY KSZTAŁCENIE</w:t>
            </w:r>
          </w:p>
        </w:tc>
      </w:tr>
      <w:tr w:rsidR="00923256" w:rsidRPr="00E25F17" w14:paraId="46C22CFD" w14:textId="77777777" w:rsidTr="0092325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66AB6E2" w14:textId="77777777" w:rsidR="00923256" w:rsidRPr="00E25F17" w:rsidRDefault="00923256" w:rsidP="0092325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l-PL"/>
              </w:rPr>
            </w:pPr>
            <w:r w:rsidRPr="00E25F1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l-PL"/>
              </w:rPr>
              <w:t>miejsce pracy:</w:t>
            </w:r>
          </w:p>
        </w:tc>
        <w:tc>
          <w:tcPr>
            <w:tcW w:w="0" w:type="auto"/>
            <w:vAlign w:val="center"/>
            <w:hideMark/>
          </w:tcPr>
          <w:p w14:paraId="06F6D7D1" w14:textId="77777777" w:rsidR="00923256" w:rsidRPr="00A87375" w:rsidRDefault="00094243" w:rsidP="009232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color w:val="333333"/>
                <w:sz w:val="18"/>
                <w:szCs w:val="18"/>
                <w:lang w:eastAsia="pl-PL"/>
              </w:rPr>
              <w:t>Szko</w:t>
            </w:r>
            <w:r w:rsidR="00DE544D">
              <w:rPr>
                <w:rFonts w:ascii="Verdana" w:eastAsia="Times New Roman" w:hAnsi="Verdana" w:cs="Times New Roman"/>
                <w:bCs/>
                <w:color w:val="333333"/>
                <w:sz w:val="18"/>
                <w:szCs w:val="18"/>
                <w:lang w:eastAsia="pl-PL"/>
              </w:rPr>
              <w:t>ła</w:t>
            </w:r>
            <w:r>
              <w:rPr>
                <w:rFonts w:ascii="Verdana" w:eastAsia="Times New Roman" w:hAnsi="Verdana" w:cs="Times New Roman"/>
                <w:bCs/>
                <w:color w:val="333333"/>
                <w:sz w:val="18"/>
                <w:szCs w:val="18"/>
                <w:lang w:eastAsia="pl-PL"/>
              </w:rPr>
              <w:t xml:space="preserve"> Podstawowa nr 45</w:t>
            </w:r>
            <w:r w:rsidR="00A87375" w:rsidRPr="00A87375">
              <w:rPr>
                <w:rFonts w:ascii="Verdana" w:eastAsia="Times New Roman" w:hAnsi="Verdana" w:cs="Times New Roman"/>
                <w:bCs/>
                <w:color w:val="333333"/>
                <w:sz w:val="18"/>
                <w:szCs w:val="18"/>
                <w:lang w:eastAsia="pl-PL"/>
              </w:rPr>
              <w:t xml:space="preserve"> (</w:t>
            </w:r>
            <w:r w:rsidR="00DF3C9D" w:rsidRPr="00A87375">
              <w:rPr>
                <w:rFonts w:ascii="Verdana" w:eastAsia="Times New Roman" w:hAnsi="Verdana" w:cs="Times New Roman"/>
                <w:bCs/>
                <w:color w:val="333333"/>
                <w:sz w:val="18"/>
                <w:szCs w:val="18"/>
                <w:lang w:eastAsia="pl-PL"/>
              </w:rPr>
              <w:t>Zespół Szkół nr 6</w:t>
            </w:r>
            <w:r w:rsidR="00923256" w:rsidRPr="00A87375">
              <w:rPr>
                <w:rFonts w:ascii="Verdana" w:eastAsia="Times New Roman" w:hAnsi="Verdana" w:cs="Times New Roman"/>
                <w:bCs/>
                <w:color w:val="333333"/>
                <w:sz w:val="18"/>
                <w:szCs w:val="18"/>
                <w:lang w:eastAsia="pl-PL"/>
              </w:rPr>
              <w:t xml:space="preserve"> w Bydgoszczy</w:t>
            </w:r>
            <w:r w:rsidR="00A87375" w:rsidRPr="00A87375">
              <w:rPr>
                <w:rFonts w:ascii="Verdana" w:eastAsia="Times New Roman" w:hAnsi="Verdana" w:cs="Times New Roman"/>
                <w:bCs/>
                <w:color w:val="333333"/>
                <w:sz w:val="18"/>
                <w:szCs w:val="18"/>
                <w:lang w:eastAsia="pl-PL"/>
              </w:rPr>
              <w:t>)</w:t>
            </w:r>
          </w:p>
        </w:tc>
      </w:tr>
      <w:tr w:rsidR="00923256" w:rsidRPr="00E25F17" w14:paraId="1441F7AE" w14:textId="77777777" w:rsidTr="0092325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244CB5D" w14:textId="77777777" w:rsidR="00923256" w:rsidRPr="00E25F17" w:rsidRDefault="00923256" w:rsidP="0092325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l-PL"/>
              </w:rPr>
            </w:pPr>
            <w:r w:rsidRPr="00E25F1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l-PL"/>
              </w:rPr>
              <w:t>termin składania dokumentów:</w:t>
            </w:r>
          </w:p>
        </w:tc>
        <w:tc>
          <w:tcPr>
            <w:tcW w:w="0" w:type="auto"/>
            <w:vAlign w:val="center"/>
            <w:hideMark/>
          </w:tcPr>
          <w:p w14:paraId="443A8660" w14:textId="5BA16F20" w:rsidR="00923256" w:rsidRPr="00A87375" w:rsidRDefault="00CD55BF" w:rsidP="00EA1F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pl-PL"/>
              </w:rPr>
              <w:t>3</w:t>
            </w:r>
            <w:r w:rsidR="00D7487A">
              <w:rPr>
                <w:rFonts w:ascii="Verdana" w:eastAsia="Times New Roman" w:hAnsi="Verdana" w:cs="Times New Roman"/>
                <w:bCs/>
                <w:sz w:val="18"/>
                <w:szCs w:val="18"/>
                <w:lang w:eastAsia="pl-PL"/>
              </w:rPr>
              <w:t>1</w:t>
            </w:r>
            <w:r w:rsidR="00FE4D40">
              <w:rPr>
                <w:rFonts w:ascii="Verdana" w:eastAsia="Times New Roman" w:hAnsi="Verdana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="00D7487A">
              <w:rPr>
                <w:rFonts w:ascii="Verdana" w:eastAsia="Times New Roman" w:hAnsi="Verdana" w:cs="Times New Roman"/>
                <w:bCs/>
                <w:sz w:val="18"/>
                <w:szCs w:val="18"/>
                <w:lang w:eastAsia="pl-PL"/>
              </w:rPr>
              <w:t>grudnia</w:t>
            </w:r>
            <w:r w:rsidR="00147B3F" w:rsidRPr="00A87375">
              <w:rPr>
                <w:rFonts w:ascii="Verdana" w:eastAsia="Times New Roman" w:hAnsi="Verdana" w:cs="Times New Roman"/>
                <w:bCs/>
                <w:color w:val="333333"/>
                <w:sz w:val="18"/>
                <w:szCs w:val="18"/>
                <w:lang w:eastAsia="pl-PL"/>
              </w:rPr>
              <w:t xml:space="preserve"> </w:t>
            </w:r>
            <w:r w:rsidR="004F0BA1" w:rsidRPr="00A87375">
              <w:rPr>
                <w:rFonts w:ascii="Verdana" w:eastAsia="Times New Roman" w:hAnsi="Verdana" w:cs="Times New Roman"/>
                <w:bCs/>
                <w:color w:val="333333"/>
                <w:sz w:val="18"/>
                <w:szCs w:val="18"/>
                <w:lang w:eastAsia="pl-PL"/>
              </w:rPr>
              <w:t>20</w:t>
            </w:r>
            <w:r w:rsidR="00B65A23" w:rsidRPr="00A87375">
              <w:rPr>
                <w:rFonts w:ascii="Verdana" w:eastAsia="Times New Roman" w:hAnsi="Verdana" w:cs="Times New Roman"/>
                <w:bCs/>
                <w:color w:val="333333"/>
                <w:sz w:val="18"/>
                <w:szCs w:val="18"/>
                <w:lang w:eastAsia="pl-PL"/>
              </w:rPr>
              <w:t>2</w:t>
            </w:r>
            <w:r>
              <w:rPr>
                <w:rFonts w:ascii="Verdana" w:eastAsia="Times New Roman" w:hAnsi="Verdana" w:cs="Times New Roman"/>
                <w:bCs/>
                <w:color w:val="333333"/>
                <w:sz w:val="18"/>
                <w:szCs w:val="18"/>
                <w:lang w:eastAsia="pl-PL"/>
              </w:rPr>
              <w:t xml:space="preserve">4 </w:t>
            </w:r>
            <w:r w:rsidR="00761ACD">
              <w:rPr>
                <w:rFonts w:ascii="Verdana" w:eastAsia="Times New Roman" w:hAnsi="Verdana" w:cs="Times New Roman"/>
                <w:bCs/>
                <w:color w:val="333333"/>
                <w:sz w:val="18"/>
                <w:szCs w:val="18"/>
                <w:lang w:eastAsia="pl-PL"/>
              </w:rPr>
              <w:t xml:space="preserve">r. </w:t>
            </w:r>
            <w:r w:rsidR="00923256" w:rsidRPr="00A87375">
              <w:rPr>
                <w:rFonts w:ascii="Verdana" w:eastAsia="Times New Roman" w:hAnsi="Verdana" w:cs="Times New Roman"/>
                <w:bCs/>
                <w:color w:val="333333"/>
                <w:sz w:val="18"/>
                <w:szCs w:val="18"/>
                <w:lang w:eastAsia="pl-PL"/>
              </w:rPr>
              <w:t xml:space="preserve"> 14:00</w:t>
            </w:r>
            <w:r w:rsidR="00923256" w:rsidRPr="00A8737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14:paraId="41C789C7" w14:textId="77777777" w:rsidR="00923256" w:rsidRPr="00E25F17" w:rsidRDefault="00923256" w:rsidP="00923256">
      <w:pPr>
        <w:shd w:val="clear" w:color="auto" w:fill="E6E6E6"/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pl-PL"/>
        </w:rPr>
      </w:pP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9"/>
      </w:tblGrid>
      <w:tr w:rsidR="00923256" w:rsidRPr="001E044B" w14:paraId="0291BF85" w14:textId="77777777" w:rsidTr="00E25F17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99"/>
            </w:tblGrid>
            <w:tr w:rsidR="00923256" w:rsidRPr="001E044B" w14:paraId="58F040BC" w14:textId="77777777" w:rsidTr="00CA084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EFD80A5" w14:textId="105022B3" w:rsidR="00E25F17" w:rsidRDefault="00923256" w:rsidP="00E25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</w:pPr>
                  <w:r w:rsidRPr="001E044B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br/>
                  </w:r>
                  <w:r w:rsidRPr="001E044B">
                    <w:rPr>
                      <w:rFonts w:ascii="Times New Roman" w:eastAsia="Times New Roman" w:hAnsi="Times New Roman" w:cs="Times New Roman"/>
                      <w:noProof/>
                      <w:color w:val="333333"/>
                      <w:sz w:val="18"/>
                      <w:szCs w:val="18"/>
                      <w:lang w:eastAsia="pl-PL"/>
                    </w:rPr>
                    <w:drawing>
                      <wp:inline distT="0" distB="0" distL="0" distR="0" wp14:anchorId="17698C22" wp14:editId="4731BB4F">
                        <wp:extent cx="4991100" cy="12700"/>
                        <wp:effectExtent l="0" t="0" r="0" b="6350"/>
                        <wp:docPr id="1" name="Obraz 1" descr="http://www.oswiata.bydgoszcz.pl/admin/szablony/img/poziom_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oswiata.bydgoszcz.pl/admin/szablony/img/poziom_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91100" cy="12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E044B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br/>
                  </w:r>
                  <w:r w:rsidRPr="001E044B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br/>
                  </w:r>
                  <w:r w:rsidR="00DF3C9D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 xml:space="preserve">Zespół Szkół nr 6 </w:t>
                  </w:r>
                  <w:r w:rsidRPr="001E044B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 xml:space="preserve"> w Bydgoszczy </w:t>
                  </w:r>
                  <w:r w:rsidRPr="001E044B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br/>
                    <w:t xml:space="preserve">ul. </w:t>
                  </w:r>
                  <w:proofErr w:type="spellStart"/>
                  <w:r w:rsidR="00DF3C9D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>Staroszkolna</w:t>
                  </w:r>
                  <w:proofErr w:type="spellEnd"/>
                  <w:r w:rsidR="00DF3C9D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 xml:space="preserve"> 12</w:t>
                  </w:r>
                  <w:r w:rsidRPr="001E044B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1E044B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br/>
                    <w:t>85-</w:t>
                  </w:r>
                  <w:r w:rsidR="00DF3C9D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>209</w:t>
                  </w:r>
                  <w:r w:rsidRPr="001E044B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 xml:space="preserve"> Bydgoszcz </w:t>
                  </w:r>
                  <w:r w:rsidRPr="001E044B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br/>
                  </w:r>
                  <w:r w:rsidRPr="001E044B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br/>
                  </w:r>
                  <w:r w:rsidRPr="001E044B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br/>
                    <w:t xml:space="preserve">OGŁASZA NABÓR KANDYDATÓW NA STANOWISKO </w:t>
                  </w:r>
                  <w:r w:rsidRPr="001E044B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br/>
                  </w:r>
                  <w:r w:rsidR="00A87375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 xml:space="preserve">nauczyciela </w:t>
                  </w:r>
                  <w:r w:rsidR="000942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>ws</w:t>
                  </w:r>
                  <w:r w:rsidR="00D7487A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>półorganizującego kształcenie</w:t>
                  </w:r>
                  <w:r w:rsidRPr="001E044B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br/>
                  </w:r>
                  <w:r w:rsidRPr="001E044B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br/>
                    <w:t xml:space="preserve">I. </w:t>
                  </w:r>
                  <w:r w:rsidRPr="00466446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18"/>
                      <w:szCs w:val="18"/>
                      <w:lang w:eastAsia="pl-PL"/>
                    </w:rPr>
                    <w:t xml:space="preserve">Wymiar </w:t>
                  </w:r>
                  <w:r w:rsidR="00400B35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18"/>
                      <w:szCs w:val="18"/>
                      <w:lang w:eastAsia="pl-PL"/>
                    </w:rPr>
                    <w:t>zatrudnienia</w:t>
                  </w:r>
                  <w:r w:rsidRPr="001E044B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 xml:space="preserve">: </w:t>
                  </w:r>
                  <w:r w:rsidR="007264D6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>1</w:t>
                  </w:r>
                  <w:r w:rsidR="000942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>0 godzin (</w:t>
                  </w:r>
                  <w:r w:rsidR="007264D6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>1</w:t>
                  </w:r>
                  <w:r w:rsidR="000942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 xml:space="preserve"> ucz</w:t>
                  </w:r>
                  <w:r w:rsidR="007264D6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>eń</w:t>
                  </w:r>
                  <w:r w:rsidR="000942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>)</w:t>
                  </w:r>
                </w:p>
                <w:p w14:paraId="7E3CFC40" w14:textId="77777777" w:rsidR="00363066" w:rsidRPr="001E044B" w:rsidRDefault="00363066" w:rsidP="00E25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</w:pPr>
                </w:p>
                <w:p w14:paraId="04A619F1" w14:textId="18E8769B" w:rsidR="00400B35" w:rsidRDefault="00400B35" w:rsidP="00E25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18"/>
                      <w:szCs w:val="18"/>
                      <w:lang w:eastAsia="pl-PL"/>
                    </w:rPr>
                    <w:t>Rodzaj zawartej umowy o pracę</w:t>
                  </w:r>
                  <w:r w:rsidR="00DF3C9D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 xml:space="preserve">: na </w:t>
                  </w:r>
                  <w:r w:rsidR="00D7487A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>rok szkolny 2024/2025</w:t>
                  </w:r>
                </w:p>
                <w:p w14:paraId="733DDB3C" w14:textId="77777777" w:rsidR="00363066" w:rsidRDefault="00923256" w:rsidP="00E25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18"/>
                      <w:szCs w:val="18"/>
                      <w:lang w:eastAsia="pl-PL"/>
                    </w:rPr>
                  </w:pPr>
                  <w:r w:rsidRPr="001E044B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br/>
                    <w:t xml:space="preserve">II. </w:t>
                  </w:r>
                  <w:r w:rsidRPr="00466446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18"/>
                      <w:szCs w:val="18"/>
                      <w:lang w:eastAsia="pl-PL"/>
                    </w:rPr>
                    <w:t xml:space="preserve">Wymagania związane ze stanowiskiem: </w:t>
                  </w:r>
                </w:p>
                <w:p w14:paraId="27107ED7" w14:textId="77777777" w:rsidR="00094243" w:rsidRDefault="00923256" w:rsidP="00E25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</w:pPr>
                  <w:r w:rsidRPr="00466446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18"/>
                      <w:szCs w:val="18"/>
                      <w:lang w:eastAsia="pl-PL"/>
                    </w:rPr>
                    <w:br/>
                  </w:r>
                  <w:r w:rsidR="000B45E4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 xml:space="preserve">                    </w:t>
                  </w:r>
                  <w:r w:rsidRPr="001E044B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 xml:space="preserve">1. Niezbędne: </w:t>
                  </w:r>
                  <w:r w:rsidRPr="001E044B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br/>
                    <w:t xml:space="preserve">a) </w:t>
                  </w:r>
                  <w:r w:rsidRPr="009E61C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 xml:space="preserve">wykształcenie </w:t>
                  </w:r>
                  <w:r w:rsidR="00A8737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wyższe kierunkowe z przygotowaniem pedagogicznym</w:t>
                  </w:r>
                  <w:r w:rsidRPr="009E61C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 xml:space="preserve">, </w:t>
                  </w:r>
                  <w:r w:rsidRPr="001E044B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br/>
                    <w:t xml:space="preserve">b) </w:t>
                  </w:r>
                  <w:r w:rsidR="000942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 xml:space="preserve">posiadanie kwalifikacji z zakresu </w:t>
                  </w:r>
                  <w:r w:rsidR="00094243" w:rsidRPr="00FE4D40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18"/>
                      <w:szCs w:val="18"/>
                      <w:u w:val="single"/>
                      <w:lang w:eastAsia="pl-PL"/>
                    </w:rPr>
                    <w:t>pedagogiki specjalnej</w:t>
                  </w:r>
                  <w:r w:rsidR="00094243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>,</w:t>
                  </w:r>
                </w:p>
                <w:p w14:paraId="3EDEC344" w14:textId="77777777" w:rsidR="00400B35" w:rsidRDefault="00923256" w:rsidP="00E25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</w:pPr>
                  <w:r w:rsidRPr="001E044B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 xml:space="preserve">obywatelstwo polskie, </w:t>
                  </w:r>
                  <w:r w:rsidRPr="001E044B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br/>
                    <w:t xml:space="preserve">c) pełna zdolność do czynności prawnych oraz korzystanie w pełni z praw publicznych, </w:t>
                  </w:r>
                  <w:r w:rsidRPr="001E044B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br/>
                    <w:t xml:space="preserve">d) niekaralność, </w:t>
                  </w:r>
                  <w:r w:rsidRPr="001E044B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br/>
                    <w:t xml:space="preserve">e) sumienność, dokładność, odpowiedzialność, </w:t>
                  </w:r>
                </w:p>
                <w:p w14:paraId="02F5D449" w14:textId="77777777" w:rsidR="001E39FC" w:rsidRDefault="00400B35" w:rsidP="00E25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 xml:space="preserve">f) </w:t>
                  </w:r>
                  <w:r w:rsidR="00EA1F71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>stan zdrowia pozwalający na zatrudnienie na wyżej wymienionym stanowisku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>.</w:t>
                  </w:r>
                  <w:r w:rsidR="00923256" w:rsidRPr="001E044B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br/>
                  </w:r>
                </w:p>
                <w:p w14:paraId="2BDD9A0F" w14:textId="77777777" w:rsidR="00200EB8" w:rsidRDefault="000B45E4" w:rsidP="00400B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 xml:space="preserve">                     </w:t>
                  </w:r>
                  <w:r w:rsidR="00923256" w:rsidRPr="001E044B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 xml:space="preserve">2. Dodatkowe: </w:t>
                  </w:r>
                  <w:r w:rsidR="00923256" w:rsidRPr="001E044B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br/>
                    <w:t xml:space="preserve">a) </w:t>
                  </w:r>
                  <w:r w:rsidR="00DE544D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>mile widziane doświadczenie w pracy z dziećmi z zespołem Aspergera,</w:t>
                  </w:r>
                </w:p>
                <w:p w14:paraId="6F6C0B5D" w14:textId="77777777" w:rsidR="00761ACD" w:rsidRDefault="00761ACD" w:rsidP="00400B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>b) sprawne reagowanie w sytuacji zagrożenia,</w:t>
                  </w:r>
                </w:p>
                <w:p w14:paraId="1EFCDE6E" w14:textId="77777777" w:rsidR="00761ACD" w:rsidRDefault="00761ACD" w:rsidP="00400B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>c) dobra organizacja pracy,</w:t>
                  </w:r>
                </w:p>
                <w:p w14:paraId="65EDEE50" w14:textId="77777777" w:rsidR="008555BD" w:rsidRPr="001E044B" w:rsidRDefault="00761ACD" w:rsidP="00400B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>d) samodzielność.</w:t>
                  </w:r>
                  <w:r w:rsidR="00400B35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br/>
                  </w:r>
                </w:p>
                <w:p w14:paraId="73DC506C" w14:textId="77777777" w:rsidR="00363066" w:rsidRDefault="00923256" w:rsidP="00761ACD">
                  <w:pPr>
                    <w:spacing w:after="0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</w:pPr>
                  <w:r w:rsidRPr="001E044B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br/>
                    <w:t xml:space="preserve">III. </w:t>
                  </w:r>
                  <w:r w:rsidRPr="001E39FC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18"/>
                      <w:szCs w:val="18"/>
                      <w:lang w:eastAsia="pl-PL"/>
                    </w:rPr>
                    <w:t>Wymagane dokumenty:</w:t>
                  </w:r>
                  <w:r w:rsidR="00400B35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14:paraId="66062582" w14:textId="77777777" w:rsidR="001C5FC5" w:rsidRPr="001C5FC5" w:rsidRDefault="00400B35" w:rsidP="00363066">
                  <w:pPr>
                    <w:spacing w:after="0" w:line="240" w:lineRule="auto"/>
                    <w:ind w:right="-171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br/>
                    <w:t xml:space="preserve">a) </w:t>
                  </w:r>
                  <w:r w:rsidR="00363066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>kwestionariusz osobowy ( w załączeniu),</w:t>
                  </w:r>
                  <w:r w:rsidR="000B45E4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br/>
                    <w:t xml:space="preserve">b) </w:t>
                  </w:r>
                  <w:r w:rsidR="00363066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>oświadczenia kandydata - załącznik nr 1,</w:t>
                  </w:r>
                  <w:r w:rsidR="000B45E4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 xml:space="preserve"> </w:t>
                  </w:r>
                  <w:r w:rsidR="000B45E4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br/>
                    <w:t xml:space="preserve">c) </w:t>
                  </w:r>
                  <w:r w:rsidR="00363066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>zgoda na przetwarzanie danych osobowych – załącznik nr 2</w:t>
                  </w:r>
                </w:p>
                <w:p w14:paraId="14D9EA2F" w14:textId="77777777" w:rsidR="00363066" w:rsidRDefault="001E39FC" w:rsidP="000B4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br/>
                  </w:r>
                  <w:r w:rsidR="00923256" w:rsidRPr="001E044B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  <w:p w14:paraId="06F9CD84" w14:textId="77777777" w:rsidR="00363066" w:rsidRDefault="00923256" w:rsidP="000B4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18"/>
                      <w:szCs w:val="18"/>
                      <w:lang w:eastAsia="pl-PL"/>
                    </w:rPr>
                  </w:pPr>
                  <w:r w:rsidRPr="001E044B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br/>
                  </w:r>
                  <w:r w:rsidR="00761ACD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>I</w:t>
                  </w:r>
                  <w:r w:rsidRPr="00466446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>V.</w:t>
                  </w:r>
                  <w:r w:rsidRPr="00466446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18"/>
                      <w:szCs w:val="18"/>
                      <w:lang w:eastAsia="pl-PL"/>
                    </w:rPr>
                    <w:t xml:space="preserve"> Termin i miejsce składania dokumentów: </w:t>
                  </w:r>
                </w:p>
                <w:p w14:paraId="384DFC86" w14:textId="3244F6FB" w:rsidR="000B45E4" w:rsidRDefault="00923256" w:rsidP="000B4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</w:pPr>
                  <w:r w:rsidRPr="00466446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br/>
                  </w:r>
                  <w:r w:rsidRPr="001E044B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 xml:space="preserve">Oferty należy składać </w:t>
                  </w:r>
                  <w:r w:rsidR="00E25F17" w:rsidRPr="001E044B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 xml:space="preserve"> </w:t>
                  </w:r>
                  <w:r w:rsidR="00282AF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 xml:space="preserve">w zamkniętej kopercie </w:t>
                  </w:r>
                  <w:r w:rsidR="00E25F17" w:rsidRPr="001E044B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 xml:space="preserve">w terminie </w:t>
                  </w:r>
                  <w:r w:rsidR="00400B35" w:rsidRPr="00040B4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do</w:t>
                  </w:r>
                  <w:r w:rsidR="00EA1F7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 xml:space="preserve"> </w:t>
                  </w:r>
                  <w:r w:rsidR="00CD55B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3</w:t>
                  </w:r>
                  <w:r w:rsidR="00D7487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1</w:t>
                  </w:r>
                  <w:r w:rsidR="00FE4D4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.</w:t>
                  </w:r>
                  <w:r w:rsidR="00D7487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12</w:t>
                  </w:r>
                  <w:r w:rsidR="00F129C0" w:rsidRPr="00040B4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. 20</w:t>
                  </w:r>
                  <w:r w:rsidR="00B65A23" w:rsidRPr="00040B4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2</w:t>
                  </w:r>
                  <w:r w:rsidR="00CD55B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4</w:t>
                  </w:r>
                  <w:r w:rsidRPr="00040B4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 xml:space="preserve"> r</w:t>
                  </w:r>
                  <w:r w:rsidRPr="00040B4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.</w:t>
                  </w:r>
                  <w:r w:rsidRPr="00B30243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1E044B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 xml:space="preserve">(decyduje data i godzina wpływu) w sekretariacie szkoły </w:t>
                  </w:r>
                  <w:r w:rsidR="00761ACD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 xml:space="preserve">                     </w:t>
                  </w:r>
                  <w:r w:rsidRPr="001E044B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 xml:space="preserve">w godzinach od </w:t>
                  </w:r>
                  <w:r w:rsidR="001C5FC5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>7</w:t>
                  </w:r>
                  <w:r w:rsidRPr="001E044B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 xml:space="preserve">.00 do 14.00 lub pocztą na adres: </w:t>
                  </w:r>
                  <w:r w:rsidR="00761ACD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 xml:space="preserve">                                   </w:t>
                  </w:r>
                  <w:r w:rsidRPr="001E044B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br/>
                  </w:r>
                  <w:r w:rsidR="00DF3C9D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>Zespół Szkół nr 6</w:t>
                  </w:r>
                  <w:r w:rsidR="00E25F17" w:rsidRPr="001E044B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1E044B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1E044B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br/>
                    <w:t xml:space="preserve">ul. </w:t>
                  </w:r>
                  <w:proofErr w:type="spellStart"/>
                  <w:r w:rsidR="00DF3C9D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>Staroszkolna</w:t>
                  </w:r>
                  <w:proofErr w:type="spellEnd"/>
                  <w:r w:rsidR="00DF3C9D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 xml:space="preserve"> 12</w:t>
                  </w:r>
                  <w:r w:rsidRPr="001E044B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1E044B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br/>
                    <w:t>85-</w:t>
                  </w:r>
                  <w:r w:rsidR="00DF3C9D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>209</w:t>
                  </w:r>
                  <w:r w:rsidRPr="001E044B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 xml:space="preserve">Bydgoszcz </w:t>
                  </w:r>
                </w:p>
                <w:p w14:paraId="22DD63AB" w14:textId="77777777" w:rsidR="00363066" w:rsidRDefault="00363066" w:rsidP="00C30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</w:pPr>
                </w:p>
                <w:p w14:paraId="2245596F" w14:textId="006C01F9" w:rsidR="00C30139" w:rsidRDefault="00761ACD" w:rsidP="00094243">
                  <w:pPr>
                    <w:spacing w:after="0" w:line="240" w:lineRule="auto"/>
                    <w:ind w:right="-244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>Dokumenty powinny znajdować się w zamkniętej kopercie oznaczonej dopiskiem: „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18"/>
                      <w:szCs w:val="18"/>
                      <w:lang w:eastAsia="pl-PL"/>
                    </w:rPr>
                    <w:t xml:space="preserve">Nabór na stanowisko nauczyciela </w:t>
                  </w:r>
                  <w:r w:rsidR="00D7487A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18"/>
                      <w:szCs w:val="18"/>
                      <w:lang w:eastAsia="pl-PL"/>
                    </w:rPr>
                    <w:t>współorganizującego kształcenie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18"/>
                      <w:szCs w:val="18"/>
                      <w:lang w:eastAsia="pl-PL"/>
                    </w:rPr>
                    <w:t>”.</w:t>
                  </w:r>
                  <w:r w:rsidR="00923256" w:rsidRPr="001E044B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br/>
                    <w:t xml:space="preserve">Oferty otrzymane po terminie lub niekompletne nie będą rozpatrywane. </w:t>
                  </w:r>
                </w:p>
                <w:p w14:paraId="5984C7A5" w14:textId="77777777" w:rsidR="00C30139" w:rsidRPr="001C5FC5" w:rsidRDefault="00C30139" w:rsidP="00C30139">
                  <w:pPr>
                    <w:spacing w:after="0" w:line="240" w:lineRule="auto"/>
                    <w:rPr>
                      <w:rFonts w:ascii="&amp;quot" w:eastAsia="Times New Roman" w:hAnsi="&amp;quot" w:cs="Times New Roman"/>
                      <w:color w:val="333333"/>
                      <w:sz w:val="16"/>
                      <w:szCs w:val="16"/>
                      <w:lang w:eastAsia="pl-PL"/>
                    </w:rPr>
                  </w:pPr>
                  <w:r w:rsidRPr="001C5FC5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  <w:t>O zakwalifikowaniu się do rozmowy kandydaci zostaną powiadomieni telefonicznie.</w:t>
                  </w:r>
                </w:p>
                <w:p w14:paraId="55EBFA5A" w14:textId="77777777" w:rsidR="00923256" w:rsidRPr="00761ACD" w:rsidRDefault="00935F06" w:rsidP="00C30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761ACD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0"/>
                      <w:szCs w:val="20"/>
                      <w:lang w:eastAsia="pl-PL"/>
                    </w:rPr>
                    <w:t xml:space="preserve">Dokumenty pozostałych kandydatów zostaną zniszczone komisyjnie. </w:t>
                  </w:r>
                </w:p>
              </w:tc>
            </w:tr>
            <w:tr w:rsidR="00761ACD" w:rsidRPr="001E044B" w14:paraId="06602021" w14:textId="77777777" w:rsidTr="00CA084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14:paraId="13F057AC" w14:textId="77777777" w:rsidR="00761ACD" w:rsidRPr="001E044B" w:rsidRDefault="00761ACD" w:rsidP="00E25F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923256" w:rsidRPr="001E044B" w14:paraId="674441BB" w14:textId="77777777" w:rsidTr="00CA084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0BD3FC5" w14:textId="77777777" w:rsidR="00923256" w:rsidRPr="001E044B" w:rsidRDefault="00923256" w:rsidP="003256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14:paraId="409A829E" w14:textId="77777777" w:rsidR="00923256" w:rsidRPr="001E044B" w:rsidRDefault="00923256" w:rsidP="0032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l-PL"/>
              </w:rPr>
            </w:pPr>
          </w:p>
        </w:tc>
      </w:tr>
    </w:tbl>
    <w:p w14:paraId="2C6CF5CF" w14:textId="77777777" w:rsidR="00AD0F83" w:rsidRDefault="00492CDF" w:rsidP="009F2A0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6B1ECB48" w14:textId="77777777" w:rsidR="001C5FC5" w:rsidRDefault="001C5FC5" w:rsidP="009F2A0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1C5FC5" w:rsidSect="009F2A08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397B"/>
    <w:multiLevelType w:val="hybridMultilevel"/>
    <w:tmpl w:val="E7B0085E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1241E"/>
    <w:multiLevelType w:val="hybridMultilevel"/>
    <w:tmpl w:val="73560CF4"/>
    <w:lvl w:ilvl="0" w:tplc="04150017">
      <w:start w:val="1"/>
      <w:numFmt w:val="lowerLetter"/>
      <w:lvlText w:val="%1)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 w15:restartNumberingAfterBreak="0">
    <w:nsid w:val="3BFD19C6"/>
    <w:multiLevelType w:val="multilevel"/>
    <w:tmpl w:val="F4A2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8827C7"/>
    <w:multiLevelType w:val="hybridMultilevel"/>
    <w:tmpl w:val="863C1402"/>
    <w:lvl w:ilvl="0" w:tplc="17A68F0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A5C00"/>
    <w:multiLevelType w:val="hybridMultilevel"/>
    <w:tmpl w:val="4C142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137DE"/>
    <w:multiLevelType w:val="hybridMultilevel"/>
    <w:tmpl w:val="7B5C14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DD75D8"/>
    <w:multiLevelType w:val="hybridMultilevel"/>
    <w:tmpl w:val="4E00A43A"/>
    <w:lvl w:ilvl="0" w:tplc="04150017">
      <w:start w:val="1"/>
      <w:numFmt w:val="lowerLetter"/>
      <w:lvlText w:val="%1)"/>
      <w:lvlJc w:val="left"/>
      <w:pPr>
        <w:ind w:left="812" w:hanging="360"/>
      </w:pPr>
    </w:lvl>
    <w:lvl w:ilvl="1" w:tplc="04150019" w:tentative="1">
      <w:start w:val="1"/>
      <w:numFmt w:val="lowerLetter"/>
      <w:lvlText w:val="%2."/>
      <w:lvlJc w:val="left"/>
      <w:pPr>
        <w:ind w:left="1532" w:hanging="360"/>
      </w:pPr>
    </w:lvl>
    <w:lvl w:ilvl="2" w:tplc="0415001B" w:tentative="1">
      <w:start w:val="1"/>
      <w:numFmt w:val="lowerRoman"/>
      <w:lvlText w:val="%3."/>
      <w:lvlJc w:val="right"/>
      <w:pPr>
        <w:ind w:left="2252" w:hanging="180"/>
      </w:pPr>
    </w:lvl>
    <w:lvl w:ilvl="3" w:tplc="0415000F" w:tentative="1">
      <w:start w:val="1"/>
      <w:numFmt w:val="decimal"/>
      <w:lvlText w:val="%4."/>
      <w:lvlJc w:val="left"/>
      <w:pPr>
        <w:ind w:left="2972" w:hanging="360"/>
      </w:pPr>
    </w:lvl>
    <w:lvl w:ilvl="4" w:tplc="04150019" w:tentative="1">
      <w:start w:val="1"/>
      <w:numFmt w:val="lowerLetter"/>
      <w:lvlText w:val="%5."/>
      <w:lvlJc w:val="left"/>
      <w:pPr>
        <w:ind w:left="3692" w:hanging="360"/>
      </w:pPr>
    </w:lvl>
    <w:lvl w:ilvl="5" w:tplc="0415001B" w:tentative="1">
      <w:start w:val="1"/>
      <w:numFmt w:val="lowerRoman"/>
      <w:lvlText w:val="%6."/>
      <w:lvlJc w:val="right"/>
      <w:pPr>
        <w:ind w:left="4412" w:hanging="180"/>
      </w:pPr>
    </w:lvl>
    <w:lvl w:ilvl="6" w:tplc="0415000F" w:tentative="1">
      <w:start w:val="1"/>
      <w:numFmt w:val="decimal"/>
      <w:lvlText w:val="%7."/>
      <w:lvlJc w:val="left"/>
      <w:pPr>
        <w:ind w:left="5132" w:hanging="360"/>
      </w:pPr>
    </w:lvl>
    <w:lvl w:ilvl="7" w:tplc="04150019" w:tentative="1">
      <w:start w:val="1"/>
      <w:numFmt w:val="lowerLetter"/>
      <w:lvlText w:val="%8."/>
      <w:lvlJc w:val="left"/>
      <w:pPr>
        <w:ind w:left="5852" w:hanging="360"/>
      </w:pPr>
    </w:lvl>
    <w:lvl w:ilvl="8" w:tplc="0415001B" w:tentative="1">
      <w:start w:val="1"/>
      <w:numFmt w:val="lowerRoman"/>
      <w:lvlText w:val="%9."/>
      <w:lvlJc w:val="right"/>
      <w:pPr>
        <w:ind w:left="6572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B99"/>
    <w:rsid w:val="00040B47"/>
    <w:rsid w:val="00040EC8"/>
    <w:rsid w:val="00094243"/>
    <w:rsid w:val="000B45E4"/>
    <w:rsid w:val="00147B3F"/>
    <w:rsid w:val="001A7BED"/>
    <w:rsid w:val="001C221F"/>
    <w:rsid w:val="001C5FC5"/>
    <w:rsid w:val="001E044B"/>
    <w:rsid w:val="001E2CBD"/>
    <w:rsid w:val="001E39FC"/>
    <w:rsid w:val="00200EB8"/>
    <w:rsid w:val="00272F6D"/>
    <w:rsid w:val="00282AF0"/>
    <w:rsid w:val="00325697"/>
    <w:rsid w:val="00361440"/>
    <w:rsid w:val="00363066"/>
    <w:rsid w:val="00367B43"/>
    <w:rsid w:val="003D3B99"/>
    <w:rsid w:val="003F23F4"/>
    <w:rsid w:val="00400B35"/>
    <w:rsid w:val="00466446"/>
    <w:rsid w:val="00492CDF"/>
    <w:rsid w:val="004A228C"/>
    <w:rsid w:val="004B6DFC"/>
    <w:rsid w:val="004F0BA1"/>
    <w:rsid w:val="00586FD9"/>
    <w:rsid w:val="00681272"/>
    <w:rsid w:val="006B088E"/>
    <w:rsid w:val="006E3F03"/>
    <w:rsid w:val="007264D6"/>
    <w:rsid w:val="00761ACD"/>
    <w:rsid w:val="008555BD"/>
    <w:rsid w:val="00911E5F"/>
    <w:rsid w:val="00923256"/>
    <w:rsid w:val="00935F06"/>
    <w:rsid w:val="009E61C8"/>
    <w:rsid w:val="009F2A08"/>
    <w:rsid w:val="00A30F88"/>
    <w:rsid w:val="00A87375"/>
    <w:rsid w:val="00AD0F83"/>
    <w:rsid w:val="00AF3605"/>
    <w:rsid w:val="00B30243"/>
    <w:rsid w:val="00B65A23"/>
    <w:rsid w:val="00BD3E76"/>
    <w:rsid w:val="00C30139"/>
    <w:rsid w:val="00C93F8D"/>
    <w:rsid w:val="00CA084B"/>
    <w:rsid w:val="00CD55BF"/>
    <w:rsid w:val="00D7487A"/>
    <w:rsid w:val="00DB471D"/>
    <w:rsid w:val="00DE3D0B"/>
    <w:rsid w:val="00DE544D"/>
    <w:rsid w:val="00DF3C9D"/>
    <w:rsid w:val="00E06930"/>
    <w:rsid w:val="00E25F17"/>
    <w:rsid w:val="00E963B0"/>
    <w:rsid w:val="00EA1F71"/>
    <w:rsid w:val="00EB4FD0"/>
    <w:rsid w:val="00F129C0"/>
    <w:rsid w:val="00F96EEE"/>
    <w:rsid w:val="00FD76EA"/>
    <w:rsid w:val="00FE4D40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61E6"/>
  <w15:docId w15:val="{05F4C32F-D3ED-4BA7-9F4E-31ECB50E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CBD"/>
  </w:style>
  <w:style w:type="paragraph" w:styleId="Nagwek2">
    <w:name w:val="heading 2"/>
    <w:basedOn w:val="Normalny"/>
    <w:link w:val="Nagwek2Znak"/>
    <w:uiPriority w:val="9"/>
    <w:qFormat/>
    <w:rsid w:val="00040B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23256"/>
    <w:rPr>
      <w:rFonts w:ascii="Verdana" w:hAnsi="Verdana" w:hint="default"/>
      <w:strike w:val="0"/>
      <w:dstrike w:val="0"/>
      <w:color w:val="CC0A01"/>
      <w:sz w:val="15"/>
      <w:szCs w:val="15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2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D3E7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C5FC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040B4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40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6777">
          <w:marLeft w:val="0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3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Wojciech Murawski</cp:lastModifiedBy>
  <cp:revision>66</cp:revision>
  <cp:lastPrinted>2020-09-23T11:58:00Z</cp:lastPrinted>
  <dcterms:created xsi:type="dcterms:W3CDTF">2013-03-27T20:20:00Z</dcterms:created>
  <dcterms:modified xsi:type="dcterms:W3CDTF">2024-10-07T08:30:00Z</dcterms:modified>
</cp:coreProperties>
</file>