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072B" w14:textId="77777777" w:rsidR="00A7754D" w:rsidRPr="00A7754D" w:rsidRDefault="00A7754D" w:rsidP="004A6B53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1 do SWZ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3"/>
        <w:gridCol w:w="5736"/>
      </w:tblGrid>
      <w:tr w:rsidR="00A7754D" w:rsidRPr="00A7754D" w14:paraId="4DCE1BB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85ABC6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Pełna nazwa Wykonawcy</w:t>
            </w:r>
          </w:p>
        </w:tc>
        <w:tc>
          <w:tcPr>
            <w:tcW w:w="57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F9EB8B" w14:textId="2736E27A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54BCD54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70A551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siedziby Wykonawcy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6EEE6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852A39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4F32A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Ulica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560D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018130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55A37F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Miejscowość, kod pocztowy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BDA4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31F02A91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69F7E5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Województwo</w:t>
            </w:r>
          </w:p>
        </w:tc>
        <w:tc>
          <w:tcPr>
            <w:tcW w:w="5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F88C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1193A3A6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59DCD7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Adres do korespondencji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F8745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75561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44EDF" w:rsidRPr="00A7754D" w14:paraId="68739733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0BA4137" w14:textId="5DBB3649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Adres skrzynki </w:t>
            </w:r>
            <w:proofErr w:type="spellStart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ePUAP</w:t>
            </w:r>
            <w:proofErr w:type="spellEnd"/>
            <w:r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Wykonawcy (wymagane!) 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4C202" w14:textId="77777777" w:rsidR="00E44EDF" w:rsidRPr="00A7754D" w:rsidRDefault="00E44EDF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C4D6872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9C0D0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NIP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6DD8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F56CD9C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0ACC68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REGON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6FE8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2480A919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01A813D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KRS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CB10A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BF45865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6E3DD19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Osoba do kontaktu w sprawie oferty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ze strony Wykonawcy:</w:t>
            </w:r>
          </w:p>
          <w:p w14:paraId="1EA6110E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FB0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4113C910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7F014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Osoba/y podpisująca/e umowę 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 xml:space="preserve">w imieniu Wykonawcy: </w:t>
            </w:r>
          </w:p>
          <w:p w14:paraId="0058DF8C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imię i nazwisko, stanowisko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B082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974635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0506E0CA" w14:textId="77777777" w:rsidTr="00673DF9"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F153717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Osoba </w:t>
            </w:r>
            <w:r w:rsidRPr="00A7754D">
              <w:rPr>
                <w:rFonts w:ascii="Times New Roman" w:eastAsia="SimSun" w:hAnsi="Times New Roman" w:cs="Times New Roman"/>
                <w:bCs/>
                <w:color w:val="000000"/>
                <w:kern w:val="1"/>
                <w:lang w:eastAsia="hi-IN" w:bidi="hi-IN"/>
              </w:rPr>
              <w:t>odpowiedzialna za realizację umowy:</w:t>
            </w: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 imię i nazwisko, stanowisko, telefon, adres e-mail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43BF" w14:textId="77777777" w:rsidR="00A7754D" w:rsidRPr="00A7754D" w:rsidRDefault="00A7754D" w:rsidP="00A7754D">
            <w:pPr>
              <w:tabs>
                <w:tab w:val="center" w:pos="993"/>
                <w:tab w:val="left" w:pos="1418"/>
                <w:tab w:val="left" w:pos="1701"/>
                <w:tab w:val="left" w:leader="dot" w:pos="9356"/>
              </w:tabs>
              <w:suppressAutoHyphens/>
              <w:snapToGrid w:val="0"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7754D" w:rsidRPr="00A7754D" w14:paraId="7F3B3118" w14:textId="77777777" w:rsidTr="00961FDD">
        <w:trPr>
          <w:trHeight w:val="1632"/>
        </w:trPr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EA5629" w14:textId="413E6B50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b/>
                <w:kern w:val="24"/>
                <w:vertAlign w:val="superscript"/>
                <w:lang w:eastAsia="hi-IN" w:bidi="hi-IN"/>
              </w:rPr>
            </w:pPr>
            <w:r w:rsidRPr="00A7754D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Wskazanie czy Wykonawca jest mikroprzedsiębiorstwem bądź małym lub średnim przedsiębiorstwem</w:t>
            </w: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Style w:val="Tabela-Siatka"/>
              <w:tblW w:w="5544" w:type="dxa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5261"/>
            </w:tblGrid>
            <w:tr w:rsidR="00A7754D" w:rsidRPr="00A7754D" w14:paraId="45CB506A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7FF8463F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2ABD9B1" w14:textId="143AB1CD" w:rsidR="001B5EEC" w:rsidRPr="00A7754D" w:rsidRDefault="001B5EEC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</w:t>
                  </w:r>
                  <w:r w:rsidR="00A7754D"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ikroprzedsiębiorstwo</w:t>
                  </w:r>
                </w:p>
              </w:tc>
            </w:tr>
            <w:tr w:rsidR="00A7754D" w:rsidRPr="00A7754D" w14:paraId="2D73F3E4" w14:textId="77777777" w:rsidTr="00673DF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641AB79B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00290A5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małe przedsiębiorstwo</w:t>
                  </w:r>
                </w:p>
              </w:tc>
            </w:tr>
            <w:tr w:rsidR="00A7754D" w:rsidRPr="00A7754D" w14:paraId="6B58C4CC" w14:textId="77777777" w:rsidTr="00673DF9">
              <w:trPr>
                <w:trHeight w:val="283"/>
              </w:trPr>
              <w:tc>
                <w:tcPr>
                  <w:tcW w:w="283" w:type="dxa"/>
                </w:tcPr>
                <w:p w14:paraId="11443DB9" w14:textId="77777777" w:rsidR="00A7754D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020094CA" w14:textId="2020663C" w:rsidR="001B5EEC" w:rsidRPr="00A7754D" w:rsidRDefault="00A7754D" w:rsidP="00A7754D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 w:rsidRPr="00A7754D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średnie przedsiębiorstw</w:t>
                  </w:r>
                  <w:r w:rsidR="001B5EEC"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o</w:t>
                  </w:r>
                </w:p>
              </w:tc>
            </w:tr>
            <w:tr w:rsidR="001B5EEC" w:rsidRPr="00A7754D" w14:paraId="6971DD81" w14:textId="77777777" w:rsidTr="00AD3A4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493399EE" w14:textId="77777777" w:rsidR="001B5EEC" w:rsidRPr="00A7754D" w:rsidRDefault="001B5EEC" w:rsidP="001B5EEC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5BA52463" w14:textId="2343EA96" w:rsidR="001B5EEC" w:rsidRPr="00A7754D" w:rsidRDefault="001B5EEC" w:rsidP="001B5EEC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>jednoosobowa działalność gospodarcza</w:t>
                  </w:r>
                </w:p>
              </w:tc>
            </w:tr>
            <w:tr w:rsidR="001B5EEC" w:rsidRPr="00A7754D" w14:paraId="3C68742C" w14:textId="77777777" w:rsidTr="00AD3A49">
              <w:trPr>
                <w:trHeight w:val="283"/>
              </w:trPr>
              <w:tc>
                <w:tcPr>
                  <w:tcW w:w="283" w:type="dxa"/>
                  <w:tcBorders>
                    <w:bottom w:val="single" w:sz="4" w:space="0" w:color="auto"/>
                  </w:tcBorders>
                </w:tcPr>
                <w:p w14:paraId="504B7B26" w14:textId="77777777" w:rsidR="001B5EEC" w:rsidRPr="00A7754D" w:rsidRDefault="001B5EEC" w:rsidP="001B5EEC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</w:p>
              </w:tc>
              <w:tc>
                <w:tcPr>
                  <w:tcW w:w="5261" w:type="dxa"/>
                  <w:tcBorders>
                    <w:top w:val="nil"/>
                    <w:bottom w:val="nil"/>
                    <w:right w:val="nil"/>
                  </w:tcBorders>
                </w:tcPr>
                <w:p w14:paraId="7AC0401C" w14:textId="1AFE0049" w:rsidR="001B5EEC" w:rsidRPr="00A7754D" w:rsidRDefault="001B5EEC" w:rsidP="001B5EEC">
                  <w:pPr>
                    <w:tabs>
                      <w:tab w:val="center" w:pos="993"/>
                      <w:tab w:val="left" w:pos="1418"/>
                      <w:tab w:val="left" w:pos="1701"/>
                      <w:tab w:val="left" w:leader="dot" w:pos="9356"/>
                    </w:tabs>
                    <w:suppressAutoHyphens/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</w:pPr>
                  <w:r>
                    <w:rPr>
                      <w:rFonts w:ascii="Times New Roman" w:eastAsia="Batang" w:hAnsi="Times New Roman"/>
                      <w:color w:val="000000"/>
                      <w:kern w:val="1"/>
                      <w:lang w:eastAsia="hi-IN" w:bidi="hi-IN"/>
                    </w:rPr>
                    <w:t xml:space="preserve">inne </w:t>
                  </w:r>
                </w:p>
              </w:tc>
            </w:tr>
          </w:tbl>
          <w:p w14:paraId="4782C7E3" w14:textId="77777777" w:rsidR="00A7754D" w:rsidRPr="00A7754D" w:rsidRDefault="00A7754D" w:rsidP="00A7754D">
            <w:pPr>
              <w:suppressAutoHyphens/>
              <w:spacing w:after="0" w:line="276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476E220B" w14:textId="77777777" w:rsidR="001B5EEC" w:rsidRDefault="001B5EEC" w:rsidP="00961FDD">
      <w:pPr>
        <w:suppressAutoHyphens/>
        <w:spacing w:after="120" w:line="240" w:lineRule="auto"/>
        <w:ind w:left="5664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1B5EEC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XI Liceum Ogólnokształcące im. Bydgoskich Olimpijczyków Mistrzostwa Sportowego </w:t>
      </w:r>
    </w:p>
    <w:p w14:paraId="7C6AE078" w14:textId="2B32658A" w:rsidR="001B5EEC" w:rsidRDefault="001B5EEC" w:rsidP="001B5EEC">
      <w:pPr>
        <w:suppressAutoHyphens/>
        <w:spacing w:after="120" w:line="240" w:lineRule="auto"/>
        <w:ind w:left="5664"/>
        <w:jc w:val="both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  <w:r w:rsidRPr="001B5EEC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ul. Cicha 59 85-650 Bydgoszcz </w:t>
      </w:r>
    </w:p>
    <w:p w14:paraId="13DAA420" w14:textId="09402227" w:rsidR="005E3E30" w:rsidRPr="003476F2" w:rsidRDefault="005E3E30" w:rsidP="00397EBD">
      <w:pPr>
        <w:suppressAutoHyphens/>
        <w:spacing w:after="12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  <w:r w:rsidRPr="009A0B03"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  <w:t xml:space="preserve">Nr postępowania: </w:t>
      </w:r>
      <w:r w:rsidR="001B5EEC" w:rsidRPr="001B5EEC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XI/1/21</w:t>
      </w:r>
    </w:p>
    <w:p w14:paraId="1A023A11" w14:textId="7D169803" w:rsidR="00A7754D" w:rsidRPr="003476F2" w:rsidRDefault="00A7754D" w:rsidP="003476F2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FORMULARZ  OFERTY</w:t>
      </w:r>
    </w:p>
    <w:p w14:paraId="627A5792" w14:textId="34F8F0A5" w:rsid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dot. postępowania o udzielenie zamówienia publicznego pn.:</w:t>
      </w:r>
    </w:p>
    <w:p w14:paraId="4D34C92D" w14:textId="77777777" w:rsidR="003476F2" w:rsidRDefault="003476F2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EE06B99" w14:textId="21944EB3" w:rsidR="001B5EEC" w:rsidRPr="001B5EEC" w:rsidRDefault="001B5EEC" w:rsidP="001B5E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E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komputerów stacjonarnych,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B5E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laptopów oraz oprogramowania dla</w:t>
      </w:r>
    </w:p>
    <w:p w14:paraId="5B9FF1CA" w14:textId="648F2536" w:rsidR="005E3E30" w:rsidRPr="003476F2" w:rsidRDefault="001B5EEC" w:rsidP="001B5EE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B5E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 Liceum Ogólnokształcącego 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B5E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Bydgoszczy</w:t>
      </w:r>
    </w:p>
    <w:p w14:paraId="778D0BE1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My niżej podpisani</w:t>
      </w:r>
    </w:p>
    <w:p w14:paraId="790D9F2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1AA0D65F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działając w imieniu i na rzecz</w:t>
      </w:r>
    </w:p>
    <w:p w14:paraId="274CBD93" w14:textId="77777777" w:rsidR="00A7754D" w:rsidRPr="00A7754D" w:rsidRDefault="00A7754D" w:rsidP="00A7754D">
      <w:pPr>
        <w:suppressAutoHyphens/>
        <w:spacing w:after="0" w:line="240" w:lineRule="auto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.......................................................................................................................................................</w:t>
      </w:r>
    </w:p>
    <w:p w14:paraId="461179AF" w14:textId="77777777" w:rsidR="00A7754D" w:rsidRPr="00A7754D" w:rsidRDefault="00A7754D" w:rsidP="00A7754D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 xml:space="preserve"> (nazwa (firma) dokładny adres wykonawcy)</w:t>
      </w:r>
    </w:p>
    <w:p w14:paraId="2775FAC7" w14:textId="77777777" w:rsidR="00A7754D" w:rsidRPr="00A7754D" w:rsidRDefault="00A7754D" w:rsidP="00A7754D">
      <w:pPr>
        <w:suppressAutoHyphens/>
        <w:spacing w:after="12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6"/>
          <w:szCs w:val="16"/>
          <w:lang w:eastAsia="hi-IN" w:bidi="hi-IN"/>
        </w:rPr>
        <w:t>(w przypadku składania oferty przez podmioty występujące wspólnie podać nazwy (firmy) i dokładne adresy wszystkich członków konsorcjum)</w:t>
      </w:r>
    </w:p>
    <w:p w14:paraId="2C64987D" w14:textId="1D15634C" w:rsid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  <w:bookmarkStart w:id="0" w:name="_Hlk63004105"/>
      <w:r>
        <w:rPr>
          <w:rStyle w:val="FontStyle137"/>
          <w:sz w:val="24"/>
          <w:szCs w:val="24"/>
        </w:rPr>
        <w:lastRenderedPageBreak/>
        <w:t>Oferujemy realizację przedmiotu zamówienia:</w:t>
      </w:r>
    </w:p>
    <w:p w14:paraId="2A3ABCC4" w14:textId="77777777" w:rsidR="0068266B" w:rsidRPr="0068266B" w:rsidRDefault="0068266B" w:rsidP="0068266B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14:paraId="220C5761" w14:textId="77777777" w:rsidR="001B5EEC" w:rsidRPr="00961FDD" w:rsidRDefault="001B5EEC" w:rsidP="001B5EEC">
      <w:pPr>
        <w:tabs>
          <w:tab w:val="left" w:pos="43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  <w:t>Część 1</w:t>
      </w:r>
    </w:p>
    <w:p w14:paraId="4E80EAAC" w14:textId="66E47CA7" w:rsidR="001B5EEC" w:rsidRPr="00961FDD" w:rsidRDefault="001B5EEC" w:rsidP="001B5EEC">
      <w:pPr>
        <w:tabs>
          <w:tab w:val="left" w:pos="43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Dostawa komputerów przenośnych (laptopów) wraz z programem operacyjnym w ilości 21 szt. oraz pamięci pendrive w ilości 3 szt.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016"/>
        <w:gridCol w:w="642"/>
        <w:gridCol w:w="1940"/>
        <w:gridCol w:w="1975"/>
      </w:tblGrid>
      <w:tr w:rsidR="001B5EEC" w:rsidRPr="001B5EEC" w14:paraId="3E82F15D" w14:textId="77777777" w:rsidTr="001B5EEC">
        <w:trPr>
          <w:jc w:val="center"/>
        </w:trPr>
        <w:tc>
          <w:tcPr>
            <w:tcW w:w="251" w:type="pct"/>
            <w:shd w:val="clear" w:color="auto" w:fill="D9D9D9"/>
            <w:vAlign w:val="center"/>
          </w:tcPr>
          <w:p w14:paraId="42B7986F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2221" w:type="pct"/>
            <w:shd w:val="clear" w:color="auto" w:fill="D9D9D9"/>
            <w:vAlign w:val="center"/>
          </w:tcPr>
          <w:p w14:paraId="185FACE6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sprzętu</w:t>
            </w:r>
          </w:p>
          <w:p w14:paraId="2978AD7A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(nazwa producenta, model)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15A3E475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</w:t>
            </w:r>
          </w:p>
        </w:tc>
        <w:tc>
          <w:tcPr>
            <w:tcW w:w="1075" w:type="pct"/>
            <w:shd w:val="clear" w:color="auto" w:fill="D9D9D9"/>
            <w:vAlign w:val="center"/>
          </w:tcPr>
          <w:p w14:paraId="4B802CC0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jednostkowa netto w PLN</w:t>
            </w:r>
          </w:p>
        </w:tc>
        <w:tc>
          <w:tcPr>
            <w:tcW w:w="1094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41B033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Wartość </w:t>
            </w:r>
          </w:p>
          <w:p w14:paraId="66113DF6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netto w PLN</w:t>
            </w:r>
          </w:p>
        </w:tc>
      </w:tr>
      <w:tr w:rsidR="001B5EEC" w:rsidRPr="001B5EEC" w14:paraId="5C254AAE" w14:textId="77777777" w:rsidTr="00AD3A49">
        <w:trPr>
          <w:trHeight w:val="57"/>
          <w:jc w:val="center"/>
        </w:trPr>
        <w:tc>
          <w:tcPr>
            <w:tcW w:w="251" w:type="pct"/>
            <w:vAlign w:val="center"/>
          </w:tcPr>
          <w:p w14:paraId="4072654F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1" w:type="pct"/>
            <w:vAlign w:val="center"/>
          </w:tcPr>
          <w:p w14:paraId="7FA57072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9" w:type="pct"/>
            <w:vAlign w:val="center"/>
          </w:tcPr>
          <w:p w14:paraId="08D7C313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5" w:type="pct"/>
            <w:vAlign w:val="center"/>
          </w:tcPr>
          <w:p w14:paraId="5863548B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4" w:type="pct"/>
            <w:vAlign w:val="center"/>
          </w:tcPr>
          <w:p w14:paraId="75AF2B84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= 3 x 4</w:t>
            </w:r>
          </w:p>
        </w:tc>
      </w:tr>
      <w:tr w:rsidR="001B5EEC" w:rsidRPr="001B5EEC" w14:paraId="50FFA848" w14:textId="77777777" w:rsidTr="00AD3A49">
        <w:trPr>
          <w:trHeight w:val="454"/>
          <w:jc w:val="center"/>
        </w:trPr>
        <w:tc>
          <w:tcPr>
            <w:tcW w:w="251" w:type="pct"/>
            <w:vAlign w:val="center"/>
          </w:tcPr>
          <w:p w14:paraId="1DAEEC6D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21" w:type="pct"/>
          </w:tcPr>
          <w:p w14:paraId="5AB0C4B3" w14:textId="7A09ECE8" w:rsidR="001B5EEC" w:rsidRPr="001B5EEC" w:rsidRDefault="001B5EEC" w:rsidP="001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Laptop:</w:t>
            </w:r>
          </w:p>
          <w:p w14:paraId="4A76DC38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EB3E57" w14:textId="3F948989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</w:t>
            </w: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</w:t>
            </w:r>
          </w:p>
          <w:p w14:paraId="77C35BF4" w14:textId="668F0FB9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pct"/>
            <w:vAlign w:val="center"/>
          </w:tcPr>
          <w:p w14:paraId="1CABA35E" w14:textId="5F3AD17C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075" w:type="pct"/>
            <w:vAlign w:val="center"/>
          </w:tcPr>
          <w:p w14:paraId="7FA70D35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4" w:type="pct"/>
            <w:vAlign w:val="center"/>
          </w:tcPr>
          <w:p w14:paraId="46B2B612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5EEC" w:rsidRPr="001B5EEC" w14:paraId="30FFA000" w14:textId="77777777" w:rsidTr="00AD3A49">
        <w:trPr>
          <w:trHeight w:val="454"/>
          <w:jc w:val="center"/>
        </w:trPr>
        <w:tc>
          <w:tcPr>
            <w:tcW w:w="251" w:type="pct"/>
            <w:vAlign w:val="center"/>
          </w:tcPr>
          <w:p w14:paraId="38EC9E2E" w14:textId="6736320B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221" w:type="pct"/>
          </w:tcPr>
          <w:p w14:paraId="08286BE2" w14:textId="7A1CEB73" w:rsidR="001B5EEC" w:rsidRPr="001B5EEC" w:rsidRDefault="001B5EEC" w:rsidP="001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Pendrive:</w:t>
            </w:r>
          </w:p>
          <w:p w14:paraId="11BF60FF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5F8CA56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</w:t>
            </w: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….</w:t>
            </w:r>
          </w:p>
          <w:p w14:paraId="687D2872" w14:textId="77777777" w:rsidR="001B5EEC" w:rsidRPr="001B5EEC" w:rsidRDefault="001B5EEC" w:rsidP="001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pct"/>
            <w:vAlign w:val="center"/>
          </w:tcPr>
          <w:p w14:paraId="2485802C" w14:textId="4281A146" w:rsid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5" w:type="pct"/>
            <w:vAlign w:val="center"/>
          </w:tcPr>
          <w:p w14:paraId="3092DAE6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4" w:type="pct"/>
            <w:vAlign w:val="center"/>
          </w:tcPr>
          <w:p w14:paraId="0CE464E7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5EEC" w:rsidRPr="001B5EEC" w14:paraId="45E191E4" w14:textId="77777777" w:rsidTr="00AD3A49">
        <w:trPr>
          <w:trHeight w:val="454"/>
          <w:jc w:val="center"/>
        </w:trPr>
        <w:tc>
          <w:tcPr>
            <w:tcW w:w="3906" w:type="pct"/>
            <w:gridSpan w:val="4"/>
            <w:vAlign w:val="center"/>
          </w:tcPr>
          <w:p w14:paraId="7AE7A087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lang w:eastAsia="pl-PL"/>
              </w:rPr>
              <w:t>Podatek VAT:</w:t>
            </w:r>
          </w:p>
        </w:tc>
        <w:tc>
          <w:tcPr>
            <w:tcW w:w="1094" w:type="pct"/>
            <w:vAlign w:val="center"/>
          </w:tcPr>
          <w:p w14:paraId="23065B19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5EEC" w:rsidRPr="001B5EEC" w14:paraId="2CA5C7AC" w14:textId="77777777" w:rsidTr="00AD3A49">
        <w:trPr>
          <w:trHeight w:val="454"/>
          <w:jc w:val="center"/>
        </w:trPr>
        <w:tc>
          <w:tcPr>
            <w:tcW w:w="3906" w:type="pct"/>
            <w:gridSpan w:val="4"/>
            <w:vAlign w:val="center"/>
          </w:tcPr>
          <w:p w14:paraId="79A6C06D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lang w:eastAsia="pl-PL"/>
              </w:rPr>
              <w:t>Razem wartość brutto:</w:t>
            </w:r>
          </w:p>
        </w:tc>
        <w:tc>
          <w:tcPr>
            <w:tcW w:w="1094" w:type="pct"/>
            <w:vAlign w:val="center"/>
          </w:tcPr>
          <w:p w14:paraId="0D310552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EE9E3C1" w14:textId="77777777" w:rsidR="001B5EEC" w:rsidRPr="001B5EEC" w:rsidRDefault="001B5EEC" w:rsidP="001B5EEC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DD34DE3" w14:textId="77777777" w:rsidR="001B5EEC" w:rsidRPr="001B5EEC" w:rsidRDefault="001B5EEC" w:rsidP="001B5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Wynagrodzenie całkowite za wykonanie przedmiotu zamówienia dla części 1 wynosi:</w:t>
      </w:r>
    </w:p>
    <w:p w14:paraId="4E5FD129" w14:textId="207B43F7" w:rsidR="001B5EEC" w:rsidRPr="001B5EEC" w:rsidRDefault="001B5EEC" w:rsidP="001B5E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…….…….. PLN brutto</w:t>
      </w:r>
    </w:p>
    <w:p w14:paraId="4CE7E79D" w14:textId="6A746712" w:rsidR="001B5EEC" w:rsidRPr="001B5EEC" w:rsidRDefault="001B5EEC" w:rsidP="001B5E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(słownie:…………………………………… ……………………………………….………..).</w:t>
      </w:r>
    </w:p>
    <w:p w14:paraId="77AD4414" w14:textId="77777777" w:rsidR="001B5EEC" w:rsidRPr="001B5EEC" w:rsidRDefault="001B5EEC" w:rsidP="001B5EEC">
      <w:pPr>
        <w:tabs>
          <w:tab w:val="left" w:pos="43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D19AF7F" w14:textId="45193336" w:rsidR="001B5EEC" w:rsidRPr="001B5EEC" w:rsidRDefault="001B5EEC" w:rsidP="001B5EEC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Udzielamy gwarancji na zakupiony sprzęt na okres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82475">
        <w:rPr>
          <w:rFonts w:ascii="Times New Roman" w:eastAsia="Times New Roman" w:hAnsi="Times New Roman" w:cs="Times New Roman"/>
          <w:sz w:val="28"/>
          <w:szCs w:val="28"/>
          <w:lang w:eastAsia="pl-PL"/>
        </w:rPr>
        <w:t>24 / 27 / 30 / 36</w:t>
      </w:r>
      <w:r w:rsidRPr="001B5E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miesięcy.</w:t>
      </w: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6D6E7B44" w14:textId="397C328D" w:rsidR="001B5EEC" w:rsidRPr="001B5EEC" w:rsidRDefault="001B5EEC" w:rsidP="001B5EEC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(ZAZNACZYĆ WŁAŚCIWE).</w:t>
      </w:r>
    </w:p>
    <w:p w14:paraId="427BE1A1" w14:textId="77777777" w:rsidR="001B5EEC" w:rsidRPr="001B5EEC" w:rsidRDefault="001B5EEC" w:rsidP="001B5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8"/>
          <w:szCs w:val="20"/>
          <w:lang w:eastAsia="pl-PL"/>
        </w:rPr>
      </w:pPr>
    </w:p>
    <w:p w14:paraId="258BB621" w14:textId="5B7F4827" w:rsidR="001B5EEC" w:rsidRPr="001B5EEC" w:rsidRDefault="001B5EEC" w:rsidP="001B5EEC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 xml:space="preserve">Uwaga! W przypadku </w:t>
      </w:r>
      <w:r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>braku zaznaczenia</w:t>
      </w:r>
      <w:r w:rsidRPr="001B5EEC"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 xml:space="preserve"> przez Wykonawcę oferowanego okresu gwarancji, Zamawiający przyjmie, że Wykonawca zaoferował min. termin gwarancji określony w SWZ</w:t>
      </w:r>
      <w:r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 xml:space="preserve"> tj. 24 miesiące. </w:t>
      </w:r>
    </w:p>
    <w:p w14:paraId="7BD6E541" w14:textId="77777777" w:rsidR="001B5EEC" w:rsidRPr="001B5EEC" w:rsidRDefault="001B5EEC" w:rsidP="001B5EEC">
      <w:pPr>
        <w:tabs>
          <w:tab w:val="left" w:pos="434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u w:val="single"/>
          <w:lang w:eastAsia="pl-PL"/>
        </w:rPr>
      </w:pPr>
    </w:p>
    <w:p w14:paraId="7E25E393" w14:textId="77777777" w:rsidR="001B5EEC" w:rsidRPr="00961FDD" w:rsidRDefault="001B5EEC" w:rsidP="001B5EEC">
      <w:pPr>
        <w:tabs>
          <w:tab w:val="left" w:pos="434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  <w:t>Część 2</w:t>
      </w:r>
    </w:p>
    <w:p w14:paraId="0E986D13" w14:textId="7C0FA78A" w:rsidR="001B5EEC" w:rsidRPr="00961FDD" w:rsidRDefault="001B5EEC" w:rsidP="001B5EEC">
      <w:pPr>
        <w:tabs>
          <w:tab w:val="left" w:pos="43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Dostawa zestawów: komputer stacjonarny z monitorem i programem operacyjnym w ilości 25 szt., wg poniższej specyfikacji:</w:t>
      </w:r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567"/>
        <w:gridCol w:w="1373"/>
        <w:gridCol w:w="992"/>
        <w:gridCol w:w="1559"/>
        <w:gridCol w:w="1559"/>
      </w:tblGrid>
      <w:tr w:rsidR="001B5EEC" w:rsidRPr="001B5EEC" w14:paraId="55D4F8B3" w14:textId="77777777" w:rsidTr="001B5EEC">
        <w:trPr>
          <w:jc w:val="center"/>
        </w:trPr>
        <w:tc>
          <w:tcPr>
            <w:tcW w:w="3685" w:type="dxa"/>
            <w:shd w:val="clear" w:color="auto" w:fill="D9D9D9"/>
            <w:vAlign w:val="center"/>
          </w:tcPr>
          <w:p w14:paraId="089D3052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sprzętu</w:t>
            </w:r>
          </w:p>
          <w:p w14:paraId="11537908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(nazwa producenta, model)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A56E712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</w:t>
            </w:r>
          </w:p>
        </w:tc>
        <w:tc>
          <w:tcPr>
            <w:tcW w:w="1373" w:type="dxa"/>
            <w:shd w:val="clear" w:color="auto" w:fill="D9D9D9"/>
            <w:vAlign w:val="center"/>
          </w:tcPr>
          <w:p w14:paraId="02EB7C1A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jednostkowa netto w PLN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F04ADC4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Stawka podatku VAT w %</w:t>
            </w:r>
          </w:p>
        </w:tc>
        <w:tc>
          <w:tcPr>
            <w:tcW w:w="1559" w:type="dxa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AF427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Cena całkowita </w:t>
            </w:r>
          </w:p>
          <w:p w14:paraId="1AC52C46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netto w PLN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9404470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Cena całkowita </w:t>
            </w:r>
          </w:p>
          <w:p w14:paraId="518E2958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brutto w PLN</w:t>
            </w:r>
          </w:p>
        </w:tc>
      </w:tr>
      <w:tr w:rsidR="001B5EEC" w:rsidRPr="001B5EEC" w14:paraId="1B22AB8B" w14:textId="77777777" w:rsidTr="00AD3A49">
        <w:trPr>
          <w:trHeight w:val="57"/>
          <w:jc w:val="center"/>
        </w:trPr>
        <w:tc>
          <w:tcPr>
            <w:tcW w:w="3685" w:type="dxa"/>
            <w:vAlign w:val="center"/>
          </w:tcPr>
          <w:p w14:paraId="6655BBCC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  <w:vAlign w:val="center"/>
          </w:tcPr>
          <w:p w14:paraId="021279F9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73" w:type="dxa"/>
          </w:tcPr>
          <w:p w14:paraId="19DDF869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92" w:type="dxa"/>
          </w:tcPr>
          <w:p w14:paraId="738F9B67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vAlign w:val="center"/>
          </w:tcPr>
          <w:p w14:paraId="6749A54B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= 2 x 3</w:t>
            </w:r>
          </w:p>
        </w:tc>
        <w:tc>
          <w:tcPr>
            <w:tcW w:w="1559" w:type="dxa"/>
          </w:tcPr>
          <w:p w14:paraId="0F571739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 = 5 + 4 x 5</w:t>
            </w:r>
          </w:p>
        </w:tc>
      </w:tr>
      <w:tr w:rsidR="001B5EEC" w:rsidRPr="001B5EEC" w14:paraId="543EF10E" w14:textId="77777777" w:rsidTr="00AD3A49">
        <w:trPr>
          <w:trHeight w:val="454"/>
          <w:jc w:val="center"/>
        </w:trPr>
        <w:tc>
          <w:tcPr>
            <w:tcW w:w="3685" w:type="dxa"/>
          </w:tcPr>
          <w:p w14:paraId="1C1BB210" w14:textId="77777777" w:rsidR="001B5EEC" w:rsidRPr="001B5EEC" w:rsidRDefault="001B5EEC" w:rsidP="001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8ADCFC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4CB333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………………………………………….</w:t>
            </w:r>
          </w:p>
          <w:p w14:paraId="3083648D" w14:textId="7F9B6432" w:rsidR="001B5EEC" w:rsidRPr="001B5EEC" w:rsidRDefault="001B5EEC" w:rsidP="001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Align w:val="center"/>
          </w:tcPr>
          <w:p w14:paraId="3BB53178" w14:textId="3A1F778D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73" w:type="dxa"/>
            <w:vAlign w:val="center"/>
          </w:tcPr>
          <w:p w14:paraId="31379493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Align w:val="center"/>
          </w:tcPr>
          <w:p w14:paraId="3C4B85EC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i/>
                <w:sz w:val="28"/>
                <w:szCs w:val="20"/>
                <w:lang w:eastAsia="pl-PL"/>
              </w:rPr>
              <w:t>0**</w:t>
            </w:r>
          </w:p>
        </w:tc>
        <w:tc>
          <w:tcPr>
            <w:tcW w:w="1559" w:type="dxa"/>
            <w:vAlign w:val="center"/>
          </w:tcPr>
          <w:p w14:paraId="385D8341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6812A41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DB2803A" w14:textId="77777777" w:rsidR="001B5EEC" w:rsidRPr="001B5EEC" w:rsidRDefault="001B5EEC" w:rsidP="001B5EEC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3EDF841" w14:textId="77777777" w:rsidR="001B5EEC" w:rsidRPr="001B5EEC" w:rsidRDefault="001B5EEC" w:rsidP="001B5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Wynagrodzenie całkowite za wykonanie przedmiotu zamówienia dla części 2 wynosi:</w:t>
      </w:r>
    </w:p>
    <w:p w14:paraId="2B599E85" w14:textId="77777777" w:rsidR="001B5EEC" w:rsidRPr="001B5EEC" w:rsidRDefault="001B5EEC" w:rsidP="001B5E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……………………….…….. PLN brutto</w:t>
      </w:r>
    </w:p>
    <w:p w14:paraId="2823240B" w14:textId="773B9A99" w:rsidR="001B5EEC" w:rsidRPr="001B5EEC" w:rsidRDefault="001B5EEC" w:rsidP="001B5E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(słownie:…………………………………………………………………………………….).</w:t>
      </w:r>
    </w:p>
    <w:p w14:paraId="672A77A9" w14:textId="77777777" w:rsidR="001B5EEC" w:rsidRPr="001B5EEC" w:rsidRDefault="001B5EEC" w:rsidP="001B5EEC">
      <w:pPr>
        <w:tabs>
          <w:tab w:val="left" w:pos="43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9ED344" w14:textId="77777777" w:rsidR="001B5EEC" w:rsidRPr="001B5EEC" w:rsidRDefault="001B5EEC" w:rsidP="001B5EEC">
      <w:pPr>
        <w:shd w:val="clear" w:color="auto" w:fill="FFFFFF"/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Udzielamy gwarancji na zakupiony sprzęt na okres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882475">
        <w:rPr>
          <w:rFonts w:ascii="Times New Roman" w:eastAsia="Times New Roman" w:hAnsi="Times New Roman" w:cs="Times New Roman"/>
          <w:sz w:val="28"/>
          <w:szCs w:val="28"/>
          <w:lang w:eastAsia="pl-PL"/>
        </w:rPr>
        <w:t>24 / 27 / 30 / 36</w:t>
      </w:r>
      <w:r w:rsidRPr="001B5EE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miesięcy</w:t>
      </w: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14:paraId="421BAE3F" w14:textId="77777777" w:rsidR="001B5EEC" w:rsidRPr="001B5EEC" w:rsidRDefault="001B5EEC" w:rsidP="001B5EEC">
      <w:pPr>
        <w:shd w:val="clear" w:color="auto" w:fill="FFFFFF"/>
        <w:spacing w:after="0" w:line="240" w:lineRule="auto"/>
        <w:ind w:left="3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(ZAZNACZYĆ WŁAŚCIWE).</w:t>
      </w:r>
    </w:p>
    <w:p w14:paraId="3AF878DC" w14:textId="77777777" w:rsidR="001B5EEC" w:rsidRPr="001B5EEC" w:rsidRDefault="001B5EEC" w:rsidP="001B5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8"/>
          <w:szCs w:val="20"/>
          <w:lang w:eastAsia="pl-PL"/>
        </w:rPr>
      </w:pPr>
    </w:p>
    <w:p w14:paraId="66075CDF" w14:textId="734D95E8" w:rsidR="001B5EEC" w:rsidRDefault="001B5EEC" w:rsidP="00882475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 xml:space="preserve">Uwaga! W przypadku </w:t>
      </w:r>
      <w:r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>braku zaznaczenia</w:t>
      </w:r>
      <w:r w:rsidRPr="001B5EEC"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 xml:space="preserve"> przez Wykonawcę oferowanego okresu gwarancji, Zamawiający przyjmie, że Wykonawca zaoferował min. termin gwarancji określony w SWZ</w:t>
      </w:r>
      <w:r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  <w:t xml:space="preserve"> tj. 24 miesiące. </w:t>
      </w:r>
    </w:p>
    <w:p w14:paraId="027CE7E3" w14:textId="77777777" w:rsidR="00882475" w:rsidRPr="001B5EEC" w:rsidRDefault="00882475" w:rsidP="00882475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b/>
          <w:spacing w:val="-1"/>
          <w:szCs w:val="20"/>
          <w:lang w:eastAsia="pl-PL"/>
        </w:rPr>
      </w:pPr>
    </w:p>
    <w:p w14:paraId="4382CA07" w14:textId="77777777" w:rsidR="001B5EEC" w:rsidRPr="00961FDD" w:rsidRDefault="001B5EEC" w:rsidP="001B5EEC">
      <w:pPr>
        <w:tabs>
          <w:tab w:val="left" w:pos="434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</w:pP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pl-PL"/>
        </w:rPr>
        <w:t>Część 3</w:t>
      </w:r>
    </w:p>
    <w:p w14:paraId="0B8D416B" w14:textId="515C6F85" w:rsidR="001B5EEC" w:rsidRPr="00961FDD" w:rsidRDefault="001B5EEC" w:rsidP="001B5EEC">
      <w:pPr>
        <w:tabs>
          <w:tab w:val="left" w:pos="4340"/>
        </w:tabs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</w:pP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Dostawa pakietu oprogramowania w ilości </w:t>
      </w:r>
      <w:r w:rsidR="00882475"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46 </w:t>
      </w:r>
      <w:r w:rsidRPr="00961FD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szt.: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4266"/>
        <w:gridCol w:w="559"/>
        <w:gridCol w:w="1856"/>
        <w:gridCol w:w="1892"/>
      </w:tblGrid>
      <w:tr w:rsidR="001B5EEC" w:rsidRPr="001B5EEC" w14:paraId="0A298929" w14:textId="77777777" w:rsidTr="001B5EEC">
        <w:trPr>
          <w:jc w:val="center"/>
        </w:trPr>
        <w:tc>
          <w:tcPr>
            <w:tcW w:w="251" w:type="pct"/>
            <w:shd w:val="clear" w:color="auto" w:fill="D9D9D9"/>
            <w:vAlign w:val="center"/>
          </w:tcPr>
          <w:p w14:paraId="4513554D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Lp.</w:t>
            </w:r>
          </w:p>
        </w:tc>
        <w:tc>
          <w:tcPr>
            <w:tcW w:w="2221" w:type="pct"/>
            <w:shd w:val="clear" w:color="auto" w:fill="D9D9D9"/>
            <w:vAlign w:val="center"/>
          </w:tcPr>
          <w:p w14:paraId="11BC43FE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Nazwa oprogramowania</w:t>
            </w:r>
          </w:p>
          <w:p w14:paraId="7E8912A7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(nazwa producenta, model)</w:t>
            </w:r>
          </w:p>
        </w:tc>
        <w:tc>
          <w:tcPr>
            <w:tcW w:w="359" w:type="pct"/>
            <w:shd w:val="clear" w:color="auto" w:fill="D9D9D9"/>
            <w:vAlign w:val="center"/>
          </w:tcPr>
          <w:p w14:paraId="6B9D9763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Ilość</w:t>
            </w:r>
          </w:p>
        </w:tc>
        <w:tc>
          <w:tcPr>
            <w:tcW w:w="1075" w:type="pct"/>
            <w:shd w:val="clear" w:color="auto" w:fill="D9D9D9"/>
            <w:vAlign w:val="center"/>
          </w:tcPr>
          <w:p w14:paraId="17C5A196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Cena jednostkowa netto w PLN</w:t>
            </w:r>
          </w:p>
        </w:tc>
        <w:tc>
          <w:tcPr>
            <w:tcW w:w="1094" w:type="pct"/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4AB45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 xml:space="preserve">Wartość </w:t>
            </w:r>
          </w:p>
          <w:p w14:paraId="60BB3D3F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lang w:eastAsia="pl-PL"/>
              </w:rPr>
              <w:t>netto w PLN</w:t>
            </w:r>
          </w:p>
        </w:tc>
      </w:tr>
      <w:tr w:rsidR="001B5EEC" w:rsidRPr="001B5EEC" w14:paraId="340371CA" w14:textId="77777777" w:rsidTr="00AD3A49">
        <w:trPr>
          <w:trHeight w:val="57"/>
          <w:jc w:val="center"/>
        </w:trPr>
        <w:tc>
          <w:tcPr>
            <w:tcW w:w="251" w:type="pct"/>
            <w:vAlign w:val="center"/>
          </w:tcPr>
          <w:p w14:paraId="767F9341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21" w:type="pct"/>
            <w:vAlign w:val="center"/>
          </w:tcPr>
          <w:p w14:paraId="174108A5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9" w:type="pct"/>
            <w:vAlign w:val="center"/>
          </w:tcPr>
          <w:p w14:paraId="34F5684D" w14:textId="77777777" w:rsidR="001B5EEC" w:rsidRPr="001B5EEC" w:rsidRDefault="001B5EEC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075" w:type="pct"/>
            <w:vAlign w:val="center"/>
          </w:tcPr>
          <w:p w14:paraId="45AF1AF4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94" w:type="pct"/>
            <w:vAlign w:val="center"/>
          </w:tcPr>
          <w:p w14:paraId="69A9D955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 = 3 x 4</w:t>
            </w:r>
          </w:p>
        </w:tc>
      </w:tr>
      <w:tr w:rsidR="001B5EEC" w:rsidRPr="001B5EEC" w14:paraId="3075F3AD" w14:textId="77777777" w:rsidTr="00AD3A49">
        <w:trPr>
          <w:trHeight w:val="454"/>
          <w:jc w:val="center"/>
        </w:trPr>
        <w:tc>
          <w:tcPr>
            <w:tcW w:w="251" w:type="pct"/>
            <w:vAlign w:val="center"/>
          </w:tcPr>
          <w:p w14:paraId="0331190B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221" w:type="pct"/>
          </w:tcPr>
          <w:p w14:paraId="0D9A797D" w14:textId="77777777" w:rsidR="001B5EEC" w:rsidRPr="001B5EEC" w:rsidRDefault="001B5EEC" w:rsidP="001B5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33769E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35A83CF" w14:textId="77777777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…………………………………………………….</w:t>
            </w:r>
          </w:p>
          <w:p w14:paraId="627F7224" w14:textId="0CD893A9" w:rsidR="001B5EEC" w:rsidRPr="001B5EEC" w:rsidRDefault="001B5EEC" w:rsidP="001B5E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9" w:type="pct"/>
            <w:vAlign w:val="center"/>
          </w:tcPr>
          <w:p w14:paraId="4E4AB607" w14:textId="4C33C414" w:rsidR="001B5EEC" w:rsidRPr="001B5EEC" w:rsidRDefault="00882475" w:rsidP="001B5EE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075" w:type="pct"/>
            <w:vAlign w:val="center"/>
          </w:tcPr>
          <w:p w14:paraId="23361A6A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4" w:type="pct"/>
            <w:vAlign w:val="center"/>
          </w:tcPr>
          <w:p w14:paraId="6DA00F40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5EEC" w:rsidRPr="001B5EEC" w14:paraId="11E93C1E" w14:textId="77777777" w:rsidTr="00AD3A49">
        <w:trPr>
          <w:trHeight w:val="454"/>
          <w:jc w:val="center"/>
        </w:trPr>
        <w:tc>
          <w:tcPr>
            <w:tcW w:w="3906" w:type="pct"/>
            <w:gridSpan w:val="4"/>
            <w:vAlign w:val="center"/>
          </w:tcPr>
          <w:p w14:paraId="3811FD34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lang w:eastAsia="pl-PL"/>
              </w:rPr>
              <w:t>Podatek VAT:</w:t>
            </w:r>
          </w:p>
        </w:tc>
        <w:tc>
          <w:tcPr>
            <w:tcW w:w="1094" w:type="pct"/>
            <w:vAlign w:val="center"/>
          </w:tcPr>
          <w:p w14:paraId="252B8710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B5EEC" w:rsidRPr="001B5EEC" w14:paraId="4DDE6186" w14:textId="77777777" w:rsidTr="00AD3A49">
        <w:trPr>
          <w:trHeight w:val="454"/>
          <w:jc w:val="center"/>
        </w:trPr>
        <w:tc>
          <w:tcPr>
            <w:tcW w:w="3906" w:type="pct"/>
            <w:gridSpan w:val="4"/>
            <w:vAlign w:val="center"/>
          </w:tcPr>
          <w:p w14:paraId="3BB4136E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B5EEC">
              <w:rPr>
                <w:rFonts w:ascii="Times New Roman" w:eastAsia="Times New Roman" w:hAnsi="Times New Roman" w:cs="Times New Roman"/>
                <w:lang w:eastAsia="pl-PL"/>
              </w:rPr>
              <w:t>Razem wartość brutto:</w:t>
            </w:r>
          </w:p>
        </w:tc>
        <w:tc>
          <w:tcPr>
            <w:tcW w:w="1094" w:type="pct"/>
            <w:vAlign w:val="center"/>
          </w:tcPr>
          <w:p w14:paraId="065A3636" w14:textId="77777777" w:rsidR="001B5EEC" w:rsidRPr="001B5EEC" w:rsidRDefault="001B5EEC" w:rsidP="001B5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7503C73" w14:textId="77777777" w:rsidR="001B5EEC" w:rsidRPr="001B5EEC" w:rsidRDefault="001B5EEC" w:rsidP="001B5EEC">
      <w:pPr>
        <w:tabs>
          <w:tab w:val="num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2C01C4" w14:textId="77777777" w:rsidR="001B5EEC" w:rsidRPr="001B5EEC" w:rsidRDefault="001B5EEC" w:rsidP="001B5E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Wynagrodzenie całkowite za wykonanie przedmiotu zamówienia dla części 3 wynosi:</w:t>
      </w:r>
    </w:p>
    <w:p w14:paraId="0F4C6498" w14:textId="77777777" w:rsidR="001B5EEC" w:rsidRPr="001B5EEC" w:rsidRDefault="001B5EEC" w:rsidP="001B5E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……………………….…….. PLN brutto</w:t>
      </w:r>
    </w:p>
    <w:p w14:paraId="00BBCB07" w14:textId="34F4163D" w:rsidR="001B5EEC" w:rsidRPr="001B5EEC" w:rsidRDefault="001B5EEC" w:rsidP="001B5EE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B5EEC">
        <w:rPr>
          <w:rFonts w:ascii="Times New Roman" w:eastAsia="Times New Roman" w:hAnsi="Times New Roman" w:cs="Times New Roman"/>
          <w:sz w:val="24"/>
          <w:szCs w:val="20"/>
          <w:lang w:eastAsia="pl-PL"/>
        </w:rPr>
        <w:t>(słownie:…………………………………………………………………………….………..).</w:t>
      </w:r>
    </w:p>
    <w:p w14:paraId="3B110A98" w14:textId="77777777" w:rsidR="001B5EEC" w:rsidRDefault="001B5EEC" w:rsidP="00882475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</w:p>
    <w:p w14:paraId="1232BAC7" w14:textId="11080370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zapoznaliśmy się ze SWZ, z projektem umowy i akceptujemy je w całości bez zastrzeżeń.</w:t>
      </w:r>
    </w:p>
    <w:p w14:paraId="3F3421BC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Oświadczamy, że uważamy się za związanych niniejszą ofertą przez okres 30 dni od dnia, </w:t>
      </w: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br/>
        <w:t>w którym dokonano otwarcia ofert.</w:t>
      </w:r>
    </w:p>
    <w:p w14:paraId="4DFF010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sposób reprezentacji spółki cywilnej/ Wykonawców składających wspólną ofertę (konsorcjum) dla potrzeb niniejszego  zamówienia jest  następujący:</w:t>
      </w:r>
    </w:p>
    <w:p w14:paraId="4AD7AB02" w14:textId="77777777" w:rsidR="00A7754D" w:rsidRPr="00A7754D" w:rsidRDefault="00A7754D" w:rsidP="00A7754D">
      <w:pPr>
        <w:suppressAutoHyphens/>
        <w:spacing w:after="0" w:line="240" w:lineRule="auto"/>
        <w:ind w:left="284"/>
        <w:jc w:val="both"/>
        <w:rPr>
          <w:rFonts w:ascii="Times New Roman" w:eastAsia="SimSun" w:hAnsi="Times New Roman" w:cs="Mangal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 xml:space="preserve">    .............................................................................................................................................</w:t>
      </w:r>
    </w:p>
    <w:p w14:paraId="4EC8456A" w14:textId="77777777" w:rsidR="00A7754D" w:rsidRPr="00A7754D" w:rsidRDefault="00A7754D" w:rsidP="00A7754D">
      <w:pPr>
        <w:suppressAutoHyphens/>
        <w:spacing w:after="120" w:line="240" w:lineRule="auto"/>
        <w:ind w:left="284" w:hanging="426"/>
        <w:jc w:val="center"/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</w:pPr>
      <w:r w:rsidRPr="00A7754D">
        <w:rPr>
          <w:rFonts w:ascii="Times New Roman" w:eastAsia="SimSun" w:hAnsi="Times New Roman" w:cs="Times New Roman"/>
          <w:i/>
          <w:kern w:val="1"/>
          <w:sz w:val="18"/>
          <w:szCs w:val="18"/>
          <w:lang w:eastAsia="hi-IN" w:bidi="hi-IN"/>
        </w:rPr>
        <w:t>Wypełniają jedynie przedsiębiorcy prowadzący działalność w formie spółki cywilnej lub składający wspólną ofertę)</w:t>
      </w:r>
    </w:p>
    <w:p w14:paraId="741BDD9A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Oświadczamy, że część zamówienia dotycząca:</w:t>
      </w:r>
    </w:p>
    <w:p w14:paraId="6C1164F0" w14:textId="6A3F7125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>……………………………………………………………………………………..………</w:t>
      </w:r>
    </w:p>
    <w:p w14:paraId="725A3F19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 xml:space="preserve">powierzona zostanie*/nie zostanie* podwykonawcy*/podwykonawcom – w przypadku powierzenia części zamówienia podwykonawcy należy podać jego nazwę, jeżeli jest na tym etapie znany. </w:t>
      </w:r>
    </w:p>
    <w:p w14:paraId="41A8BD10" w14:textId="77777777" w:rsidR="00A7754D" w:rsidRPr="00A7754D" w:rsidRDefault="00A7754D" w:rsidP="00A7754D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Informacje i dokumenty stanowiące </w:t>
      </w:r>
      <w:r w:rsidRPr="00A7754D">
        <w:rPr>
          <w:rFonts w:ascii="Times New Roman" w:eastAsia="SimSun" w:hAnsi="Times New Roman" w:cs="Times New Roman"/>
          <w:b/>
          <w:bCs/>
          <w:iCs/>
          <w:kern w:val="1"/>
          <w:sz w:val="24"/>
          <w:szCs w:val="24"/>
          <w:lang w:eastAsia="hi-IN" w:bidi="hi-IN"/>
        </w:rPr>
        <w:t>tajemnicę przedsiębiorstwa w rozumieniu przepisów ustawy o zwalczaniu nieuczciwej konkurencji załączone są do oferty w sposób następujący</w:t>
      </w:r>
    </w:p>
    <w:p w14:paraId="0169D8EC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     ……………………………………………………………………………………</w:t>
      </w:r>
    </w:p>
    <w:p w14:paraId="54B37B7F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4"/>
          <w:szCs w:val="24"/>
          <w:lang w:eastAsia="hi-IN" w:bidi="hi-IN"/>
        </w:rPr>
        <w:t xml:space="preserve">oraz zastrzegamy, że nie mogą one być udostępniane. </w:t>
      </w:r>
    </w:p>
    <w:p w14:paraId="0495A5F6" w14:textId="77777777" w:rsidR="00A7754D" w:rsidRPr="00A7754D" w:rsidRDefault="00A7754D" w:rsidP="00A7754D">
      <w:pPr>
        <w:suppressAutoHyphens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</w:pPr>
      <w:r w:rsidRPr="00A7754D">
        <w:rPr>
          <w:rFonts w:ascii="Times New Roman" w:eastAsia="SimSun" w:hAnsi="Times New Roman" w:cs="Times New Roman"/>
          <w:iCs/>
          <w:kern w:val="1"/>
          <w:sz w:val="20"/>
          <w:szCs w:val="20"/>
          <w:lang w:eastAsia="hi-IN" w:bidi="hi-IN"/>
        </w:rPr>
        <w:t>Uwaga: Wykonawca winien wykazać, iż zastrzeżone informacje stanowią tajemnicę przedsiębiorstwa W przypadku zaniedbania przez Wykonawcę wykazania, że zastrzeżone przez niego w ofercie informację stanowią tajemnicę przedsiębiorstwa prowadzi do tego, że zastrzeżenie tajemnicy będzie nieskuteczne.</w:t>
      </w:r>
    </w:p>
    <w:p w14:paraId="7FF762A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Informujemy, że:</w:t>
      </w:r>
    </w:p>
    <w:p w14:paraId="50917EE2" w14:textId="77777777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lastRenderedPageBreak/>
        <w:t>wybór oferty nie będzie prowadzić do powstania u Zamawiającego obowiązku podatkowego</w:t>
      </w:r>
    </w:p>
    <w:p w14:paraId="78BD7DA3" w14:textId="552B15B5" w:rsidR="00A7754D" w:rsidRPr="00A7754D" w:rsidRDefault="00A7754D" w:rsidP="00A7754D">
      <w:pPr>
        <w:numPr>
          <w:ilvl w:val="0"/>
          <w:numId w:val="1"/>
        </w:numPr>
        <w:suppressAutoHyphens/>
        <w:spacing w:after="120" w:line="240" w:lineRule="auto"/>
        <w:ind w:left="714" w:hanging="357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wybór oferty będzie prowadzić do powstania u Zamawiającego obowiązku podatkowego w odniesieniu do następujących towarów:</w:t>
      </w:r>
    </w:p>
    <w:p w14:paraId="1889D8BE" w14:textId="40765DFF" w:rsidR="00A7754D" w:rsidRPr="00A7754D" w:rsidRDefault="00A7754D" w:rsidP="00A7754D">
      <w:pPr>
        <w:spacing w:before="120" w:after="120" w:line="276" w:lineRule="auto"/>
        <w:ind w:left="426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>……………………………………………………………………………………………</w:t>
      </w:r>
    </w:p>
    <w:p w14:paraId="7B4CB4AE" w14:textId="77777777" w:rsidR="00A7754D" w:rsidRPr="00A7754D" w:rsidRDefault="00A7754D" w:rsidP="00A7754D">
      <w:pPr>
        <w:spacing w:before="120" w:after="120" w:line="276" w:lineRule="auto"/>
        <w:ind w:left="426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</w:pPr>
      <w:r w:rsidRPr="00A7754D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pl-PL" w:bidi="hi-IN"/>
        </w:rPr>
        <w:t xml:space="preserve">Wartość powodująca obowiązek podatkowy u Zamawiającego to ……………….. zł netto. </w:t>
      </w:r>
    </w:p>
    <w:p w14:paraId="48BC783D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Oświadczenie wymagane od Wykonawcy w zakresie wypełnienia obowiązków informacyjnych przewidzianych w art. 13 lub art. 14 RODO:</w:t>
      </w:r>
    </w:p>
    <w:p w14:paraId="015D8DE9" w14:textId="77777777" w:rsidR="00A7754D" w:rsidRPr="00A7754D" w:rsidRDefault="00A7754D" w:rsidP="00A7754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Oświadczam, że wypełniłem obowiązki informacyjne przewidziane w art. 13 lub art. 14 RODO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1"/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wobec osób fizycznych, </w:t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 xml:space="preserve">od których dane osobowe bezpośrednio lub pośrednio pozyskałem </w:t>
      </w:r>
      <w:r w:rsidRPr="00A7754D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celu ubiegania się o udzielenie zamówienia publicznego w niniejszym postępowaniu</w:t>
      </w:r>
      <w:r w:rsidRPr="00A7754D">
        <w:rPr>
          <w:rFonts w:ascii="Times New Roman" w:eastAsia="Times New Roman" w:hAnsi="Times New Roman" w:cs="Times New Roman"/>
          <w:color w:val="000000"/>
          <w:sz w:val="24"/>
          <w:vertAlign w:val="superscript"/>
          <w:lang w:eastAsia="pl-PL"/>
        </w:rPr>
        <w:footnoteReference w:id="2"/>
      </w:r>
      <w:r w:rsidRPr="00A7754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D19DDA3" w14:textId="77777777" w:rsidR="00A7754D" w:rsidRPr="00A7754D" w:rsidRDefault="00A7754D" w:rsidP="00A775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</w:p>
    <w:p w14:paraId="6458A6AE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Ofertę niniejszą składamy na .................... kolejno ponumerowanych stronach.</w:t>
      </w:r>
    </w:p>
    <w:p w14:paraId="37FF5F51" w14:textId="77777777" w:rsidR="00A7754D" w:rsidRPr="00A7754D" w:rsidRDefault="00A7754D" w:rsidP="00A7754D">
      <w:pPr>
        <w:numPr>
          <w:ilvl w:val="0"/>
          <w:numId w:val="3"/>
        </w:numPr>
        <w:suppressAutoHyphens/>
        <w:spacing w:after="120" w:line="240" w:lineRule="auto"/>
        <w:ind w:left="284"/>
        <w:jc w:val="both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Załącznikami do niniejszej oferty są:</w:t>
      </w:r>
    </w:p>
    <w:p w14:paraId="5AF874CD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08A5B62A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p w14:paraId="584A2CFE" w14:textId="77777777" w:rsidR="00A7754D" w:rsidRPr="00A7754D" w:rsidRDefault="00A7754D" w:rsidP="00A7754D">
      <w:pPr>
        <w:numPr>
          <w:ilvl w:val="0"/>
          <w:numId w:val="2"/>
        </w:numPr>
        <w:suppressAutoHyphens/>
        <w:spacing w:after="120" w:line="240" w:lineRule="auto"/>
        <w:ind w:left="567"/>
        <w:rPr>
          <w:rFonts w:ascii="Times New Roman" w:eastAsia="SimSun" w:hAnsi="Times New Roman" w:cs="Mangal"/>
          <w:kern w:val="1"/>
          <w:sz w:val="24"/>
          <w:szCs w:val="21"/>
          <w:vertAlign w:val="superscript"/>
          <w:lang w:eastAsia="hi-IN" w:bidi="hi-IN"/>
        </w:rPr>
      </w:pPr>
      <w:r w:rsidRPr="00A7754D">
        <w:rPr>
          <w:rFonts w:ascii="Times New Roman" w:eastAsia="SimSun" w:hAnsi="Times New Roman" w:cs="Mangal"/>
          <w:kern w:val="1"/>
          <w:sz w:val="24"/>
          <w:szCs w:val="21"/>
          <w:lang w:eastAsia="hi-IN" w:bidi="hi-IN"/>
        </w:rPr>
        <w:t>……………………………………………………………………………………………</w:t>
      </w:r>
    </w:p>
    <w:bookmarkEnd w:id="0"/>
    <w:p w14:paraId="30ACEDE8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52FAAC1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B6A746" w14:textId="77777777" w:rsidR="00A7754D" w:rsidRP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EA859A7" w14:textId="1E2E16EE" w:rsidR="002C3F0D" w:rsidRPr="002C3F0D" w:rsidRDefault="002C3F0D" w:rsidP="002C3F0D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C3F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B843D99" w14:textId="0BD97DEA" w:rsidR="002C3F0D" w:rsidRPr="002C3F0D" w:rsidRDefault="002C3F0D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Formularz oferty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należy opatrz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2C3F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A3BF754" w14:textId="77777777" w:rsidR="00A7754D" w:rsidRPr="00A7754D" w:rsidRDefault="00A7754D" w:rsidP="002C3F0D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8C359F" w14:textId="7FA96A7A" w:rsidR="00A7754D" w:rsidRDefault="00A7754D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6D83D" w14:textId="77777777" w:rsidR="00C96E9E" w:rsidRPr="00A7754D" w:rsidRDefault="00C96E9E" w:rsidP="00A775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63EFD0" w14:textId="77777777" w:rsid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89460F2" w14:textId="280E30A5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proofErr w:type="spellStart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mikroprzedsiębiorca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A252F86" w14:textId="2F70FC89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10 pracowników oraz</w:t>
      </w:r>
    </w:p>
    <w:p w14:paraId="14504880" w14:textId="2F7ADC0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4854927" w14:textId="444BAE76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1" w:name="mip57517277"/>
      <w:bookmarkEnd w:id="1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2) mały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40ACC676" w14:textId="7FDB42D8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50 pracowników oraz</w:t>
      </w:r>
    </w:p>
    <w:p w14:paraId="0C563A2A" w14:textId="19A048F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lastRenderedPageBreak/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</w:t>
      </w:r>
    </w:p>
    <w:p w14:paraId="63020D0F" w14:textId="77777777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;</w:t>
      </w:r>
    </w:p>
    <w:p w14:paraId="259837D8" w14:textId="511137BD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bookmarkStart w:id="2" w:name="mip57517278"/>
      <w:bookmarkEnd w:id="2"/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3)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</w:t>
      </w: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średni przedsiębiorca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- przedsiębiorc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a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, który w co najmniej jednym roku z dwóch ostatnich lat obrotowych spełniał łącznie następujące warunki:</w:t>
      </w:r>
    </w:p>
    <w:p w14:paraId="1A76631B" w14:textId="64C52AC0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a)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zatrudniał średniorocznie mniej niż 250 pracowników oraz</w:t>
      </w:r>
    </w:p>
    <w:p w14:paraId="7752A309" w14:textId="7B05F644" w:rsidR="00C96E9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b)</w:t>
      </w: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 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</w:t>
      </w:r>
    </w:p>
    <w:p w14:paraId="08E48D24" w14:textId="1C944134" w:rsidR="00F3118E" w:rsidRPr="00C96E9E" w:rsidRDefault="00C96E9E" w:rsidP="00C96E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- i który nie jest </w:t>
      </w:r>
      <w:proofErr w:type="spellStart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mikroprzedsiębiorcą</w:t>
      </w:r>
      <w:proofErr w:type="spellEnd"/>
      <w:r w:rsidRPr="00C96E9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ani małym przedsiębiorcą;</w:t>
      </w:r>
    </w:p>
    <w:p w14:paraId="0D48E9CF" w14:textId="10E83B47" w:rsidR="0068266B" w:rsidRDefault="0068266B">
      <w:pP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br w:type="page"/>
      </w:r>
    </w:p>
    <w:p w14:paraId="3836CC30" w14:textId="77777777" w:rsidR="00F3118E" w:rsidRDefault="00F3118E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1A8BBF34" w14:textId="07DCCF28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  <w:r w:rsidRPr="00A7754D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  <w:t>Załącznik nr 2 do SWZ</w:t>
      </w:r>
    </w:p>
    <w:p w14:paraId="7E32E39C" w14:textId="77777777" w:rsidR="00A7754D" w:rsidRPr="00A7754D" w:rsidRDefault="00A7754D" w:rsidP="00A7754D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45DEFAC1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..................................................................................</w:t>
      </w:r>
    </w:p>
    <w:p w14:paraId="16469602" w14:textId="77777777" w:rsidR="00065B85" w:rsidRPr="00065B85" w:rsidRDefault="00065B85" w:rsidP="00065B85">
      <w:pPr>
        <w:shd w:val="clear" w:color="auto" w:fill="FFFFFF"/>
        <w:spacing w:after="0" w:line="240" w:lineRule="auto"/>
        <w:ind w:left="11"/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</w:pPr>
      <w:r w:rsidRPr="00065B85"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  <w:lang w:eastAsia="pl-PL"/>
        </w:rPr>
        <w:t>pieczęć adresowa firmy Wykonawcy - nazwa, adres</w:t>
      </w:r>
    </w:p>
    <w:p w14:paraId="2CF580AD" w14:textId="77777777" w:rsidR="00065B85" w:rsidRPr="00065B85" w:rsidRDefault="00065B85" w:rsidP="00065B85">
      <w:pPr>
        <w:shd w:val="clear" w:color="auto" w:fill="FFFFFF"/>
        <w:spacing w:before="240" w:after="0" w:line="240" w:lineRule="auto"/>
        <w:ind w:right="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pl-PL"/>
        </w:rPr>
        <w:t>OŚWIADCZENIE</w:t>
      </w:r>
    </w:p>
    <w:p w14:paraId="61563E4B" w14:textId="77777777" w:rsidR="00065B85" w:rsidRPr="00065B85" w:rsidRDefault="00065B85" w:rsidP="00065B85">
      <w:pPr>
        <w:shd w:val="clear" w:color="auto" w:fill="FFFFFF"/>
        <w:spacing w:before="14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>o braku podstaw do wykluczenia i spełnianiu warunków udziału</w:t>
      </w:r>
    </w:p>
    <w:p w14:paraId="44A0AE18" w14:textId="77777777" w:rsidR="00065B85" w:rsidRPr="00065B85" w:rsidRDefault="00065B85" w:rsidP="00065B85">
      <w:pPr>
        <w:shd w:val="clear" w:color="auto" w:fill="FFFFFF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zgodnie z art. 125 ust. 1 ustawy Prawo zamówień publicznych</w:t>
      </w:r>
    </w:p>
    <w:p w14:paraId="2318EAA5" w14:textId="15F10E4F" w:rsidR="003476F2" w:rsidRDefault="00065B85" w:rsidP="00065B85">
      <w:pPr>
        <w:shd w:val="clear" w:color="auto" w:fill="FFFFFF"/>
        <w:spacing w:before="202" w:after="0" w:line="240" w:lineRule="auto"/>
        <w:ind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Przystępując do postępowania w sprawie udzielenia zamówienia publicznego </w:t>
      </w:r>
      <w:r w:rsidR="00517BC6">
        <w:rPr>
          <w:rFonts w:ascii="Times New Roman" w:eastAsia="Times New Roman" w:hAnsi="Times New Roman" w:cs="Times New Roman"/>
          <w:bCs/>
          <w:color w:val="000000"/>
          <w:lang w:eastAsia="pl-PL"/>
        </w:rPr>
        <w:t>pn.</w:t>
      </w: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:</w:t>
      </w:r>
    </w:p>
    <w:p w14:paraId="18B65885" w14:textId="266EAFF9" w:rsidR="00882475" w:rsidRDefault="00882475" w:rsidP="00882475">
      <w:pPr>
        <w:shd w:val="clear" w:color="auto" w:fill="FFFFFF"/>
        <w:spacing w:before="202" w:after="0" w:line="240" w:lineRule="auto"/>
        <w:ind w:left="10" w:righ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824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Dostawa komputerów stacjonarnych, laptopów oraz oprogramowania dla XI Liceum Ogólnokształcącego w Bydgoszczy</w:t>
      </w:r>
    </w:p>
    <w:p w14:paraId="15D69B10" w14:textId="23F8BEA4" w:rsidR="00065B85" w:rsidRPr="00065B85" w:rsidRDefault="00065B85" w:rsidP="00065B85">
      <w:pPr>
        <w:shd w:val="clear" w:color="auto" w:fill="FFFFFF"/>
        <w:spacing w:before="202" w:after="0" w:line="240" w:lineRule="auto"/>
        <w:ind w:left="10" w:right="14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 w:rsidRPr="00065B85">
        <w:rPr>
          <w:rFonts w:ascii="Times New Roman" w:eastAsia="Times New Roman" w:hAnsi="Times New Roman" w:cs="Times New Roman"/>
          <w:bCs/>
          <w:color w:val="000000"/>
          <w:lang w:eastAsia="pl-PL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6507606B" w14:textId="77777777" w:rsidR="00065B85" w:rsidRPr="00065B85" w:rsidRDefault="00065B85" w:rsidP="00065B85">
      <w:pPr>
        <w:shd w:val="clear" w:color="auto" w:fill="FFFFFF"/>
        <w:spacing w:before="120" w:after="0" w:line="240" w:lineRule="auto"/>
        <w:ind w:right="-2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70ADE22" w14:textId="73989871" w:rsidR="00065B85" w:rsidRPr="00065B85" w:rsidRDefault="00065B85" w:rsidP="00065B8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Oświadczam, że </w:t>
      </w:r>
      <w:r w:rsidR="005E3E30">
        <w:rPr>
          <w:rFonts w:ascii="Times New Roman" w:eastAsia="Times New Roman" w:hAnsi="Times New Roman" w:cs="Times New Roman"/>
          <w:lang w:eastAsia="pl-PL"/>
        </w:rPr>
        <w:t xml:space="preserve">Wykonawca nie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podlega wykluczeniu z postępowania na podstawie art. 108 </w:t>
      </w:r>
      <w:r w:rsidR="0068266B">
        <w:rPr>
          <w:rFonts w:ascii="Times New Roman" w:eastAsia="Times New Roman" w:hAnsi="Times New Roman" w:cs="Times New Roman"/>
          <w:lang w:eastAsia="pl-PL"/>
        </w:rPr>
        <w:t xml:space="preserve">ust. 1 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ustawy z dnia 11 września 2019 r. Prawo zamówień publicznych. </w:t>
      </w:r>
    </w:p>
    <w:p w14:paraId="2B7D2FC2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14:paraId="7C9DE35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50286856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(miejscowość )                                                                               </w:t>
      </w:r>
    </w:p>
    <w:p w14:paraId="39378754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24F846C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97F415" w14:textId="7B1E7AD2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 xml:space="preserve">Oświadczam*, że zachodzą w stosunku do mnie podstawy wykluczenia z postępowania na podstawie art. ………….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 xml:space="preserve">(podać mającą zastosowanie podstawę wykluczenia spośród wymienionych w art. 108 ust. </w:t>
      </w:r>
      <w:r w:rsidR="0068266B">
        <w:rPr>
          <w:rFonts w:ascii="Times New Roman" w:eastAsia="Times New Roman" w:hAnsi="Times New Roman" w:cs="Times New Roman"/>
          <w:i/>
          <w:lang w:eastAsia="pl-PL"/>
        </w:rPr>
        <w:t>1</w:t>
      </w:r>
      <w:r w:rsidRPr="00065B85">
        <w:rPr>
          <w:rFonts w:ascii="Times New Roman" w:eastAsia="Times New Roman" w:hAnsi="Times New Roman" w:cs="Times New Roman"/>
          <w:i/>
          <w:lang w:eastAsia="pl-PL"/>
        </w:rPr>
        <w:t>).</w:t>
      </w:r>
      <w:r w:rsidRPr="00065B85">
        <w:rPr>
          <w:rFonts w:ascii="Times New Roman" w:eastAsia="Times New Roman" w:hAnsi="Times New Roman" w:cs="Times New Roman"/>
          <w:lang w:eastAsia="pl-PL"/>
        </w:rPr>
        <w:t xml:space="preserve"> Jednocześnie oświadczam, że w związku z ww. okolicznością, na podstawie art. 110 ustawy </w:t>
      </w:r>
      <w:proofErr w:type="spellStart"/>
      <w:r w:rsidRPr="00065B85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065B85">
        <w:rPr>
          <w:rFonts w:ascii="Times New Roman" w:eastAsia="Times New Roman" w:hAnsi="Times New Roman" w:cs="Times New Roman"/>
          <w:lang w:eastAsia="pl-PL"/>
        </w:rPr>
        <w:t xml:space="preserve"> podjąłem następujące środki:</w:t>
      </w:r>
    </w:p>
    <w:p w14:paraId="637BA317" w14:textId="46C797C6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…………………………………………………………………………………………….…………………………</w:t>
      </w:r>
    </w:p>
    <w:p w14:paraId="192CA4EA" w14:textId="72166FE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79BEF" w14:textId="77777777" w:rsidR="00065B85" w:rsidRPr="00065B85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0E5D6D2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6C6F1C9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7DA7BE30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11BA0935" w14:textId="437EB0AF" w:rsidR="00065B85" w:rsidRPr="0068266B" w:rsidRDefault="00065B85" w:rsidP="00065B85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* Wypełnić wyłącznie w przypadku, jeżeli zachodzą wskazane przesłanki. </w:t>
      </w:r>
    </w:p>
    <w:p w14:paraId="28FFFBDD" w14:textId="77777777" w:rsidR="00065B85" w:rsidRPr="00065B85" w:rsidRDefault="00065B85" w:rsidP="00065B85">
      <w:pPr>
        <w:tabs>
          <w:tab w:val="left" w:leader="dot" w:pos="1566"/>
          <w:tab w:val="left" w:leader="dot" w:pos="2880"/>
          <w:tab w:val="left" w:pos="4187"/>
        </w:tabs>
        <w:suppressAutoHyphens/>
        <w:spacing w:before="158" w:after="0" w:line="240" w:lineRule="auto"/>
        <w:rPr>
          <w:rFonts w:ascii="Times New Roman" w:eastAsia="Times New Roman" w:hAnsi="Times New Roman" w:cs="Times New Roman"/>
          <w:spacing w:val="10"/>
          <w:lang w:eastAsia="ar-SA"/>
        </w:rPr>
      </w:pPr>
      <w:r w:rsidRPr="00065B85">
        <w:rPr>
          <w:rFonts w:ascii="Times New Roman" w:eastAsia="Times New Roman" w:hAnsi="Times New Roman" w:cs="Times New Roman"/>
          <w:spacing w:val="10"/>
          <w:lang w:eastAsia="ar-SA"/>
        </w:rPr>
        <w:t xml:space="preserve">……………..…… dnia ………….                         </w:t>
      </w:r>
    </w:p>
    <w:p w14:paraId="7F6E1D4E" w14:textId="77777777" w:rsidR="00065B85" w:rsidRPr="00065B85" w:rsidRDefault="00065B85" w:rsidP="00065B85">
      <w:pPr>
        <w:tabs>
          <w:tab w:val="left" w:pos="4180"/>
        </w:tabs>
        <w:suppressAutoHyphens/>
        <w:spacing w:before="76"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065B85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(miejscowość )                                                                               </w:t>
      </w:r>
    </w:p>
    <w:p w14:paraId="3E67393D" w14:textId="77777777" w:rsidR="00065B85" w:rsidRPr="00065B85" w:rsidRDefault="00065B85" w:rsidP="00065B85">
      <w:pPr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p w14:paraId="77CB944A" w14:textId="6E4D091B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63415A" w14:textId="401D2E26" w:rsidR="0068266B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802E76" w14:textId="628349B8" w:rsidR="005E3E30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1B0046A" w14:textId="77777777" w:rsidR="005E3E30" w:rsidRPr="00065B85" w:rsidRDefault="005E3E30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04E50D" w14:textId="213D6468" w:rsidR="00065B85" w:rsidRPr="00065B85" w:rsidRDefault="00065B85" w:rsidP="00065B85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</w:t>
      </w:r>
    </w:p>
    <w:p w14:paraId="4ED3FB77" w14:textId="32C09530" w:rsidR="00065B85" w:rsidRPr="00065B85" w:rsidRDefault="00065B85" w:rsidP="002C3F0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Oświadczenie należy opatrz</w:t>
      </w:r>
      <w:r w:rsidR="002C3F0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y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ć podpisem kwalifikowanym lub podpisem zaufanym albo podpisem osobistym,</w:t>
      </w:r>
      <w:r w:rsidRPr="00065B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065B8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osoby uprawnionej do reprezentowania Wykonawcy</w:t>
      </w:r>
    </w:p>
    <w:p w14:paraId="3562D29B" w14:textId="77777777" w:rsidR="00065B85" w:rsidRP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FC0E9BC" w14:textId="26CEECF1" w:rsidR="00065B85" w:rsidRDefault="00065B85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B64ABD2" w14:textId="77777777" w:rsidR="0068266B" w:rsidRPr="00065B85" w:rsidRDefault="0068266B" w:rsidP="00065B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6D3B2EF" w14:textId="77777777" w:rsidR="00065B85" w:rsidRPr="00065B85" w:rsidRDefault="00065B85" w:rsidP="00065B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65B85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</w:p>
    <w:p w14:paraId="028421F1" w14:textId="77777777" w:rsidR="00065B85" w:rsidRPr="00065B85" w:rsidRDefault="00065B85" w:rsidP="00065B8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065B85">
        <w:rPr>
          <w:rFonts w:ascii="Times New Roman" w:eastAsia="Times New Roman" w:hAnsi="Times New Roman" w:cs="Times New Roman"/>
          <w:lang w:eastAsia="pl-PL"/>
        </w:rPr>
        <w:t>W przypadku wspólnego ubiegania się o zamówienie przez Wykonawców, oświadczenie, składa każdy z Wykonawców. Oświadczenia te potwierdzają brak podstaw wykluczenia oraz spełnianie warunków udziału w postępowaniu lub kryteriów selekcji w zakresie, w jakim każdy z wykonawców wykazuje spełnianie warunków udziału w postępowaniu lub kryteriów selekcji.</w:t>
      </w:r>
    </w:p>
    <w:p w14:paraId="5A72B8DF" w14:textId="77777777" w:rsidR="00A7754D" w:rsidRPr="00A7754D" w:rsidRDefault="00A7754D" w:rsidP="00C96E9E">
      <w:pPr>
        <w:suppressAutoHyphens/>
        <w:spacing w:after="0" w:line="240" w:lineRule="auto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hi-IN" w:bidi="hi-IN"/>
        </w:rPr>
      </w:pPr>
    </w:p>
    <w:sectPr w:rsidR="00A7754D" w:rsidRPr="00A7754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77F3" w14:textId="77777777" w:rsidR="00025DE1" w:rsidRDefault="00025DE1" w:rsidP="00A7754D">
      <w:pPr>
        <w:spacing w:after="0" w:line="240" w:lineRule="auto"/>
      </w:pPr>
      <w:r>
        <w:separator/>
      </w:r>
    </w:p>
  </w:endnote>
  <w:endnote w:type="continuationSeparator" w:id="0">
    <w:p w14:paraId="3331D944" w14:textId="77777777" w:rsidR="00025DE1" w:rsidRDefault="00025DE1" w:rsidP="00A77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5A8C7" w14:textId="77777777" w:rsidR="00025DE1" w:rsidRDefault="00025DE1" w:rsidP="00A7754D">
      <w:pPr>
        <w:spacing w:after="0" w:line="240" w:lineRule="auto"/>
      </w:pPr>
      <w:r>
        <w:separator/>
      </w:r>
    </w:p>
  </w:footnote>
  <w:footnote w:type="continuationSeparator" w:id="0">
    <w:p w14:paraId="3D3D7354" w14:textId="77777777" w:rsidR="00025DE1" w:rsidRDefault="00025DE1" w:rsidP="00A7754D">
      <w:pPr>
        <w:spacing w:after="0" w:line="240" w:lineRule="auto"/>
      </w:pPr>
      <w:r>
        <w:continuationSeparator/>
      </w:r>
    </w:p>
  </w:footnote>
  <w:footnote w:id="1">
    <w:p w14:paraId="42BE1CE2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266D21C" w14:textId="77777777" w:rsidR="00A7754D" w:rsidRPr="00E55B95" w:rsidRDefault="00A7754D" w:rsidP="00A7754D">
      <w:pPr>
        <w:pStyle w:val="Tekstprzypisudolnego"/>
        <w:jc w:val="both"/>
        <w:rPr>
          <w:sz w:val="18"/>
          <w:szCs w:val="18"/>
        </w:rPr>
      </w:pPr>
    </w:p>
  </w:footnote>
  <w:footnote w:id="2">
    <w:p w14:paraId="0D974501" w14:textId="77777777" w:rsidR="00A7754D" w:rsidRDefault="00A7754D" w:rsidP="00A7754D">
      <w:pPr>
        <w:pStyle w:val="Tekstprzypisudolnego"/>
        <w:jc w:val="both"/>
      </w:pPr>
      <w:r w:rsidRPr="00E55B95">
        <w:rPr>
          <w:rStyle w:val="Odwoanieprzypisudolnego"/>
          <w:sz w:val="18"/>
          <w:szCs w:val="18"/>
        </w:rPr>
        <w:footnoteRef/>
      </w:r>
      <w:r w:rsidRPr="00E55B95">
        <w:rPr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82592" w14:textId="1C6FE6AC" w:rsidR="00804725" w:rsidRDefault="00F3118E">
    <w:pPr>
      <w:pStyle w:val="Nagwek"/>
    </w:pPr>
    <w:r w:rsidRPr="003A542C">
      <w:rPr>
        <w:noProof/>
      </w:rPr>
      <w:drawing>
        <wp:inline distT="0" distB="0" distL="0" distR="0" wp14:anchorId="0BF10C76" wp14:editId="3977B248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3"/>
    <w:multiLevelType w:val="multilevel"/>
    <w:tmpl w:val="4EB600AA"/>
    <w:name w:val="WW8Num58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C9290F"/>
    <w:multiLevelType w:val="hybridMultilevel"/>
    <w:tmpl w:val="2C16D5F8"/>
    <w:lvl w:ilvl="0" w:tplc="0810BF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D6D07"/>
    <w:multiLevelType w:val="multilevel"/>
    <w:tmpl w:val="B008C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9334E40"/>
    <w:multiLevelType w:val="multilevel"/>
    <w:tmpl w:val="8D568A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strike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CC21CFA"/>
    <w:multiLevelType w:val="multilevel"/>
    <w:tmpl w:val="4EB600AA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  <w:rPr>
        <w:rFonts w:cs="Times New Roman"/>
        <w:b w:val="0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BA37680"/>
    <w:multiLevelType w:val="hybridMultilevel"/>
    <w:tmpl w:val="2B84DB0C"/>
    <w:lvl w:ilvl="0" w:tplc="1BBEBFA8">
      <w:start w:val="1"/>
      <w:numFmt w:val="decimal"/>
      <w:lvlText w:val="%1."/>
      <w:lvlJc w:val="left"/>
      <w:pPr>
        <w:ind w:left="2345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4D"/>
    <w:rsid w:val="00025DE1"/>
    <w:rsid w:val="00065B85"/>
    <w:rsid w:val="00065CEE"/>
    <w:rsid w:val="00195BFA"/>
    <w:rsid w:val="001B5EEC"/>
    <w:rsid w:val="002C3F0D"/>
    <w:rsid w:val="003109FC"/>
    <w:rsid w:val="003228DF"/>
    <w:rsid w:val="00333FB0"/>
    <w:rsid w:val="003476F2"/>
    <w:rsid w:val="00393B3A"/>
    <w:rsid w:val="00397EBD"/>
    <w:rsid w:val="003C6FB1"/>
    <w:rsid w:val="003F54CE"/>
    <w:rsid w:val="00431920"/>
    <w:rsid w:val="004A6B53"/>
    <w:rsid w:val="00517BC6"/>
    <w:rsid w:val="0053657D"/>
    <w:rsid w:val="005D76B7"/>
    <w:rsid w:val="005E3E30"/>
    <w:rsid w:val="0068266B"/>
    <w:rsid w:val="00742660"/>
    <w:rsid w:val="00804725"/>
    <w:rsid w:val="00845F51"/>
    <w:rsid w:val="00882475"/>
    <w:rsid w:val="008944AF"/>
    <w:rsid w:val="00961FDD"/>
    <w:rsid w:val="00977A24"/>
    <w:rsid w:val="009A0B03"/>
    <w:rsid w:val="009F30F7"/>
    <w:rsid w:val="00A127F2"/>
    <w:rsid w:val="00A22C62"/>
    <w:rsid w:val="00A7754D"/>
    <w:rsid w:val="00B507D4"/>
    <w:rsid w:val="00C903DD"/>
    <w:rsid w:val="00C96E9E"/>
    <w:rsid w:val="00DA79CA"/>
    <w:rsid w:val="00DD692C"/>
    <w:rsid w:val="00E44EDF"/>
    <w:rsid w:val="00EF5BDF"/>
    <w:rsid w:val="00F3118E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977"/>
  <w15:chartTrackingRefBased/>
  <w15:docId w15:val="{1AA8E8B2-0906-4198-AA34-7FC55B0A4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7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75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754D"/>
    <w:rPr>
      <w:vertAlign w:val="superscript"/>
    </w:rPr>
  </w:style>
  <w:style w:type="table" w:styleId="Tabela-Siatka">
    <w:name w:val="Table Grid"/>
    <w:basedOn w:val="Standardowy"/>
    <w:uiPriority w:val="39"/>
    <w:rsid w:val="00A7754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4725"/>
  </w:style>
  <w:style w:type="paragraph" w:styleId="Stopka">
    <w:name w:val="footer"/>
    <w:basedOn w:val="Normalny"/>
    <w:link w:val="StopkaZnak"/>
    <w:uiPriority w:val="99"/>
    <w:unhideWhenUsed/>
    <w:rsid w:val="0080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4725"/>
  </w:style>
  <w:style w:type="paragraph" w:customStyle="1" w:styleId="Akapitzlist1">
    <w:name w:val="Akapit z listą1"/>
    <w:basedOn w:val="Normalny"/>
    <w:rsid w:val="00845F51"/>
    <w:pPr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5F51"/>
    <w:pPr>
      <w:ind w:left="720"/>
      <w:contextualSpacing/>
    </w:pPr>
  </w:style>
  <w:style w:type="character" w:customStyle="1" w:styleId="FontStyle137">
    <w:name w:val="Font Style137"/>
    <w:basedOn w:val="Domylnaczcionkaakapitu"/>
    <w:rsid w:val="0068266B"/>
    <w:rPr>
      <w:rFonts w:ascii="Times New Roman" w:hAnsi="Times New Roman" w:cs="Times New Roman"/>
      <w:sz w:val="20"/>
      <w:szCs w:val="20"/>
    </w:rPr>
  </w:style>
  <w:style w:type="paragraph" w:customStyle="1" w:styleId="Style96">
    <w:name w:val="Style96"/>
    <w:basedOn w:val="Normalny"/>
    <w:rsid w:val="0068266B"/>
    <w:pPr>
      <w:suppressAutoHyphens/>
      <w:spacing w:after="0" w:line="253" w:lineRule="exact"/>
      <w:ind w:firstLine="58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8822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3896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1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624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28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631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4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424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0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230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061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021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20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88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4999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057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31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1469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J. S.</cp:lastModifiedBy>
  <cp:revision>6</cp:revision>
  <dcterms:created xsi:type="dcterms:W3CDTF">2021-02-19T11:59:00Z</dcterms:created>
  <dcterms:modified xsi:type="dcterms:W3CDTF">2021-07-29T18:23:00Z</dcterms:modified>
</cp:coreProperties>
</file>