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1C2" w:rsidRPr="001251C2" w:rsidRDefault="001251C2" w:rsidP="001251C2">
      <w:pPr>
        <w:widowControl w:val="0"/>
        <w:suppressAutoHyphens/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1251C2">
        <w:rPr>
          <w:rFonts w:ascii="Arial" w:hAnsi="Arial" w:cs="Arial"/>
          <w:sz w:val="21"/>
          <w:szCs w:val="21"/>
        </w:rPr>
        <w:t>Zał</w:t>
      </w:r>
      <w:r w:rsidR="003072D1">
        <w:rPr>
          <w:rFonts w:ascii="Arial" w:hAnsi="Arial" w:cs="Arial"/>
          <w:sz w:val="21"/>
          <w:szCs w:val="21"/>
        </w:rPr>
        <w:t>.</w:t>
      </w:r>
      <w:r w:rsidR="003C457B">
        <w:rPr>
          <w:rFonts w:ascii="Arial" w:hAnsi="Arial" w:cs="Arial"/>
          <w:sz w:val="21"/>
          <w:szCs w:val="21"/>
        </w:rPr>
        <w:t xml:space="preserve"> do siwz.</w:t>
      </w:r>
      <w:r w:rsidR="006C146D">
        <w:rPr>
          <w:rFonts w:ascii="Arial" w:hAnsi="Arial" w:cs="Arial"/>
          <w:sz w:val="21"/>
          <w:szCs w:val="21"/>
        </w:rPr>
        <w:t xml:space="preserve"> </w:t>
      </w:r>
      <w:r w:rsidR="00576AE4">
        <w:rPr>
          <w:rFonts w:ascii="Arial" w:hAnsi="Arial" w:cs="Arial"/>
          <w:sz w:val="21"/>
          <w:szCs w:val="21"/>
        </w:rPr>
        <w:t>ZSE.448/P/2020</w:t>
      </w:r>
      <w:bookmarkStart w:id="0" w:name="_GoBack"/>
      <w:bookmarkEnd w:id="0"/>
    </w:p>
    <w:p w:rsidR="001251C2" w:rsidRDefault="001251C2" w:rsidP="00862E6D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43E62" w:rsidRPr="001251C2" w:rsidRDefault="00043E62" w:rsidP="00862E6D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1251C2">
        <w:rPr>
          <w:rFonts w:ascii="Arial" w:hAnsi="Arial" w:cs="Arial"/>
          <w:b/>
        </w:rPr>
        <w:t>Informacja dotycząca przetwarzania</w:t>
      </w:r>
      <w:r w:rsidR="008353A3" w:rsidRPr="001251C2">
        <w:rPr>
          <w:rFonts w:ascii="Arial" w:hAnsi="Arial" w:cs="Arial"/>
          <w:b/>
        </w:rPr>
        <w:t xml:space="preserve"> danych osobowych</w:t>
      </w:r>
      <w:r w:rsidR="00264FC4" w:rsidRPr="001251C2">
        <w:rPr>
          <w:rFonts w:ascii="Arial" w:hAnsi="Arial" w:cs="Arial"/>
          <w:b/>
        </w:rPr>
        <w:t xml:space="preserve"> </w:t>
      </w:r>
    </w:p>
    <w:p w:rsidR="001251C2" w:rsidRDefault="00264FC4" w:rsidP="008B5F2E">
      <w:pPr>
        <w:spacing w:after="0" w:line="240" w:lineRule="auto"/>
        <w:jc w:val="center"/>
        <w:rPr>
          <w:rFonts w:ascii="Arial" w:hAnsi="Arial" w:cs="Arial"/>
          <w:b/>
        </w:rPr>
      </w:pPr>
      <w:r w:rsidRPr="001251C2">
        <w:rPr>
          <w:rFonts w:ascii="Arial" w:hAnsi="Arial" w:cs="Arial"/>
          <w:b/>
        </w:rPr>
        <w:t>na podstawie  a</w:t>
      </w:r>
      <w:r w:rsidR="009220C9" w:rsidRPr="001251C2">
        <w:rPr>
          <w:rFonts w:ascii="Arial" w:hAnsi="Arial" w:cs="Arial"/>
          <w:b/>
        </w:rPr>
        <w:t xml:space="preserve">rt. 6 ust.1 lit. c </w:t>
      </w:r>
      <w:r w:rsidR="00043E62" w:rsidRPr="001251C2">
        <w:rPr>
          <w:rFonts w:ascii="Arial" w:hAnsi="Arial" w:cs="Arial"/>
        </w:rPr>
        <w:t xml:space="preserve"> </w:t>
      </w:r>
      <w:r w:rsidR="00043E62" w:rsidRPr="001251C2">
        <w:rPr>
          <w:rFonts w:ascii="Arial" w:hAnsi="Arial" w:cs="Arial"/>
          <w:b/>
        </w:rPr>
        <w:t xml:space="preserve">Rozporządzenia Parlamentu Europejskiego </w:t>
      </w:r>
      <w:r w:rsidR="008B5F2E" w:rsidRPr="001251C2">
        <w:rPr>
          <w:rFonts w:ascii="Arial" w:hAnsi="Arial" w:cs="Arial"/>
          <w:b/>
        </w:rPr>
        <w:t xml:space="preserve">                </w:t>
      </w:r>
    </w:p>
    <w:p w:rsidR="00043E62" w:rsidRPr="001251C2" w:rsidRDefault="00043E62" w:rsidP="008B5F2E">
      <w:pPr>
        <w:spacing w:after="0" w:line="240" w:lineRule="auto"/>
        <w:jc w:val="center"/>
        <w:rPr>
          <w:rFonts w:ascii="Arial" w:hAnsi="Arial" w:cs="Arial"/>
          <w:b/>
        </w:rPr>
      </w:pPr>
      <w:r w:rsidRPr="001251C2">
        <w:rPr>
          <w:rFonts w:ascii="Arial" w:hAnsi="Arial" w:cs="Arial"/>
          <w:b/>
        </w:rPr>
        <w:t xml:space="preserve">i Rady (UE) 2016/679 z dnia 27 kwietnia 2016 r. w sprawie ochrony osób fizycznych </w:t>
      </w:r>
      <w:r w:rsidR="001251C2">
        <w:rPr>
          <w:rFonts w:ascii="Arial" w:hAnsi="Arial" w:cs="Arial"/>
          <w:b/>
        </w:rPr>
        <w:t xml:space="preserve">              </w:t>
      </w:r>
      <w:r w:rsidRPr="001251C2">
        <w:rPr>
          <w:rFonts w:ascii="Arial" w:hAnsi="Arial" w:cs="Arial"/>
          <w:b/>
        </w:rPr>
        <w:t xml:space="preserve">w związku z przetwarzaniem danych osobowych i w sprawie swobodnego przepływu takich danych oraz uchylenia dyrektywy 95/46/WE </w:t>
      </w:r>
    </w:p>
    <w:p w:rsidR="00043E62" w:rsidRPr="001251C2" w:rsidRDefault="00043E62" w:rsidP="00862E6D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i/>
        </w:rPr>
      </w:pPr>
      <w:r w:rsidRPr="001251C2">
        <w:rPr>
          <w:rFonts w:ascii="Arial" w:hAnsi="Arial" w:cs="Arial"/>
          <w:b/>
          <w:i/>
        </w:rPr>
        <w:t>(ogólne rozporządzenie o ochronie danych)</w:t>
      </w:r>
    </w:p>
    <w:p w:rsidR="001251C2" w:rsidRDefault="001251C2" w:rsidP="001251C2">
      <w:pPr>
        <w:pStyle w:val="Akapitzlist"/>
        <w:rPr>
          <w:rFonts w:ascii="Arial" w:hAnsi="Arial" w:cs="Arial"/>
          <w:sz w:val="10"/>
          <w:szCs w:val="10"/>
        </w:rPr>
      </w:pPr>
    </w:p>
    <w:p w:rsidR="001251C2" w:rsidRPr="001251C2" w:rsidRDefault="001251C2" w:rsidP="001251C2">
      <w:pPr>
        <w:pStyle w:val="Akapitzlist"/>
        <w:rPr>
          <w:rFonts w:ascii="Arial" w:hAnsi="Arial" w:cs="Arial"/>
          <w:sz w:val="21"/>
          <w:szCs w:val="21"/>
        </w:rPr>
      </w:pPr>
    </w:p>
    <w:p w:rsidR="009220C9" w:rsidRPr="001251C2" w:rsidRDefault="009220C9" w:rsidP="009220C9">
      <w:pPr>
        <w:pStyle w:val="Akapitzlist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1251C2">
        <w:rPr>
          <w:rFonts w:ascii="Arial" w:hAnsi="Arial" w:cs="Arial"/>
          <w:sz w:val="21"/>
          <w:szCs w:val="21"/>
        </w:rPr>
        <w:t>Administratorem Państwa danych osobowych jest</w:t>
      </w:r>
      <w:r w:rsidR="00862E6D" w:rsidRPr="001251C2">
        <w:rPr>
          <w:rFonts w:ascii="Arial" w:hAnsi="Arial" w:cs="Arial"/>
          <w:sz w:val="21"/>
          <w:szCs w:val="21"/>
        </w:rPr>
        <w:t>:</w:t>
      </w:r>
      <w:r w:rsidRPr="001251C2">
        <w:rPr>
          <w:rFonts w:ascii="Arial" w:hAnsi="Arial" w:cs="Arial"/>
          <w:sz w:val="21"/>
          <w:szCs w:val="21"/>
        </w:rPr>
        <w:t xml:space="preserve">  </w:t>
      </w:r>
    </w:p>
    <w:p w:rsidR="00862E6D" w:rsidRPr="001251C2" w:rsidRDefault="00D9600B" w:rsidP="00862E6D">
      <w:pPr>
        <w:pStyle w:val="Akapitzlist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Zespół Szkół Elektrycznych </w:t>
      </w:r>
    </w:p>
    <w:p w:rsidR="009220C9" w:rsidRPr="001251C2" w:rsidRDefault="009220C9" w:rsidP="00862E6D">
      <w:pPr>
        <w:pStyle w:val="Akapitzlist"/>
        <w:jc w:val="center"/>
        <w:rPr>
          <w:rFonts w:ascii="Arial" w:hAnsi="Arial" w:cs="Arial"/>
          <w:b/>
          <w:sz w:val="21"/>
          <w:szCs w:val="21"/>
        </w:rPr>
      </w:pPr>
      <w:r w:rsidRPr="001251C2">
        <w:rPr>
          <w:rFonts w:ascii="Arial" w:hAnsi="Arial" w:cs="Arial"/>
          <w:b/>
          <w:sz w:val="21"/>
          <w:szCs w:val="21"/>
        </w:rPr>
        <w:t>z s</w:t>
      </w:r>
      <w:r w:rsidR="008353A3" w:rsidRPr="001251C2">
        <w:rPr>
          <w:rFonts w:ascii="Arial" w:hAnsi="Arial" w:cs="Arial"/>
          <w:b/>
          <w:sz w:val="21"/>
          <w:szCs w:val="21"/>
        </w:rPr>
        <w:t>iedzibą przy ul. </w:t>
      </w:r>
      <w:r w:rsidR="00D9600B">
        <w:rPr>
          <w:rFonts w:ascii="Arial" w:hAnsi="Arial" w:cs="Arial"/>
          <w:b/>
          <w:sz w:val="21"/>
          <w:szCs w:val="21"/>
        </w:rPr>
        <w:t>Stawowej 41</w:t>
      </w:r>
      <w:r w:rsidR="008722DB" w:rsidRPr="001251C2">
        <w:rPr>
          <w:rFonts w:ascii="Arial" w:hAnsi="Arial" w:cs="Arial"/>
          <w:b/>
          <w:sz w:val="21"/>
          <w:szCs w:val="21"/>
        </w:rPr>
        <w:t>, 85-</w:t>
      </w:r>
      <w:r w:rsidR="00D9600B">
        <w:rPr>
          <w:rFonts w:ascii="Arial" w:hAnsi="Arial" w:cs="Arial"/>
          <w:b/>
          <w:sz w:val="21"/>
          <w:szCs w:val="21"/>
        </w:rPr>
        <w:t>323</w:t>
      </w:r>
      <w:r w:rsidRPr="001251C2">
        <w:rPr>
          <w:rFonts w:ascii="Arial" w:hAnsi="Arial" w:cs="Arial"/>
          <w:b/>
          <w:sz w:val="21"/>
          <w:szCs w:val="21"/>
        </w:rPr>
        <w:t xml:space="preserve"> Bydgoszcz</w:t>
      </w:r>
    </w:p>
    <w:p w:rsidR="009220C9" w:rsidRPr="001251C2" w:rsidRDefault="009220C9" w:rsidP="00862E6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1251C2">
        <w:rPr>
          <w:rFonts w:ascii="Arial" w:hAnsi="Arial" w:cs="Arial"/>
          <w:sz w:val="21"/>
          <w:szCs w:val="21"/>
        </w:rPr>
        <w:t>W sprawach związanych z ochroną swoich danych</w:t>
      </w:r>
      <w:r w:rsidR="008353A3" w:rsidRPr="001251C2">
        <w:rPr>
          <w:rFonts w:ascii="Arial" w:hAnsi="Arial" w:cs="Arial"/>
          <w:sz w:val="21"/>
          <w:szCs w:val="21"/>
        </w:rPr>
        <w:t xml:space="preserve"> osobowych możecie się Państwo k</w:t>
      </w:r>
      <w:r w:rsidRPr="001251C2">
        <w:rPr>
          <w:rFonts w:ascii="Arial" w:hAnsi="Arial" w:cs="Arial"/>
          <w:sz w:val="21"/>
          <w:szCs w:val="21"/>
        </w:rPr>
        <w:t xml:space="preserve">ontaktować  z Inspektorem Ochrony Danych za pomocą </w:t>
      </w:r>
      <w:r w:rsidR="00862E6D" w:rsidRPr="001251C2">
        <w:rPr>
          <w:rFonts w:ascii="Arial" w:hAnsi="Arial" w:cs="Arial"/>
          <w:sz w:val="21"/>
          <w:szCs w:val="21"/>
        </w:rPr>
        <w:t xml:space="preserve">adresu </w:t>
      </w:r>
      <w:r w:rsidRPr="001251C2">
        <w:rPr>
          <w:rFonts w:ascii="Arial" w:hAnsi="Arial" w:cs="Arial"/>
          <w:sz w:val="21"/>
          <w:szCs w:val="21"/>
        </w:rPr>
        <w:t>e-mail:</w:t>
      </w:r>
    </w:p>
    <w:p w:rsidR="009220C9" w:rsidRPr="001251C2" w:rsidRDefault="009220C9" w:rsidP="00862E6D">
      <w:pPr>
        <w:pStyle w:val="Akapitzlist"/>
        <w:jc w:val="center"/>
        <w:rPr>
          <w:rFonts w:ascii="Arial" w:hAnsi="Arial" w:cs="Arial"/>
          <w:b/>
          <w:sz w:val="21"/>
          <w:szCs w:val="21"/>
        </w:rPr>
      </w:pPr>
      <w:r w:rsidRPr="006C146D">
        <w:rPr>
          <w:rFonts w:ascii="Arial" w:hAnsi="Arial" w:cs="Arial"/>
          <w:b/>
          <w:sz w:val="21"/>
          <w:szCs w:val="21"/>
        </w:rPr>
        <w:t>iod@um.bydgoszcz.pl</w:t>
      </w:r>
    </w:p>
    <w:p w:rsidR="009220C9" w:rsidRPr="001251C2" w:rsidRDefault="009220C9" w:rsidP="009220C9">
      <w:pPr>
        <w:pStyle w:val="Akapitzlist"/>
        <w:rPr>
          <w:rFonts w:ascii="Arial" w:hAnsi="Arial" w:cs="Arial"/>
          <w:sz w:val="21"/>
          <w:szCs w:val="21"/>
        </w:rPr>
      </w:pPr>
      <w:r w:rsidRPr="001251C2">
        <w:rPr>
          <w:rFonts w:ascii="Arial" w:hAnsi="Arial" w:cs="Arial"/>
          <w:sz w:val="21"/>
          <w:szCs w:val="21"/>
        </w:rPr>
        <w:t xml:space="preserve">lub pisemnie na adres: </w:t>
      </w:r>
    </w:p>
    <w:p w:rsidR="00862E6D" w:rsidRPr="006C146D" w:rsidRDefault="009220C9" w:rsidP="00862E6D">
      <w:pPr>
        <w:pStyle w:val="Akapitzlist"/>
        <w:jc w:val="center"/>
        <w:rPr>
          <w:rFonts w:ascii="Arial" w:hAnsi="Arial" w:cs="Arial"/>
          <w:b/>
          <w:sz w:val="21"/>
          <w:szCs w:val="21"/>
        </w:rPr>
      </w:pPr>
      <w:r w:rsidRPr="006C146D">
        <w:rPr>
          <w:rFonts w:ascii="Arial" w:hAnsi="Arial" w:cs="Arial"/>
          <w:b/>
          <w:sz w:val="21"/>
          <w:szCs w:val="21"/>
        </w:rPr>
        <w:t>Urząd Miasta Bydgoszczy</w:t>
      </w:r>
    </w:p>
    <w:p w:rsidR="009220C9" w:rsidRPr="001251C2" w:rsidRDefault="009220C9" w:rsidP="00862E6D">
      <w:pPr>
        <w:pStyle w:val="Akapitzlist"/>
        <w:jc w:val="center"/>
        <w:rPr>
          <w:rFonts w:ascii="Arial" w:hAnsi="Arial" w:cs="Arial"/>
          <w:b/>
          <w:sz w:val="21"/>
          <w:szCs w:val="21"/>
        </w:rPr>
      </w:pPr>
      <w:r w:rsidRPr="006C146D">
        <w:rPr>
          <w:rFonts w:ascii="Arial" w:hAnsi="Arial" w:cs="Arial"/>
          <w:b/>
          <w:sz w:val="21"/>
          <w:szCs w:val="21"/>
        </w:rPr>
        <w:t>Inspektor Ochron</w:t>
      </w:r>
      <w:r w:rsidR="008353A3" w:rsidRPr="006C146D">
        <w:rPr>
          <w:rFonts w:ascii="Arial" w:hAnsi="Arial" w:cs="Arial"/>
          <w:b/>
          <w:sz w:val="21"/>
          <w:szCs w:val="21"/>
        </w:rPr>
        <w:t>y Danych, ul. Jezuicka 1, 85-102</w:t>
      </w:r>
      <w:r w:rsidRPr="006C146D">
        <w:rPr>
          <w:rFonts w:ascii="Arial" w:hAnsi="Arial" w:cs="Arial"/>
          <w:b/>
          <w:sz w:val="21"/>
          <w:szCs w:val="21"/>
        </w:rPr>
        <w:t xml:space="preserve"> Bydgoszcz</w:t>
      </w:r>
    </w:p>
    <w:p w:rsidR="006B2C7B" w:rsidRPr="001251C2" w:rsidRDefault="006B2C7B" w:rsidP="00862E6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1251C2">
        <w:rPr>
          <w:rFonts w:ascii="Arial" w:hAnsi="Arial" w:cs="Arial"/>
          <w:sz w:val="21"/>
          <w:szCs w:val="21"/>
        </w:rPr>
        <w:t>Państwa dane</w:t>
      </w:r>
      <w:r w:rsidR="008353A3" w:rsidRPr="001251C2">
        <w:rPr>
          <w:rFonts w:ascii="Arial" w:hAnsi="Arial" w:cs="Arial"/>
          <w:sz w:val="21"/>
          <w:szCs w:val="21"/>
        </w:rPr>
        <w:t xml:space="preserve"> osobowe</w:t>
      </w:r>
      <w:r w:rsidRPr="001251C2">
        <w:rPr>
          <w:rFonts w:ascii="Arial" w:hAnsi="Arial" w:cs="Arial"/>
          <w:sz w:val="21"/>
          <w:szCs w:val="21"/>
        </w:rPr>
        <w:t xml:space="preserve"> są przetwarzane w </w:t>
      </w:r>
      <w:r w:rsidR="00D33DDE">
        <w:rPr>
          <w:rFonts w:ascii="Arial" w:hAnsi="Arial" w:cs="Arial"/>
          <w:sz w:val="21"/>
          <w:szCs w:val="21"/>
        </w:rPr>
        <w:t>celu realizacji umowy oraz</w:t>
      </w:r>
      <w:r w:rsidRPr="001251C2">
        <w:rPr>
          <w:rFonts w:ascii="Arial" w:hAnsi="Arial" w:cs="Arial"/>
          <w:sz w:val="21"/>
          <w:szCs w:val="21"/>
        </w:rPr>
        <w:t xml:space="preserve"> wypełnienia obowiązku prawnego ciążącego na administratorze</w:t>
      </w:r>
      <w:r w:rsidR="00734C5A" w:rsidRPr="001251C2">
        <w:rPr>
          <w:rFonts w:ascii="Arial" w:hAnsi="Arial" w:cs="Arial"/>
          <w:sz w:val="21"/>
          <w:szCs w:val="21"/>
        </w:rPr>
        <w:t xml:space="preserve"> danych wynikającego</w:t>
      </w:r>
      <w:r w:rsidR="008353A3" w:rsidRPr="001251C2">
        <w:rPr>
          <w:rFonts w:ascii="Arial" w:hAnsi="Arial" w:cs="Arial"/>
          <w:sz w:val="21"/>
          <w:szCs w:val="21"/>
        </w:rPr>
        <w:t xml:space="preserve"> z</w:t>
      </w:r>
      <w:r w:rsidR="00734C5A" w:rsidRPr="001251C2">
        <w:rPr>
          <w:rFonts w:ascii="Arial" w:hAnsi="Arial" w:cs="Arial"/>
          <w:sz w:val="21"/>
          <w:szCs w:val="21"/>
        </w:rPr>
        <w:t xml:space="preserve"> ustawowych zadań gminy jak również realizacji zadań zleconych z zakresu administracji rządowej</w:t>
      </w:r>
      <w:r w:rsidR="00862E6D" w:rsidRPr="001251C2">
        <w:rPr>
          <w:rFonts w:ascii="Arial" w:hAnsi="Arial" w:cs="Arial"/>
          <w:sz w:val="21"/>
          <w:szCs w:val="21"/>
        </w:rPr>
        <w:t xml:space="preserve"> – </w:t>
      </w:r>
      <w:r w:rsidR="00D33DDE">
        <w:rPr>
          <w:rFonts w:ascii="Arial" w:hAnsi="Arial" w:cs="Arial"/>
          <w:sz w:val="21"/>
          <w:szCs w:val="21"/>
        </w:rPr>
        <w:t xml:space="preserve">w oparciu </w:t>
      </w:r>
      <w:r w:rsidR="008B5F2E" w:rsidRPr="001251C2">
        <w:rPr>
          <w:rFonts w:ascii="Arial" w:hAnsi="Arial" w:cs="Arial"/>
          <w:sz w:val="21"/>
          <w:szCs w:val="21"/>
        </w:rPr>
        <w:t xml:space="preserve">o przepisy </w:t>
      </w:r>
      <w:r w:rsidR="00862E6D" w:rsidRPr="001251C2">
        <w:rPr>
          <w:rFonts w:ascii="Arial" w:hAnsi="Arial" w:cs="Arial"/>
          <w:sz w:val="21"/>
          <w:szCs w:val="21"/>
        </w:rPr>
        <w:t>ustaw</w:t>
      </w:r>
      <w:r w:rsidR="008B5F2E" w:rsidRPr="001251C2">
        <w:rPr>
          <w:rFonts w:ascii="Arial" w:hAnsi="Arial" w:cs="Arial"/>
          <w:sz w:val="21"/>
          <w:szCs w:val="21"/>
        </w:rPr>
        <w:t>y</w:t>
      </w:r>
      <w:r w:rsidR="00862E6D" w:rsidRPr="001251C2">
        <w:rPr>
          <w:rFonts w:ascii="Arial" w:hAnsi="Arial" w:cs="Arial"/>
          <w:sz w:val="21"/>
          <w:szCs w:val="21"/>
        </w:rPr>
        <w:t xml:space="preserve"> Prawo zamówień publicznych </w:t>
      </w:r>
      <w:r w:rsidR="00862E6D" w:rsidRPr="001251C2">
        <w:rPr>
          <w:rFonts w:ascii="Arial" w:hAnsi="Arial" w:cs="Arial"/>
          <w:i/>
          <w:sz w:val="21"/>
          <w:szCs w:val="21"/>
        </w:rPr>
        <w:t xml:space="preserve">(dalej uPzp - tekst jedn. Dz.U. </w:t>
      </w:r>
      <w:r w:rsidR="008B5F2E" w:rsidRPr="001251C2">
        <w:rPr>
          <w:rFonts w:ascii="Arial" w:hAnsi="Arial" w:cs="Arial"/>
          <w:i/>
          <w:sz w:val="21"/>
          <w:szCs w:val="21"/>
        </w:rPr>
        <w:t xml:space="preserve">                      </w:t>
      </w:r>
      <w:r w:rsidR="00866B12">
        <w:rPr>
          <w:rFonts w:ascii="Arial" w:hAnsi="Arial" w:cs="Arial"/>
          <w:i/>
          <w:sz w:val="21"/>
          <w:szCs w:val="21"/>
        </w:rPr>
        <w:t>z 201</w:t>
      </w:r>
      <w:r w:rsidR="0067609F">
        <w:rPr>
          <w:rFonts w:ascii="Arial" w:hAnsi="Arial" w:cs="Arial"/>
          <w:i/>
          <w:sz w:val="21"/>
          <w:szCs w:val="21"/>
        </w:rPr>
        <w:t>9</w:t>
      </w:r>
      <w:r w:rsidR="00866B12">
        <w:rPr>
          <w:rFonts w:ascii="Arial" w:hAnsi="Arial" w:cs="Arial"/>
          <w:i/>
          <w:sz w:val="21"/>
          <w:szCs w:val="21"/>
        </w:rPr>
        <w:t>r., poz. 1</w:t>
      </w:r>
      <w:r w:rsidR="0067609F">
        <w:rPr>
          <w:rFonts w:ascii="Arial" w:hAnsi="Arial" w:cs="Arial"/>
          <w:i/>
          <w:sz w:val="21"/>
          <w:szCs w:val="21"/>
        </w:rPr>
        <w:t>843</w:t>
      </w:r>
      <w:r w:rsidR="00862E6D" w:rsidRPr="001251C2">
        <w:rPr>
          <w:rFonts w:ascii="Arial" w:hAnsi="Arial" w:cs="Arial"/>
          <w:i/>
          <w:sz w:val="21"/>
          <w:szCs w:val="21"/>
        </w:rPr>
        <w:t xml:space="preserve"> ze zm.) </w:t>
      </w:r>
      <w:r w:rsidR="00862E6D" w:rsidRPr="001251C2">
        <w:rPr>
          <w:rFonts w:ascii="Arial" w:hAnsi="Arial" w:cs="Arial"/>
          <w:sz w:val="21"/>
          <w:szCs w:val="21"/>
        </w:rPr>
        <w:t>oraz akt</w:t>
      </w:r>
      <w:r w:rsidR="00B30AB4" w:rsidRPr="001251C2">
        <w:rPr>
          <w:rFonts w:ascii="Arial" w:hAnsi="Arial" w:cs="Arial"/>
          <w:sz w:val="21"/>
          <w:szCs w:val="21"/>
        </w:rPr>
        <w:t>ów</w:t>
      </w:r>
      <w:r w:rsidR="00862E6D" w:rsidRPr="001251C2">
        <w:rPr>
          <w:rFonts w:ascii="Arial" w:hAnsi="Arial" w:cs="Arial"/>
          <w:sz w:val="21"/>
          <w:szCs w:val="21"/>
        </w:rPr>
        <w:t xml:space="preserve"> wykonawcz</w:t>
      </w:r>
      <w:r w:rsidR="00B30AB4" w:rsidRPr="001251C2">
        <w:rPr>
          <w:rFonts w:ascii="Arial" w:hAnsi="Arial" w:cs="Arial"/>
          <w:sz w:val="21"/>
          <w:szCs w:val="21"/>
        </w:rPr>
        <w:t>ych</w:t>
      </w:r>
      <w:r w:rsidR="00862E6D" w:rsidRPr="001251C2">
        <w:rPr>
          <w:rFonts w:ascii="Arial" w:hAnsi="Arial" w:cs="Arial"/>
          <w:sz w:val="21"/>
          <w:szCs w:val="21"/>
        </w:rPr>
        <w:t xml:space="preserve"> do uPzp.</w:t>
      </w:r>
      <w:r w:rsidRPr="001251C2">
        <w:rPr>
          <w:rFonts w:ascii="Arial" w:hAnsi="Arial" w:cs="Arial"/>
          <w:sz w:val="21"/>
          <w:szCs w:val="21"/>
        </w:rPr>
        <w:t xml:space="preserve"> </w:t>
      </w:r>
    </w:p>
    <w:p w:rsidR="001F7A30" w:rsidRPr="001251C2" w:rsidRDefault="001F7A30" w:rsidP="00862E6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1251C2">
        <w:rPr>
          <w:rFonts w:ascii="Arial" w:hAnsi="Arial" w:cs="Arial"/>
          <w:sz w:val="21"/>
          <w:szCs w:val="21"/>
        </w:rPr>
        <w:t>Podanie danych osobowych jest wymagane na podstawie przepisów prawa.</w:t>
      </w:r>
    </w:p>
    <w:p w:rsidR="00734C5A" w:rsidRPr="001251C2" w:rsidRDefault="00B35803" w:rsidP="00862E6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1251C2">
        <w:rPr>
          <w:rFonts w:ascii="Arial" w:hAnsi="Arial" w:cs="Arial"/>
          <w:sz w:val="21"/>
          <w:szCs w:val="21"/>
        </w:rPr>
        <w:t>Państwa dane</w:t>
      </w:r>
      <w:r w:rsidR="008353A3" w:rsidRPr="001251C2">
        <w:rPr>
          <w:rFonts w:ascii="Arial" w:hAnsi="Arial" w:cs="Arial"/>
          <w:sz w:val="21"/>
          <w:szCs w:val="21"/>
        </w:rPr>
        <w:t xml:space="preserve"> osobowe</w:t>
      </w:r>
      <w:r w:rsidRPr="001251C2">
        <w:rPr>
          <w:rFonts w:ascii="Arial" w:hAnsi="Arial" w:cs="Arial"/>
          <w:sz w:val="21"/>
          <w:szCs w:val="21"/>
        </w:rPr>
        <w:t xml:space="preserve"> będą udostępniane wyłącznie podmiotom uprawnionym na podstawie przepisów prawa. </w:t>
      </w:r>
    </w:p>
    <w:p w:rsidR="00471718" w:rsidRPr="001251C2" w:rsidRDefault="00471718" w:rsidP="00862E6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1251C2">
        <w:rPr>
          <w:rFonts w:ascii="Arial" w:hAnsi="Arial" w:cs="Arial"/>
          <w:sz w:val="21"/>
          <w:szCs w:val="21"/>
        </w:rPr>
        <w:t>Do Państwa danych</w:t>
      </w:r>
      <w:r w:rsidR="008353A3" w:rsidRPr="001251C2">
        <w:rPr>
          <w:rFonts w:ascii="Arial" w:hAnsi="Arial" w:cs="Arial"/>
          <w:sz w:val="21"/>
          <w:szCs w:val="21"/>
        </w:rPr>
        <w:t xml:space="preserve"> osobowych</w:t>
      </w:r>
      <w:r w:rsidRPr="001251C2">
        <w:rPr>
          <w:rFonts w:ascii="Arial" w:hAnsi="Arial" w:cs="Arial"/>
          <w:sz w:val="21"/>
          <w:szCs w:val="21"/>
        </w:rPr>
        <w:t xml:space="preserve"> mogą mieć dostęp, wyłącznie na podstawie zawartych umów powierzeni</w:t>
      </w:r>
      <w:r w:rsidR="008353A3" w:rsidRPr="001251C2">
        <w:rPr>
          <w:rFonts w:ascii="Arial" w:hAnsi="Arial" w:cs="Arial"/>
          <w:sz w:val="21"/>
          <w:szCs w:val="21"/>
        </w:rPr>
        <w:t>a przetwarzania</w:t>
      </w:r>
      <w:r w:rsidRPr="001251C2">
        <w:rPr>
          <w:rFonts w:ascii="Arial" w:hAnsi="Arial" w:cs="Arial"/>
          <w:sz w:val="21"/>
          <w:szCs w:val="21"/>
        </w:rPr>
        <w:t>, podmioty zewnętrzne realizujące</w:t>
      </w:r>
      <w:r w:rsidR="008353A3" w:rsidRPr="001251C2">
        <w:rPr>
          <w:rFonts w:ascii="Arial" w:hAnsi="Arial" w:cs="Arial"/>
          <w:sz w:val="21"/>
          <w:szCs w:val="21"/>
        </w:rPr>
        <w:t xml:space="preserve"> usługi</w:t>
      </w:r>
      <w:r w:rsidRPr="001251C2">
        <w:rPr>
          <w:rFonts w:ascii="Arial" w:hAnsi="Arial" w:cs="Arial"/>
          <w:sz w:val="21"/>
          <w:szCs w:val="21"/>
        </w:rPr>
        <w:t xml:space="preserve"> na rzecz Urzędu </w:t>
      </w:r>
      <w:r w:rsidR="008353A3" w:rsidRPr="001251C2">
        <w:rPr>
          <w:rFonts w:ascii="Arial" w:hAnsi="Arial" w:cs="Arial"/>
          <w:sz w:val="21"/>
          <w:szCs w:val="21"/>
        </w:rPr>
        <w:t>Miasta Bydgoszczy, w</w:t>
      </w:r>
      <w:r w:rsidRPr="001251C2">
        <w:rPr>
          <w:rFonts w:ascii="Arial" w:hAnsi="Arial" w:cs="Arial"/>
          <w:sz w:val="21"/>
          <w:szCs w:val="21"/>
        </w:rPr>
        <w:t xml:space="preserve"> szczególności firmy informatyczne świadczące usługi utrzymania i rozwoju systemów informatycznych.</w:t>
      </w:r>
    </w:p>
    <w:p w:rsidR="008B5F2E" w:rsidRPr="00D33DDE" w:rsidRDefault="00B35803" w:rsidP="00D33DD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1251C2">
        <w:rPr>
          <w:rFonts w:ascii="Arial" w:hAnsi="Arial" w:cs="Arial"/>
          <w:sz w:val="21"/>
          <w:szCs w:val="21"/>
        </w:rPr>
        <w:t>Państwa dane osobowe przetwarzane będą prz</w:t>
      </w:r>
      <w:r w:rsidR="009D0C92" w:rsidRPr="001251C2">
        <w:rPr>
          <w:rFonts w:ascii="Arial" w:hAnsi="Arial" w:cs="Arial"/>
          <w:sz w:val="21"/>
          <w:szCs w:val="21"/>
        </w:rPr>
        <w:t xml:space="preserve">ez okres wynikający </w:t>
      </w:r>
      <w:r w:rsidR="00E5506F">
        <w:rPr>
          <w:rFonts w:ascii="Arial" w:hAnsi="Arial" w:cs="Arial"/>
          <w:sz w:val="21"/>
          <w:szCs w:val="21"/>
        </w:rPr>
        <w:t xml:space="preserve">z </w:t>
      </w:r>
      <w:r w:rsidR="009D0C92" w:rsidRPr="001251C2">
        <w:rPr>
          <w:rFonts w:ascii="Arial" w:hAnsi="Arial" w:cs="Arial"/>
          <w:sz w:val="21"/>
          <w:szCs w:val="21"/>
        </w:rPr>
        <w:t>obowiązujących przepisów</w:t>
      </w:r>
      <w:r w:rsidR="008353A3" w:rsidRPr="001251C2">
        <w:rPr>
          <w:rFonts w:ascii="Arial" w:hAnsi="Arial" w:cs="Arial"/>
          <w:sz w:val="21"/>
          <w:szCs w:val="21"/>
        </w:rPr>
        <w:t xml:space="preserve"> prawa</w:t>
      </w:r>
      <w:r w:rsidR="009D0C92" w:rsidRPr="001251C2">
        <w:rPr>
          <w:rFonts w:ascii="Arial" w:hAnsi="Arial" w:cs="Arial"/>
          <w:sz w:val="21"/>
          <w:szCs w:val="21"/>
        </w:rPr>
        <w:t xml:space="preserve"> w szczególności ustawy o narodowym zasobie archiwalnym i archiwach oraz aktach wykonawczych do tej ustawy</w:t>
      </w:r>
      <w:r w:rsidR="00D33DDE">
        <w:rPr>
          <w:rFonts w:ascii="Arial" w:hAnsi="Arial" w:cs="Arial"/>
          <w:sz w:val="21"/>
          <w:szCs w:val="21"/>
        </w:rPr>
        <w:t xml:space="preserve">. </w:t>
      </w:r>
      <w:r w:rsidR="008B5F2E" w:rsidRPr="00D33DDE">
        <w:rPr>
          <w:rFonts w:ascii="Arial" w:hAnsi="Arial" w:cs="Arial"/>
          <w:sz w:val="21"/>
          <w:szCs w:val="21"/>
        </w:rPr>
        <w:t>W przypadku projektów dofinansowanych z budżetu Unii Europejskiej – okres przetwarzania wynikał będzie z zasad określonych w Wytycznych w zakresie kwalifikowalności wydatków w ramach Europejskiego Funduszu Rozwoju Regionalnego, Europ</w:t>
      </w:r>
      <w:r w:rsidR="00D33DDE">
        <w:rPr>
          <w:rFonts w:ascii="Arial" w:hAnsi="Arial" w:cs="Arial"/>
          <w:sz w:val="21"/>
          <w:szCs w:val="21"/>
        </w:rPr>
        <w:t xml:space="preserve">ejskiego Funduszu Społecznego </w:t>
      </w:r>
      <w:r w:rsidR="008B5F2E" w:rsidRPr="00D33DDE">
        <w:rPr>
          <w:rFonts w:ascii="Arial" w:hAnsi="Arial" w:cs="Arial"/>
          <w:sz w:val="21"/>
          <w:szCs w:val="21"/>
        </w:rPr>
        <w:t xml:space="preserve">Funduszu Spójności oraz Programu Operacyjnego Infrastruktura i Środowisko na lata 2014-2020. </w:t>
      </w:r>
    </w:p>
    <w:p w:rsidR="009D0C92" w:rsidRPr="001251C2" w:rsidRDefault="009D0C92" w:rsidP="00DA1FB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1251C2">
        <w:rPr>
          <w:rFonts w:ascii="Arial" w:hAnsi="Arial" w:cs="Arial"/>
          <w:sz w:val="21"/>
          <w:szCs w:val="21"/>
        </w:rPr>
        <w:t xml:space="preserve">W związku z przetwarzaniem </w:t>
      </w:r>
      <w:r w:rsidR="00F758BA" w:rsidRPr="001251C2">
        <w:rPr>
          <w:rFonts w:ascii="Arial" w:hAnsi="Arial" w:cs="Arial"/>
          <w:sz w:val="21"/>
          <w:szCs w:val="21"/>
        </w:rPr>
        <w:t>Pańs</w:t>
      </w:r>
      <w:r w:rsidR="006951ED" w:rsidRPr="001251C2">
        <w:rPr>
          <w:rFonts w:ascii="Arial" w:hAnsi="Arial" w:cs="Arial"/>
          <w:sz w:val="21"/>
          <w:szCs w:val="21"/>
        </w:rPr>
        <w:t>twa danych osobowych jesteście P</w:t>
      </w:r>
      <w:r w:rsidR="00F758BA" w:rsidRPr="001251C2">
        <w:rPr>
          <w:rFonts w:ascii="Arial" w:hAnsi="Arial" w:cs="Arial"/>
          <w:sz w:val="21"/>
          <w:szCs w:val="21"/>
        </w:rPr>
        <w:t>aństwo uprawnieni do:</w:t>
      </w:r>
    </w:p>
    <w:p w:rsidR="006951ED" w:rsidRPr="001251C2" w:rsidRDefault="001251C2" w:rsidP="001251C2">
      <w:pPr>
        <w:pStyle w:val="Akapitzlist"/>
        <w:numPr>
          <w:ilvl w:val="1"/>
          <w:numId w:val="2"/>
        </w:numPr>
        <w:ind w:left="993" w:hanging="284"/>
        <w:jc w:val="both"/>
        <w:rPr>
          <w:rFonts w:ascii="Arial" w:hAnsi="Arial" w:cs="Arial"/>
          <w:sz w:val="21"/>
          <w:szCs w:val="21"/>
        </w:rPr>
      </w:pPr>
      <w:r w:rsidRPr="001251C2">
        <w:rPr>
          <w:rFonts w:ascii="Arial" w:hAnsi="Arial" w:cs="Arial"/>
          <w:sz w:val="21"/>
          <w:szCs w:val="21"/>
        </w:rPr>
        <w:t>d</w:t>
      </w:r>
      <w:r w:rsidR="005B5FC7" w:rsidRPr="001251C2">
        <w:rPr>
          <w:rFonts w:ascii="Arial" w:hAnsi="Arial" w:cs="Arial"/>
          <w:sz w:val="21"/>
          <w:szCs w:val="21"/>
        </w:rPr>
        <w:t>ostępu do swoich danych</w:t>
      </w:r>
      <w:r w:rsidR="008353A3" w:rsidRPr="001251C2">
        <w:rPr>
          <w:rFonts w:ascii="Arial" w:hAnsi="Arial" w:cs="Arial"/>
          <w:sz w:val="21"/>
          <w:szCs w:val="21"/>
        </w:rPr>
        <w:t xml:space="preserve"> osobowych</w:t>
      </w:r>
      <w:r w:rsidRPr="001251C2">
        <w:rPr>
          <w:rFonts w:ascii="Arial" w:hAnsi="Arial" w:cs="Arial"/>
          <w:sz w:val="21"/>
          <w:szCs w:val="21"/>
        </w:rPr>
        <w:t>,</w:t>
      </w:r>
    </w:p>
    <w:p w:rsidR="005B5FC7" w:rsidRPr="001251C2" w:rsidRDefault="0003633E" w:rsidP="001251C2">
      <w:pPr>
        <w:pStyle w:val="Akapitzlist"/>
        <w:numPr>
          <w:ilvl w:val="1"/>
          <w:numId w:val="2"/>
        </w:numPr>
        <w:ind w:left="993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sprostowania lub uzupełniania </w:t>
      </w:r>
      <w:r w:rsidR="005B5FC7" w:rsidRPr="001251C2">
        <w:rPr>
          <w:rFonts w:ascii="Arial" w:hAnsi="Arial" w:cs="Arial"/>
          <w:sz w:val="21"/>
          <w:szCs w:val="21"/>
        </w:rPr>
        <w:t>danych</w:t>
      </w:r>
      <w:r w:rsidR="008353A3" w:rsidRPr="001251C2">
        <w:rPr>
          <w:rFonts w:ascii="Arial" w:hAnsi="Arial" w:cs="Arial"/>
          <w:sz w:val="21"/>
          <w:szCs w:val="21"/>
        </w:rPr>
        <w:t xml:space="preserve"> osobowych</w:t>
      </w:r>
      <w:r w:rsidR="001251C2" w:rsidRPr="001251C2">
        <w:rPr>
          <w:rFonts w:ascii="Arial" w:hAnsi="Arial" w:cs="Arial"/>
          <w:sz w:val="21"/>
          <w:szCs w:val="21"/>
        </w:rPr>
        <w:t>,</w:t>
      </w:r>
    </w:p>
    <w:p w:rsidR="005B5FC7" w:rsidRPr="001251C2" w:rsidRDefault="001251C2" w:rsidP="001251C2">
      <w:pPr>
        <w:pStyle w:val="Akapitzlist"/>
        <w:numPr>
          <w:ilvl w:val="1"/>
          <w:numId w:val="2"/>
        </w:numPr>
        <w:ind w:left="993" w:hanging="284"/>
        <w:jc w:val="both"/>
        <w:rPr>
          <w:rFonts w:ascii="Arial" w:hAnsi="Arial" w:cs="Arial"/>
          <w:sz w:val="21"/>
          <w:szCs w:val="21"/>
        </w:rPr>
      </w:pPr>
      <w:r w:rsidRPr="001251C2">
        <w:rPr>
          <w:rFonts w:ascii="Arial" w:hAnsi="Arial" w:cs="Arial"/>
          <w:sz w:val="21"/>
          <w:szCs w:val="21"/>
        </w:rPr>
        <w:t>w</w:t>
      </w:r>
      <w:r w:rsidR="005B5FC7" w:rsidRPr="001251C2">
        <w:rPr>
          <w:rFonts w:ascii="Arial" w:hAnsi="Arial" w:cs="Arial"/>
          <w:sz w:val="21"/>
          <w:szCs w:val="21"/>
        </w:rPr>
        <w:t xml:space="preserve">niesienia żądania ograniczenia przetwarzania danych </w:t>
      </w:r>
      <w:r w:rsidR="008353A3" w:rsidRPr="001251C2">
        <w:rPr>
          <w:rFonts w:ascii="Arial" w:hAnsi="Arial" w:cs="Arial"/>
          <w:sz w:val="21"/>
          <w:szCs w:val="21"/>
        </w:rPr>
        <w:t xml:space="preserve">osobowych </w:t>
      </w:r>
      <w:r w:rsidR="005B5FC7" w:rsidRPr="001251C2">
        <w:rPr>
          <w:rFonts w:ascii="Arial" w:hAnsi="Arial" w:cs="Arial"/>
          <w:sz w:val="21"/>
          <w:szCs w:val="21"/>
        </w:rPr>
        <w:t>wyłącznie do ich przechowywania  w przypadku:</w:t>
      </w:r>
    </w:p>
    <w:p w:rsidR="005B5FC7" w:rsidRDefault="005B5FC7" w:rsidP="001251C2">
      <w:pPr>
        <w:pStyle w:val="Akapitzlist"/>
        <w:numPr>
          <w:ilvl w:val="2"/>
          <w:numId w:val="2"/>
        </w:numPr>
        <w:ind w:left="1276" w:hanging="142"/>
        <w:jc w:val="both"/>
        <w:rPr>
          <w:rFonts w:ascii="Arial" w:hAnsi="Arial" w:cs="Arial"/>
          <w:sz w:val="21"/>
          <w:szCs w:val="21"/>
        </w:rPr>
      </w:pPr>
      <w:r w:rsidRPr="001251C2">
        <w:rPr>
          <w:rFonts w:ascii="Arial" w:hAnsi="Arial" w:cs="Arial"/>
          <w:sz w:val="21"/>
          <w:szCs w:val="21"/>
        </w:rPr>
        <w:t xml:space="preserve">zakwestionowania prawidłowości danych </w:t>
      </w:r>
      <w:r w:rsidR="008353A3" w:rsidRPr="001251C2">
        <w:rPr>
          <w:rFonts w:ascii="Arial" w:hAnsi="Arial" w:cs="Arial"/>
          <w:sz w:val="21"/>
          <w:szCs w:val="21"/>
        </w:rPr>
        <w:t xml:space="preserve">osobowych </w:t>
      </w:r>
      <w:r w:rsidRPr="001251C2">
        <w:rPr>
          <w:rFonts w:ascii="Arial" w:hAnsi="Arial" w:cs="Arial"/>
          <w:sz w:val="21"/>
          <w:szCs w:val="21"/>
        </w:rPr>
        <w:t>lub podstawy prawnej ich przetwarzania</w:t>
      </w:r>
      <w:r w:rsidR="00B51D39" w:rsidRPr="001251C2">
        <w:rPr>
          <w:rFonts w:ascii="Arial" w:hAnsi="Arial" w:cs="Arial"/>
          <w:sz w:val="21"/>
          <w:szCs w:val="21"/>
        </w:rPr>
        <w:t>,</w:t>
      </w:r>
    </w:p>
    <w:p w:rsidR="005B5FC7" w:rsidRPr="001251C2" w:rsidRDefault="00B51D39" w:rsidP="001251C2">
      <w:pPr>
        <w:pStyle w:val="Akapitzlist"/>
        <w:numPr>
          <w:ilvl w:val="2"/>
          <w:numId w:val="2"/>
        </w:numPr>
        <w:ind w:left="1276" w:hanging="142"/>
        <w:jc w:val="both"/>
        <w:rPr>
          <w:rFonts w:ascii="Arial" w:hAnsi="Arial" w:cs="Arial"/>
          <w:sz w:val="21"/>
          <w:szCs w:val="21"/>
        </w:rPr>
      </w:pPr>
      <w:r w:rsidRPr="001251C2">
        <w:rPr>
          <w:rFonts w:ascii="Arial" w:hAnsi="Arial" w:cs="Arial"/>
          <w:sz w:val="21"/>
          <w:szCs w:val="21"/>
        </w:rPr>
        <w:t xml:space="preserve">potrzeby </w:t>
      </w:r>
      <w:r w:rsidR="005B5FC7" w:rsidRPr="001251C2">
        <w:rPr>
          <w:rFonts w:ascii="Arial" w:hAnsi="Arial" w:cs="Arial"/>
          <w:sz w:val="21"/>
          <w:szCs w:val="21"/>
        </w:rPr>
        <w:t xml:space="preserve">zapobieżenia usunięcia Państwa </w:t>
      </w:r>
      <w:r w:rsidR="008353A3" w:rsidRPr="001251C2">
        <w:rPr>
          <w:rFonts w:ascii="Arial" w:hAnsi="Arial" w:cs="Arial"/>
          <w:sz w:val="21"/>
          <w:szCs w:val="21"/>
        </w:rPr>
        <w:t>danych osobowych</w:t>
      </w:r>
      <w:r w:rsidR="005B5FC7" w:rsidRPr="001251C2">
        <w:rPr>
          <w:rFonts w:ascii="Arial" w:hAnsi="Arial" w:cs="Arial"/>
          <w:sz w:val="21"/>
          <w:szCs w:val="21"/>
        </w:rPr>
        <w:t>, pomimo wygaśnięcia prawnego tytułu do ich przetwarzania przez Urząd</w:t>
      </w:r>
      <w:r w:rsidR="008353A3" w:rsidRPr="001251C2">
        <w:rPr>
          <w:rFonts w:ascii="Arial" w:hAnsi="Arial" w:cs="Arial"/>
          <w:sz w:val="21"/>
          <w:szCs w:val="21"/>
        </w:rPr>
        <w:t xml:space="preserve"> Miasta Bydgoszczy</w:t>
      </w:r>
      <w:r w:rsidRPr="001251C2">
        <w:rPr>
          <w:rFonts w:ascii="Arial" w:hAnsi="Arial" w:cs="Arial"/>
          <w:sz w:val="21"/>
          <w:szCs w:val="21"/>
        </w:rPr>
        <w:t>,</w:t>
      </w:r>
      <w:r w:rsidR="005B5FC7" w:rsidRPr="001251C2">
        <w:rPr>
          <w:rFonts w:ascii="Arial" w:hAnsi="Arial" w:cs="Arial"/>
          <w:sz w:val="21"/>
          <w:szCs w:val="21"/>
        </w:rPr>
        <w:t xml:space="preserve"> w celu umożliwienia Państwu ustalenia, dochodzenia lub obrony roszczeń</w:t>
      </w:r>
      <w:r w:rsidRPr="001251C2">
        <w:rPr>
          <w:rFonts w:ascii="Arial" w:hAnsi="Arial" w:cs="Arial"/>
          <w:sz w:val="21"/>
          <w:szCs w:val="21"/>
        </w:rPr>
        <w:t>.</w:t>
      </w:r>
    </w:p>
    <w:p w:rsidR="00471718" w:rsidRPr="001251C2" w:rsidRDefault="001251C2" w:rsidP="001251C2">
      <w:pPr>
        <w:pStyle w:val="Akapitzlist"/>
        <w:numPr>
          <w:ilvl w:val="1"/>
          <w:numId w:val="2"/>
        </w:numPr>
        <w:ind w:left="993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="00B51D39" w:rsidRPr="001251C2">
        <w:rPr>
          <w:rFonts w:ascii="Arial" w:hAnsi="Arial" w:cs="Arial"/>
          <w:sz w:val="21"/>
          <w:szCs w:val="21"/>
        </w:rPr>
        <w:t>niesienia skargi do organu nadzorczego – Prezesa Urzędu Ochrony Danych Osobowych.</w:t>
      </w:r>
    </w:p>
    <w:p w:rsidR="00471718" w:rsidRPr="008B5F2E" w:rsidRDefault="00471718" w:rsidP="00DA1FBB">
      <w:pPr>
        <w:jc w:val="both"/>
      </w:pPr>
    </w:p>
    <w:sectPr w:rsidR="00471718" w:rsidRPr="008B5F2E" w:rsidSect="001251C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A9B" w:rsidRDefault="00730A9B" w:rsidP="001251C2">
      <w:pPr>
        <w:spacing w:after="0" w:line="240" w:lineRule="auto"/>
      </w:pPr>
      <w:r>
        <w:separator/>
      </w:r>
    </w:p>
  </w:endnote>
  <w:endnote w:type="continuationSeparator" w:id="0">
    <w:p w:rsidR="00730A9B" w:rsidRDefault="00730A9B" w:rsidP="00125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A9B" w:rsidRDefault="00730A9B" w:rsidP="001251C2">
      <w:pPr>
        <w:spacing w:after="0" w:line="240" w:lineRule="auto"/>
      </w:pPr>
      <w:r>
        <w:separator/>
      </w:r>
    </w:p>
  </w:footnote>
  <w:footnote w:type="continuationSeparator" w:id="0">
    <w:p w:rsidR="00730A9B" w:rsidRDefault="00730A9B" w:rsidP="00125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2671"/>
    <w:multiLevelType w:val="hybridMultilevel"/>
    <w:tmpl w:val="62165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E0262"/>
    <w:multiLevelType w:val="hybridMultilevel"/>
    <w:tmpl w:val="4DDC5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40EB4"/>
    <w:multiLevelType w:val="hybridMultilevel"/>
    <w:tmpl w:val="8DFA5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8B31E4"/>
    <w:multiLevelType w:val="hybridMultilevel"/>
    <w:tmpl w:val="FB34A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E5A7AFE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886E59BE">
      <w:start w:val="1"/>
      <w:numFmt w:val="lowerRoman"/>
      <w:lvlText w:val="%3)"/>
      <w:lvlJc w:val="right"/>
      <w:pPr>
        <w:ind w:left="2160" w:hanging="180"/>
      </w:pPr>
      <w:rPr>
        <w:rFonts w:ascii="Arial" w:eastAsiaTheme="minorHAnsi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C7B"/>
    <w:rsid w:val="00011214"/>
    <w:rsid w:val="000134E5"/>
    <w:rsid w:val="00015F26"/>
    <w:rsid w:val="000173B1"/>
    <w:rsid w:val="000203EB"/>
    <w:rsid w:val="0003633E"/>
    <w:rsid w:val="00043E62"/>
    <w:rsid w:val="00061750"/>
    <w:rsid w:val="00063D82"/>
    <w:rsid w:val="0006700D"/>
    <w:rsid w:val="00072559"/>
    <w:rsid w:val="000736DA"/>
    <w:rsid w:val="00076676"/>
    <w:rsid w:val="00077FB9"/>
    <w:rsid w:val="00085AAF"/>
    <w:rsid w:val="000904DB"/>
    <w:rsid w:val="00096634"/>
    <w:rsid w:val="000A48D3"/>
    <w:rsid w:val="000B3C28"/>
    <w:rsid w:val="000B459A"/>
    <w:rsid w:val="000B735F"/>
    <w:rsid w:val="000C0CB0"/>
    <w:rsid w:val="000C4D86"/>
    <w:rsid w:val="000C629D"/>
    <w:rsid w:val="000D0D7D"/>
    <w:rsid w:val="000D29BB"/>
    <w:rsid w:val="000D35EC"/>
    <w:rsid w:val="000E4AE8"/>
    <w:rsid w:val="000E7C27"/>
    <w:rsid w:val="000F3F80"/>
    <w:rsid w:val="00101EC5"/>
    <w:rsid w:val="00102B41"/>
    <w:rsid w:val="00103F67"/>
    <w:rsid w:val="00110B42"/>
    <w:rsid w:val="00115F45"/>
    <w:rsid w:val="00117E3E"/>
    <w:rsid w:val="001251C2"/>
    <w:rsid w:val="00132379"/>
    <w:rsid w:val="00136FCA"/>
    <w:rsid w:val="001408EC"/>
    <w:rsid w:val="00150FBE"/>
    <w:rsid w:val="00156F6E"/>
    <w:rsid w:val="00173478"/>
    <w:rsid w:val="00174745"/>
    <w:rsid w:val="00174CBA"/>
    <w:rsid w:val="00176A86"/>
    <w:rsid w:val="00192AF3"/>
    <w:rsid w:val="001A491C"/>
    <w:rsid w:val="001A573B"/>
    <w:rsid w:val="001B46C0"/>
    <w:rsid w:val="001B4732"/>
    <w:rsid w:val="001C19DB"/>
    <w:rsid w:val="001C771A"/>
    <w:rsid w:val="001D6F9A"/>
    <w:rsid w:val="001E5C76"/>
    <w:rsid w:val="001F55DE"/>
    <w:rsid w:val="001F7A30"/>
    <w:rsid w:val="001F7D01"/>
    <w:rsid w:val="00202312"/>
    <w:rsid w:val="00220BB2"/>
    <w:rsid w:val="00230A48"/>
    <w:rsid w:val="00233B01"/>
    <w:rsid w:val="00234D03"/>
    <w:rsid w:val="00237C07"/>
    <w:rsid w:val="0025017F"/>
    <w:rsid w:val="00252659"/>
    <w:rsid w:val="002526F5"/>
    <w:rsid w:val="00264FC4"/>
    <w:rsid w:val="00266648"/>
    <w:rsid w:val="002674BA"/>
    <w:rsid w:val="00272BDE"/>
    <w:rsid w:val="002803F8"/>
    <w:rsid w:val="00282C24"/>
    <w:rsid w:val="0028533B"/>
    <w:rsid w:val="0028733A"/>
    <w:rsid w:val="002A0909"/>
    <w:rsid w:val="002A186F"/>
    <w:rsid w:val="002B77B7"/>
    <w:rsid w:val="002C14DB"/>
    <w:rsid w:val="002D3748"/>
    <w:rsid w:val="002E1676"/>
    <w:rsid w:val="002F4FF4"/>
    <w:rsid w:val="00303A48"/>
    <w:rsid w:val="003072D1"/>
    <w:rsid w:val="00312789"/>
    <w:rsid w:val="00313AB3"/>
    <w:rsid w:val="0031734B"/>
    <w:rsid w:val="003200FE"/>
    <w:rsid w:val="003227AE"/>
    <w:rsid w:val="0032384B"/>
    <w:rsid w:val="003257F9"/>
    <w:rsid w:val="003261B5"/>
    <w:rsid w:val="00333A08"/>
    <w:rsid w:val="003376B0"/>
    <w:rsid w:val="00341E34"/>
    <w:rsid w:val="003440CE"/>
    <w:rsid w:val="00351B9F"/>
    <w:rsid w:val="00351F3B"/>
    <w:rsid w:val="00355213"/>
    <w:rsid w:val="003627EC"/>
    <w:rsid w:val="00383794"/>
    <w:rsid w:val="003A057C"/>
    <w:rsid w:val="003A2ED6"/>
    <w:rsid w:val="003A40C0"/>
    <w:rsid w:val="003A4404"/>
    <w:rsid w:val="003A554B"/>
    <w:rsid w:val="003A5ABC"/>
    <w:rsid w:val="003A7043"/>
    <w:rsid w:val="003C0466"/>
    <w:rsid w:val="003C457B"/>
    <w:rsid w:val="003C59D7"/>
    <w:rsid w:val="003D52A4"/>
    <w:rsid w:val="0040215A"/>
    <w:rsid w:val="00416F93"/>
    <w:rsid w:val="004179D1"/>
    <w:rsid w:val="0042636B"/>
    <w:rsid w:val="004270A3"/>
    <w:rsid w:val="004278EB"/>
    <w:rsid w:val="00430A9D"/>
    <w:rsid w:val="00433110"/>
    <w:rsid w:val="004419FC"/>
    <w:rsid w:val="00442264"/>
    <w:rsid w:val="00443A1F"/>
    <w:rsid w:val="00450605"/>
    <w:rsid w:val="00464303"/>
    <w:rsid w:val="0046474F"/>
    <w:rsid w:val="00471011"/>
    <w:rsid w:val="00471718"/>
    <w:rsid w:val="00476622"/>
    <w:rsid w:val="00476DA1"/>
    <w:rsid w:val="00485630"/>
    <w:rsid w:val="00490B42"/>
    <w:rsid w:val="00493BDE"/>
    <w:rsid w:val="00494884"/>
    <w:rsid w:val="004A7E59"/>
    <w:rsid w:val="004B3ACD"/>
    <w:rsid w:val="004C0663"/>
    <w:rsid w:val="004C3385"/>
    <w:rsid w:val="004C734A"/>
    <w:rsid w:val="004D0EE0"/>
    <w:rsid w:val="004D3584"/>
    <w:rsid w:val="004D7DB0"/>
    <w:rsid w:val="004E2C10"/>
    <w:rsid w:val="004E2E6A"/>
    <w:rsid w:val="004F1387"/>
    <w:rsid w:val="0050143A"/>
    <w:rsid w:val="00503964"/>
    <w:rsid w:val="00515CC0"/>
    <w:rsid w:val="0052324A"/>
    <w:rsid w:val="0052580B"/>
    <w:rsid w:val="005505A9"/>
    <w:rsid w:val="00550CC0"/>
    <w:rsid w:val="0055169B"/>
    <w:rsid w:val="005534E6"/>
    <w:rsid w:val="00570762"/>
    <w:rsid w:val="0057237D"/>
    <w:rsid w:val="0057299E"/>
    <w:rsid w:val="00576AE4"/>
    <w:rsid w:val="0058508A"/>
    <w:rsid w:val="005B5FC7"/>
    <w:rsid w:val="005B75FC"/>
    <w:rsid w:val="005C2E43"/>
    <w:rsid w:val="005C77CA"/>
    <w:rsid w:val="005D0277"/>
    <w:rsid w:val="005D1C30"/>
    <w:rsid w:val="005D2FE0"/>
    <w:rsid w:val="005D5DF5"/>
    <w:rsid w:val="005F2B07"/>
    <w:rsid w:val="0060099D"/>
    <w:rsid w:val="0060797C"/>
    <w:rsid w:val="0061109A"/>
    <w:rsid w:val="00617176"/>
    <w:rsid w:val="0061761C"/>
    <w:rsid w:val="00623E21"/>
    <w:rsid w:val="00624468"/>
    <w:rsid w:val="00633FD8"/>
    <w:rsid w:val="00641635"/>
    <w:rsid w:val="00650E14"/>
    <w:rsid w:val="006569C0"/>
    <w:rsid w:val="00657B6B"/>
    <w:rsid w:val="00663C31"/>
    <w:rsid w:val="006646D8"/>
    <w:rsid w:val="00672046"/>
    <w:rsid w:val="0067609F"/>
    <w:rsid w:val="0067785B"/>
    <w:rsid w:val="00682EBE"/>
    <w:rsid w:val="00683014"/>
    <w:rsid w:val="00687F04"/>
    <w:rsid w:val="006951ED"/>
    <w:rsid w:val="006B0254"/>
    <w:rsid w:val="006B0D87"/>
    <w:rsid w:val="006B14AB"/>
    <w:rsid w:val="006B2C7B"/>
    <w:rsid w:val="006B5A3A"/>
    <w:rsid w:val="006B5D6B"/>
    <w:rsid w:val="006B61FF"/>
    <w:rsid w:val="006C0A47"/>
    <w:rsid w:val="006C146D"/>
    <w:rsid w:val="006C38C0"/>
    <w:rsid w:val="006C57F7"/>
    <w:rsid w:val="006D23F5"/>
    <w:rsid w:val="006D48AE"/>
    <w:rsid w:val="006D5FA9"/>
    <w:rsid w:val="006E22D7"/>
    <w:rsid w:val="006F36EE"/>
    <w:rsid w:val="006F79BF"/>
    <w:rsid w:val="007061BF"/>
    <w:rsid w:val="00713E1E"/>
    <w:rsid w:val="007141D5"/>
    <w:rsid w:val="00723ECF"/>
    <w:rsid w:val="0072659D"/>
    <w:rsid w:val="00730A9B"/>
    <w:rsid w:val="00734C5A"/>
    <w:rsid w:val="00745B3E"/>
    <w:rsid w:val="0075663D"/>
    <w:rsid w:val="00756E3A"/>
    <w:rsid w:val="007650CB"/>
    <w:rsid w:val="0077159C"/>
    <w:rsid w:val="00774589"/>
    <w:rsid w:val="0077686E"/>
    <w:rsid w:val="00792A61"/>
    <w:rsid w:val="0079416A"/>
    <w:rsid w:val="007A23EA"/>
    <w:rsid w:val="007A707C"/>
    <w:rsid w:val="007B0EC8"/>
    <w:rsid w:val="007C5A5D"/>
    <w:rsid w:val="007C5C57"/>
    <w:rsid w:val="007E0A8C"/>
    <w:rsid w:val="007E0C65"/>
    <w:rsid w:val="007E6089"/>
    <w:rsid w:val="007E7503"/>
    <w:rsid w:val="007E7E99"/>
    <w:rsid w:val="007F2664"/>
    <w:rsid w:val="007F6C21"/>
    <w:rsid w:val="00802E1A"/>
    <w:rsid w:val="00803C28"/>
    <w:rsid w:val="00806342"/>
    <w:rsid w:val="00815CCA"/>
    <w:rsid w:val="008241ED"/>
    <w:rsid w:val="008264EE"/>
    <w:rsid w:val="008353A3"/>
    <w:rsid w:val="0083548B"/>
    <w:rsid w:val="00845743"/>
    <w:rsid w:val="00846B9E"/>
    <w:rsid w:val="00855F1C"/>
    <w:rsid w:val="00860C99"/>
    <w:rsid w:val="00862E6D"/>
    <w:rsid w:val="00866B12"/>
    <w:rsid w:val="0087090A"/>
    <w:rsid w:val="008722DB"/>
    <w:rsid w:val="00872E91"/>
    <w:rsid w:val="00872F03"/>
    <w:rsid w:val="008748BF"/>
    <w:rsid w:val="00885393"/>
    <w:rsid w:val="0089014E"/>
    <w:rsid w:val="0089078E"/>
    <w:rsid w:val="00895875"/>
    <w:rsid w:val="00895B42"/>
    <w:rsid w:val="008A2DF8"/>
    <w:rsid w:val="008A2FBB"/>
    <w:rsid w:val="008B33DF"/>
    <w:rsid w:val="008B5F2E"/>
    <w:rsid w:val="008C622E"/>
    <w:rsid w:val="008D323D"/>
    <w:rsid w:val="008D3318"/>
    <w:rsid w:val="008E3038"/>
    <w:rsid w:val="008E43D2"/>
    <w:rsid w:val="008E731D"/>
    <w:rsid w:val="009131FD"/>
    <w:rsid w:val="00914C83"/>
    <w:rsid w:val="009220C9"/>
    <w:rsid w:val="00924599"/>
    <w:rsid w:val="00933246"/>
    <w:rsid w:val="00935277"/>
    <w:rsid w:val="00941851"/>
    <w:rsid w:val="00950BA1"/>
    <w:rsid w:val="009623F6"/>
    <w:rsid w:val="0096552E"/>
    <w:rsid w:val="00966D5C"/>
    <w:rsid w:val="009719B1"/>
    <w:rsid w:val="009749E8"/>
    <w:rsid w:val="009B04ED"/>
    <w:rsid w:val="009B0D1A"/>
    <w:rsid w:val="009B3E4D"/>
    <w:rsid w:val="009C46B5"/>
    <w:rsid w:val="009C677D"/>
    <w:rsid w:val="009C792E"/>
    <w:rsid w:val="009D0C92"/>
    <w:rsid w:val="009D0F97"/>
    <w:rsid w:val="009D60D2"/>
    <w:rsid w:val="009E0322"/>
    <w:rsid w:val="009F110F"/>
    <w:rsid w:val="009F47BB"/>
    <w:rsid w:val="009F56CB"/>
    <w:rsid w:val="009F7347"/>
    <w:rsid w:val="00A03CBE"/>
    <w:rsid w:val="00A21569"/>
    <w:rsid w:val="00A2401D"/>
    <w:rsid w:val="00A2799D"/>
    <w:rsid w:val="00A31E7D"/>
    <w:rsid w:val="00A40F6B"/>
    <w:rsid w:val="00A43BCF"/>
    <w:rsid w:val="00A45C2E"/>
    <w:rsid w:val="00A51DCD"/>
    <w:rsid w:val="00A56361"/>
    <w:rsid w:val="00A57C5D"/>
    <w:rsid w:val="00A65402"/>
    <w:rsid w:val="00A6697A"/>
    <w:rsid w:val="00A70F77"/>
    <w:rsid w:val="00A819B9"/>
    <w:rsid w:val="00A920C0"/>
    <w:rsid w:val="00A95370"/>
    <w:rsid w:val="00AA2246"/>
    <w:rsid w:val="00AB18A3"/>
    <w:rsid w:val="00AB21D5"/>
    <w:rsid w:val="00AB6ADE"/>
    <w:rsid w:val="00AC15B7"/>
    <w:rsid w:val="00AC3A29"/>
    <w:rsid w:val="00AD4B2B"/>
    <w:rsid w:val="00AF0A22"/>
    <w:rsid w:val="00AF22D1"/>
    <w:rsid w:val="00AF5304"/>
    <w:rsid w:val="00AF7B64"/>
    <w:rsid w:val="00B16F72"/>
    <w:rsid w:val="00B205D8"/>
    <w:rsid w:val="00B30AB4"/>
    <w:rsid w:val="00B34A2E"/>
    <w:rsid w:val="00B34B2E"/>
    <w:rsid w:val="00B35803"/>
    <w:rsid w:val="00B3702F"/>
    <w:rsid w:val="00B42172"/>
    <w:rsid w:val="00B51D39"/>
    <w:rsid w:val="00B53740"/>
    <w:rsid w:val="00B557DA"/>
    <w:rsid w:val="00B56187"/>
    <w:rsid w:val="00B573D1"/>
    <w:rsid w:val="00B62A2C"/>
    <w:rsid w:val="00B71272"/>
    <w:rsid w:val="00B7456E"/>
    <w:rsid w:val="00B80D6D"/>
    <w:rsid w:val="00B84501"/>
    <w:rsid w:val="00B85E9A"/>
    <w:rsid w:val="00B92A94"/>
    <w:rsid w:val="00BA0C35"/>
    <w:rsid w:val="00BB3E15"/>
    <w:rsid w:val="00BB5F7E"/>
    <w:rsid w:val="00BC4814"/>
    <w:rsid w:val="00BC79F2"/>
    <w:rsid w:val="00BD4FE0"/>
    <w:rsid w:val="00BD5732"/>
    <w:rsid w:val="00BD6AA4"/>
    <w:rsid w:val="00BE28EF"/>
    <w:rsid w:val="00BF03F9"/>
    <w:rsid w:val="00BF6BF6"/>
    <w:rsid w:val="00BF6CB9"/>
    <w:rsid w:val="00C0206E"/>
    <w:rsid w:val="00C04C49"/>
    <w:rsid w:val="00C26A17"/>
    <w:rsid w:val="00C32746"/>
    <w:rsid w:val="00C344E8"/>
    <w:rsid w:val="00C35BFB"/>
    <w:rsid w:val="00C37321"/>
    <w:rsid w:val="00C40959"/>
    <w:rsid w:val="00C417AE"/>
    <w:rsid w:val="00C476E8"/>
    <w:rsid w:val="00C51200"/>
    <w:rsid w:val="00C51949"/>
    <w:rsid w:val="00C51C07"/>
    <w:rsid w:val="00C64BB5"/>
    <w:rsid w:val="00C65DDB"/>
    <w:rsid w:val="00C75A0A"/>
    <w:rsid w:val="00C76BE1"/>
    <w:rsid w:val="00C95316"/>
    <w:rsid w:val="00C95FD3"/>
    <w:rsid w:val="00C96491"/>
    <w:rsid w:val="00CA634E"/>
    <w:rsid w:val="00CB0272"/>
    <w:rsid w:val="00CC35D0"/>
    <w:rsid w:val="00CC563E"/>
    <w:rsid w:val="00CD24A2"/>
    <w:rsid w:val="00CD42A3"/>
    <w:rsid w:val="00CE414F"/>
    <w:rsid w:val="00CF62ED"/>
    <w:rsid w:val="00D034F2"/>
    <w:rsid w:val="00D109C7"/>
    <w:rsid w:val="00D168C1"/>
    <w:rsid w:val="00D25BA5"/>
    <w:rsid w:val="00D33DDE"/>
    <w:rsid w:val="00D36BB0"/>
    <w:rsid w:val="00D3721D"/>
    <w:rsid w:val="00D421AB"/>
    <w:rsid w:val="00D46A2F"/>
    <w:rsid w:val="00D501AA"/>
    <w:rsid w:val="00D50896"/>
    <w:rsid w:val="00D6082D"/>
    <w:rsid w:val="00D60ADA"/>
    <w:rsid w:val="00D615CF"/>
    <w:rsid w:val="00D6728D"/>
    <w:rsid w:val="00D701E5"/>
    <w:rsid w:val="00D72116"/>
    <w:rsid w:val="00D7647F"/>
    <w:rsid w:val="00D857BF"/>
    <w:rsid w:val="00D9600B"/>
    <w:rsid w:val="00DA1FBB"/>
    <w:rsid w:val="00DB0CD1"/>
    <w:rsid w:val="00DB1CEB"/>
    <w:rsid w:val="00DD3664"/>
    <w:rsid w:val="00DE2C53"/>
    <w:rsid w:val="00DE4F20"/>
    <w:rsid w:val="00DE542A"/>
    <w:rsid w:val="00E005F4"/>
    <w:rsid w:val="00E00D5D"/>
    <w:rsid w:val="00E04544"/>
    <w:rsid w:val="00E04C98"/>
    <w:rsid w:val="00E05FCB"/>
    <w:rsid w:val="00E075D6"/>
    <w:rsid w:val="00E15EAE"/>
    <w:rsid w:val="00E213AB"/>
    <w:rsid w:val="00E341F6"/>
    <w:rsid w:val="00E5506F"/>
    <w:rsid w:val="00E609ED"/>
    <w:rsid w:val="00E61BC9"/>
    <w:rsid w:val="00E637D4"/>
    <w:rsid w:val="00E64B0A"/>
    <w:rsid w:val="00E669BB"/>
    <w:rsid w:val="00E67A61"/>
    <w:rsid w:val="00E733A2"/>
    <w:rsid w:val="00E83A66"/>
    <w:rsid w:val="00E84DEB"/>
    <w:rsid w:val="00E91596"/>
    <w:rsid w:val="00EA1660"/>
    <w:rsid w:val="00EA4DE0"/>
    <w:rsid w:val="00EA6D52"/>
    <w:rsid w:val="00EA7692"/>
    <w:rsid w:val="00EC0D20"/>
    <w:rsid w:val="00EC6DB4"/>
    <w:rsid w:val="00EC6FF5"/>
    <w:rsid w:val="00EC79C4"/>
    <w:rsid w:val="00EE723B"/>
    <w:rsid w:val="00EF1D06"/>
    <w:rsid w:val="00EF5162"/>
    <w:rsid w:val="00F00CE6"/>
    <w:rsid w:val="00F04865"/>
    <w:rsid w:val="00F1077D"/>
    <w:rsid w:val="00F20E51"/>
    <w:rsid w:val="00F22239"/>
    <w:rsid w:val="00F31A8E"/>
    <w:rsid w:val="00F35128"/>
    <w:rsid w:val="00F420FC"/>
    <w:rsid w:val="00F42A62"/>
    <w:rsid w:val="00F4549B"/>
    <w:rsid w:val="00F51E57"/>
    <w:rsid w:val="00F652B5"/>
    <w:rsid w:val="00F71AC9"/>
    <w:rsid w:val="00F758BA"/>
    <w:rsid w:val="00F77478"/>
    <w:rsid w:val="00F80B3C"/>
    <w:rsid w:val="00F80E04"/>
    <w:rsid w:val="00F87BAC"/>
    <w:rsid w:val="00F944E1"/>
    <w:rsid w:val="00F94F5E"/>
    <w:rsid w:val="00F9634F"/>
    <w:rsid w:val="00FB3C37"/>
    <w:rsid w:val="00FB3C56"/>
    <w:rsid w:val="00FB77BC"/>
    <w:rsid w:val="00FE256C"/>
    <w:rsid w:val="00FE3C07"/>
    <w:rsid w:val="00FF44DD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35F"/>
  </w:style>
  <w:style w:type="paragraph" w:styleId="Nagwek1">
    <w:name w:val="heading 1"/>
    <w:basedOn w:val="Normalny"/>
    <w:next w:val="Normalny"/>
    <w:link w:val="Nagwek1Znak"/>
    <w:uiPriority w:val="9"/>
    <w:qFormat/>
    <w:rsid w:val="006B2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2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6B2C7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B5F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25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251C2"/>
  </w:style>
  <w:style w:type="paragraph" w:styleId="Stopka">
    <w:name w:val="footer"/>
    <w:basedOn w:val="Normalny"/>
    <w:link w:val="StopkaZnak"/>
    <w:uiPriority w:val="99"/>
    <w:semiHidden/>
    <w:unhideWhenUsed/>
    <w:rsid w:val="00125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251C2"/>
  </w:style>
  <w:style w:type="paragraph" w:styleId="Tekstdymka">
    <w:name w:val="Balloon Text"/>
    <w:basedOn w:val="Normalny"/>
    <w:link w:val="TekstdymkaZnak"/>
    <w:uiPriority w:val="99"/>
    <w:semiHidden/>
    <w:unhideWhenUsed/>
    <w:rsid w:val="003C4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5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35F"/>
  </w:style>
  <w:style w:type="paragraph" w:styleId="Nagwek1">
    <w:name w:val="heading 1"/>
    <w:basedOn w:val="Normalny"/>
    <w:next w:val="Normalny"/>
    <w:link w:val="Nagwek1Znak"/>
    <w:uiPriority w:val="9"/>
    <w:qFormat/>
    <w:rsid w:val="006B2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2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6B2C7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B5F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25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251C2"/>
  </w:style>
  <w:style w:type="paragraph" w:styleId="Stopka">
    <w:name w:val="footer"/>
    <w:basedOn w:val="Normalny"/>
    <w:link w:val="StopkaZnak"/>
    <w:uiPriority w:val="99"/>
    <w:semiHidden/>
    <w:unhideWhenUsed/>
    <w:rsid w:val="00125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251C2"/>
  </w:style>
  <w:style w:type="paragraph" w:styleId="Tekstdymka">
    <w:name w:val="Balloon Text"/>
    <w:basedOn w:val="Normalny"/>
    <w:link w:val="TekstdymkaZnak"/>
    <w:uiPriority w:val="99"/>
    <w:semiHidden/>
    <w:unhideWhenUsed/>
    <w:rsid w:val="003C4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C_SHD_ApproweDate xmlns="463F985A-69A2-4721-9AF7-971CA669BFA8" xsi:nil="true"/>
    <SC_SHD_ApprovedBy xmlns="463F985A-69A2-4721-9AF7-971CA669BFA8" xsi:nil="true"/>
    <SC_SHD_OrgUnit xmlns="463F985A-69A2-4721-9AF7-971CA669BFA8">3</SC_SHD_OrgUnit>
    <SC_SHD_ReadNumberExpected xmlns="463F985A-69A2-4721-9AF7-971CA669BFA8" xsi:nil="true"/>
    <SC_SHD_DocOwner xmlns="463F985A-69A2-4721-9AF7-971CA669BFA8" xsi:nil="true"/>
    <SC_ZBID_Role xmlns="463f985a-69a2-4721-9af7-971ca669bfa8" xsi:nil="true"/>
    <SC_SHD_ReadNumber xmlns="463F985A-69A2-4721-9AF7-971CA669BFA8" xsi:nil="true"/>
    <SC_SHD_DocStatus xmlns="463F985A-69A2-4721-9AF7-971CA669BFA8">Nie przekazane</SC_SHD_DocStatus>
    <xd_ProgID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E8B208D02CA845F095E97D3F7D269AE600E3A472FD88138B439B1C144755505CF5" ma:contentTypeVersion="" ma:contentTypeDescription="" ma:contentTypeScope="" ma:versionID="66141ddede622e31c4b2985a93c51938">
  <xsd:schema xmlns:xsd="http://www.w3.org/2001/XMLSchema" xmlns:xs="http://www.w3.org/2001/XMLSchema" xmlns:p="http://schemas.microsoft.com/office/2006/metadata/properties" xmlns:ns1="http://schemas.microsoft.com/sharepoint/v3" xmlns:ns2="463F985A-69A2-4721-9AF7-971CA669BFA8" xmlns:ns3="463f985a-69a2-4721-9af7-971ca669bfa8" targetNamespace="http://schemas.microsoft.com/office/2006/metadata/properties" ma:root="true" ma:fieldsID="ede3a277096d6185f55d07cb12df0e45" ns1:_="" ns2:_="" ns3:_="">
    <xsd:import namespace="http://schemas.microsoft.com/sharepoint/v3"/>
    <xsd:import namespace="463F985A-69A2-4721-9AF7-971CA669BFA8"/>
    <xsd:import namespace="463f985a-69a2-4721-9af7-971ca669bfa8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2:SC_SHD_OrgUnit" minOccurs="0"/>
                <xsd:element ref="ns2:SC_SHD_DocOwner" minOccurs="0"/>
                <xsd:element ref="ns2:SC_SHD_ApproweDate" minOccurs="0"/>
                <xsd:element ref="ns2:SC_SHD_ApprovedBy" minOccurs="0"/>
                <xsd:element ref="ns2:SC_SHD_ReadNumber" minOccurs="0"/>
                <xsd:element ref="ns2:SC_SHD_ReadNumberExpected" minOccurs="0"/>
                <xsd:element ref="ns2:SC_SHD_DocStatus" minOccurs="0"/>
                <xsd:element ref="ns3:SC_ZBID_Ro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Łącze szablonu" ma:hidden="true" ma:internalName="TemplateUrl">
      <xsd:simpleType>
        <xsd:restriction base="dms:Text"/>
      </xsd:simpleType>
    </xsd:element>
    <xsd:element name="xd_ProgID" ma:index="2" nillable="true" ma:displayName="Łącze pliku HTML" ma:hidden="true" ma:internalName="xd_ProgID">
      <xsd:simpleType>
        <xsd:restriction base="dms:Text"/>
      </xsd:simpleType>
    </xsd:element>
    <xsd:element name="xd_Signature" ma:index="3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985A-69A2-4721-9AF7-971CA669BFA8" elementFormDefault="qualified">
    <xsd:import namespace="http://schemas.microsoft.com/office/2006/documentManagement/types"/>
    <xsd:import namespace="http://schemas.microsoft.com/office/infopath/2007/PartnerControls"/>
    <xsd:element name="SC_SHD_OrgUnit" ma:index="6" nillable="true" ma:displayName="SC_SHD_OrgUnit" ma:list="{7FE0C090-CAF6-402C-B4BF-BF6E427C1DE6}" ma:internalName="SC_SHD_OrgUnit" ma:showField="SC_OU_UnitName">
      <xsd:simpleType>
        <xsd:restriction base="dms:Lookup"/>
      </xsd:simpleType>
    </xsd:element>
    <xsd:element name="SC_SHD_DocOwner" ma:index="7" nillable="true" ma:displayName="SC_SHD_DocOwner" ma:list="Lists/L_Jobs" ma:internalName="SC_SHD_DocOwner" ma:showField="SC_J_FullInfo">
      <xsd:simpleType>
        <xsd:restriction base="dms:Lookup"/>
      </xsd:simpleType>
    </xsd:element>
    <xsd:element name="SC_SHD_ApproweDate" ma:index="8" nillable="true" ma:displayName="SC_SHD_ApproveDate" ma:format="DateOnly" ma:internalName="SC_SHD_ApproweDate">
      <xsd:simpleType>
        <xsd:restriction base="dms:DateTime"/>
      </xsd:simpleType>
    </xsd:element>
    <xsd:element name="SC_SHD_ApprovedBy" ma:index="9" nillable="true" ma:displayName="SC_SHD_ApprovedBy" ma:list="Lists/L_Jobs" ma:internalName="SC_SHD_ApprovedBy" ma:showField="SC_J_FullInfo">
      <xsd:simpleType>
        <xsd:restriction base="dms:Lookup"/>
      </xsd:simpleType>
    </xsd:element>
    <xsd:element name="SC_SHD_ReadNumber" ma:index="10" nillable="true" ma:displayName="SC_SHD_ReadNumber" ma:decimals="0" ma:internalName="SC_SHD_ReadNumber">
      <xsd:simpleType>
        <xsd:restriction base="dms:Number">
          <xsd:minInclusive value="0"/>
        </xsd:restriction>
      </xsd:simpleType>
    </xsd:element>
    <xsd:element name="SC_SHD_ReadNumberExpected" ma:index="11" nillable="true" ma:displayName="SC_SHD_ReadNumberExpected" ma:decimals="0" ma:internalName="SC_SHD_ReadNumberExpected">
      <xsd:simpleType>
        <xsd:restriction base="dms:Number">
          <xsd:minInclusive value="0"/>
        </xsd:restriction>
      </xsd:simpleType>
    </xsd:element>
    <xsd:element name="SC_SHD_DocStatus" ma:index="12" nillable="true" ma:displayName="SC_SHD_DocStatus" ma:internalName="SC_SHD_DocStatus">
      <xsd:simpleType>
        <xsd:restriction base="dms:Choice">
          <xsd:enumeration value="Nie przekazane"/>
          <xsd:enumeration value="Do przekazania"/>
          <xsd:enumeration value="W trakcie ...."/>
          <xsd:enumeration value="Przekaza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985a-69a2-4721-9af7-971ca669bfa8" elementFormDefault="qualified">
    <xsd:import namespace="http://schemas.microsoft.com/office/2006/documentManagement/types"/>
    <xsd:import namespace="http://schemas.microsoft.com/office/infopath/2007/PartnerControls"/>
    <xsd:element name="SC_ZBID_Role" ma:index="13" nillable="true" ma:displayName="SC_ZBID_Role" ma:list="{1071e93d-de20-4963-80ee-76b6b47e30b6}" ma:internalName="SC_ZBID_Role" ma:showField="SC_R_Nam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3D4DB9-6447-411F-BC97-866E557874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3F985A-69A2-4721-9AF7-971CA669BFA8"/>
    <ds:schemaRef ds:uri="463f985a-69a2-4721-9af7-971ca669bfa8"/>
  </ds:schemaRefs>
</ds:datastoreItem>
</file>

<file path=customXml/itemProps2.xml><?xml version="1.0" encoding="utf-8"?>
<ds:datastoreItem xmlns:ds="http://schemas.openxmlformats.org/officeDocument/2006/customXml" ds:itemID="{22FC1A49-340F-4141-BFF5-697308C4B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F985A-69A2-4721-9AF7-971CA669BFA8"/>
    <ds:schemaRef ds:uri="463f985a-69a2-4721-9af7-971ca669b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1 - obowiązek prawny</vt:lpstr>
    </vt:vector>
  </TitlesOfParts>
  <Company>UMB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1 - obowiązek prawny</dc:title>
  <dc:creator>marek</dc:creator>
  <cp:lastModifiedBy>Karolina Sowa</cp:lastModifiedBy>
  <cp:revision>27</cp:revision>
  <cp:lastPrinted>2020-07-24T11:42:00Z</cp:lastPrinted>
  <dcterms:created xsi:type="dcterms:W3CDTF">2019-05-07T07:54:00Z</dcterms:created>
  <dcterms:modified xsi:type="dcterms:W3CDTF">2020-08-11T09:30:00Z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0x010100E8B208D02CA845F095E97D3F7D269AE600E3A472FD88138B439B1C144755505CF5</vt:lpwstr>
  </property>
</Properties>
</file>