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84" w:rsidRPr="004C101B" w:rsidRDefault="00197F84" w:rsidP="00197F84">
      <w:pPr>
        <w:pageBreakBefore/>
        <w:spacing w:before="100" w:beforeAutospacing="1" w:after="0" w:line="240" w:lineRule="auto"/>
        <w:rPr>
          <w:rFonts w:ascii="&amp;quot" w:eastAsia="Times New Roman" w:hAnsi="&amp;quot" w:cs="Times New Roman"/>
          <w:color w:val="212121"/>
          <w:sz w:val="24"/>
          <w:szCs w:val="24"/>
          <w:lang w:eastAsia="pl-PL"/>
        </w:rPr>
      </w:pPr>
      <w:r w:rsidRPr="004C101B">
        <w:rPr>
          <w:rFonts w:ascii="&amp;quot" w:eastAsia="Times New Roman" w:hAnsi="&amp;quot" w:cs="Times New Roman"/>
          <w:color w:val="212121"/>
          <w:sz w:val="24"/>
          <w:szCs w:val="24"/>
          <w:lang w:eastAsia="pl-PL"/>
        </w:rPr>
        <w:t>Dyrektor Zespołu Szkół nr 18 Szkoły Podstawowej nr 22 w Bydgoszczy ogłasza nabór na stanowisko pomocy nauczyciela.</w:t>
      </w:r>
    </w:p>
    <w:p w:rsidR="00197F84" w:rsidRPr="00197F84" w:rsidRDefault="00E57267" w:rsidP="00E57267">
      <w:pPr>
        <w:spacing w:before="100" w:beforeAutospacing="1" w:after="0" w:line="276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 xml:space="preserve">Nazwa i adres </w:t>
      </w:r>
      <w:r w:rsidR="00197F84"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je</w:t>
      </w:r>
      <w:r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dnostki: Zespół</w:t>
      </w:r>
      <w:r w:rsid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 xml:space="preserve"> Szkół nr 18 </w:t>
      </w:r>
      <w:r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Szkoła P</w:t>
      </w:r>
      <w:r w:rsidR="00294C0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 xml:space="preserve">odstawowa nr 22 </w:t>
      </w:r>
      <w:r w:rsidR="00197F84"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w Bydgoszczy,</w:t>
      </w:r>
      <w:r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br/>
      </w:r>
      <w:r w:rsid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85-879 Bydgoszcz, ul. Hutnicza 89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="00197F84"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Wymiar zatrudnienia: </w:t>
      </w:r>
      <w:r w:rsidR="00197F84"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1/2 etatu (20/40). Umowa na czas określony.</w:t>
      </w:r>
    </w:p>
    <w:p w:rsidR="00197F84" w:rsidRPr="00197F84" w:rsidRDefault="00E57267" w:rsidP="00E57267">
      <w:pPr>
        <w:spacing w:after="0" w:line="276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="00197F84"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Do składania oferty może przystąpić osoba, która spełnia następujące wymagania związane ze stanowiskiem pomocy nauczyciela:</w:t>
      </w:r>
    </w:p>
    <w:p w:rsidR="00197F84" w:rsidRPr="00197F84" w:rsidRDefault="00197F84" w:rsidP="00E57267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u w:val="single"/>
          <w:lang w:eastAsia="pl-PL"/>
        </w:rPr>
        <w:t>wymagania niezbędne: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posiada obywatelstwo polskie,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stan zdrowia pozwalający na zatrudnienie na stanowisku pomocy nauczyciela,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posiada pełną zdolność do czynności prawnych oraz korzysta z pełni praw publicznych,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nie była karana za przestępstwo umyślne oraz nie toczy się przeciwko niej postępowanie karne lub dyscyplinarne,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przestrzega podstawowe zasady moralne,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u w:val="single"/>
          <w:lang w:eastAsia="pl-PL"/>
        </w:rPr>
        <w:t>wymagania dodatkowe: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umiejętność pracy w zespole, dobra organizacja pracy, samodzielność,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poczucie odpowiedzialności za realizację zadań,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łatwość nawiązywania kontaktów i wysoka kultura osobista,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doświadczenie w pracy z dziećmi.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="00E57267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Zasadnicze obowiązki pomocy nauczyciela obejmują:</w:t>
      </w:r>
    </w:p>
    <w:p w:rsidR="00197F84" w:rsidRPr="00197F84" w:rsidRDefault="00197F84" w:rsidP="00E5726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284" w:hanging="142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spełnianie czynności opiekuńczych w stosunku do ucznia z orzeczeniem o potrzebie kształcenia specjalnego,</w:t>
      </w:r>
    </w:p>
    <w:p w:rsidR="00197F84" w:rsidRPr="00197F84" w:rsidRDefault="00197F84" w:rsidP="00E5726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284" w:hanging="142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pomoc nauczycielom w pracy dydaktycznej, wychowawczej, opiekuńczej,</w:t>
      </w:r>
    </w:p>
    <w:p w:rsidR="00197F84" w:rsidRPr="00197F84" w:rsidRDefault="00197F84" w:rsidP="00E5726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284" w:hanging="142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dbałość o bezpieczeństwo i zdrowie ucznia.</w:t>
      </w:r>
    </w:p>
    <w:p w:rsidR="00197F84" w:rsidRPr="00197F84" w:rsidRDefault="00197F84" w:rsidP="00197F84">
      <w:pPr>
        <w:spacing w:before="100" w:beforeAutospacing="1"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 xml:space="preserve">Wymagane dokumenty: </w:t>
      </w: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br/>
        <w:t>●</w:t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 list motywacyjny,</w:t>
      </w: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 xml:space="preserve"> </w:t>
      </w: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br/>
        <w:t xml:space="preserve">● </w:t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CV z opisem przebiegu pracy zawodowej,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kserokopie dokumentów potwierdzających posiadane wykształcenie i kwalifikacje zawodowe,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 xml:space="preserve">● </w:t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kserokopie świadectw potwierdzających przebieg pracy zawodowej,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oświadczenie kandydata o posiadanym obywatelstwie,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oświadczenie, że kandydat nie był karany za przestępstwo umyślne oraz nie toczy się przeciwko niemu postępowanie karne,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● oświadczenie, że kandydat posiada pełną zdolność do czynności prawnych oraz korzysta 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z pełni praw publicznych,</w:t>
      </w:r>
    </w:p>
    <w:p w:rsidR="00197F84" w:rsidRPr="00197F84" w:rsidRDefault="00197F84" w:rsidP="00E57267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oświadczenie, że kandydat wyraża zgodę na przetwarzanie danych osobowych zawartych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 w ofercie pracy zgodnie z Rozporządzeniem Parlamentu Europejskiego i Rady (UE) 2016/679 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z dnia 27 kwietnia 2016 roku w sprawie ochrony osób fizycznych w związku z przetwarzaniem danych osobowych i w sprawie swobodnego przepływu takich danych oraz uchylenia dyrektywy 95/46/WE (ogólne rozporządzenie o ochronie danych) DZ.U.UE.L.2016.119.1,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oświadczenie o braku przeciwwskazań zdrowotnych do wykonywania pracy na stanowisku pomocy nauczyciela,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● wskazane referencje dotychczasowych pracodawców.</w:t>
      </w:r>
    </w:p>
    <w:p w:rsidR="00197F84" w:rsidRPr="00197F84" w:rsidRDefault="00197F84" w:rsidP="00E57267">
      <w:pPr>
        <w:spacing w:before="100" w:beforeAutospacing="1"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b/>
          <w:bCs/>
          <w:color w:val="212121"/>
          <w:sz w:val="23"/>
          <w:szCs w:val="23"/>
          <w:lang w:eastAsia="pl-PL"/>
        </w:rPr>
        <w:t>Termin i miejsce składania dokumentów: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  </w:t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Oferty należy składać w sekre</w:t>
      </w:r>
      <w:r w:rsidR="00294C0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tariacie Zespołu Szkół nr 18</w:t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 w </w:t>
      </w:r>
      <w:r w:rsidR="00294C0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Bydgoszczy do dnia 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12.09.2019roku do godz. 15</w:t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:00 (decyduje data i godzina wpływu). Oferty złożone po terminie lub niekompletne nie będą rozpatrywane.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lastRenderedPageBreak/>
        <w:t>Dokumenty powinny znajdować się w zamkniętej kopercie oznaczonej imieniem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 </w:t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i nazwiskiem kandydata z dopiskiem „Nabór na stanowisko pomocy naucz</w:t>
      </w:r>
      <w:r w:rsidR="00E839C1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yciela w Zespole Szkół nr 18</w:t>
      </w:r>
      <w:bookmarkStart w:id="0" w:name="_GoBack"/>
      <w:bookmarkEnd w:id="0"/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 </w:t>
      </w:r>
      <w:r w:rsidR="00E57267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br/>
      </w: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 xml:space="preserve">w Bydgoszczy”. 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O zakwalifikowaniu się do rozmowy kwalifikacyjnej kandydaci zostaną powiadomieni telefonicznie.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Dokumenty kandydata, który zostanie wyłoniony w procesie rekrutacji dołącza się do akt osobowych.</w:t>
      </w:r>
    </w:p>
    <w:p w:rsidR="00197F84" w:rsidRPr="00197F84" w:rsidRDefault="00197F84" w:rsidP="00197F8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</w:pPr>
      <w:r w:rsidRPr="00197F84">
        <w:rPr>
          <w:rFonts w:ascii="&amp;quot" w:eastAsia="Times New Roman" w:hAnsi="&amp;quot" w:cs="Times New Roman"/>
          <w:color w:val="212121"/>
          <w:sz w:val="23"/>
          <w:szCs w:val="23"/>
          <w:lang w:eastAsia="pl-PL"/>
        </w:rPr>
        <w:t>Dokumenty pozostałych osób będą zniszczone komisyjnie lub zwracane na wniosek zainteresowanych w terminie 14 dni od dnia zakończenia rekrutacji (odbiór osobisty).</w:t>
      </w:r>
    </w:p>
    <w:p w:rsidR="009F6A63" w:rsidRDefault="009F6A63"/>
    <w:sectPr w:rsidR="009F6A63" w:rsidSect="00AB1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20CCB"/>
    <w:multiLevelType w:val="multilevel"/>
    <w:tmpl w:val="D87E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7F84"/>
    <w:rsid w:val="00197F84"/>
    <w:rsid w:val="00294C04"/>
    <w:rsid w:val="004C101B"/>
    <w:rsid w:val="006A3C89"/>
    <w:rsid w:val="009F6A63"/>
    <w:rsid w:val="00AB106B"/>
    <w:rsid w:val="00E57267"/>
    <w:rsid w:val="00E8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0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Kubacka</dc:creator>
  <cp:lastModifiedBy>Windows User</cp:lastModifiedBy>
  <cp:revision>2</cp:revision>
  <dcterms:created xsi:type="dcterms:W3CDTF">2019-09-05T08:27:00Z</dcterms:created>
  <dcterms:modified xsi:type="dcterms:W3CDTF">2019-09-05T08:27:00Z</dcterms:modified>
</cp:coreProperties>
</file>