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190B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D65ED3">
        <w:rPr>
          <w:rFonts w:ascii="Times New Roman" w:eastAsia="Times New Roman" w:hAnsi="Times New Roman" w:cs="Times New Roman"/>
          <w:b/>
          <w:sz w:val="52"/>
          <w:szCs w:val="52"/>
          <w:lang w:val="pl-PL"/>
        </w:rPr>
        <w:t>S T A T U T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D65ED3">
        <w:rPr>
          <w:rFonts w:ascii="Times New Roman" w:eastAsia="Times New Roman" w:hAnsi="Times New Roman" w:cs="Times New Roman"/>
          <w:b/>
          <w:sz w:val="52"/>
          <w:szCs w:val="52"/>
          <w:lang w:val="pl-PL"/>
        </w:rPr>
        <w:t>Szkoły Podstawowej nr 25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D65ED3">
        <w:rPr>
          <w:rFonts w:ascii="Times New Roman" w:eastAsia="Times New Roman" w:hAnsi="Times New Roman" w:cs="Times New Roman"/>
          <w:b/>
          <w:sz w:val="52"/>
          <w:szCs w:val="52"/>
          <w:lang w:val="pl-PL"/>
        </w:rPr>
        <w:t>im.</w:t>
      </w:r>
      <w:r w:rsidRPr="00D65ED3">
        <w:rPr>
          <w:rFonts w:ascii="Times New Roman" w:eastAsia="Times New Roman" w:hAnsi="Times New Roman" w:cs="Times New Roman"/>
          <w:b/>
          <w:i/>
          <w:sz w:val="52"/>
          <w:szCs w:val="52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b/>
          <w:sz w:val="52"/>
          <w:szCs w:val="52"/>
          <w:lang w:val="pl-PL"/>
        </w:rPr>
        <w:t xml:space="preserve">Synów Pułków </w:t>
      </w:r>
      <w:r w:rsidR="00190B98" w:rsidRPr="00D65ED3">
        <w:rPr>
          <w:rFonts w:ascii="Times New Roman" w:eastAsia="Times New Roman" w:hAnsi="Times New Roman" w:cs="Times New Roman"/>
          <w:b/>
          <w:sz w:val="52"/>
          <w:szCs w:val="52"/>
          <w:lang w:val="pl-PL"/>
        </w:rPr>
        <w:br/>
      </w:r>
      <w:r w:rsidRPr="00D65ED3">
        <w:rPr>
          <w:rFonts w:ascii="Times New Roman" w:eastAsia="Times New Roman" w:hAnsi="Times New Roman" w:cs="Times New Roman"/>
          <w:b/>
          <w:sz w:val="52"/>
          <w:szCs w:val="52"/>
          <w:lang w:val="pl-PL"/>
        </w:rPr>
        <w:t>z Oddziałami Integracyjnymi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D65ED3">
        <w:rPr>
          <w:rFonts w:ascii="Times New Roman" w:eastAsia="Times New Roman" w:hAnsi="Times New Roman" w:cs="Times New Roman"/>
          <w:b/>
          <w:sz w:val="52"/>
          <w:szCs w:val="52"/>
          <w:lang w:val="pl-PL"/>
        </w:rPr>
        <w:t>w Bydgoszczy</w:t>
      </w:r>
    </w:p>
    <w:p w:rsidR="00204B84" w:rsidRPr="00D65ED3" w:rsidRDefault="00204B84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190B98" w:rsidRPr="00D65ED3" w:rsidRDefault="00190B98" w:rsidP="00190B9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lang w:val="pl-PL"/>
        </w:rPr>
      </w:pPr>
    </w:p>
    <w:p w:rsidR="00816443" w:rsidRPr="00816443" w:rsidRDefault="00816443" w:rsidP="00AE03D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SPIS TREŚCI</w:t>
      </w:r>
    </w:p>
    <w:p w:rsidR="00F043C9" w:rsidRPr="00816443" w:rsidRDefault="00F043C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PREAMBUŁA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C42A12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</w:p>
    <w:p w:rsidR="00F043C9" w:rsidRPr="00816443" w:rsidRDefault="00F043C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I - POSTANOWIENIA WSTĘPNE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……………………………………………….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C42A12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</w:p>
    <w:p w:rsidR="00F043C9" w:rsidRPr="00816443" w:rsidRDefault="00F043C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II - CELE I ZADANIA SZKOŁY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..5</w:t>
      </w:r>
    </w:p>
    <w:p w:rsidR="00F043C9" w:rsidRPr="00816443" w:rsidRDefault="00F043C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III - ORGANY SZKOŁY I ICH KOMPETENCJE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D65ED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</w:p>
    <w:p w:rsidR="00F043C9" w:rsidRPr="00816443" w:rsidRDefault="00F043C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IV - ORGANIZACJA SZKOŁY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..13</w:t>
      </w:r>
    </w:p>
    <w:p w:rsidR="00F043C9" w:rsidRPr="00816443" w:rsidRDefault="00F043C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V - NAUCZYCIELE I INNI PRACOWNICY SZKOŁY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…22</w:t>
      </w:r>
    </w:p>
    <w:p w:rsidR="006317F4" w:rsidRDefault="00F043C9" w:rsidP="006317F4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ROZDZIAŁ VI 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F043C9" w:rsidRPr="00816443" w:rsidRDefault="00F043C9" w:rsidP="006317F4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ORGANIZACJA I FORMY W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SPÓŁDZIAŁANIA SZKOŁY Z RODZICAMI…</w:t>
      </w:r>
      <w:r w:rsidR="00AE03D7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……..</w:t>
      </w:r>
      <w:r w:rsidR="00AE03D7">
        <w:rPr>
          <w:rFonts w:ascii="Times New Roman" w:eastAsia="Times New Roman" w:hAnsi="Times New Roman" w:cs="Times New Roman"/>
          <w:sz w:val="24"/>
          <w:szCs w:val="24"/>
          <w:lang w:val="pl-PL"/>
        </w:rPr>
        <w:t>30</w:t>
      </w:r>
    </w:p>
    <w:p w:rsidR="00F043C9" w:rsidRPr="00816443" w:rsidRDefault="00F043C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VII - UCZNIOWIE SZKOŁY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</w:t>
      </w:r>
      <w:r w:rsid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…..32</w:t>
      </w:r>
    </w:p>
    <w:p w:rsidR="00256249" w:rsidRPr="00816443" w:rsidRDefault="00256249" w:rsidP="006317F4">
      <w:pPr>
        <w:keepNext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VIII - OCENIANIE WEWNĄTRZSZKOLNE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…40</w:t>
      </w:r>
    </w:p>
    <w:p w:rsidR="00F043C9" w:rsidRPr="00816443" w:rsidRDefault="00237A5F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="00256249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OZDZIAŁ IX</w:t>
      </w:r>
      <w:r w:rsidR="00F043C9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CELE I ZADANIA GIMNAZJUM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………………………………………….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.65</w:t>
      </w:r>
    </w:p>
    <w:p w:rsidR="00237A5F" w:rsidRPr="00816443" w:rsidRDefault="00237A5F" w:rsidP="006317F4">
      <w:pPr>
        <w:tabs>
          <w:tab w:val="left" w:pos="1701"/>
          <w:tab w:val="left" w:pos="5954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X - ORGANY GIMNAZJUM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</w:t>
      </w:r>
      <w:r w:rsid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AE03D7">
        <w:rPr>
          <w:rFonts w:ascii="Times New Roman" w:eastAsia="Times New Roman" w:hAnsi="Times New Roman" w:cs="Times New Roman"/>
          <w:sz w:val="24"/>
          <w:szCs w:val="24"/>
          <w:lang w:val="pl-PL"/>
        </w:rPr>
        <w:t>66</w:t>
      </w:r>
    </w:p>
    <w:p w:rsidR="006317F4" w:rsidRDefault="00237A5F" w:rsidP="006317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X</w:t>
      </w:r>
      <w:r w:rsidR="00256249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237A5F" w:rsidRPr="00816443" w:rsidRDefault="00237A5F" w:rsidP="006317F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WSPÓŁDZIAŁANIE RODZICÓW I NAUCZYCIELI GIMNAZJUM W 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SPRAWIE 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KSZTAŁCENIA I WYCHOWANIA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…………………………………………..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…………..71</w:t>
      </w:r>
    </w:p>
    <w:p w:rsidR="00237A5F" w:rsidRPr="00816443" w:rsidRDefault="00237A5F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XI</w:t>
      </w:r>
      <w:r w:rsidR="00256249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ORGANIZACJA GIMNAZJUM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…………………………………………….72</w:t>
      </w:r>
    </w:p>
    <w:p w:rsidR="00237A5F" w:rsidRPr="00816443" w:rsidRDefault="00237A5F" w:rsidP="006317F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XII</w:t>
      </w:r>
      <w:r w:rsidR="00256249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NAUCZYCIELE I INNI PRACOWNICY GIMNAZJUM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……74</w:t>
      </w:r>
    </w:p>
    <w:p w:rsidR="006317F4" w:rsidRDefault="0025624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ROZDZIAŁ XIV 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256249" w:rsidRPr="00816443" w:rsidRDefault="0025624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ZAKRES I SPOSÓB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WYKONYWANIA ZADAŃ OPIEKUŃCZYCH 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GIMNAZJUM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="006317F4">
        <w:rPr>
          <w:rFonts w:ascii="Times New Roman" w:eastAsia="Times New Roman" w:hAnsi="Times New Roman" w:cs="Times New Roman"/>
          <w:sz w:val="24"/>
          <w:szCs w:val="24"/>
          <w:lang w:val="pl-PL"/>
        </w:rPr>
        <w:t>.......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AE03D7">
        <w:rPr>
          <w:rFonts w:ascii="Times New Roman" w:eastAsia="Times New Roman" w:hAnsi="Times New Roman" w:cs="Times New Roman"/>
          <w:sz w:val="24"/>
          <w:szCs w:val="24"/>
          <w:lang w:val="pl-PL"/>
        </w:rPr>
        <w:t>74</w:t>
      </w:r>
    </w:p>
    <w:p w:rsidR="00237A5F" w:rsidRPr="00816443" w:rsidRDefault="00256249" w:rsidP="00631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XV</w:t>
      </w:r>
      <w:r w:rsidR="00237A5F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UCZNIOWIE GIMNAZJUM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="00AE03D7">
        <w:rPr>
          <w:rFonts w:ascii="Times New Roman" w:eastAsia="Times New Roman" w:hAnsi="Times New Roman" w:cs="Times New Roman"/>
          <w:sz w:val="24"/>
          <w:szCs w:val="24"/>
          <w:lang w:val="pl-PL"/>
        </w:rPr>
        <w:t>75</w:t>
      </w:r>
    </w:p>
    <w:p w:rsidR="00256249" w:rsidRPr="00816443" w:rsidRDefault="00256249" w:rsidP="006317F4">
      <w:pPr>
        <w:keepNext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XVI - GIMNAZJUM – OCENIANIE WEWNĄTRZSZKOLNE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…76</w:t>
      </w:r>
    </w:p>
    <w:p w:rsidR="00256249" w:rsidRPr="00816443" w:rsidRDefault="00256249" w:rsidP="006317F4">
      <w:pPr>
        <w:keepNext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ROZDZIAŁ XVI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POSTANOWIENIA KOŃCOWE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………………………………………..</w:t>
      </w:r>
      <w:r w:rsidR="0016545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816443" w:rsidRPr="00816443">
        <w:rPr>
          <w:rFonts w:ascii="Times New Roman" w:eastAsia="Times New Roman" w:hAnsi="Times New Roman" w:cs="Times New Roman"/>
          <w:sz w:val="24"/>
          <w:szCs w:val="24"/>
          <w:lang w:val="pl-PL"/>
        </w:rPr>
        <w:t>102</w:t>
      </w:r>
    </w:p>
    <w:p w:rsidR="00256249" w:rsidRPr="00816443" w:rsidRDefault="00256249" w:rsidP="006317F4">
      <w:pPr>
        <w:keepNext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56249" w:rsidRPr="00D65ED3" w:rsidRDefault="00256249" w:rsidP="006317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56249" w:rsidRPr="00D65ED3" w:rsidRDefault="00256249" w:rsidP="00237A5F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37A5F" w:rsidRPr="00D65ED3" w:rsidRDefault="00237A5F" w:rsidP="00237A5F">
      <w:pPr>
        <w:keepNext/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37A5F" w:rsidRPr="00D65ED3" w:rsidRDefault="00237A5F" w:rsidP="00237A5F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37A5F" w:rsidRPr="00D65ED3" w:rsidRDefault="00237A5F" w:rsidP="00237A5F">
      <w:pPr>
        <w:tabs>
          <w:tab w:val="left" w:pos="709"/>
        </w:tabs>
        <w:spacing w:after="0" w:line="276" w:lineRule="auto"/>
        <w:ind w:left="1276" w:hanging="1276"/>
        <w:rPr>
          <w:rFonts w:ascii="Times New Roman" w:eastAsia="Times New Roman" w:hAnsi="Times New Roman" w:cs="Times New Roman"/>
          <w:sz w:val="24"/>
          <w:lang w:val="pl-PL"/>
        </w:rPr>
      </w:pPr>
    </w:p>
    <w:p w:rsidR="00237A5F" w:rsidRPr="00D65ED3" w:rsidRDefault="00237A5F" w:rsidP="00237A5F">
      <w:pPr>
        <w:tabs>
          <w:tab w:val="left" w:pos="709"/>
        </w:tabs>
        <w:spacing w:after="0" w:line="276" w:lineRule="auto"/>
        <w:ind w:left="1276" w:hanging="1276"/>
        <w:rPr>
          <w:rFonts w:ascii="Times New Roman" w:eastAsia="Times New Roman" w:hAnsi="Times New Roman" w:cs="Times New Roman"/>
          <w:sz w:val="24"/>
          <w:lang w:val="pl-PL"/>
        </w:rPr>
      </w:pPr>
    </w:p>
    <w:p w:rsidR="00237A5F" w:rsidRPr="00D65ED3" w:rsidRDefault="00237A5F" w:rsidP="00237A5F">
      <w:pPr>
        <w:tabs>
          <w:tab w:val="left" w:pos="1701"/>
          <w:tab w:val="left" w:pos="5954"/>
          <w:tab w:val="left" w:pos="9639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37A5F" w:rsidRPr="00D65ED3" w:rsidRDefault="00237A5F" w:rsidP="00F043C9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F043C9" w:rsidRPr="00D65ED3" w:rsidRDefault="00F043C9" w:rsidP="00F043C9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F043C9" w:rsidRPr="00D65ED3" w:rsidRDefault="00F043C9" w:rsidP="00F043C9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D65ED3" w:rsidRPr="00D65ED3" w:rsidRDefault="00D65ED3" w:rsidP="00D65ED3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D65ED3" w:rsidRPr="00D65ED3" w:rsidRDefault="00D65ED3" w:rsidP="00D65ED3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D65E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PREAMBUŁA</w:t>
      </w:r>
    </w:p>
    <w:p w:rsidR="00F043C9" w:rsidRPr="00D65ED3" w:rsidRDefault="00F043C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Podstawowa nr 25 im. Synów Pułków z Oddziałami Integracyjnymi, wzorując się na ideałach patronów, stara się być placówk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ą, w której proces wychowawczy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i dydaktyczny opiera się na uniwersalnych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wartości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ach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: odpow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iedzialności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 siebie i innych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oraz szacunku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drugiego człowieka, dziedzictwa narodowego i środowiska naturalnego. </w:t>
      </w:r>
    </w:p>
    <w:p w:rsidR="00204B84" w:rsidRPr="00D65ED3" w:rsidRDefault="007F6B98" w:rsidP="007F6B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Przyjęty przez szkołę model wychowania przygotowuje młodzież do pełnego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i świadomego uczestniczenia w życiu społecznym. Dyrekcja i pracownicy kształtują szkołę przyjazną i twórczą. We współpracy z władzami oświatowymi, władzami lokalnymi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oraz rodzicami tworzą optymalne warunki do wszechstronnego rozwoju uczniów. Oferta edukacyjna szkoły uwzględnia oczekiwania i zainteresowania każdego ucznia, przygotowuje uczniów do dalszego etapu kształcenia i umożliwia im odnalezienie się we współczesnej rzeczywistości. Szkoła zapewnia uczniom warunki do samorealizacji, uczy rozwiązywania problemów, otwartości na potrzeby innych ludzi i pomaga zrozumieć świat.</w:t>
      </w:r>
    </w:p>
    <w:p w:rsidR="00204B84" w:rsidRPr="00D65ED3" w:rsidRDefault="007F6B98" w:rsidP="007F6B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Statut jest tylko punktem wyjścia do realizacji misji naszej szkoły. </w:t>
      </w:r>
    </w:p>
    <w:p w:rsidR="00204B84" w:rsidRPr="00D65ED3" w:rsidRDefault="00204B84" w:rsidP="007F6B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D65ED3" w:rsidRPr="00D65ED3" w:rsidRDefault="00D65ED3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D65ED3" w:rsidRPr="00D65ED3" w:rsidRDefault="00D65ED3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>Misja szkoły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>Motto: „</w:t>
      </w:r>
      <w:proofErr w:type="spellStart"/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>Salusdiscipulorum</w:t>
      </w:r>
      <w:proofErr w:type="spellEnd"/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– suprema lex.” 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>Dobro uczniów – najwyższym prawem</w:t>
      </w:r>
    </w:p>
    <w:p w:rsidR="007F6B98" w:rsidRPr="00D65ED3" w:rsidRDefault="007F6B98" w:rsidP="007F6B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Wszystkie aspekty działalności naszej szkoł</w:t>
      </w:r>
      <w:r w:rsidR="006C31F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 zaplanowane i realizowane są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taki sposób, że dobro młodzieży jest naczelną zasadą. Umożliwiamy wszechstronny rozwój intelektualny młodych ludzi, kształtujemy w nich uniwersalne wartości etyczne, przygotowujemy do życia w społecze</w:t>
      </w:r>
      <w:r w:rsidR="00C42A12">
        <w:rPr>
          <w:rFonts w:ascii="Times New Roman" w:eastAsia="Times New Roman" w:hAnsi="Times New Roman" w:cs="Times New Roman"/>
          <w:sz w:val="24"/>
          <w:lang w:val="pl-PL"/>
        </w:rPr>
        <w:t>ństwie. Upowszechniając 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kultywując wartości patriotyczne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kontynuujemy tradycję naszych patronów – Synów Pułków. Jesteśmy szkołą zakorzenioną w tradycjach,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ale również zmierzającą w świat nowych technologii.</w:t>
      </w: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7F6B98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7F6B98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7F6B98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7F6B98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7F6B98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7F6B98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ROZDZIAŁ I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POSTANOWIENIA WSTĘPNE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1</w:t>
      </w:r>
    </w:p>
    <w:p w:rsidR="00B7430B" w:rsidRPr="00D65ED3" w:rsidRDefault="007F6B98" w:rsidP="00EF3CFB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Podstawowa nr 25 im. Synów Pułk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ów z Oddziałami Integracyjnymi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Bydgoszczy jest publiczną szkołą podstawową.</w:t>
      </w:r>
    </w:p>
    <w:p w:rsidR="00204B84" w:rsidRPr="00D65ED3" w:rsidRDefault="007F6B98" w:rsidP="00EF3CFB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Siedzibą szkoły są budynki przy ul.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Adama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Grzymały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Siedleckiego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11.</w:t>
      </w:r>
    </w:p>
    <w:p w:rsidR="00B7430B" w:rsidRPr="00D65ED3" w:rsidRDefault="007F6B98" w:rsidP="00EF3CFB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Pełna nazwa szkoły brzmi – Szkoła Podstawowa nr 25 im. Synów Pułków z Oddziałami Integracyjnymi w Bydgoszczy.</w:t>
      </w:r>
    </w:p>
    <w:p w:rsidR="00B7430B" w:rsidRPr="00D65ED3" w:rsidRDefault="007F6B98" w:rsidP="00EF3CFB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wchodzi w skład Zespołu Szkół nr 19 im. </w:t>
      </w:r>
      <w:proofErr w:type="spellStart"/>
      <w:r w:rsidR="00B7430B" w:rsidRPr="00D65ED3">
        <w:rPr>
          <w:rFonts w:ascii="Times New Roman" w:eastAsia="Times New Roman" w:hAnsi="Times New Roman" w:cs="Times New Roman"/>
          <w:sz w:val="24"/>
        </w:rPr>
        <w:t>Synów</w:t>
      </w:r>
      <w:proofErr w:type="spellEnd"/>
      <w:r w:rsidR="00B7430B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7430B" w:rsidRPr="00D65ED3">
        <w:rPr>
          <w:rFonts w:ascii="Times New Roman" w:eastAsia="Times New Roman" w:hAnsi="Times New Roman" w:cs="Times New Roman"/>
          <w:sz w:val="24"/>
        </w:rPr>
        <w:t>Pułków</w:t>
      </w:r>
      <w:proofErr w:type="spellEnd"/>
      <w:r w:rsidR="00B7430B" w:rsidRPr="00D65ED3">
        <w:rPr>
          <w:rFonts w:ascii="Times New Roman" w:eastAsia="Times New Roman" w:hAnsi="Times New Roman" w:cs="Times New Roman"/>
          <w:sz w:val="24"/>
        </w:rPr>
        <w:t xml:space="preserve"> w </w:t>
      </w:r>
      <w:proofErr w:type="spellStart"/>
      <w:r w:rsidR="00B7430B" w:rsidRPr="00D65ED3">
        <w:rPr>
          <w:rFonts w:ascii="Times New Roman" w:eastAsia="Times New Roman" w:hAnsi="Times New Roman" w:cs="Times New Roman"/>
          <w:sz w:val="24"/>
        </w:rPr>
        <w:t>Bydgoszczy</w:t>
      </w:r>
      <w:proofErr w:type="spellEnd"/>
      <w:r w:rsidR="00B7430B" w:rsidRPr="00D65ED3">
        <w:rPr>
          <w:rFonts w:ascii="Times New Roman" w:eastAsia="Times New Roman" w:hAnsi="Times New Roman" w:cs="Times New Roman"/>
          <w:sz w:val="24"/>
        </w:rPr>
        <w:t>.</w:t>
      </w:r>
    </w:p>
    <w:p w:rsidR="00B7430B" w:rsidRPr="00D65ED3" w:rsidRDefault="007F6B98" w:rsidP="00EF3CFB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Szkołę prowadzi Gmina Miasto Bydgoszcz z 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siedzibą przy ul. Jezuickiej 1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Bydgoszczy.</w:t>
      </w:r>
    </w:p>
    <w:p w:rsidR="00204B84" w:rsidRPr="00D65ED3" w:rsidRDefault="007F6B98" w:rsidP="00EF3CFB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Organem sprawującym nadzór pedagogiczny nad szkołą jest Kujawsko – Pomorski Kurator Oświaty w Bydgoszczy.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2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Czas trwania nauki w szkole wynosi 8 lat. 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strukturze szkoły do 31.08.2019 r. są integracyjne oddziały gimnazjalne.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Rekrutację uczniów do szkoły regulują przepisy rozdziału 6 </w:t>
      </w:r>
      <w:r w:rsidR="006C31F4" w:rsidRPr="00D65ED3">
        <w:rPr>
          <w:rFonts w:ascii="Times New Roman" w:eastAsia="Times New Roman" w:hAnsi="Times New Roman" w:cs="Times New Roman"/>
          <w:sz w:val="24"/>
          <w:lang w:val="pl-PL"/>
        </w:rPr>
        <w:t>ustawy.</w:t>
      </w:r>
    </w:p>
    <w:p w:rsidR="00204B84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Świadectwo ukończenia szkoły potwierdza uzyskanie wykształcenia podstawowego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uprawnia do ubiegania się o przyjęcie do</w:t>
      </w: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szkoły ponadpodstawowej. 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3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jest jednostką budżetową posiadającą wydzielony rachunek dochodów</w:t>
      </w:r>
      <w:r w:rsidR="001E2195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a obsługę finansowo-księgową zapewnia Biuro Finansów Oświatowych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="006C31F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mieszczące się przy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ul. Krzysztofa Kamila Baczyńskiego 5.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4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Ilekroć w statucie, bez bliższego określenia, jest mowa o: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ustawie – należy przez to rozumieć ustawę z dnia 14 grudnia 2016 r. – Prawo oświatowe (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Dz.U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. z 2017 r. poz. 59 ze zm.); 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szkole – należy przez to rozumieć Szkołę Podstawową nr 25 im. Synów Pułków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Oddziałami Integracyjnymi w Bydgoszczy;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organie prowadzącym szkołę – należy przez to rozumieć Gminę Miasto Bydgoszcz;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dyrektorze – należy przez to rozumieć dyrektora szkoły;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nauczycielu – należy przez to rozumieć także wychowawcę i innego pracownika pedagogicznego szkoły;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pracowniku niepedagogicznym – należy przez to rozumieć pracownika szkoły niebędącego nauczycielem; 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uczniu – należy przez to rozumieć ucznia szkoły;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rodzicach – należy przez to rozumieć rodziców uczniów szkoły;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statucie – należy przez to rozumieć statut szkoły;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radzie pedagogicznej – należy przez to rozumieć organ szkoły, w zakresie realizacji jej zadań dotyczących kształcenia, wychowania i opieki, o jakim jest m</w:t>
      </w:r>
      <w:r w:rsidR="006C31F4" w:rsidRPr="00D65ED3">
        <w:rPr>
          <w:rFonts w:ascii="Times New Roman" w:eastAsia="Times New Roman" w:hAnsi="Times New Roman" w:cs="Times New Roman"/>
          <w:sz w:val="24"/>
          <w:lang w:val="pl-PL"/>
        </w:rPr>
        <w:t>owa w art. 69 ustawy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radzie rodzi</w:t>
      </w:r>
      <w:r w:rsidR="006C31F4" w:rsidRPr="00D65ED3">
        <w:rPr>
          <w:rFonts w:ascii="Times New Roman" w:eastAsia="Times New Roman" w:hAnsi="Times New Roman" w:cs="Times New Roman"/>
          <w:sz w:val="24"/>
          <w:lang w:val="pl-PL"/>
        </w:rPr>
        <w:t>ców – należy przez to rozumieć radę r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odziców przy szkole;</w:t>
      </w:r>
    </w:p>
    <w:p w:rsidR="00F043C9" w:rsidRPr="00D65ED3" w:rsidRDefault="007F6B98" w:rsidP="00EF3CF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samorządzie uczniowskim – należy przez to rozumi</w:t>
      </w:r>
      <w:r w:rsidR="006C31F4" w:rsidRPr="00D65ED3">
        <w:rPr>
          <w:rFonts w:ascii="Times New Roman" w:eastAsia="Times New Roman" w:hAnsi="Times New Roman" w:cs="Times New Roman"/>
          <w:sz w:val="24"/>
          <w:lang w:val="pl-PL"/>
        </w:rPr>
        <w:t>eć uczniów szkoły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ROZDZIAŁ II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CELE I ZADANIA SZKOŁY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5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realizuje cele i zadania wynikające z przepisów prawa oraz uwzględniające szkolny zestaw programów nauczania i program wychowawczo-profilaktyczny szkoły.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6</w:t>
      </w:r>
    </w:p>
    <w:p w:rsidR="00204B84" w:rsidRPr="00D65ED3" w:rsidRDefault="007F6B98" w:rsidP="00EF3CFB">
      <w:pPr>
        <w:numPr>
          <w:ilvl w:val="0"/>
          <w:numId w:val="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Działalność edukacyjna szkoły jest określona przez:</w:t>
      </w:r>
    </w:p>
    <w:p w:rsidR="00204B84" w:rsidRPr="00D65ED3" w:rsidRDefault="007F6B98" w:rsidP="00EF3CF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szkolny zestaw programów nauczania, który obejmuje całą działalność szkoły z punktu widzenia dydaktycznego;</w:t>
      </w:r>
    </w:p>
    <w:p w:rsidR="00204B84" w:rsidRPr="00D65ED3" w:rsidRDefault="007F6B98" w:rsidP="00EF3CFB">
      <w:pPr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program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wychowawczo-profilaktyczny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obejmujący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treści i działania o charakterze wychowawczym skierowane do uczniów,</w:t>
      </w:r>
    </w:p>
    <w:p w:rsidR="00A2716A" w:rsidRPr="00D65ED3" w:rsidRDefault="007F6B98" w:rsidP="00EF3CFB">
      <w:pPr>
        <w:numPr>
          <w:ilvl w:val="0"/>
          <w:numId w:val="8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treści i działania o charakterze profilaktycznym dostosowane do potrzeb rozwojowych uczniów, przygotowane w oparciu o przeprowadzoną diagnozę potrzeb i problemów występujących w danej społeczności szkolnej, skierowane do uczniów, nauczycieli </w:t>
      </w:r>
      <w:r w:rsidR="00A2716A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rodziców.</w:t>
      </w:r>
    </w:p>
    <w:p w:rsidR="00204B84" w:rsidRPr="00D65ED3" w:rsidRDefault="007F6B98" w:rsidP="00EF3CFB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Nauczyciele i inni pracownicy szkoły mają obowiązek realizować program wychowawczo</w:t>
      </w:r>
      <w:r w:rsidR="006B395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-profilaktyczny szkoły. Treści wychowawcze realizuje się w ramach zajęć edukacyjnych, zajęć z wychowawcą oraz podczas zajęć pozalekcyjnych.</w:t>
      </w:r>
    </w:p>
    <w:p w:rsidR="00204B84" w:rsidRPr="00D65ED3" w:rsidRDefault="007F6B98" w:rsidP="00EF3CFB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Edukacja szkolna przebiega w następujących etapach edukacyjnych:</w:t>
      </w:r>
    </w:p>
    <w:p w:rsidR="00204B84" w:rsidRPr="00D65ED3" w:rsidRDefault="007F6B98" w:rsidP="00EF3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pierwszy etap edukacyjny –</w:t>
      </w:r>
      <w:r w:rsidR="006B395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klasy I–III szkoły podstawowej;</w:t>
      </w:r>
    </w:p>
    <w:p w:rsidR="00204B84" w:rsidRPr="00D65ED3" w:rsidRDefault="007F6B98" w:rsidP="00EF3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drugi etap edukacyjny – klasy IV–VIII szkoły podstawowej.</w:t>
      </w:r>
    </w:p>
    <w:p w:rsidR="00204B84" w:rsidRPr="00D65ED3" w:rsidRDefault="007F6B98" w:rsidP="00EF3CFB">
      <w:pPr>
        <w:pStyle w:val="Akapitzlist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realizuje projekty edukacyjne w oparciu o zewnętrzne źródła finansowania w celu wz</w:t>
      </w:r>
      <w:r w:rsidR="00FB4317">
        <w:rPr>
          <w:rFonts w:ascii="Times New Roman" w:eastAsia="Times New Roman" w:hAnsi="Times New Roman" w:cs="Times New Roman"/>
          <w:sz w:val="24"/>
          <w:lang w:val="pl-PL"/>
        </w:rPr>
        <w:t>bogacenia oferty edukacyjnej.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trike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7</w:t>
      </w:r>
    </w:p>
    <w:p w:rsidR="00204B84" w:rsidRPr="00D65ED3" w:rsidRDefault="007F6B98" w:rsidP="00EF3CFB">
      <w:pPr>
        <w:numPr>
          <w:ilvl w:val="0"/>
          <w:numId w:val="1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Celem kształcenia w szkole jest przede wszystkim dbałość o integralny rozwój biologiczny, poznawczy, emocjonalny, społeczny i moralny ucznia.</w:t>
      </w:r>
    </w:p>
    <w:p w:rsidR="00204B84" w:rsidRPr="00D65ED3" w:rsidRDefault="007F6B98" w:rsidP="00EF3CFB">
      <w:pPr>
        <w:numPr>
          <w:ilvl w:val="0"/>
          <w:numId w:val="1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zadań szkoły należy w szczególności: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optymalnych warunków rozwoju ucznia z uwzględnieniem zasad bezpieczeństwa oraz zasad promocji i ochrony zdrowia;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stworzenie życzliwej atmosfery i prawidłowych relacji w społeczności szkolnej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oraz wychowanie uczniów w poczuciu własnej wartości i tolerancji wobec innych;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kształtowanie postawy akceptacji odmienności drugiego człowieka, wychowywanie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duchu humanizmu i tolerancji;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opieki i wsparcia uczniom z niepełnosprawnościami poprzez stworzenie życzliwej atmosfery i prawidłowych relacji w społeczności szkolnej;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</w:t>
      </w:r>
      <w:r w:rsidR="00A271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zmacnianie poczucia tożsamości regionalnej,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etnicznej, narodowej, religijnej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oraz poszanowania dla polskiego dziedzictwa kulturowego przy jednoczesnym otwarciu się na wartości kultur Europy i świata;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rozwijanie kompetencji, takich j</w:t>
      </w:r>
      <w:r w:rsidR="00A271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ak: kreatywność, innowacyjność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przedsiębiorczość;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rozwijanie umiejętności krytycznego i logicznego myślenia, rozumowania, argumentowania i wnioskowania;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rozbudzanie ciekawości poznawczej uczniów oraz motywacji do nauki;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wspieranie ucznia w rozpoznawaniu własnych predyspozycji i określaniu drogi dalszej edukacji;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wszechstronny rozwój osobowy ucznia przez pogłębianie wiedzy oraz zaspokajanie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rozbudzanie jego naturalnej ciekawości poznawczej;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dla uczniów zajęć dodatkowyc</w:t>
      </w:r>
      <w:r w:rsidR="006B395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h uwzględniających ich potrzeby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rozwojowe i indywidualne zainteresowania;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kształtowanie postawy otwartej wobec świata i innych ludzi, aktywności w życiu społecznym oraz odpowiedzialności za zbiorowość;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zachęcanie do zorganizowanego i świad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omego samokształcenia opartego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umiejętności przygotowania własnego warsztatu pracy;</w:t>
      </w:r>
    </w:p>
    <w:p w:rsidR="00204B84" w:rsidRPr="00D65ED3" w:rsidRDefault="007F6B98" w:rsidP="00EF3CFB">
      <w:pPr>
        <w:numPr>
          <w:ilvl w:val="0"/>
          <w:numId w:val="1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włączanie uczniów do działań służących ochronie przyrody, uświadamianie roli człowieka w kształtowaniu środowiska.</w:t>
      </w:r>
    </w:p>
    <w:p w:rsidR="00204B84" w:rsidRPr="00D65ED3" w:rsidRDefault="00A2716A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8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dba o bezpieczeństwo uczniów i ochrania ich zdrowie od chwili wejścia ucznia do szkoły do momentu jej opuszczenia, poprzez: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opieki uczniom przebywającym w szkole przez nauczycieli oraz innych pracowników szkoły;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przed lekcjami i w czasie przerw dyżurów nauczycielskich na korytarzach</w:t>
      </w:r>
      <w:r w:rsidR="00A2716A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omawianie zasad bezpieczeństwa na godzinach wychowawczych i innych zajęciach;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miarę możliwości przeznaczenie oddzielnych segmentów dla dzieci w różnym wieku </w:t>
      </w:r>
      <w:r w:rsidR="00A2716A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I–III oraz IV–VIII; 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zapewnienie pobytu w świetlicy szkolnej uczniom wymagającym opieki przed zajęciami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po zajęciach lekcyjnych;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szkolenie pracowników szkoły w zakresie bhp</w:t>
      </w:r>
      <w:r w:rsidR="00A2716A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dostosowanie stolików uczniowskich, krzeseł i innego sprzętu szkolnego do wzrostu uczniów, rodzaju pracy oraz </w:t>
      </w:r>
      <w:r w:rsidR="00A2716A" w:rsidRPr="00D65ED3">
        <w:rPr>
          <w:rFonts w:ascii="Times New Roman" w:eastAsia="Times New Roman" w:hAnsi="Times New Roman" w:cs="Times New Roman"/>
          <w:sz w:val="24"/>
          <w:lang w:val="pl-PL"/>
        </w:rPr>
        <w:t>udostepnienie podjazdów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dla osób niepełnosprawnych;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systematyczne omawianie przepisów ruchu drogowego, kształcenie komunikacyjne prowadzące do uzyskania przez uczniów karty rowerowej;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uczniom warunków do spożycia posiłku obiadowego w stołówce szkolnej;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kształtowanie postaw promujących zdrowy tryb życia;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podejmowanie działań zabezpieczających przed dostępem do treści internetowych, które mogą stanowić zagrożenie dla ich prawidłowego rozwoju;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objęcie uczniów opieką pielęgniarki szkolnej;</w:t>
      </w:r>
    </w:p>
    <w:p w:rsidR="00204B84" w:rsidRPr="00D65ED3" w:rsidRDefault="007F6B98" w:rsidP="00EF3CFB">
      <w:pPr>
        <w:numPr>
          <w:ilvl w:val="0"/>
          <w:numId w:val="13"/>
        </w:numPr>
        <w:spacing w:after="0" w:line="276" w:lineRule="auto"/>
        <w:ind w:left="734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tworzenie regulaminów pracowni, wycieczek i obiektów sportowych.</w:t>
      </w:r>
    </w:p>
    <w:p w:rsidR="006B3956" w:rsidRPr="00D65ED3" w:rsidRDefault="006B3956" w:rsidP="006B39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D65ED3" w:rsidRDefault="00D65ED3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FB4317" w:rsidRDefault="00FB431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FB4317" w:rsidRPr="00D65ED3" w:rsidRDefault="00FB431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D65ED3" w:rsidRPr="00D65ED3" w:rsidRDefault="00D65ED3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D65ED3" w:rsidRPr="00D65ED3" w:rsidRDefault="00D65ED3" w:rsidP="00165456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ROZDZIAŁ III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ORGANY SZKOŁY I ICH KOMPETENCJE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9</w:t>
      </w:r>
    </w:p>
    <w:p w:rsidR="00204B84" w:rsidRPr="00D65ED3" w:rsidRDefault="007F6B98" w:rsidP="00EF3CFB">
      <w:pPr>
        <w:numPr>
          <w:ilvl w:val="0"/>
          <w:numId w:val="1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Organami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6B3956" w:rsidP="00EF3CFB">
      <w:pPr>
        <w:numPr>
          <w:ilvl w:val="0"/>
          <w:numId w:val="1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6B3956" w:rsidP="00EF3CFB">
      <w:pPr>
        <w:numPr>
          <w:ilvl w:val="0"/>
          <w:numId w:val="1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rada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pedagogiczna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6B3956" w:rsidP="00EF3CFB">
      <w:pPr>
        <w:numPr>
          <w:ilvl w:val="0"/>
          <w:numId w:val="1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samorząd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uczniowski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rada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rodziców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1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Organem wyższego stopnia w rozumieniu Kodeksu postępowania administracyjnego,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stosunku do decyzji wydawanych przez dyrektora w sprawach z zakresu obowiązku szkolnego uczniów, jest Kujawsko - Pomorski Kurator Oświaty.</w:t>
      </w:r>
    </w:p>
    <w:p w:rsidR="00204B84" w:rsidRPr="00D65ED3" w:rsidRDefault="007F6B98" w:rsidP="00EF3CFB">
      <w:pPr>
        <w:numPr>
          <w:ilvl w:val="0"/>
          <w:numId w:val="1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Organem wyższego stopnia w rozumieniu Kodeksu postępowania administracyjnego,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stosunku do decyzji wydawanych przez dyrektora w sprawach dotyczących awansu zawodowego nauczycieli, jest organ prowadzący szkołę.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10</w:t>
      </w:r>
    </w:p>
    <w:p w:rsidR="00E67131" w:rsidRPr="00D65ED3" w:rsidRDefault="007F6B98" w:rsidP="00EF3CFB">
      <w:pPr>
        <w:numPr>
          <w:ilvl w:val="0"/>
          <w:numId w:val="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kieruje działalnością szkoły, jest jej przedstawicielem na zewnątrz, jest przełożonym służbowym wszystkich pracowników szkoły, przewodniczącym rady pedagogicznej.</w:t>
      </w:r>
    </w:p>
    <w:p w:rsidR="00E67131" w:rsidRPr="00D65ED3" w:rsidRDefault="007F6B98" w:rsidP="00EF3CFB">
      <w:pPr>
        <w:numPr>
          <w:ilvl w:val="0"/>
          <w:numId w:val="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jako przewodniczący rady pedagogicznej jest zobowiązany do: </w:t>
      </w:r>
    </w:p>
    <w:p w:rsidR="00E67131" w:rsidRPr="00D65ED3" w:rsidRDefault="007F6B98" w:rsidP="00EF3CFB">
      <w:pPr>
        <w:pStyle w:val="Akapitzlist"/>
        <w:numPr>
          <w:ilvl w:val="0"/>
          <w:numId w:val="35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tworzenia atmosfery życzliwości i zgodnego współdziałania wszystkich członków rady pedagogicznej w celu podnoszenia jakości pracy szkoły;</w:t>
      </w:r>
    </w:p>
    <w:p w:rsidR="00E67131" w:rsidRPr="00D65ED3" w:rsidRDefault="007F6B98" w:rsidP="00EF3CFB">
      <w:pPr>
        <w:pStyle w:val="Akapitzlist"/>
        <w:numPr>
          <w:ilvl w:val="0"/>
          <w:numId w:val="35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podejmowania działań umożliwiających rozwiązywanie sytuacji konfliktowych wewnątrz zespołu szkół;</w:t>
      </w:r>
    </w:p>
    <w:p w:rsidR="00E67131" w:rsidRPr="00D65ED3" w:rsidRDefault="007F6B98" w:rsidP="00EF3CFB">
      <w:pPr>
        <w:pStyle w:val="Akapitzlist"/>
        <w:numPr>
          <w:ilvl w:val="0"/>
          <w:numId w:val="35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dbania o autorytet rady pedagogicznej, ochrony praw i godności nauczycieli, oddziaływania na postawę nauczycieli, pobudzania ich do twórczej pracy, innowacji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podnoszenia kwalifikacji;</w:t>
      </w:r>
    </w:p>
    <w:p w:rsidR="00204B84" w:rsidRPr="00D65ED3" w:rsidRDefault="007F6B98" w:rsidP="00EF3CFB">
      <w:pPr>
        <w:pStyle w:val="Akapitzlist"/>
        <w:numPr>
          <w:ilvl w:val="0"/>
          <w:numId w:val="35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zapoznawania rady pedagogicznej z obowiązującymi przepisami prawa oświatowego </w:t>
      </w:r>
      <w:r w:rsidR="006B395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omawiania trybu i form ich realizacji.</w:t>
      </w:r>
    </w:p>
    <w:p w:rsidR="00204B84" w:rsidRPr="00D65ED3" w:rsidRDefault="007F6B98" w:rsidP="00EF3CFB">
      <w:pPr>
        <w:numPr>
          <w:ilvl w:val="0"/>
          <w:numId w:val="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kompetencji dyrektora należy w szczególności: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kierowanie działalnością szkoły oraz reprezentowanie jej na zewnątrz;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sprawowanie nadzoru pedagogicznego w stosunku do nauczycieli zatrudnionych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szkole;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sprawowanie opieki nad uczniami oraz stwarzanie warunków harmonijnego rozwoju psychofizycznego poprzez aktywne działania prozdrowotne;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realizacja uchwał rady pedagogicznej, podjętych w ramach ich kompetencji stanowiących;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dysponowanie środkami określonymi w planie finansowym szkoły, ponoszenie odpowiedzialności za ich prawidłowe wykorzystanie; 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wykonywanie zadań związanych z zapewnieniem bezpieczeństwa uczniom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nauczycielom w czasie zajęć organizowanych przez szkołę;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ze szkołami wyższymi w organizacji praktyk pedagogicznych;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odpowiedzialność za właściwą organizację i przebieg egzaminu w klasie VIII; 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stwarzanie warunków do działania w zespole: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t xml:space="preserve"> wolontariuszy, stowarzyszeń 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innych organizacji, w szczególności organizacji harcerskich, których celem statutowym jest działalność wychowawcza lub rozszerzanie i wzbogacanie form działalności dydaktycznej, wychowawczej i opiekuńczej szkoły;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wykonywanie innych zadań wynikających z przepisów szczególnych;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odpowiadanie za realizację zaleceń wynikających z orzeczenia o potrzebie kształcenia specjalnego ucznia;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współpraca z pielęgniarką albo higienistką szkolną, lekarzem i lekarzem dentystą, sprawującymi profilaktyczną opiekę zdrowotną nad dziećmi i młodzieżą, w tym udostępnianie imienia, nazwiska i numeru PESEL ucznia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celem właściwej realizacji tej opieki;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występowanie do Kujawsko-Pomorskiego Kuratora Oświaty z wnioskiem o przeniesienie ucznia do innej szkoły;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przedstawianie radzie pedagogicznej, nie rzadziej niż dwa razy w roku szkolnym, ogólnych wniosków wynikających ze sprawowanego nadzoru pedagogicznego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oraz informacji o działalności szkoły;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wstrzymywanie wykonania uchwał rady pedagogicznej, podjętych w ramach jej kompetencji stanowiących, niezgodnych z przepisami prawa;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wydawanie zezwolenia na spełnianie przez dziecko obowiązku szkolnego poza szkołą oraz określenie warunków jego spełniania;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kontrolowanie spełniania obowiązku szkolnego przez dzieci mieszkające w obwodzie szkoły podstawowej; 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dopuszczanie do użytku w szkole zaproponowanych przez nauczycieli programów nauczania, podręczników, materiałów edukacyjnych oraz ćwiczeniowych;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podawanie do publicznej wiadomości zestawu podręczników, które będą obowiązywać 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od początku następnego roku szkolnego;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zezwalanie uczniowi na indywidualny program lub tok nauki;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uczniowi, który posiada orzeczenie o potrzebie indywidualnego nauczania, takiego nauczania;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dodatkowych dni wolnych od zajęć dydaktyczno-wychowawczych;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organizowanie pomocy psychologiczno-pedagogicznej uczniom, rodzicom uczniów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nauczycielom;</w:t>
      </w:r>
    </w:p>
    <w:p w:rsidR="00204B84" w:rsidRPr="00D65ED3" w:rsidRDefault="007F6B98" w:rsidP="00EF3CFB">
      <w:pPr>
        <w:numPr>
          <w:ilvl w:val="0"/>
          <w:numId w:val="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ustalanie na podstawie ramowego planu nauczania dla poszczególnych klas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oddziałów tygodniowego rozkładu zajęć.</w:t>
      </w:r>
    </w:p>
    <w:p w:rsidR="00204B84" w:rsidRPr="00D65ED3" w:rsidRDefault="007F6B98" w:rsidP="00EF3CFB">
      <w:pPr>
        <w:numPr>
          <w:ilvl w:val="0"/>
          <w:numId w:val="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kompetencji dyrektora, wynikających z</w:t>
      </w:r>
      <w:r w:rsidR="006B395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Karty Nauczyciela oraz Kodeksu Pracy należy </w:t>
      </w:r>
      <w:r w:rsidR="006B395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szczególności: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kierowanie zakładem pracy dla zatrudnionych w szkole nauczycieli i pracowników niebędących nauczycielami;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decydowanie w sprawach zatrudniania i zwalniania nauczycieli oraz innych pracowników szkoły;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decydowanie w sprawach przyznawania nagród oraz wymierzania kar porządkowych nauczycielom i innym pracownikom szkoły;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występowanie z wnioskami w sprawach odznaczeń, nagród i innych wyróżnień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dla nauczycieli oraz pozostałych pracowników szkoły;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dokonywanie oceny pracy nauczycieli oraz pozostałych pracowników szkoły mających status pracowników samorządowych;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sprawowanie opieki nad dziećmi uczącymi się w szkole;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odpowiedzialność za dydaktyczny, wychowawczy i opiekuńczy poziom szkoły;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tworzenie warunków do rozwijania samorządnej i samodzielnej pracy uczniów;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pomocy nauczycielom w realizacji ich zadań oraz doskonaleniu zawodowym;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zapewnienie, w miarę możliwości, odpowiednich warunków organizacyjnych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do realizacji zadań dydaktycznych i opiekuńczo-wychowawczych;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bezpieczeństwa uczniom i nauczycielom w czasie zajęć organizowanych przez szkołę;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procesu awansu zawodowego nauczycieli;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zawieszenie w pełnieniu obowiązków nauczyciela, przeciwko któremu wszczęto postępowanie karne lub złożono wniosek o wszczęcie postępowania dyscyplinarnego;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zawieszenie w pełnieniu obowiązków nauczyciela, jeżeli wszczęte postępowanie karne lub złożony wniosek o wszczęcie postępowania dyscyplinarnego dotyczy naruszenia praw i dobra dziecka;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z zakładowymi organizacjami związkowymi, w zakresie ustalonym ustawą o związkach zawodowych;</w:t>
      </w:r>
    </w:p>
    <w:p w:rsidR="00204B84" w:rsidRPr="00D65ED3" w:rsidRDefault="007F6B98" w:rsidP="00EF3CFB">
      <w:pPr>
        <w:numPr>
          <w:ilvl w:val="0"/>
          <w:numId w:val="1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administrowanie zakładowym funduszem </w:t>
      </w:r>
      <w:r w:rsidR="00FB4317">
        <w:rPr>
          <w:rFonts w:ascii="Times New Roman" w:eastAsia="Times New Roman" w:hAnsi="Times New Roman" w:cs="Times New Roman"/>
          <w:sz w:val="24"/>
          <w:lang w:val="pl-PL"/>
        </w:rPr>
        <w:t xml:space="preserve">świadczeń socjalnych, zgodnie z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ustalonym regulaminem tegoż funduszu, stanowiącym odrębny dokument.</w:t>
      </w:r>
    </w:p>
    <w:p w:rsidR="00204B84" w:rsidRPr="00D65ED3" w:rsidRDefault="007F6B98" w:rsidP="00EF3CFB">
      <w:pPr>
        <w:numPr>
          <w:ilvl w:val="0"/>
          <w:numId w:val="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w wykonywaniu swoich zadań współpracuje z radą pedagogiczną, radą rodziców i samorządem uczniowskim.</w:t>
      </w:r>
    </w:p>
    <w:p w:rsidR="00204B84" w:rsidRPr="00D65ED3" w:rsidRDefault="007F6B98" w:rsidP="00EF3CFB">
      <w:pPr>
        <w:numPr>
          <w:ilvl w:val="0"/>
          <w:numId w:val="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wydaje zarządzenia we wszystkich sprawach związanych z właściwą organizacją procesu dydaktycznego, wychowawczego i opiekuńczego w szkole. </w:t>
      </w:r>
    </w:p>
    <w:p w:rsidR="00204B84" w:rsidRPr="00D65ED3" w:rsidRDefault="007F6B98" w:rsidP="00EF3CFB">
      <w:pPr>
        <w:numPr>
          <w:ilvl w:val="0"/>
          <w:numId w:val="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Zarządzenia dy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t>rektora podlegają ogłoszeniu w K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siędze uchwał i 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t>zarządzeń.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11</w:t>
      </w:r>
    </w:p>
    <w:p w:rsidR="00204B84" w:rsidRPr="00D65ED3" w:rsidRDefault="007F6B98" w:rsidP="00EF3CFB">
      <w:pPr>
        <w:numPr>
          <w:ilvl w:val="0"/>
          <w:numId w:val="1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Radę pedagogiczną tworzą dyrektor i wszyscy nauczyciele zatrudnieni w szkole.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zebraniach rady pedagogicznej mogą brać udział z głosem doradczym osoby zapraszane przez jej przewodniczącego na wniosek lub za zgodą rady pedagogicznej.</w:t>
      </w:r>
    </w:p>
    <w:p w:rsidR="00B7430B" w:rsidRPr="00D65ED3" w:rsidRDefault="007F6B98" w:rsidP="00EF3CFB">
      <w:pPr>
        <w:numPr>
          <w:ilvl w:val="0"/>
          <w:numId w:val="1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Zebrania rady pedagogicznej są organizowane przed rozpoczęciem roku szkolnego,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każdym semestrze w związku z klasyfik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owaniem i promowaniem uczniów,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po zakończ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eniu rocznych zajęć </w:t>
      </w:r>
      <w:proofErr w:type="spellStart"/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>dydaktyczno</w:t>
      </w:r>
      <w:proofErr w:type="spellEnd"/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-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wychowawczych oraz w miarę bieżących potrzeb. Zebrania mogą być organizowane na wniosek organu sprawującego nadzór pedagogiczny, z inicjatywy dyrektora szkoły, organu prowadzącego szkołę albo co najmniej 1/3 członków rady pedagogicznej.</w:t>
      </w:r>
    </w:p>
    <w:p w:rsidR="00B7430B" w:rsidRPr="00D65ED3" w:rsidRDefault="007F6B98" w:rsidP="00EF3CFB">
      <w:pPr>
        <w:numPr>
          <w:ilvl w:val="0"/>
          <w:numId w:val="1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Przewodniczący prowadzi i przygotowuje zebrania rady pedagogicznej oraz jest odpowiedzialny za zawiadomienie wszystkich jej członków o terminie i porządku zebrania zgodnie z regulaminem rady.</w:t>
      </w:r>
    </w:p>
    <w:p w:rsidR="00204B84" w:rsidRPr="00D65ED3" w:rsidRDefault="007F6B98" w:rsidP="00EF3CFB">
      <w:pPr>
        <w:numPr>
          <w:ilvl w:val="0"/>
          <w:numId w:val="1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kompetencji stanowiących rady pedagogicznej należy: </w:t>
      </w:r>
    </w:p>
    <w:p w:rsidR="00204B84" w:rsidRPr="00D65ED3" w:rsidRDefault="007F6B98" w:rsidP="00EF3CFB">
      <w:pPr>
        <w:numPr>
          <w:ilvl w:val="0"/>
          <w:numId w:val="2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zatwierdzanie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planów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pracy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podejmowanie uchwał w sprawie wyników klasyfikacji i promocji uczniów;</w:t>
      </w:r>
    </w:p>
    <w:p w:rsidR="00204B84" w:rsidRPr="00D65ED3" w:rsidRDefault="007F6B98" w:rsidP="00EF3CFB">
      <w:pPr>
        <w:numPr>
          <w:ilvl w:val="0"/>
          <w:numId w:val="2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podejmowanie uchwał w sprawie eksperymentów pedagogicznych w szkole;</w:t>
      </w:r>
    </w:p>
    <w:p w:rsidR="00204B84" w:rsidRPr="00D65ED3" w:rsidRDefault="007F6B98" w:rsidP="00EF3CFB">
      <w:pPr>
        <w:numPr>
          <w:ilvl w:val="0"/>
          <w:numId w:val="2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organizacji doskonalenia zawodowego nauczycieli szkoły;</w:t>
      </w:r>
    </w:p>
    <w:p w:rsidR="00204B84" w:rsidRPr="00D65ED3" w:rsidRDefault="007F6B98" w:rsidP="00EF3CFB">
      <w:pPr>
        <w:numPr>
          <w:ilvl w:val="0"/>
          <w:numId w:val="2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sposobu wykorzystania wyników nadzor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 pedagogicznego, w tym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sprawowanego nad szkołą przez organ sprawujący nadzór pedagogiczny, w celu doskonalenia pracy szkoły.</w:t>
      </w:r>
    </w:p>
    <w:p w:rsidR="00204B84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pedagogiczna opiniuje w szczególności: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shd w:val="clear" w:color="auto" w:fill="FFFF00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organizację pracy szkoły, zwłaszcza tygodniowy rozkład zajęć;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projekt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planu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finansowego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wnioski dyrektora o przyznanie nauczycielom odznaczeń, nagród i innych wyróżnień;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wnioski dyrektora dotyczące kandydatów do powierzenia im funkcji kierowniczych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szkole;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propozycje dyrektora szkoły w sprawach przydziału nauczycielom stałych prac i zajęć 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ramach wynagrodzenia zasadniczego oraz dodatkowo płatnych zajęć dydaktycznych, wychowawczych i opiekuńczych;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wnioski o zezwolenie na indywidualny tok nauki ucznia;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dopuszczenie do użytku w szkole zaprop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t>onowanych programów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nauczania, zestawu podręczników, materiałów 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t>edukacyjnych oraz ćwiczeniowych;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zamiar powierzenia stanowiska dyrektora szkoły, gdy konkurs nie wyłonił kandydata 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albo do konkursu nikt się nie zgłosił;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przedłużenie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powierzenia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stanowiska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dodatkowych dni wolnych od zajęć;</w:t>
      </w:r>
    </w:p>
    <w:p w:rsidR="00204B84" w:rsidRPr="00D65ED3" w:rsidRDefault="007F6B98" w:rsidP="00EF3CFB">
      <w:pPr>
        <w:numPr>
          <w:ilvl w:val="0"/>
          <w:numId w:val="2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wprowadzenie dodatkowych zajęć edukacyjnych 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t>do szkolnego planu nauczania.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pedagogiczna deleguje dwóch przedstawicieli do komisji konkursowej wyłaniającej kandydata na stanowisko dyrektora szkoły.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Rada pedagogiczna przygotowuje projekt statutu szkoły oraz jego zmian i uchwala statut 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jego zmiany.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pedagogiczna, podejmuje decyzję o przedłużeniu okresu nauki uczniowi posiadającemu orzeczenie o potrzebie kształcenia specjalnego ze względu na nie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t>pełnosprawność.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Rada pedagogiczna opiniuje wniosek o przebadanie dziecka w poradni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8E629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-</w:t>
      </w:r>
      <w:r w:rsidR="008E629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pedagogicznej</w:t>
      </w:r>
      <w:r w:rsidR="00B7430B"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Rada pedagogiczna może występować z wnioskiem do organu prowadzącego szkołę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 odwołanie z funkcji dyrektora szkoły oraz odwołanie nauczyciela z innej funkcji kierowniczej w szkole.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Uchwały rady pedagogicznej są podejmowane zwykłą większością głosów w obecności </w:t>
      </w:r>
      <w:r w:rsidR="00FA753E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co najmniej połowy jej członków.</w:t>
      </w:r>
    </w:p>
    <w:p w:rsidR="00B7430B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Rada pedagogiczna ustala regulamin swojej działalności, który jest odrębnym dokumentem.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Zebrania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rady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pedagogicznej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protokołowane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12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Samorząd uczniowski tworzą wszyscy uczniowie szkoły. Organem samorządu jest rada samorządu uczniowskiego. 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Zasady wybierania i działania rady samorządu uczniowskiego określa regulamin uchwalony przez uczniów w głosowaniu równym, tajnym i powszechnym.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Regulamin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ten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może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być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sprzeczny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statutem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uczniowski może przedstawiać wnioski wszystkim organom szkoły w sprawach dotyczących szkoły, szczególnie dotyczących praw uczniów.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wniosek dyrektora szkoły samorząd wyraża opinię o pracy nauczyciela.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204B84" w:rsidRPr="00D65ED3" w:rsidRDefault="007F6B98" w:rsidP="00EF3CFB">
      <w:pPr>
        <w:numPr>
          <w:ilvl w:val="0"/>
          <w:numId w:val="2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do zapoznawania się z programem nauczania, z jego treścią, cele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stawianymi wymaganiami;</w:t>
      </w:r>
    </w:p>
    <w:p w:rsidR="00204B84" w:rsidRPr="00D65ED3" w:rsidRDefault="007F6B98" w:rsidP="00EF3CFB">
      <w:pPr>
        <w:numPr>
          <w:ilvl w:val="0"/>
          <w:numId w:val="2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do jawnej i umotywowanej oceny postępów w nauce i zachowaniu;</w:t>
      </w:r>
    </w:p>
    <w:p w:rsidR="00204B84" w:rsidRPr="00D65ED3" w:rsidRDefault="007F6B98" w:rsidP="00EF3CFB">
      <w:pPr>
        <w:numPr>
          <w:ilvl w:val="0"/>
          <w:numId w:val="2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do organizacji życia szkolnego, umożliwiające zachowanie właściwych proporcji między wysiłkiem szkolnym a możliwością rozwijania i zaspokajania własnych zainteresowań;</w:t>
      </w:r>
    </w:p>
    <w:p w:rsidR="00204B84" w:rsidRPr="00D65ED3" w:rsidRDefault="007F6B98" w:rsidP="00EF3CFB">
      <w:pPr>
        <w:numPr>
          <w:ilvl w:val="0"/>
          <w:numId w:val="2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prawo organizowania działalności kulturalnej, oświatowej, sportowej oraz rozrywkowej zgodnie z własnymi potrzebami i możliwościami organizacyjnymi, w porozumieniu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dyrektorem;</w:t>
      </w:r>
    </w:p>
    <w:p w:rsidR="00204B84" w:rsidRPr="00D65ED3" w:rsidRDefault="007F6B98" w:rsidP="00EF3CFB">
      <w:pPr>
        <w:numPr>
          <w:ilvl w:val="0"/>
          <w:numId w:val="2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do organizowania akcji charytatywnych;</w:t>
      </w:r>
    </w:p>
    <w:p w:rsidR="00204B84" w:rsidRPr="00D65ED3" w:rsidRDefault="007F6B98" w:rsidP="00EF3CFB">
      <w:pPr>
        <w:numPr>
          <w:ilvl w:val="0"/>
          <w:numId w:val="2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wyboru nauczyciela pełniącego rolę opiekuna samorządu.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8F8F8"/>
          <w:lang w:val="pl-PL"/>
        </w:rPr>
        <w:t>Samorząd uczniowski rozwija demokratyczne formy współżycia, współdziałania uczniów, wzajemnego wspierania się, przyjmowania współodpowiedzialności za jednostkę i grupę.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w porozumieniu z dyrektorem szkoły może podejmować działania z zakresu wolontariatu.</w:t>
      </w:r>
    </w:p>
    <w:p w:rsidR="00204B84" w:rsidRPr="00D65ED3" w:rsidRDefault="007F6B98" w:rsidP="00EF3CFB">
      <w:pPr>
        <w:numPr>
          <w:ilvl w:val="0"/>
          <w:numId w:val="2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uczniowski poprzez różne formy swojego działania zapewnia realizację zadań statutowych w odniesieniu do społeczności uczniowskiej.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13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szkole działa rada rodziców stanowiąca reprezentację rodziców uczniów.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skład rad rodziców wchodzą po jednym przedstawicielu rad oddziałowych, wybranych 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tajnych wyborach przez zebranie rodziców uczniów danego oddziału.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wyborach, o których mowa w ust. 2, jednego ucznia reprezentuje jeden rodzic. Wybory przeprowadza się na pierwszym zebraniu rodziców w każdym roku szkolnym.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rodziców uchwala regulamin swojej działalności, który jest odrębnym dokumentem.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Rada rodziców może występować do dyrektora i innych organów szkoły, organu prowadzącego szkołę oraz organu sprawującego nadzór pedagogiczny z wnioskami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opiniami we wszystkich sprawach szkoły.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kompetencji rady rodziców należy:</w:t>
      </w:r>
    </w:p>
    <w:p w:rsidR="00204B84" w:rsidRPr="00D65ED3" w:rsidRDefault="007F6B98" w:rsidP="00EF3CFB">
      <w:pPr>
        <w:numPr>
          <w:ilvl w:val="0"/>
          <w:numId w:val="2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uchwalanie w porozumieniu z radą pedagogiczną programu</w:t>
      </w: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wychowawczo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-profilaktycznego;</w:t>
      </w:r>
    </w:p>
    <w:p w:rsidR="00204B84" w:rsidRPr="00D65ED3" w:rsidRDefault="007F6B98" w:rsidP="00EF3CFB">
      <w:pPr>
        <w:numPr>
          <w:ilvl w:val="0"/>
          <w:numId w:val="2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opiniowanie programu i harmonogramu poprawy efektywności kształcenia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lub wychowania szkoły; </w:t>
      </w:r>
    </w:p>
    <w:p w:rsidR="00204B84" w:rsidRPr="00D65ED3" w:rsidRDefault="007F6B98" w:rsidP="00EF3CFB">
      <w:pPr>
        <w:numPr>
          <w:ilvl w:val="0"/>
          <w:numId w:val="2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opiniowanie projektu planu finansowego składanego przez dyrektora szkoły;</w:t>
      </w:r>
    </w:p>
    <w:p w:rsidR="00204B84" w:rsidRPr="00D65ED3" w:rsidRDefault="007F6B98" w:rsidP="00EF3CFB">
      <w:pPr>
        <w:numPr>
          <w:ilvl w:val="0"/>
          <w:numId w:val="2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opiniowanie zestawów podręczników, materiałów edukacyjnych oraz ćwiczeniowych zaproponowanych przez nauczycieli dyrektorowi, przed dopuszcze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niem ich do użytku 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w szkole; </w:t>
      </w:r>
    </w:p>
    <w:p w:rsidR="00204B84" w:rsidRPr="00D65ED3" w:rsidRDefault="007F6B98" w:rsidP="00EF3CFB">
      <w:pPr>
        <w:numPr>
          <w:ilvl w:val="0"/>
          <w:numId w:val="2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typowanie dwóch przedstawicieli do komisji konkurs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t>owej na stanowisko dyrektora.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celu wspierania działalności statutowej szkoły, rada rodziców może gromadzić fundusze 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dobrowolnych składek rodziców oraz innych źródeł. Zasady wydatkowania funduszy rady rodziców określa regulamin, o którym mowa w ust. 4.</w:t>
      </w:r>
    </w:p>
    <w:p w:rsidR="00204B84" w:rsidRPr="00D65ED3" w:rsidRDefault="007F6B98" w:rsidP="00EF3CFB">
      <w:pPr>
        <w:numPr>
          <w:ilvl w:val="0"/>
          <w:numId w:val="2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rodziców prowadzi dokumentację finansową zgodnie z obowiązującymi przepisami prawa.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14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Organy szkoły są zobowiązane do współpracy, wspierania dyrektora, tw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orzenia dobrego klimatu szkoły,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poczucia współdziałania i partnerstwa, utrwalania demokratycznych zasad funkcjonowania szkoły.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15</w:t>
      </w:r>
    </w:p>
    <w:p w:rsidR="00204B84" w:rsidRPr="00D65ED3" w:rsidRDefault="007F6B98" w:rsidP="00EF3CFB">
      <w:pPr>
        <w:numPr>
          <w:ilvl w:val="0"/>
          <w:numId w:val="2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Organy szkoły pracują na rzecz szkoły, pr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zyjmując zasadę nieingerowania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swoje kompetencje oraz zasadę współpracy, współdziałają w realizacji zadań wynikających 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ze statutu i planów pracy szkoły.</w:t>
      </w:r>
    </w:p>
    <w:p w:rsidR="00204B84" w:rsidRPr="00D65ED3" w:rsidRDefault="007F6B98" w:rsidP="00EF3CFB">
      <w:pPr>
        <w:numPr>
          <w:ilvl w:val="0"/>
          <w:numId w:val="2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Organy szkoły zobowiązane są do wyjaśniania motywów podjętych decyzji, o ile zwróci się 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takim wnioskiem drugi organ, w terminie nie dłuższym niż 14 dni od podjęcia decyzji.</w:t>
      </w:r>
    </w:p>
    <w:p w:rsidR="00204B84" w:rsidRPr="00D65ED3" w:rsidRDefault="007F6B98" w:rsidP="00EF3CFB">
      <w:pPr>
        <w:numPr>
          <w:ilvl w:val="0"/>
          <w:numId w:val="2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204B84" w:rsidRPr="00D65ED3" w:rsidRDefault="007F6B98" w:rsidP="00EF3CFB">
      <w:pPr>
        <w:numPr>
          <w:ilvl w:val="0"/>
          <w:numId w:val="2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Konflikty i spory, wynikające pomiędzy organami szkoły rozstrzyga, po wysłuchaniu zainteresowanych stron, dyrektor szkoły, jeżeli nie jest on stroną w sprawie.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Decyzja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podjęta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rozpatrzeniu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sprawy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jest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ostateczna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 </w:t>
      </w:r>
    </w:p>
    <w:p w:rsidR="00204B84" w:rsidRPr="00D65ED3" w:rsidRDefault="007F6B98" w:rsidP="00EF3CFB">
      <w:pPr>
        <w:numPr>
          <w:ilvl w:val="0"/>
          <w:numId w:val="2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gdy dyrektor jest stroną konfliktu, to arbitrem jest osoba z zewnątrz, zaakceptowana przez strony konfliktu (posiada kompetencje w materii sporu).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Decyzja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arbitra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jest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ostateczna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 </w:t>
      </w:r>
    </w:p>
    <w:p w:rsidR="00204B84" w:rsidRPr="00D65ED3" w:rsidRDefault="007F6B98" w:rsidP="00EF3CFB">
      <w:pPr>
        <w:numPr>
          <w:ilvl w:val="0"/>
          <w:numId w:val="2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braku porozumienia co do osoby mediatora</w:t>
      </w:r>
      <w:r w:rsidR="008E629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dyrektor zawiadamia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powstałym konflikcie organ prowadzący szkołę i organ nadzoru pedagogicznego.</w:t>
      </w:r>
    </w:p>
    <w:p w:rsidR="00204B84" w:rsidRPr="00D65ED3" w:rsidRDefault="00204B84" w:rsidP="007F6B9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lastRenderedPageBreak/>
        <w:t>ROZDZIAŁ IV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ORGANIZACJA SZKOŁY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16</w:t>
      </w:r>
    </w:p>
    <w:p w:rsidR="00204B84" w:rsidRPr="00D65ED3" w:rsidRDefault="007F6B98" w:rsidP="00EF3CFB">
      <w:pPr>
        <w:numPr>
          <w:ilvl w:val="0"/>
          <w:numId w:val="2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Podstawową jednostką organizacyjną szkoły jest oddział złożony z uczniów, którzy 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jednorocznym kursie nauki danego roku szkolnego uczą się wszystkich przedmiotów określonych planem nauczania.</w:t>
      </w:r>
    </w:p>
    <w:p w:rsidR="00204B84" w:rsidRPr="00D65ED3" w:rsidRDefault="007F6B98" w:rsidP="00EF3CFB">
      <w:pPr>
        <w:numPr>
          <w:ilvl w:val="0"/>
          <w:numId w:val="2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Zajęcia edukacyjne w klasach I-go etapu edukacyjnego są prowadzone w oddziałach liczących nie więcej niż 25 uczniów, a w szczególnych 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t>przypadkach określonych ustawą</w:t>
      </w:r>
      <w:r w:rsidR="00493803" w:rsidRPr="00D65ED3">
        <w:rPr>
          <w:rFonts w:ascii="Times New Roman" w:eastAsia="Times New Roman" w:hAnsi="Times New Roman" w:cs="Times New Roman"/>
          <w:sz w:val="24"/>
          <w:lang w:val="pl-PL"/>
        </w:rPr>
        <w:br/>
        <w:t>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nie więcej niż 27.</w:t>
      </w:r>
    </w:p>
    <w:p w:rsidR="00204B84" w:rsidRPr="00D65ED3" w:rsidRDefault="007F6B98" w:rsidP="00EF3CFB">
      <w:pPr>
        <w:numPr>
          <w:ilvl w:val="0"/>
          <w:numId w:val="2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Liczba uczniów w oddziale integracyjnym wynosi nie więcej niż 20, w tym nie więcej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niż 5 uczniów</w:t>
      </w:r>
      <w:r w:rsidR="009B57C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 niepełnosprawnością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17</w:t>
      </w:r>
    </w:p>
    <w:p w:rsidR="00204B84" w:rsidRPr="00D65ED3" w:rsidRDefault="007F6B98" w:rsidP="00EF3CFB">
      <w:pPr>
        <w:numPr>
          <w:ilvl w:val="0"/>
          <w:numId w:val="2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roku poprzedzającym naukę w klasie I przeprowadza się diagnozę gotowości dziecka 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6-letniego do podjęcia nauki.</w:t>
      </w:r>
    </w:p>
    <w:p w:rsidR="00204B84" w:rsidRPr="00D65ED3" w:rsidRDefault="007F6B98" w:rsidP="00EF3CFB">
      <w:pPr>
        <w:numPr>
          <w:ilvl w:val="0"/>
          <w:numId w:val="2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30 kwietnia rodzice otrzymują „Informację o gotowości dziecka do podjęcia nauki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szkole podstawowej”.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18</w:t>
      </w:r>
    </w:p>
    <w:p w:rsidR="00204B84" w:rsidRPr="00D65ED3" w:rsidRDefault="007F6B98" w:rsidP="00EF3CFB">
      <w:pPr>
        <w:numPr>
          <w:ilvl w:val="0"/>
          <w:numId w:val="2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</w:t>
      </w:r>
      <w:r w:rsidR="001132D5" w:rsidRPr="00D65ED3">
        <w:rPr>
          <w:rFonts w:ascii="Times New Roman" w:eastAsia="Times New Roman" w:hAnsi="Times New Roman" w:cs="Times New Roman"/>
          <w:sz w:val="24"/>
          <w:lang w:val="pl-PL"/>
        </w:rPr>
        <w:t>organizuje zajęcia specjalistyczne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, których celem jest wspomaganie rozwoju psychofizycznego ucznia z uwzględnieniem jego indywidualnych potrzeb.</w:t>
      </w:r>
    </w:p>
    <w:p w:rsidR="00204B84" w:rsidRPr="00D65ED3" w:rsidRDefault="007F6B98" w:rsidP="00EF3CFB">
      <w:pPr>
        <w:numPr>
          <w:ilvl w:val="0"/>
          <w:numId w:val="2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Zajęcia uwzględnione są w arkuszu organizacyjnym pracy szkoły na dany rok szkolny.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19</w:t>
      </w:r>
    </w:p>
    <w:p w:rsidR="00204B84" w:rsidRPr="00D65ED3" w:rsidRDefault="007F6B98" w:rsidP="00EF3CFB">
      <w:pPr>
        <w:numPr>
          <w:ilvl w:val="0"/>
          <w:numId w:val="30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klasach IV–VIII</w:t>
      </w: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szkoły podstawowej podział na grupy jest obowiązkowy zgodnie 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przepisami ministra właściwego do spraw oświaty i wychowania. </w:t>
      </w:r>
    </w:p>
    <w:p w:rsidR="00204B84" w:rsidRPr="00D65ED3" w:rsidRDefault="007F6B98" w:rsidP="00EF3CFB">
      <w:pPr>
        <w:numPr>
          <w:ilvl w:val="0"/>
          <w:numId w:val="30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oddziałów liczących mniej uczniów n</w:t>
      </w:r>
      <w:r w:rsidR="00FE6DE2" w:rsidRPr="00D65ED3">
        <w:rPr>
          <w:rFonts w:ascii="Times New Roman" w:eastAsia="Times New Roman" w:hAnsi="Times New Roman" w:cs="Times New Roman"/>
          <w:sz w:val="24"/>
          <w:lang w:val="pl-PL"/>
        </w:rPr>
        <w:t>iż wskazano w przepisie w ust. 1</w:t>
      </w:r>
      <w:r w:rsidR="008E629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podziału na grupy można dokonywać za zgodą organu prowadzącego szkołę.</w:t>
      </w:r>
    </w:p>
    <w:p w:rsidR="00204B84" w:rsidRPr="00D65ED3" w:rsidRDefault="007F6B98" w:rsidP="00EF3CFB">
      <w:pPr>
        <w:numPr>
          <w:ilvl w:val="0"/>
          <w:numId w:val="30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oddziałach integracyjnych</w:t>
      </w:r>
      <w:r w:rsidR="00FE6DE2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liczących co najmniej 3 uczniów posiadających orzeczenie 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 potrzebie kształcenia specjalnego wydane ze względu na niepełnosprawność, podział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grupy jest obowiązkowy, z tym że grupa oddziałowa, nie może liczyć mniej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niż 5 uczniów.</w:t>
      </w:r>
    </w:p>
    <w:p w:rsidR="00204B84" w:rsidRPr="00D65ED3" w:rsidRDefault="007F6B98" w:rsidP="00EF3CFB">
      <w:pPr>
        <w:numPr>
          <w:ilvl w:val="0"/>
          <w:numId w:val="30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klasach IV–VIII szkoły podstawowej i w szkole ponadpodstawowej zajęcia wychowania fizycznego, w zależności od realizowanej formy tych zajęć, mogą być prowadzone łącznie 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albo oddzielnie dla dziewcząt i chłopców.</w:t>
      </w:r>
    </w:p>
    <w:p w:rsidR="00204B84" w:rsidRPr="00D65ED3" w:rsidRDefault="00AE03D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§ </w:t>
      </w:r>
      <w:r w:rsidR="001132D5" w:rsidRPr="00D65ED3">
        <w:rPr>
          <w:rFonts w:ascii="Times New Roman" w:eastAsia="Times New Roman" w:hAnsi="Times New Roman" w:cs="Times New Roman"/>
          <w:sz w:val="24"/>
        </w:rPr>
        <w:t>20</w:t>
      </w:r>
    </w:p>
    <w:p w:rsidR="00204B84" w:rsidRPr="00D65ED3" w:rsidRDefault="007F6B98" w:rsidP="00EF3CFB">
      <w:pPr>
        <w:numPr>
          <w:ilvl w:val="0"/>
          <w:numId w:val="3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Podstawową formą pracy szkoły są zajęcia dydaktyczno-wychowawcze prowadzone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systemie:</w:t>
      </w:r>
    </w:p>
    <w:p w:rsidR="00204B84" w:rsidRPr="00D65ED3" w:rsidRDefault="007F6B98" w:rsidP="00EF3CFB">
      <w:pPr>
        <w:pStyle w:val="Akapitzlist"/>
        <w:numPr>
          <w:ilvl w:val="0"/>
          <w:numId w:val="32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kształcenia zintegrowanego na pierw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t>szym etapie edukacyjnym;</w:t>
      </w:r>
    </w:p>
    <w:p w:rsidR="00204B84" w:rsidRPr="00D65ED3" w:rsidRDefault="007F6B98" w:rsidP="00EF3CFB">
      <w:pPr>
        <w:pStyle w:val="Akapitzlist"/>
        <w:numPr>
          <w:ilvl w:val="0"/>
          <w:numId w:val="32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klasowo-lekcyjnym na drugim etapie edukacyjnym.</w:t>
      </w:r>
    </w:p>
    <w:p w:rsidR="00204B84" w:rsidRPr="00D65ED3" w:rsidRDefault="007F6B98" w:rsidP="00EF3CFB">
      <w:pPr>
        <w:numPr>
          <w:ilvl w:val="0"/>
          <w:numId w:val="3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AD7507" w:rsidRPr="00D65ED3" w:rsidRDefault="007F6B98" w:rsidP="00EF3CFB">
      <w:pPr>
        <w:numPr>
          <w:ilvl w:val="0"/>
          <w:numId w:val="3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Czas trwania poszczególnych zajęć edukacyjnych na pierwszym etapie edukacyjnym ustala nauczyciel prowadzący te zajęcia, zachowując ogólny tygodniowy czas zajęć.</w:t>
      </w:r>
    </w:p>
    <w:p w:rsidR="00AD7507" w:rsidRPr="00D65ED3" w:rsidRDefault="007F6B98" w:rsidP="00EF3CFB">
      <w:pPr>
        <w:numPr>
          <w:ilvl w:val="0"/>
          <w:numId w:val="3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204B84" w:rsidRPr="00D65ED3" w:rsidRDefault="007F6B98" w:rsidP="00EF3CFB">
      <w:pPr>
        <w:numPr>
          <w:ilvl w:val="0"/>
          <w:numId w:val="3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Tygodniowy rozkład zajęć na pierwszym etapie edukacyjnym określa ogólny przydział czasu 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poszczególne zajęcia wyznaczone ramowym planem nauczania.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 21</w:t>
      </w:r>
    </w:p>
    <w:p w:rsidR="00204B84" w:rsidRPr="00D65ED3" w:rsidRDefault="007F6B98" w:rsidP="00EF3CFB">
      <w:pPr>
        <w:numPr>
          <w:ilvl w:val="0"/>
          <w:numId w:val="3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Uwzględniając potrzeby rozwojowe uczniów, szkoła organizuje zajęcia rozwijające zainteresowania i uzdolnienia uczniów, w szczególności zajęcia związane z kształtowaniem aktywności i kreatywności uczniów,  stosownie do posiadanych środków finansowych.</w:t>
      </w:r>
    </w:p>
    <w:p w:rsidR="00204B84" w:rsidRPr="00D65ED3" w:rsidRDefault="007F6B98" w:rsidP="00EF3CFB">
      <w:pPr>
        <w:numPr>
          <w:ilvl w:val="0"/>
          <w:numId w:val="3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Zajęcia dodatkowe prowadzone są w grupach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międzyklasowych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międzyoddziałowych poza systemem klasowo-lekcyjnym.</w:t>
      </w:r>
    </w:p>
    <w:p w:rsidR="00204B84" w:rsidRPr="00D65ED3" w:rsidRDefault="007F6B98" w:rsidP="00EF3CFB">
      <w:pPr>
        <w:numPr>
          <w:ilvl w:val="0"/>
          <w:numId w:val="3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Liczbę uczestników zajęć z zakresu pomocy psychologiczno-pedagogicznej określają przepisy ministra właściwego do spraw oświaty i wychowania.</w:t>
      </w:r>
    </w:p>
    <w:p w:rsidR="00204B84" w:rsidRPr="00D65ED3" w:rsidRDefault="007F6B98" w:rsidP="00EF3CFB">
      <w:pPr>
        <w:numPr>
          <w:ilvl w:val="0"/>
          <w:numId w:val="3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zapewnia odrębny tryb zajęć dla uczniów o specyficznych potrzebach rozwojowych, przez organizację indywidualnego nauczania lub indywidualnego toku nauki na zasadach określonych w ustawie. 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 22</w:t>
      </w:r>
    </w:p>
    <w:p w:rsidR="00204B84" w:rsidRPr="00D65ED3" w:rsidRDefault="007F6B98" w:rsidP="00EF3CFB">
      <w:pPr>
        <w:numPr>
          <w:ilvl w:val="0"/>
          <w:numId w:val="3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powierza każdy oddział szczególnej opiece wychowawczej jednemu 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nauczycieli zwanemu wychowawcą klasy, spośród uczących w tym oddziale.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Pracę wychowawcy wspiera nauczyciel ze specjalnym przygotowaniem pedagogicznym, który opiekuje się danym oddziałem.</w:t>
      </w:r>
    </w:p>
    <w:p w:rsidR="00204B84" w:rsidRPr="00D65ED3" w:rsidRDefault="007F6B98" w:rsidP="00EF3CFB">
      <w:pPr>
        <w:numPr>
          <w:ilvl w:val="0"/>
          <w:numId w:val="3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zapewnienia ciągłości i skuteczności pracy wychowawczej przyjęto zasadę,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aby nauczyciel wychowawca opiekował się danym oddziałem w ciągu całego etapu edukacyjnego.</w:t>
      </w:r>
    </w:p>
    <w:p w:rsidR="00204B84" w:rsidRPr="00D65ED3" w:rsidRDefault="007F6B98" w:rsidP="00EF3CFB">
      <w:pPr>
        <w:numPr>
          <w:ilvl w:val="0"/>
          <w:numId w:val="3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Zmiana wychowawcy klasy może nastąpić przed rozpoczęciem nowego roku szkolnego 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w uzasadnionych przypadkach, także w trakcie trwania roku szkolnego:</w:t>
      </w:r>
    </w:p>
    <w:p w:rsidR="00204B84" w:rsidRPr="00D65ED3" w:rsidRDefault="007F6B98" w:rsidP="00EF3CFB">
      <w:pPr>
        <w:numPr>
          <w:ilvl w:val="0"/>
          <w:numId w:val="35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wniosek wychowaw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t>cy zaaprobowany przez dyrektora;</w:t>
      </w:r>
    </w:p>
    <w:p w:rsidR="00204B84" w:rsidRPr="00D65ED3" w:rsidRDefault="007F6B98" w:rsidP="00EF3CFB">
      <w:pPr>
        <w:numPr>
          <w:ilvl w:val="0"/>
          <w:numId w:val="35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pisemny, umotywowany, wspólny wniosek rodziców, podpisany przez 2/3 ogółu rodziców danego oddział</w:t>
      </w:r>
      <w:r w:rsidR="00AD7507" w:rsidRPr="00D65ED3">
        <w:rPr>
          <w:rFonts w:ascii="Times New Roman" w:eastAsia="Times New Roman" w:hAnsi="Times New Roman" w:cs="Times New Roman"/>
          <w:sz w:val="24"/>
          <w:lang w:val="pl-PL"/>
        </w:rPr>
        <w:t>u, zaaprobowany przez dyrektora;</w:t>
      </w:r>
    </w:p>
    <w:p w:rsidR="00204B84" w:rsidRPr="00D65ED3" w:rsidRDefault="007F6B98" w:rsidP="00EF3CFB">
      <w:pPr>
        <w:numPr>
          <w:ilvl w:val="0"/>
          <w:numId w:val="35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wyniku decyzji dyrektora podyktowanej stwierdzonymi błędami wychowawczymi.</w:t>
      </w:r>
    </w:p>
    <w:p w:rsidR="00117181" w:rsidRPr="00D65ED3" w:rsidRDefault="00117181" w:rsidP="00EF3CFB">
      <w:pPr>
        <w:pStyle w:val="Akapitzlist"/>
        <w:numPr>
          <w:ilvl w:val="0"/>
          <w:numId w:val="8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podejmuje decyzję w ciągu 14 dni od złożenia wniosku w tej sprawie. Zmiana wychowawcy klasy następuje od pierwszego dnia następnego miesiąca.</w:t>
      </w:r>
    </w:p>
    <w:p w:rsidR="00204B84" w:rsidRPr="00D65ED3" w:rsidRDefault="001132D5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23</w:t>
      </w:r>
    </w:p>
    <w:p w:rsidR="00204B84" w:rsidRPr="00D65ED3" w:rsidRDefault="007F6B98" w:rsidP="00EF3CFB">
      <w:pPr>
        <w:numPr>
          <w:ilvl w:val="0"/>
          <w:numId w:val="3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Termin rozpoczęcia i zakończenia zajęć dydaktyczno-wychowawczych, przerw świątecznych oraz ferii zimowych i letnich określa rozporządzenie ministra właściwego ds. oświaty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wychowania w sprawie organizacji roku szkolnego.</w:t>
      </w:r>
    </w:p>
    <w:p w:rsidR="00204B84" w:rsidRPr="00D65ED3" w:rsidRDefault="007F6B98" w:rsidP="00EF3CFB">
      <w:pPr>
        <w:numPr>
          <w:ilvl w:val="0"/>
          <w:numId w:val="3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Szczegółową organizację nauczania, wychowania i opieki w danym roku szkolnym określa arkusz organizacji szkoły opracowany przez dyrektora szkoły.</w:t>
      </w:r>
    </w:p>
    <w:p w:rsidR="00204B84" w:rsidRPr="00D65ED3" w:rsidRDefault="007F6B98" w:rsidP="00EF3CFB">
      <w:pPr>
        <w:numPr>
          <w:ilvl w:val="0"/>
          <w:numId w:val="3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Na podstawie zatwierdzonego przez organ prowadzący arkusza organizacji szkoły dyrektor szkoły, z uwzględnieniem zasad ochrony zdrowia i higieny pracy, ustala tygodniowy rozkład zajęć edukacyjnych.</w:t>
      </w:r>
    </w:p>
    <w:p w:rsidR="00204B84" w:rsidRPr="00D65ED3" w:rsidRDefault="007F6B98" w:rsidP="00EF3CFB">
      <w:pPr>
        <w:numPr>
          <w:ilvl w:val="0"/>
          <w:numId w:val="3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używa dziennik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a elektronicznego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jako dziennik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a dokumentującego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zajęcia lekcyjne.</w:t>
      </w:r>
    </w:p>
    <w:p w:rsidR="00204B84" w:rsidRPr="00D65ED3" w:rsidRDefault="00AD750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24</w:t>
      </w:r>
    </w:p>
    <w:p w:rsidR="00204B84" w:rsidRPr="00D65ED3" w:rsidRDefault="007F6B98" w:rsidP="00EF3CFB">
      <w:pPr>
        <w:numPr>
          <w:ilvl w:val="0"/>
          <w:numId w:val="3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Religia jako szkolny przedmiot nieobowiązkowy jest prowadzona dla uczniów, których rodzice wyrażają takie życzenie.</w:t>
      </w:r>
    </w:p>
    <w:p w:rsidR="00204B84" w:rsidRPr="00D65ED3" w:rsidRDefault="007F6B98" w:rsidP="00EF3CFB">
      <w:pPr>
        <w:numPr>
          <w:ilvl w:val="0"/>
          <w:numId w:val="3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Życzenie wyrażone jest w formie pisemnego</w:t>
      </w: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oświadczenia, nie musi być ponawiane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kolejnym roku szkolnym, może natomiast zostać zmienione.</w:t>
      </w:r>
    </w:p>
    <w:p w:rsidR="00204B84" w:rsidRPr="00D65ED3" w:rsidRDefault="007F6B98" w:rsidP="00EF3CFB">
      <w:pPr>
        <w:numPr>
          <w:ilvl w:val="0"/>
          <w:numId w:val="3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religii wchodzi w skład rady pedagogicznej.</w:t>
      </w:r>
    </w:p>
    <w:p w:rsidR="00204B84" w:rsidRPr="00D65ED3" w:rsidRDefault="007F6B98" w:rsidP="00EF3CFB">
      <w:pPr>
        <w:numPr>
          <w:ilvl w:val="0"/>
          <w:numId w:val="3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Ocena z religii umieszczana jest na świadectwie szkolnym, wliczana jest do średniej ocen,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lecz nie ma wpływu na promocję do następnej klasy.</w:t>
      </w:r>
    </w:p>
    <w:p w:rsidR="00E27F01" w:rsidRPr="00D65ED3" w:rsidRDefault="007F6B98" w:rsidP="00EF3CFB">
      <w:pPr>
        <w:numPr>
          <w:ilvl w:val="0"/>
          <w:numId w:val="3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uczęszczający na lekcje religii uzysku</w:t>
      </w:r>
      <w:r w:rsidR="00C961B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ją trzy kolejne dni zwolnienia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zajęć szkolnych w celu odbycia rekolekcji wielkopos</w:t>
      </w:r>
      <w:r w:rsidR="004B4075" w:rsidRPr="00D65ED3">
        <w:rPr>
          <w:rFonts w:ascii="Times New Roman" w:eastAsia="Times New Roman" w:hAnsi="Times New Roman" w:cs="Times New Roman"/>
          <w:sz w:val="24"/>
          <w:lang w:val="pl-PL"/>
        </w:rPr>
        <w:t>tnych w wyznaczonym terminie. Opiek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ę nad uczniami w tym czasie sprawują nauczyciele religii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7F6B98" w:rsidP="00EF3CFB">
      <w:pPr>
        <w:numPr>
          <w:ilvl w:val="0"/>
          <w:numId w:val="3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nie korzystający z lekcji religii objęci są zajęciami świetlicowymi lub zajęciami opiekuńczo-wychowawczymi organizowanymi w bibliotece szkolnej.</w:t>
      </w:r>
    </w:p>
    <w:p w:rsidR="00204B84" w:rsidRPr="00D65ED3" w:rsidRDefault="00AD750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25</w:t>
      </w:r>
    </w:p>
    <w:p w:rsidR="00204B84" w:rsidRPr="00D65ED3" w:rsidRDefault="007F6B98" w:rsidP="00EF3CFB">
      <w:pPr>
        <w:numPr>
          <w:ilvl w:val="0"/>
          <w:numId w:val="3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wszystkich uczniów klas IV-VIII organizowane są zajęcia edukacyjne „Wychowanie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życia w rodzinie”.</w:t>
      </w:r>
    </w:p>
    <w:p w:rsidR="00204B84" w:rsidRPr="00D65ED3" w:rsidRDefault="007F6B98" w:rsidP="00EF3CFB">
      <w:pPr>
        <w:numPr>
          <w:ilvl w:val="0"/>
          <w:numId w:val="3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Udział ucznia w zajęciach „Wychowanie do życia w rodzinie” nie jest obowiązkowy.</w:t>
      </w:r>
    </w:p>
    <w:p w:rsidR="00204B84" w:rsidRPr="00D65ED3" w:rsidRDefault="007F6B98" w:rsidP="00EF3CFB">
      <w:pPr>
        <w:numPr>
          <w:ilvl w:val="0"/>
          <w:numId w:val="3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nie bierze udziału w zajęciach, jeżeli jego rodzice zgłoszą dyrektorowi szkoły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formie pisemnej rezygnację z udziału ucznia w zajęciach.</w:t>
      </w:r>
    </w:p>
    <w:p w:rsidR="00204B84" w:rsidRPr="00D65ED3" w:rsidRDefault="007F6B98" w:rsidP="00EF3CFB">
      <w:pPr>
        <w:numPr>
          <w:ilvl w:val="0"/>
          <w:numId w:val="3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Zajęcia nie podlegają ocenie i nie mają wpływu na promocję ucznia do klasy programowo wyższej ani na ukończenie szkoły przez ucznia.</w:t>
      </w:r>
    </w:p>
    <w:p w:rsidR="00204B84" w:rsidRPr="00D65ED3" w:rsidRDefault="00AD750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26</w:t>
      </w:r>
    </w:p>
    <w:p w:rsidR="00204B84" w:rsidRPr="00D65ED3" w:rsidRDefault="007F6B98" w:rsidP="00EF3CFB">
      <w:pPr>
        <w:numPr>
          <w:ilvl w:val="0"/>
          <w:numId w:val="3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może przyjmować studentów szkół wyższych kształcących nauczycieli na praktyki pedagogiczne, na podstawie pisemnego porozumienia zawartego między dyrektorem szkoły </w:t>
      </w:r>
      <w:r w:rsidR="00E27F0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 szkołą wyższą lub (za jego zgodą) poszczególnymi nauczycielami a szkołą wyższą.</w:t>
      </w:r>
    </w:p>
    <w:p w:rsidR="00E27F01" w:rsidRPr="00D65ED3" w:rsidRDefault="007F6B98" w:rsidP="00EF3CFB">
      <w:pPr>
        <w:numPr>
          <w:ilvl w:val="0"/>
          <w:numId w:val="3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Warunki prowadzenia praktyk, o których mowa w ust. 1 oraz zasady wynagradzania nauczycieli prowadzących te praktyki określają odrębne przepisy. </w:t>
      </w:r>
    </w:p>
    <w:p w:rsidR="00204B84" w:rsidRPr="00D65ED3" w:rsidRDefault="007F6B98" w:rsidP="00EF3CFB">
      <w:pPr>
        <w:numPr>
          <w:ilvl w:val="0"/>
          <w:numId w:val="3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 właściwy przebieg zajęć edukacyjnych oraz pracy studenta odpowiada nauczyciel będący opiekunem studenta ze strony szkoły oraz opiekun wyznaczony przez szkołę wyższą. </w:t>
      </w:r>
    </w:p>
    <w:p w:rsidR="00E27F01" w:rsidRPr="00D65ED3" w:rsidRDefault="00AD7507" w:rsidP="00E27F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27</w:t>
      </w:r>
    </w:p>
    <w:p w:rsidR="00204B84" w:rsidRPr="00D65ED3" w:rsidRDefault="007F6B98" w:rsidP="009F1F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 prowadzi działalność innowacyjną i eksperymentalną współdziałając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ze st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t>owarzyszeniami, organizacjami, instytucjami i uczelniami</w:t>
      </w:r>
      <w:r w:rsidR="00BE5CF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m.in.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t>:</w:t>
      </w:r>
    </w:p>
    <w:p w:rsidR="00204B84" w:rsidRPr="00D65ED3" w:rsidRDefault="007F6B98" w:rsidP="00EF3CFB">
      <w:pPr>
        <w:numPr>
          <w:ilvl w:val="0"/>
          <w:numId w:val="4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Uniwersytetem Kazimierza Wielkiego w Bydgoszczy (działalność nauczycieli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Aka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t xml:space="preserve">demickim Centrum Kreatywności,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udział w projektach międzynarodowych ERASMUS +);</w:t>
      </w:r>
    </w:p>
    <w:p w:rsidR="00204B84" w:rsidRPr="00D65ED3" w:rsidRDefault="007F6B98" w:rsidP="00EF3CFB">
      <w:pPr>
        <w:numPr>
          <w:ilvl w:val="0"/>
          <w:numId w:val="4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Odyssey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of the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Mind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Polska (udział w konkursie międzynarodowym Odysei Umysłu);</w:t>
      </w:r>
    </w:p>
    <w:p w:rsidR="00204B84" w:rsidRPr="00D65ED3" w:rsidRDefault="007F6B98" w:rsidP="00EF3CFB">
      <w:pPr>
        <w:numPr>
          <w:ilvl w:val="0"/>
          <w:numId w:val="4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Instytutem Badań Edukacyjnych (korzystanie ze szkoleń i indywidualnych konsultacji);</w:t>
      </w:r>
    </w:p>
    <w:p w:rsidR="00204B84" w:rsidRPr="00D65ED3" w:rsidRDefault="007F6B98" w:rsidP="00EF3CFB">
      <w:pPr>
        <w:numPr>
          <w:ilvl w:val="0"/>
          <w:numId w:val="4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„Bydgoskim Bąblem Matematycznym” (podnoszenie umiejętności i wiadomości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zakresu edukacji matematycznej nauczycieli, a także dzielenie się swoją wiedzą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umiejętnościami z innymi nauczycielami);</w:t>
      </w:r>
    </w:p>
    <w:p w:rsidR="00204B84" w:rsidRPr="00D65ED3" w:rsidRDefault="007F6B98" w:rsidP="00EF3CFB">
      <w:pPr>
        <w:numPr>
          <w:ilvl w:val="0"/>
          <w:numId w:val="4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Urzędem Miasta Bydgoszczy (realizacja miejskich grantów oświatowych, wdrażanie innowacji pedagogicznych,  realizowanie projektów edukacyjnych);</w:t>
      </w:r>
    </w:p>
    <w:p w:rsidR="00204B84" w:rsidRPr="00D65ED3" w:rsidRDefault="007F6B98" w:rsidP="00EF3CFB">
      <w:pPr>
        <w:numPr>
          <w:ilvl w:val="0"/>
          <w:numId w:val="4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MOEN-em (korzystanie z kursów, szkoleń, warsztatów i innych form doskonalenia, konsultacje z metodykami);</w:t>
      </w:r>
    </w:p>
    <w:p w:rsidR="00204B84" w:rsidRPr="00D65ED3" w:rsidRDefault="007F6B98" w:rsidP="00EF3CFB">
      <w:pPr>
        <w:numPr>
          <w:ilvl w:val="0"/>
          <w:numId w:val="4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KPCEN-em (korzystanie z kursów, szkoleń, warsztatów i innych form doskonalenia, konsultacje z metodykami, realizowanie projektów edukacyjnych).</w:t>
      </w:r>
    </w:p>
    <w:p w:rsidR="00204B84" w:rsidRPr="00D65ED3" w:rsidRDefault="00AD7507" w:rsidP="009F1F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28</w:t>
      </w:r>
    </w:p>
    <w:p w:rsidR="00204B84" w:rsidRPr="00D65ED3" w:rsidRDefault="007F6B98" w:rsidP="00EF3CFB">
      <w:pPr>
        <w:numPr>
          <w:ilvl w:val="0"/>
          <w:numId w:val="4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Szkoła, za pośrednictwem pedagoga, psychologa i innych specjalistów zatrudnionych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placówce otacza opieką uczniów, którym z przyczyn rozwojowych, rodzinnych </w:t>
      </w:r>
      <w:r w:rsidR="009F1F8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losowych potrzebna jest pomoc i wsparcie, w tym pomoc materialna.</w:t>
      </w:r>
    </w:p>
    <w:p w:rsidR="00204B84" w:rsidRPr="00D65ED3" w:rsidRDefault="007F6B98" w:rsidP="00EF3CFB">
      <w:pPr>
        <w:numPr>
          <w:ilvl w:val="0"/>
          <w:numId w:val="4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współpracu</w:t>
      </w:r>
      <w:r w:rsidR="00C961B3" w:rsidRPr="00D65ED3">
        <w:rPr>
          <w:rFonts w:ascii="Times New Roman" w:eastAsia="Times New Roman" w:hAnsi="Times New Roman" w:cs="Times New Roman"/>
          <w:sz w:val="24"/>
          <w:lang w:val="pl-PL"/>
        </w:rPr>
        <w:t>je z poradniami psychologiczno-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pedagogicznymi w zakresie: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uzyskania wsparcia merytorycznego dla nauczycieli i specjalistów udzielających uczniom i rodzicom pomocy psycho</w:t>
      </w:r>
      <w:r w:rsidR="00C323D4" w:rsidRPr="00D65ED3">
        <w:rPr>
          <w:rFonts w:ascii="Times New Roman" w:eastAsia="Times New Roman" w:hAnsi="Times New Roman" w:cs="Times New Roman"/>
          <w:sz w:val="24"/>
          <w:lang w:val="pl-PL"/>
        </w:rPr>
        <w:t>logiczno-pedagogicznej w szkole;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ielania rodzicom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pomocy psychologiczno-pedagogicznej związanej 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wychowywaniem i </w:t>
      </w:r>
      <w:r w:rsidR="00C323D4" w:rsidRPr="00D65ED3">
        <w:rPr>
          <w:rFonts w:ascii="Times New Roman" w:eastAsia="Times New Roman" w:hAnsi="Times New Roman" w:cs="Times New Roman"/>
          <w:sz w:val="24"/>
          <w:lang w:val="pl-PL"/>
        </w:rPr>
        <w:t>kształceniem dzieci i młodzieży;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opiniowania uczniów dla p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otrzeb Zespołu Orzekającego</w:t>
      </w:r>
      <w:r w:rsidR="00C323D4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wdrażan</w:t>
      </w:r>
      <w:r w:rsidR="00C323D4" w:rsidRPr="00D65ED3">
        <w:rPr>
          <w:rFonts w:ascii="Times New Roman" w:eastAsia="Times New Roman" w:hAnsi="Times New Roman" w:cs="Times New Roman"/>
          <w:sz w:val="24"/>
          <w:lang w:val="pl-PL"/>
        </w:rPr>
        <w:t>ia przez nauczycieli zaleceń poradni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 zakresie pomocy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</w:t>
      </w:r>
      <w:r w:rsidR="00C961B3" w:rsidRPr="00D65ED3">
        <w:rPr>
          <w:rFonts w:ascii="Times New Roman" w:eastAsia="Times New Roman" w:hAnsi="Times New Roman" w:cs="Times New Roman"/>
          <w:sz w:val="24"/>
          <w:lang w:val="pl-PL"/>
        </w:rPr>
        <w:t>logiczno</w:t>
      </w:r>
      <w:proofErr w:type="spellEnd"/>
      <w:r w:rsidR="00C961B3" w:rsidRPr="00D65ED3">
        <w:rPr>
          <w:rFonts w:ascii="Times New Roman" w:eastAsia="Times New Roman" w:hAnsi="Times New Roman" w:cs="Times New Roman"/>
          <w:sz w:val="24"/>
          <w:lang w:val="pl-PL"/>
        </w:rPr>
        <w:br/>
        <w:t>-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pedagogicznej;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utworzenia punktu konsultacyjnego dla rodziców na terenie szkoły prowadzonego 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br/>
        <w:t>przez psychologa z poradni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 czasie 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„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drzwi otwartych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”;</w:t>
      </w:r>
    </w:p>
    <w:p w:rsidR="00DD27A5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zapewnienia pomocy uczniom przejawiającym trud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ności edukacyjne i wychowawcz</w:t>
      </w:r>
      <w:r w:rsidR="00E65256" w:rsidRPr="00D65ED3">
        <w:rPr>
          <w:rFonts w:ascii="Times New Roman" w:eastAsia="Times New Roman" w:hAnsi="Times New Roman" w:cs="Times New Roman"/>
          <w:sz w:val="24"/>
          <w:lang w:val="pl-PL"/>
        </w:rPr>
        <w:t>e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poprzez organizowanie różnych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formy zajęć indywidu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alnych i grupowych;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organizowania wa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rsztatów z doradztwa zawodowego;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podejmowania ścisłej współpracy w działaniach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interwencyjnych i mediacyjnych;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organizowania 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warsztatów dla uczniów zdolnych;</w:t>
      </w:r>
    </w:p>
    <w:p w:rsidR="00204B84" w:rsidRPr="00D65ED3" w:rsidRDefault="00DD27A5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prowadzenia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terapii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4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przeprowadzania cyklicznych spot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kań dla pedagogów szkolnych.</w:t>
      </w:r>
    </w:p>
    <w:p w:rsidR="00204B84" w:rsidRPr="00D65ED3" w:rsidRDefault="007F6B98" w:rsidP="00EF3CFB">
      <w:pPr>
        <w:numPr>
          <w:ilvl w:val="0"/>
          <w:numId w:val="4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współpracuje z MONAREM i BORPĄ w celu:</w:t>
      </w:r>
    </w:p>
    <w:p w:rsidR="00204B84" w:rsidRPr="00D65ED3" w:rsidRDefault="007F6B98" w:rsidP="00EF3CFB">
      <w:pPr>
        <w:numPr>
          <w:ilvl w:val="0"/>
          <w:numId w:val="4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prow</w:t>
      </w:r>
      <w:r w:rsidR="00DD27A5" w:rsidRPr="00D65ED3">
        <w:rPr>
          <w:rFonts w:ascii="Times New Roman" w:eastAsia="Times New Roman" w:hAnsi="Times New Roman" w:cs="Times New Roman"/>
          <w:sz w:val="24"/>
        </w:rPr>
        <w:t>adzenia</w:t>
      </w:r>
      <w:proofErr w:type="spellEnd"/>
      <w:r w:rsidR="00DD27A5" w:rsidRPr="00D65ED3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DD27A5" w:rsidRPr="00D65ED3">
        <w:rPr>
          <w:rFonts w:ascii="Times New Roman" w:eastAsia="Times New Roman" w:hAnsi="Times New Roman" w:cs="Times New Roman"/>
          <w:sz w:val="24"/>
        </w:rPr>
        <w:t>poradnictwa</w:t>
      </w:r>
      <w:proofErr w:type="spellEnd"/>
      <w:r w:rsidR="00DD27A5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D27A5" w:rsidRPr="00D65ED3">
        <w:rPr>
          <w:rFonts w:ascii="Times New Roman" w:eastAsia="Times New Roman" w:hAnsi="Times New Roman" w:cs="Times New Roman"/>
          <w:sz w:val="24"/>
        </w:rPr>
        <w:t>rodzinnego</w:t>
      </w:r>
      <w:proofErr w:type="spellEnd"/>
      <w:r w:rsidR="00DD27A5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4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udzielania wsparcia w zakresie wzmocnienia kompetenc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ji w opiece i wychowaniu dzieci;</w:t>
      </w:r>
    </w:p>
    <w:p w:rsidR="00204B84" w:rsidRPr="00D65ED3" w:rsidRDefault="007F6B98" w:rsidP="00EF3CFB">
      <w:pPr>
        <w:numPr>
          <w:ilvl w:val="0"/>
          <w:numId w:val="4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udzielania wsparcia  w zakresie poprawy wzajemnej komunikac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ji rodzic – dziecko;</w:t>
      </w:r>
    </w:p>
    <w:p w:rsidR="00204B84" w:rsidRPr="00D65ED3" w:rsidRDefault="007F6B98" w:rsidP="00EF3CFB">
      <w:pPr>
        <w:numPr>
          <w:ilvl w:val="0"/>
          <w:numId w:val="43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przeprowadzania interwencji kryzysowych w sytuacjach nagłych i skrajnych.</w:t>
      </w:r>
    </w:p>
    <w:p w:rsidR="00204B84" w:rsidRPr="00D65ED3" w:rsidRDefault="007F6B98" w:rsidP="00EF3CFB">
      <w:pPr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wspó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łpracuje z Miejskim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Ośrodkiem Pomocy Społecznej 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Rejonowymi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Ośrodkami Pomocy Społecznej w ramach:</w:t>
      </w:r>
    </w:p>
    <w:p w:rsidR="00204B84" w:rsidRPr="00D65ED3" w:rsidRDefault="007F6B98" w:rsidP="00EF3CFB">
      <w:pPr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przeprowadzania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ws</w:t>
      </w:r>
      <w:r w:rsidR="00DD27A5" w:rsidRPr="00D65ED3">
        <w:rPr>
          <w:rFonts w:ascii="Times New Roman" w:eastAsia="Times New Roman" w:hAnsi="Times New Roman" w:cs="Times New Roman"/>
          <w:sz w:val="24"/>
        </w:rPr>
        <w:t>pólnych</w:t>
      </w:r>
      <w:proofErr w:type="spellEnd"/>
      <w:r w:rsidR="00DD27A5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D27A5" w:rsidRPr="00D65ED3">
        <w:rPr>
          <w:rFonts w:ascii="Times New Roman" w:eastAsia="Times New Roman" w:hAnsi="Times New Roman" w:cs="Times New Roman"/>
          <w:sz w:val="24"/>
        </w:rPr>
        <w:t>wywiadów</w:t>
      </w:r>
      <w:proofErr w:type="spellEnd"/>
      <w:r w:rsidR="00DD27A5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D27A5" w:rsidRPr="00D65ED3">
        <w:rPr>
          <w:rFonts w:ascii="Times New Roman" w:eastAsia="Times New Roman" w:hAnsi="Times New Roman" w:cs="Times New Roman"/>
          <w:sz w:val="24"/>
        </w:rPr>
        <w:t>środowiskowych</w:t>
      </w:r>
      <w:proofErr w:type="spellEnd"/>
      <w:r w:rsidR="00DD27A5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współpracowania z koordynato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rami Pieczy Rodziny Zastępczej;</w:t>
      </w:r>
    </w:p>
    <w:p w:rsidR="00204B84" w:rsidRPr="00D65ED3" w:rsidRDefault="007F6B98" w:rsidP="00EF3CFB">
      <w:pPr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udziału w posiedzeniach Zespołów Roboczych d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ot. procedury Niebieskiej Karty;</w:t>
      </w:r>
    </w:p>
    <w:p w:rsidR="00204B84" w:rsidRPr="00D65ED3" w:rsidRDefault="007F6B98" w:rsidP="00EF3CFB">
      <w:pPr>
        <w:numPr>
          <w:ilvl w:val="0"/>
          <w:numId w:val="44"/>
        </w:numPr>
        <w:tabs>
          <w:tab w:val="left" w:pos="284"/>
        </w:tabs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koordynowania pomocy związanej z dofinansowaniem obiadów szkolnych.</w:t>
      </w:r>
    </w:p>
    <w:p w:rsidR="00DD27A5" w:rsidRPr="00D65ED3" w:rsidRDefault="007F6B98" w:rsidP="00EF3CFB">
      <w:pPr>
        <w:numPr>
          <w:ilvl w:val="0"/>
          <w:numId w:val="41"/>
        </w:numPr>
        <w:tabs>
          <w:tab w:val="left" w:pos="284"/>
          <w:tab w:val="left" w:pos="709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Szkoła współpracuje ze Stowarzyszeniem Bez Ograniczeń w zakresie: </w:t>
      </w:r>
    </w:p>
    <w:p w:rsidR="00DD27A5" w:rsidRPr="00D65ED3" w:rsidRDefault="007F6B98" w:rsidP="00EF3CFB">
      <w:pPr>
        <w:pStyle w:val="Akapitzlist"/>
        <w:numPr>
          <w:ilvl w:val="0"/>
          <w:numId w:val="45"/>
        </w:numPr>
        <w:tabs>
          <w:tab w:val="left" w:pos="284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organizacji imprez i działań sprzyja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jących wyrównywaniu szans oraz budowaniu pozytywnego wizerunku osób z niepełnosprawnością;</w:t>
      </w:r>
    </w:p>
    <w:p w:rsidR="00DD27A5" w:rsidRPr="00D65ED3" w:rsidRDefault="007F6B98" w:rsidP="00EF3CFB">
      <w:pPr>
        <w:pStyle w:val="Akapitzlist"/>
        <w:numPr>
          <w:ilvl w:val="0"/>
          <w:numId w:val="45"/>
        </w:numPr>
        <w:tabs>
          <w:tab w:val="left" w:pos="284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wspierania i inicjowania pomocy dla uczniów z n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iepełnosprawnością i ich rodzin;</w:t>
      </w:r>
    </w:p>
    <w:p w:rsidR="00DD27A5" w:rsidRPr="00D65ED3" w:rsidRDefault="007F6B98" w:rsidP="00EF3CFB">
      <w:pPr>
        <w:pStyle w:val="Akapitzlist"/>
        <w:numPr>
          <w:ilvl w:val="0"/>
          <w:numId w:val="45"/>
        </w:numPr>
        <w:tabs>
          <w:tab w:val="left" w:pos="284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promowania i wspierania twórczo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ści osób z niepełnosprawnością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szczególności uczniów i 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t>absolwentów szkoły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DD27A5" w:rsidRPr="00D65ED3" w:rsidRDefault="007F6B98" w:rsidP="00EF3CFB">
      <w:pPr>
        <w:pStyle w:val="Akapitzlist"/>
        <w:numPr>
          <w:ilvl w:val="0"/>
          <w:numId w:val="45"/>
        </w:numPr>
        <w:tabs>
          <w:tab w:val="left" w:pos="284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organizowania i prowadzenia akcji, imprez, happeningów podnoszących poziom wiedzy 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świadomości społecznej w zakresie pot</w:t>
      </w:r>
      <w:r w:rsidR="00DD27A5" w:rsidRPr="00D65ED3">
        <w:rPr>
          <w:rFonts w:ascii="Times New Roman" w:eastAsia="Times New Roman" w:hAnsi="Times New Roman" w:cs="Times New Roman"/>
          <w:sz w:val="24"/>
          <w:lang w:val="pl-PL"/>
        </w:rPr>
        <w:t>rzeb osób z niepełnosprawnością;</w:t>
      </w:r>
    </w:p>
    <w:p w:rsidR="00204B84" w:rsidRPr="00D65ED3" w:rsidRDefault="007F6B98" w:rsidP="00EF3CFB">
      <w:pPr>
        <w:pStyle w:val="Akapitzlist"/>
        <w:numPr>
          <w:ilvl w:val="0"/>
          <w:numId w:val="45"/>
        </w:numPr>
        <w:tabs>
          <w:tab w:val="left" w:pos="284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nawiązywania kontaktów i współdziałania z osobami z niepełnosprawnością, 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ich środowiskiem rodzinnym i lokalnym w różnorodnych formach i na wielu płaszczyznach.</w:t>
      </w:r>
    </w:p>
    <w:p w:rsidR="00903B7F" w:rsidRPr="00D65ED3" w:rsidRDefault="007F6B98" w:rsidP="00EF3CFB">
      <w:pPr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współpracuje z Hospicjum im. ks. J. Popiełuszki w Bydgoszczy w ramach :</w:t>
      </w:r>
    </w:p>
    <w:p w:rsidR="00903B7F" w:rsidRPr="00D65ED3" w:rsidRDefault="00903B7F" w:rsidP="00EF3CFB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wspierania akcji charytatywnych;</w:t>
      </w:r>
    </w:p>
    <w:p w:rsidR="00204B84" w:rsidRPr="00D65ED3" w:rsidRDefault="007F6B98" w:rsidP="00EF3CFB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przygotowania przez uczniów przedstawienia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oraz kartek świątecznych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dla podopiecznych hospicjum.</w:t>
      </w:r>
    </w:p>
    <w:p w:rsidR="00204B84" w:rsidRPr="00D65ED3" w:rsidRDefault="007F6B98" w:rsidP="00EF3CFB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współpracuje z Caritasem w zakresie organizowania pomocy rzeczowej i materialnej 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dla dzieci potrzebujących np.: przygotowanie paczek świątecznych, wyprawek dla ucznia, organizowanie wypoczynku dzieci i młodzieży.</w:t>
      </w:r>
    </w:p>
    <w:p w:rsidR="00204B84" w:rsidRPr="00D65ED3" w:rsidRDefault="007F6B98" w:rsidP="00EF3CFB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współpracuje z MOPS-em w celu dofinansowania obiadów dla dzieci.</w:t>
      </w:r>
    </w:p>
    <w:p w:rsidR="00204B84" w:rsidRPr="00D65ED3" w:rsidRDefault="007F6B98" w:rsidP="00EF3CFB">
      <w:pPr>
        <w:pStyle w:val="Akapitzlist"/>
        <w:numPr>
          <w:ilvl w:val="0"/>
          <w:numId w:val="48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współpracuje z Pogotowiem Opiekuńczym organi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t>zują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 spotkania z jego pracownikami 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t>w celu przekazywania informacji dotyczących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u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t>czniów i ich sytuacji rodzinnej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t>, aby</w:t>
      </w:r>
      <w:r w:rsidR="00903B7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wesprzeć prawidłowy rozwój i edukację 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t>dzieci i młodzieży.</w:t>
      </w:r>
    </w:p>
    <w:p w:rsidR="00204B84" w:rsidRPr="00D65ED3" w:rsidRDefault="00AD750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29</w:t>
      </w:r>
    </w:p>
    <w:p w:rsidR="00204B84" w:rsidRPr="00D65ED3" w:rsidRDefault="007F6B98" w:rsidP="00EF3CFB">
      <w:pPr>
        <w:numPr>
          <w:ilvl w:val="0"/>
          <w:numId w:val="4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współpracuje również z innymi instytucjami działającymi na rzecz rodziny, dzieci 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młodzieży, a w szczególności z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Policją, Strażą Miejską oraz sądem rodzinnym.</w:t>
      </w:r>
    </w:p>
    <w:p w:rsidR="00204B84" w:rsidRPr="00D65ED3" w:rsidRDefault="000E5A2A" w:rsidP="00EF3CFB">
      <w:pPr>
        <w:numPr>
          <w:ilvl w:val="0"/>
          <w:numId w:val="4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Współpraca szkoły z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Policją i Strażą Miejską polega na:</w:t>
      </w:r>
    </w:p>
    <w:p w:rsidR="00204B84" w:rsidRPr="00D65ED3" w:rsidRDefault="007F6B98" w:rsidP="00EF3CFB">
      <w:pPr>
        <w:numPr>
          <w:ilvl w:val="0"/>
          <w:numId w:val="49"/>
        </w:numPr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organizowaniu szkoleń rady pedagogicznej prowadzonych przez specjalistów 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ds.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nieletnich i patologii, poświęconych tematyce zagrożeń przestępczością 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demoralizacją dzieci i młodzieży w środowisku lokalnym;</w:t>
      </w:r>
    </w:p>
    <w:p w:rsidR="00204B84" w:rsidRPr="00D65ED3" w:rsidRDefault="007F6B98" w:rsidP="00EF3CFB">
      <w:pPr>
        <w:numPr>
          <w:ilvl w:val="0"/>
          <w:numId w:val="49"/>
        </w:numPr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planowaniu i organizowaniu spotkań tematycznych policjantów i strażników miejskich 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młodzieżą szkolną dotyczących odpowiedzialności za popełnione czyny, zasad szeroko rozumianego bezpieczeństwa,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zachowań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ryzykownych oraz sposobów unikania zagrożeń;</w:t>
      </w:r>
    </w:p>
    <w:p w:rsidR="00204B84" w:rsidRPr="00D65ED3" w:rsidRDefault="007F6B98" w:rsidP="00EF3CFB">
      <w:pPr>
        <w:numPr>
          <w:ilvl w:val="0"/>
          <w:numId w:val="49"/>
        </w:numPr>
        <w:tabs>
          <w:tab w:val="left" w:pos="284"/>
        </w:tabs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udziale szkoły w lokalnych programach profilaktycznych związanych z zapewnieniem bezpieczeństwa uczniom oraz zapobieganiem demoraliza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t>cji i przestępczości nieletnich;</w:t>
      </w:r>
    </w:p>
    <w:p w:rsidR="00204B84" w:rsidRPr="00D65ED3" w:rsidRDefault="007F6B98" w:rsidP="00EF3CFB">
      <w:pPr>
        <w:numPr>
          <w:ilvl w:val="0"/>
          <w:numId w:val="49"/>
        </w:numPr>
        <w:tabs>
          <w:tab w:val="left" w:pos="284"/>
        </w:tabs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informowaniu Policji o zdarzeniach na terenie szkoły mających znamiona przestępstwa lub będących przejawem demoralizacji;</w:t>
      </w:r>
    </w:p>
    <w:p w:rsidR="00204B84" w:rsidRPr="00D65ED3" w:rsidRDefault="007F6B98" w:rsidP="00EF3CFB">
      <w:pPr>
        <w:numPr>
          <w:ilvl w:val="0"/>
          <w:numId w:val="49"/>
        </w:numPr>
        <w:tabs>
          <w:tab w:val="left" w:pos="284"/>
        </w:tabs>
        <w:suppressAutoHyphens/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udzielaniu przez Policję i Straż Miejską pomocy szkole w rozwiązywaniu problemów związanych z niepożądanymi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zachowaniami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dzieci i młodzieży oraz niewydolnością wychowawczą rodzin</w:t>
      </w:r>
      <w:r w:rsidR="009A6E74"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7F6B98" w:rsidP="00EF3CFB">
      <w:pPr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współpracuje z sądem rodzinnym w zakresie:</w:t>
      </w:r>
    </w:p>
    <w:p w:rsidR="009A6E74" w:rsidRPr="00D65ED3" w:rsidRDefault="007F6B98" w:rsidP="00EF3CFB">
      <w:pPr>
        <w:pStyle w:val="Akapitzlist"/>
        <w:numPr>
          <w:ilvl w:val="0"/>
          <w:numId w:val="50"/>
        </w:numPr>
        <w:suppressAutoHyphens/>
        <w:spacing w:after="0" w:line="276" w:lineRule="auto"/>
        <w:ind w:left="723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opiniowania uczniów dla potrzeb Sądu Rodzinnego i Nieletnich;</w:t>
      </w:r>
    </w:p>
    <w:p w:rsidR="009A6E74" w:rsidRPr="00D65ED3" w:rsidRDefault="007F6B98" w:rsidP="00EF3CFB">
      <w:pPr>
        <w:pStyle w:val="Akapitzlist"/>
        <w:numPr>
          <w:ilvl w:val="0"/>
          <w:numId w:val="50"/>
        </w:numPr>
        <w:suppressAutoHyphens/>
        <w:spacing w:after="0" w:line="276" w:lineRule="auto"/>
        <w:ind w:left="723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wspierania dzieci i młodzieży objętych nadzorem kuratora społecznego i zawodowego;</w:t>
      </w:r>
    </w:p>
    <w:p w:rsidR="009A6E74" w:rsidRPr="00D65ED3" w:rsidRDefault="007F6B98" w:rsidP="00EF3CFB">
      <w:pPr>
        <w:pStyle w:val="Akapitzlist"/>
        <w:numPr>
          <w:ilvl w:val="0"/>
          <w:numId w:val="50"/>
        </w:numPr>
        <w:suppressAutoHyphens/>
        <w:spacing w:after="0" w:line="276" w:lineRule="auto"/>
        <w:ind w:left="723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przeprowadzania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wywiadów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środowiskowych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50"/>
        </w:numPr>
        <w:suppressAutoHyphens/>
        <w:spacing w:after="0" w:line="276" w:lineRule="auto"/>
        <w:ind w:left="723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uczestniczenia w rozprawach przed Sądem Rodzinnym i Nieletnich.</w:t>
      </w:r>
    </w:p>
    <w:p w:rsidR="00204B84" w:rsidRPr="00D65ED3" w:rsidRDefault="00AD750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30</w:t>
      </w:r>
    </w:p>
    <w:p w:rsidR="00204B84" w:rsidRPr="00D65ED3" w:rsidRDefault="007F6B98" w:rsidP="00EF3CFB">
      <w:pPr>
        <w:numPr>
          <w:ilvl w:val="0"/>
          <w:numId w:val="5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zapewnia uczniom dobrowolną oraz bezpłatną opiekę i pomoc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C961B3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-pedagogiczn</w:t>
      </w:r>
      <w:r w:rsidR="00E65256" w:rsidRPr="00D65ED3">
        <w:rPr>
          <w:rFonts w:ascii="Times New Roman" w:eastAsia="Times New Roman" w:hAnsi="Times New Roman" w:cs="Times New Roman"/>
          <w:sz w:val="24"/>
          <w:lang w:val="pl-PL"/>
        </w:rPr>
        <w:t>ą.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5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form pomocy i opieki należą:</w:t>
      </w:r>
    </w:p>
    <w:p w:rsidR="00326F26" w:rsidRPr="00D65ED3" w:rsidRDefault="00326F2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zajęcia rozwijające uzdolnienia;</w:t>
      </w:r>
    </w:p>
    <w:p w:rsidR="00E65256" w:rsidRPr="00D65ED3" w:rsidRDefault="00326F2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zajęcia rozwijające umiejętności uczenia się;</w:t>
      </w:r>
    </w:p>
    <w:p w:rsidR="00326F26" w:rsidRPr="00D65ED3" w:rsidRDefault="00326F2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zajęcia dydaktyczno-wyrównawcze;</w:t>
      </w:r>
    </w:p>
    <w:p w:rsidR="00326F26" w:rsidRPr="00D65ED3" w:rsidRDefault="00326F2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zajęcia specjalistyczne: korekcyjno-kompensacyjne, logopedyczne, rozwijają</w:t>
      </w:r>
      <w:r w:rsidR="00C961B3"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ce</w:t>
      </w: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kompetencje emocjonalno-społeczne oraz inne zajęcia o charakterze terapeutycznym;</w:t>
      </w:r>
    </w:p>
    <w:p w:rsidR="00E65256" w:rsidRPr="00D65ED3" w:rsidRDefault="00326F2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zajęcia związane z wyborem kierunku kształcenia i zawodu;</w:t>
      </w:r>
    </w:p>
    <w:p w:rsidR="00E65256" w:rsidRPr="00D65ED3" w:rsidRDefault="00326F2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zindywidualizowana</w:t>
      </w:r>
      <w:r w:rsidR="00E65256"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ścież</w:t>
      </w:r>
      <w:r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>ka</w:t>
      </w:r>
      <w:r w:rsidR="00E65256" w:rsidRPr="00D65ED3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kształcenia;</w:t>
      </w:r>
    </w:p>
    <w:p w:rsidR="00E65256" w:rsidRPr="00D65ED3" w:rsidRDefault="00E6525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NewRoman" w:hAnsi="Times New Roman" w:cs="Times New Roman"/>
          <w:sz w:val="24"/>
          <w:szCs w:val="24"/>
        </w:rPr>
        <w:t>porad</w:t>
      </w:r>
      <w:r w:rsidR="00326F26" w:rsidRPr="00D65ED3">
        <w:rPr>
          <w:rFonts w:ascii="Times New Roman" w:eastAsia="TimesNewRoman" w:hAnsi="Times New Roman" w:cs="Times New Roman"/>
          <w:sz w:val="24"/>
          <w:szCs w:val="24"/>
        </w:rPr>
        <w:t>y</w:t>
      </w:r>
      <w:proofErr w:type="spellEnd"/>
      <w:r w:rsidR="00326F26" w:rsidRPr="00D65ED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326F26" w:rsidRPr="00D65ED3">
        <w:rPr>
          <w:rFonts w:ascii="Times New Roman" w:eastAsia="TimesNewRoman" w:hAnsi="Times New Roman" w:cs="Times New Roman"/>
          <w:sz w:val="24"/>
          <w:szCs w:val="24"/>
        </w:rPr>
        <w:t>i</w:t>
      </w:r>
      <w:proofErr w:type="spellEnd"/>
      <w:r w:rsidR="00326F26" w:rsidRPr="00D65ED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326F26" w:rsidRPr="00D65ED3">
        <w:rPr>
          <w:rFonts w:ascii="Times New Roman" w:eastAsia="TimesNewRoman" w:hAnsi="Times New Roman" w:cs="Times New Roman"/>
          <w:sz w:val="24"/>
          <w:szCs w:val="24"/>
        </w:rPr>
        <w:t>konsultacje</w:t>
      </w:r>
      <w:proofErr w:type="spellEnd"/>
      <w:r w:rsidRPr="00D65ED3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E65256" w:rsidRPr="00D65ED3" w:rsidRDefault="00E65256" w:rsidP="00EF3CFB">
      <w:pPr>
        <w:numPr>
          <w:ilvl w:val="0"/>
          <w:numId w:val="5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NewRoman" w:hAnsi="Times New Roman" w:cs="Times New Roman"/>
          <w:sz w:val="24"/>
          <w:szCs w:val="24"/>
        </w:rPr>
        <w:t>warsztat</w:t>
      </w:r>
      <w:r w:rsidR="00326F26" w:rsidRPr="00D65ED3">
        <w:rPr>
          <w:rFonts w:ascii="Times New Roman" w:eastAsia="TimesNewRoman" w:hAnsi="Times New Roman" w:cs="Times New Roman"/>
          <w:sz w:val="24"/>
          <w:szCs w:val="24"/>
        </w:rPr>
        <w:t>y</w:t>
      </w:r>
      <w:proofErr w:type="spellEnd"/>
      <w:r w:rsidRPr="00D65ED3">
        <w:rPr>
          <w:rFonts w:ascii="TimesNewRoman" w:eastAsia="TimesNewRoman" w:cs="TimesNewRoman"/>
          <w:sz w:val="20"/>
          <w:szCs w:val="20"/>
        </w:rPr>
        <w:t>.</w:t>
      </w:r>
    </w:p>
    <w:p w:rsidR="00204B84" w:rsidRPr="00D65ED3" w:rsidRDefault="007F6B98" w:rsidP="00EF3CFB">
      <w:pPr>
        <w:numPr>
          <w:ilvl w:val="0"/>
          <w:numId w:val="5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udziela uczniom pomocy materialnej ze środków w planie finansowym, zgodnie 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odrębnymi przepisami, o ile takie środki zostaną szkole przekazane.</w:t>
      </w:r>
    </w:p>
    <w:p w:rsidR="00204B84" w:rsidRPr="00D65ED3" w:rsidRDefault="007F6B98" w:rsidP="00EF3CFB">
      <w:pPr>
        <w:numPr>
          <w:ilvl w:val="0"/>
          <w:numId w:val="5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może udzielać uczniom (w miarę możliwości) pomocy materialnej ze środków uzyskiwanych z innych źródeł niż ujęte w planie finansowym, zgodnie z zasadami ustalonymi w wyniku porozumienia dyrektora z ofiarodawcą pomocy. </w:t>
      </w:r>
    </w:p>
    <w:p w:rsidR="00204B84" w:rsidRPr="00D65ED3" w:rsidRDefault="00AD7507" w:rsidP="00842C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31</w:t>
      </w:r>
    </w:p>
    <w:p w:rsidR="00204B84" w:rsidRPr="00D65ED3" w:rsidRDefault="007F6B98" w:rsidP="00EF3CFB">
      <w:pPr>
        <w:numPr>
          <w:ilvl w:val="0"/>
          <w:numId w:val="5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realizacji celów statutowych szkoła posiada odpowiednie pomieszczenia jak: </w:t>
      </w:r>
    </w:p>
    <w:p w:rsidR="00204B84" w:rsidRPr="00D65ED3" w:rsidRDefault="007F6B98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sale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lekcyjne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; </w:t>
      </w:r>
    </w:p>
    <w:p w:rsidR="00204B84" w:rsidRPr="00D65ED3" w:rsidRDefault="00842CF8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pracownie przedmiotowo –laboratoryjne;</w:t>
      </w:r>
    </w:p>
    <w:p w:rsidR="00204B84" w:rsidRPr="00D65ED3" w:rsidRDefault="007F6B98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gabinety pedagoga, ps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t>ychologa i innych specjalistów zatrudnionych w szkole;</w:t>
      </w:r>
    </w:p>
    <w:p w:rsidR="00204B84" w:rsidRPr="00D65ED3" w:rsidRDefault="007F6B98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szatnie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; </w:t>
      </w:r>
    </w:p>
    <w:p w:rsidR="00204B84" w:rsidRPr="00D65ED3" w:rsidRDefault="00326F26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stołówkę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842CF8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świetlicę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326F26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izbę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pamięci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tradycji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8971A1" w:rsidRPr="00D65ED3" w:rsidRDefault="008971A1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bibliotekę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326F26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gabinet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profilaktyki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zdrowotnej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kompleks sportowo-rekreac</w:t>
      </w:r>
      <w:r w:rsidR="00A223A7">
        <w:rPr>
          <w:rFonts w:ascii="Times New Roman" w:eastAsia="Times New Roman" w:hAnsi="Times New Roman" w:cs="Times New Roman"/>
          <w:sz w:val="24"/>
          <w:lang w:val="pl-PL"/>
        </w:rPr>
        <w:t xml:space="preserve">yjny (sala sportowa, zespół boisk, siłownia) oraz kompleks </w:t>
      </w:r>
      <w:proofErr w:type="spellStart"/>
      <w:r w:rsidR="00A223A7">
        <w:rPr>
          <w:rFonts w:ascii="Times New Roman" w:eastAsia="Times New Roman" w:hAnsi="Times New Roman" w:cs="Times New Roman"/>
          <w:sz w:val="24"/>
          <w:lang w:val="pl-PL"/>
        </w:rPr>
        <w:t>basenowo-rehabilitacyjny</w:t>
      </w:r>
      <w:proofErr w:type="spellEnd"/>
      <w:r w:rsidR="00A223A7">
        <w:rPr>
          <w:rFonts w:ascii="Times New Roman" w:eastAsia="Times New Roman" w:hAnsi="Times New Roman" w:cs="Times New Roman"/>
          <w:sz w:val="24"/>
          <w:lang w:val="pl-PL"/>
        </w:rPr>
        <w:t>.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5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Regulaminy pracowni i kompleksu sportowo-rekreacyjnego określa dyrektor.</w:t>
      </w:r>
    </w:p>
    <w:p w:rsidR="00204B84" w:rsidRPr="00D65ED3" w:rsidRDefault="00AD750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32</w:t>
      </w:r>
    </w:p>
    <w:p w:rsidR="00204B84" w:rsidRPr="00D65ED3" w:rsidRDefault="007F6B98" w:rsidP="00EF3CFB">
      <w:pPr>
        <w:numPr>
          <w:ilvl w:val="0"/>
          <w:numId w:val="5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204B84" w:rsidRPr="00D65ED3" w:rsidRDefault="007F6B98" w:rsidP="00EF3CFB">
      <w:pPr>
        <w:numPr>
          <w:ilvl w:val="0"/>
          <w:numId w:val="5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Biblioteka szkolna wspomaga nauczycieli w: </w:t>
      </w:r>
    </w:p>
    <w:p w:rsidR="00204B84" w:rsidRPr="00D65ED3" w:rsidRDefault="007F6B98" w:rsidP="00EF3CFB">
      <w:pPr>
        <w:numPr>
          <w:ilvl w:val="0"/>
          <w:numId w:val="5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kształceniu umiejętności posługiwania się językiem polskim, w tym dbałości 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wzboga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t>canie zasobu słownictwa uczniów;</w:t>
      </w:r>
    </w:p>
    <w:p w:rsidR="00204B84" w:rsidRPr="00D65ED3" w:rsidRDefault="007F6B98" w:rsidP="00EF3CFB">
      <w:pPr>
        <w:numPr>
          <w:ilvl w:val="0"/>
          <w:numId w:val="5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stwarzaniu uczniom warunków do nabywania umiejętności wyszukiwania, porządkowania i wykorzystywania informacji z różnych źródeł, na zajęciach z różnych przedmiotów.</w:t>
      </w:r>
    </w:p>
    <w:p w:rsidR="00204B84" w:rsidRPr="00D65ED3" w:rsidRDefault="007F6B98" w:rsidP="00EF3CFB">
      <w:pPr>
        <w:numPr>
          <w:ilvl w:val="0"/>
          <w:numId w:val="5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Biblioteka prowadzi szkolne centrum multimedialne.</w:t>
      </w:r>
    </w:p>
    <w:p w:rsidR="00204B84" w:rsidRPr="00D65ED3" w:rsidRDefault="007F6B98" w:rsidP="00EF3CFB">
      <w:pPr>
        <w:numPr>
          <w:ilvl w:val="0"/>
          <w:numId w:val="5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Do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biblioteki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należy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5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gromadzenie i opracowywanie zbiorów (książek, czasopism, kaset, płyt oraz 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t>innych nośników cyfrowych itp.);</w:t>
      </w:r>
    </w:p>
    <w:p w:rsidR="00204B84" w:rsidRPr="00D65ED3" w:rsidRDefault="007F6B98" w:rsidP="00EF3CFB">
      <w:pPr>
        <w:numPr>
          <w:ilvl w:val="0"/>
          <w:numId w:val="5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prowadze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t>nie dokładnej ewidencji zbiorów;</w:t>
      </w:r>
    </w:p>
    <w:p w:rsidR="00204B84" w:rsidRPr="00D65ED3" w:rsidRDefault="007F6B98" w:rsidP="00EF3CFB">
      <w:pPr>
        <w:numPr>
          <w:ilvl w:val="0"/>
          <w:numId w:val="5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doskonalenie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warsztatu służby informacyjnej;</w:t>
      </w:r>
    </w:p>
    <w:p w:rsidR="00204B84" w:rsidRPr="00D65ED3" w:rsidRDefault="007F6B98" w:rsidP="00EF3CFB">
      <w:pPr>
        <w:numPr>
          <w:ilvl w:val="0"/>
          <w:numId w:val="5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pomocy uczniom w doborze wydawnictw ułatwiających opanowanie wiadomości szkolnych i kształcenia osobowości w rozwi</w:t>
      </w:r>
      <w:r w:rsidR="0052659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janiu zainteresowań i uzdolnień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we wzbogacaniu znajomości języka ojczystego w wyrabianiu wrażliwości na prawdę 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t>piękno zawarte w treści książek;</w:t>
      </w:r>
    </w:p>
    <w:p w:rsidR="00204B84" w:rsidRPr="00D65ED3" w:rsidRDefault="007F6B98" w:rsidP="00EF3CFB">
      <w:pPr>
        <w:numPr>
          <w:ilvl w:val="0"/>
          <w:numId w:val="5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spotk</w:t>
      </w:r>
      <w:r w:rsidR="00842CF8" w:rsidRPr="00D65ED3">
        <w:rPr>
          <w:rFonts w:ascii="Times New Roman" w:eastAsia="Times New Roman" w:hAnsi="Times New Roman" w:cs="Times New Roman"/>
          <w:sz w:val="24"/>
          <w:lang w:val="pl-PL"/>
        </w:rPr>
        <w:t>ań okazjonalnych i tematycznych;</w:t>
      </w:r>
    </w:p>
    <w:p w:rsidR="00204B84" w:rsidRPr="00D65ED3" w:rsidRDefault="007F6B98" w:rsidP="00EF3CFB">
      <w:pPr>
        <w:numPr>
          <w:ilvl w:val="0"/>
          <w:numId w:val="5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umożliwianie dostępu do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jej zbiorów 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godzinach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pracy biblioteki.</w:t>
      </w:r>
    </w:p>
    <w:p w:rsidR="00204B84" w:rsidRPr="00D65ED3" w:rsidRDefault="007F6B98" w:rsidP="00EF3CFB">
      <w:pPr>
        <w:numPr>
          <w:ilvl w:val="0"/>
          <w:numId w:val="5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Biblioteka w ramach swoich zadań współpracuje z: </w:t>
      </w:r>
    </w:p>
    <w:p w:rsidR="00204B84" w:rsidRPr="00D65ED3" w:rsidRDefault="007F6B98" w:rsidP="00EF3CFB">
      <w:pPr>
        <w:numPr>
          <w:ilvl w:val="0"/>
          <w:numId w:val="5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poprzez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59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zakup lub sprowadzanie szczególnie poszukiwanych książek,</w:t>
      </w:r>
    </w:p>
    <w:p w:rsidR="00204B84" w:rsidRPr="00D65ED3" w:rsidRDefault="007F6B98" w:rsidP="00EF3CFB">
      <w:pPr>
        <w:numPr>
          <w:ilvl w:val="0"/>
          <w:numId w:val="59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tworzenie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aktywu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bibliotecznego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59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informowanie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aktywności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czytelniczej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59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pomocy w korzystaniu z różnych źródeł informacji, a także w doborze literatury i kształtowaniu nawyków czytelniczych,</w:t>
      </w:r>
    </w:p>
    <w:p w:rsidR="00204B84" w:rsidRPr="00D65ED3" w:rsidRDefault="007F6B98" w:rsidP="00EF3CFB">
      <w:pPr>
        <w:numPr>
          <w:ilvl w:val="0"/>
          <w:numId w:val="59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umożliwienie korzystania z Internetu, encyklopedii i programów multimedialnych; </w:t>
      </w:r>
    </w:p>
    <w:p w:rsidR="00204B84" w:rsidRPr="00D65ED3" w:rsidRDefault="007F6B98" w:rsidP="00EF3CFB">
      <w:pPr>
        <w:numPr>
          <w:ilvl w:val="0"/>
          <w:numId w:val="5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nauczycielami i innymi pracownikami szkoły, poprzez:</w:t>
      </w:r>
    </w:p>
    <w:p w:rsidR="00204B84" w:rsidRPr="00D65ED3" w:rsidRDefault="007F6B98" w:rsidP="00EF3CFB">
      <w:pPr>
        <w:numPr>
          <w:ilvl w:val="0"/>
          <w:numId w:val="60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sprowadzanie literatury pedago</w:t>
      </w:r>
      <w:r w:rsidR="0052659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gicznej,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poradników metodycznych i czasopism pedagogicznych,</w:t>
      </w:r>
    </w:p>
    <w:p w:rsidR="00204B84" w:rsidRPr="00D65ED3" w:rsidRDefault="007F6B98" w:rsidP="00EF3CFB">
      <w:pPr>
        <w:numPr>
          <w:ilvl w:val="0"/>
          <w:numId w:val="60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organizowanie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wystawek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tematycznych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60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informowanie o nowych nabytkach biblioteki,</w:t>
      </w:r>
    </w:p>
    <w:p w:rsidR="00204B84" w:rsidRPr="00D65ED3" w:rsidRDefault="007F6B98" w:rsidP="00EF3CFB">
      <w:pPr>
        <w:numPr>
          <w:ilvl w:val="0"/>
          <w:numId w:val="60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przeprowadzanie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lekcji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bibliotecznych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60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udostępnianie czasopism pedagogicznych i zbiorów gromadzonych w bibliotece,</w:t>
      </w:r>
    </w:p>
    <w:p w:rsidR="00204B84" w:rsidRPr="00D65ED3" w:rsidRDefault="007F6B98" w:rsidP="00EF3CFB">
      <w:pPr>
        <w:numPr>
          <w:ilvl w:val="0"/>
          <w:numId w:val="60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działania mające na celu poprawę czytelnictwa,</w:t>
      </w:r>
    </w:p>
    <w:p w:rsidR="00204B84" w:rsidRPr="00D65ED3" w:rsidRDefault="007F6B98" w:rsidP="00EF3CFB">
      <w:pPr>
        <w:numPr>
          <w:ilvl w:val="0"/>
          <w:numId w:val="60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umożliwienie korzystania z Internetu, encyklopedii, programów multimedialnych; </w:t>
      </w:r>
    </w:p>
    <w:p w:rsidR="00204B84" w:rsidRPr="00D65ED3" w:rsidRDefault="007F6B98" w:rsidP="00EF3CFB">
      <w:pPr>
        <w:numPr>
          <w:ilvl w:val="0"/>
          <w:numId w:val="5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rodzicami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poprzez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61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udostępnianie zbiorów gromadzonych w bibliotece,</w:t>
      </w:r>
    </w:p>
    <w:p w:rsidR="00204B84" w:rsidRPr="00D65ED3" w:rsidRDefault="007F6B98" w:rsidP="00EF3CFB">
      <w:pPr>
        <w:numPr>
          <w:ilvl w:val="0"/>
          <w:numId w:val="61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umożliwienie korzystania z Internetu, encyklopedii i programów multimedialnych,</w:t>
      </w:r>
    </w:p>
    <w:p w:rsidR="00204B84" w:rsidRPr="00D65ED3" w:rsidRDefault="007F6B98" w:rsidP="00EF3CFB">
      <w:pPr>
        <w:numPr>
          <w:ilvl w:val="0"/>
          <w:numId w:val="61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działania na rzecz podniesienia aktywności czytelniczej dzieci,</w:t>
      </w:r>
    </w:p>
    <w:p w:rsidR="00204B84" w:rsidRPr="00D65ED3" w:rsidRDefault="007F6B98" w:rsidP="00EF3CFB">
      <w:pPr>
        <w:numPr>
          <w:ilvl w:val="0"/>
          <w:numId w:val="61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udostępnianie Statutu szkoły, programu wychowawczo-profilaktycznego oraz in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>nych dokumentów prawa szkolnego;</w:t>
      </w:r>
    </w:p>
    <w:p w:rsidR="00204B84" w:rsidRPr="00D65ED3" w:rsidRDefault="007F6B98" w:rsidP="00EF3CFB">
      <w:pPr>
        <w:pStyle w:val="Akapitzlist"/>
        <w:numPr>
          <w:ilvl w:val="0"/>
          <w:numId w:val="62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lastRenderedPageBreak/>
        <w:t>innymi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bibliotekami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poprzez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63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udział w konkursach poetyckich, plastycznych, wystawach itp.,</w:t>
      </w:r>
    </w:p>
    <w:p w:rsidR="00204B84" w:rsidRPr="00D65ED3" w:rsidRDefault="007F6B98" w:rsidP="00EF3CFB">
      <w:pPr>
        <w:numPr>
          <w:ilvl w:val="0"/>
          <w:numId w:val="63"/>
        </w:numPr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wypożyczanie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międzybiblioteczne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zbiorów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specjalnych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5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Szczegółowe zasady obowiązujące w bibliotece i czytelni określa regulamin wprowadzony przez dyrektora.</w:t>
      </w:r>
    </w:p>
    <w:p w:rsidR="00204B84" w:rsidRPr="00D65ED3" w:rsidRDefault="00842CF8" w:rsidP="00150F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33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szkole działa świetlica dla uczniów.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Świetlica szkolna zapewnia bezpłatną opiekę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wszystkim uczniom klas I-III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, których rodzice pracują oraz uczniom klas starszych w uzasadnionych przypadkach.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świetlicy przyjmowane są dzieci, których rodzice wypełnią karty zgłoszeniowe 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określonym prz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>ez dyrekcję terminie:</w:t>
      </w:r>
    </w:p>
    <w:p w:rsidR="00204B84" w:rsidRPr="00D65ED3" w:rsidRDefault="007F6B98" w:rsidP="00EF3CFB">
      <w:pPr>
        <w:numPr>
          <w:ilvl w:val="0"/>
          <w:numId w:val="6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pierwszej kolejności przyjmowane są dzi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>eci osób samotnie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je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wychowujących;</w:t>
      </w:r>
    </w:p>
    <w:p w:rsidR="00204B84" w:rsidRPr="00D65ED3" w:rsidRDefault="007F6B98" w:rsidP="00EF3CFB">
      <w:pPr>
        <w:numPr>
          <w:ilvl w:val="0"/>
          <w:numId w:val="6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drugiej kolejności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– dzieci 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>obydwojga pracujących rodziców;</w:t>
      </w:r>
    </w:p>
    <w:p w:rsidR="00204B84" w:rsidRPr="00D65ED3" w:rsidRDefault="007F6B98" w:rsidP="00EF3CFB">
      <w:pPr>
        <w:numPr>
          <w:ilvl w:val="0"/>
          <w:numId w:val="6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pozostał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 dzieci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- 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>w miarę wolnych miejsc;</w:t>
      </w:r>
    </w:p>
    <w:p w:rsidR="00204B84" w:rsidRPr="00D65ED3" w:rsidRDefault="007F6B98" w:rsidP="00EF3CFB">
      <w:pPr>
        <w:numPr>
          <w:ilvl w:val="0"/>
          <w:numId w:val="6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dzieci posiadające orzeczenia o specjalnych potrzebach edukacyjnych są przyjmowane bez konieczności spełniania dwóch pierwszych warunków. 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Świetlica szkolna jest czynna w godzinach od 7.00 do 17.00. Czas pracy świetlicy określa dyrektor szkoły.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Odbierać dziecko ze świetlicy mogą jego rodzice lub osoby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upoważnione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przez nich pisemnym oświadczeniem. Uczniowie mogą samodzielnie wychodzić ze świetlicy do domu, jeżeli ukończyli 7 rok życia i posiadają pisemne pozwolenie od rodziców . O wszelkich zmianach dotyczących trybu odbierania dziecka ze świetlicy rodzice są zobowiązani powiadomić wychowawców świetlicy na piśmie, z odpowiednim wyprzedzeniem.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Grupa wychowawcza w świetlicy nie może przekraczać 25 uczniów, liczba uczniów </w:t>
      </w:r>
      <w:r w:rsidR="00F043C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52659F" w:rsidRPr="00D65ED3">
        <w:rPr>
          <w:rFonts w:ascii="Times New Roman" w:eastAsia="Times New Roman" w:hAnsi="Times New Roman" w:cs="Times New Roman"/>
          <w:sz w:val="24"/>
          <w:lang w:val="pl-PL"/>
        </w:rPr>
        <w:t>z niepełnosprawnością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 zajęciach świetlicowych pozostających pod opieką jednego nauczyciela wynosi nie więcej niż 5.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Pracownicy pedagogiczni świetlicy wchodzą w skład rady pedagogicznej i składają sprawozdania ze swojej działalności.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Wychowawcy świetlicy współpracują z nauczycielami i wychowawcami klas w zakresie pomocy w kompensowaniu braków dydaktycznych i wychowawczych uczniów 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pedagogiem szkolnym i specjalistami, otaczając opieką dzieci potrzebujące wsparcia.</w:t>
      </w:r>
    </w:p>
    <w:p w:rsidR="00204B84" w:rsidRPr="00D65ED3" w:rsidRDefault="007F6B98" w:rsidP="00EF3CFB">
      <w:pPr>
        <w:numPr>
          <w:ilvl w:val="0"/>
          <w:numId w:val="6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Szczegółowe zasady dotyczące bezpieczeństwa dzieci oraz organizacji pracy świetlicy znajdują się w regulaminie świetlicy, który jest odrębnym dokumentem. </w:t>
      </w:r>
    </w:p>
    <w:p w:rsidR="00204B84" w:rsidRPr="00D65ED3" w:rsidRDefault="00842CF8" w:rsidP="00150F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34</w:t>
      </w:r>
    </w:p>
    <w:p w:rsidR="00204B84" w:rsidRPr="00D65ED3" w:rsidRDefault="007F6B98" w:rsidP="00EF3CFB">
      <w:pPr>
        <w:numPr>
          <w:ilvl w:val="0"/>
          <w:numId w:val="6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zapewnia uczniom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możliwość spożycia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jednego ciepłego posiłku 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stołówce szkolnej,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korzystanie z niej jest odpłatne. </w:t>
      </w:r>
    </w:p>
    <w:p w:rsidR="00204B84" w:rsidRPr="00D65ED3" w:rsidRDefault="007F6B98" w:rsidP="00EF3CFB">
      <w:pPr>
        <w:numPr>
          <w:ilvl w:val="0"/>
          <w:numId w:val="66"/>
        </w:num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korzystania z posiłków uprawnieni są: </w:t>
      </w:r>
    </w:p>
    <w:p w:rsidR="00204B84" w:rsidRPr="00D65ED3" w:rsidRDefault="007F6B98" w:rsidP="00EF3CFB">
      <w:pPr>
        <w:numPr>
          <w:ilvl w:val="0"/>
          <w:numId w:val="67"/>
        </w:numPr>
        <w:spacing w:after="0" w:line="276" w:lineRule="auto"/>
        <w:ind w:left="646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wnoszący opłaty indywidualne;</w:t>
      </w:r>
    </w:p>
    <w:p w:rsidR="00204B84" w:rsidRPr="00D65ED3" w:rsidRDefault="007F6B98" w:rsidP="00EF3CFB">
      <w:pPr>
        <w:numPr>
          <w:ilvl w:val="0"/>
          <w:numId w:val="67"/>
        </w:numPr>
        <w:spacing w:after="0" w:line="276" w:lineRule="auto"/>
        <w:ind w:left="646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uczniowie, których wyżywienie fina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t>nsują organizacje pomocowe;</w:t>
      </w:r>
    </w:p>
    <w:p w:rsidR="00204B84" w:rsidRPr="00D65ED3" w:rsidRDefault="007F6B98" w:rsidP="00EF3CFB">
      <w:pPr>
        <w:numPr>
          <w:ilvl w:val="0"/>
          <w:numId w:val="67"/>
        </w:numPr>
        <w:spacing w:after="0" w:line="276" w:lineRule="auto"/>
        <w:ind w:left="646" w:hanging="28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pracownicy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zatrudnieni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szkole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 </w:t>
      </w:r>
    </w:p>
    <w:p w:rsidR="00204B84" w:rsidRPr="00D65ED3" w:rsidRDefault="007F6B98" w:rsidP="00EF3CFB">
      <w:pPr>
        <w:numPr>
          <w:ilvl w:val="0"/>
          <w:numId w:val="66"/>
        </w:num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Zwolnienia z całości lub części opłat określa organ prowadzący. </w:t>
      </w:r>
    </w:p>
    <w:p w:rsidR="00204B84" w:rsidRPr="00D65ED3" w:rsidRDefault="007F6B98" w:rsidP="00EF3CFB">
      <w:pPr>
        <w:numPr>
          <w:ilvl w:val="0"/>
          <w:numId w:val="66"/>
        </w:num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Szkoła występuje do różnych instytucji i organizacji z prośbą o pokrycie w całości </w:t>
      </w:r>
      <w:r w:rsidR="004B407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lub częściowo kosztów posiłków dla uczniów znajdujących się w trudnej sytuacji finansowej. </w:t>
      </w:r>
    </w:p>
    <w:p w:rsidR="00204B84" w:rsidRPr="00D65ED3" w:rsidRDefault="007F6B98" w:rsidP="00EF3CFB">
      <w:pPr>
        <w:numPr>
          <w:ilvl w:val="0"/>
          <w:numId w:val="66"/>
        </w:num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Zasady zachowania w stołówce i korzystania z niej określa regulamin określony przez dyrektora. </w:t>
      </w:r>
    </w:p>
    <w:p w:rsidR="00204B84" w:rsidRPr="00D65ED3" w:rsidRDefault="00842CF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35</w:t>
      </w:r>
    </w:p>
    <w:p w:rsidR="00204B84" w:rsidRPr="00D65ED3" w:rsidRDefault="007F6B98" w:rsidP="00EF3CFB">
      <w:pPr>
        <w:numPr>
          <w:ilvl w:val="0"/>
          <w:numId w:val="6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ma charakter apolityczny i na jej terenie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nie mogą prowadzić działalności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partie 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organizacje polityczne.</w:t>
      </w:r>
    </w:p>
    <w:p w:rsidR="00204B84" w:rsidRPr="00D65ED3" w:rsidRDefault="007F6B98" w:rsidP="00EF3CFB">
      <w:pPr>
        <w:numPr>
          <w:ilvl w:val="0"/>
          <w:numId w:val="6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szkole mogą działać stowarzyszenia i inne organizacje, a w szczególności organizacje harcerskie, których celem statutowym jest działalność wychowawcza albo rozszerzanie </w:t>
      </w:r>
      <w:r w:rsidR="00150F1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wzbogacanie form działalności dydaktycznej, wychowawczej i opiekuńczej szkoły.</w:t>
      </w:r>
    </w:p>
    <w:p w:rsidR="00204B84" w:rsidRPr="00D65ED3" w:rsidRDefault="007F6B98" w:rsidP="00EF3CFB">
      <w:pPr>
        <w:numPr>
          <w:ilvl w:val="0"/>
          <w:numId w:val="6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46741B" w:rsidRPr="00D65ED3" w:rsidRDefault="00842CF8" w:rsidP="004674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36</w:t>
      </w:r>
    </w:p>
    <w:p w:rsidR="0046741B" w:rsidRPr="00D65ED3" w:rsidRDefault="007F6B98" w:rsidP="00EF3CFB">
      <w:pPr>
        <w:pStyle w:val="Akapitzlist"/>
        <w:numPr>
          <w:ilvl w:val="0"/>
          <w:numId w:val="7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prowadzi wewnątrzszkolne doradztwo zawodowe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46741B" w:rsidRPr="00D65ED3" w:rsidRDefault="007F6B98" w:rsidP="00EF3CFB">
      <w:pPr>
        <w:pStyle w:val="Akapitzlist"/>
        <w:numPr>
          <w:ilvl w:val="0"/>
          <w:numId w:val="7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Koordynatorem doradztwa zawodowego w szkole jest nauczyciel doradca zawodowy.</w:t>
      </w:r>
    </w:p>
    <w:p w:rsidR="0046741B" w:rsidRPr="00D65ED3" w:rsidRDefault="007F6B98" w:rsidP="00EF3CFB">
      <w:pPr>
        <w:pStyle w:val="Akapitzlist"/>
        <w:numPr>
          <w:ilvl w:val="0"/>
          <w:numId w:val="7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Zadaniem koordynatora jest m.in.:</w:t>
      </w:r>
    </w:p>
    <w:p w:rsidR="0046741B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planowanie działalności informacyjno-doradczej prowadzonej przez szkołę 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we współpracy z innymi nauczycielami prowadzącymi zajęcia z zakresu doradztwa zawodowego w tym 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t>z wychowawcami klas;</w:t>
      </w:r>
    </w:p>
    <w:p w:rsidR="0046741B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dokonywanie systematycznej diagnozy zapotrzebowania uczniów na informacje i pomoc 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planowaniu dalszego 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t>kształcenia i kariery zawodowej;</w:t>
      </w:r>
    </w:p>
    <w:p w:rsidR="0046741B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gromadzenie, aktualizacja i udostępnianie informacji edukac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yjnych i zawodowych 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t>dla uczniów;</w:t>
      </w:r>
    </w:p>
    <w:p w:rsidR="00204B84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wskazywanie uczniom, rodzicom i nauczycielom źródeł informacji na temat: </w:t>
      </w:r>
    </w:p>
    <w:p w:rsidR="00204B84" w:rsidRPr="00D65ED3" w:rsidRDefault="007F6B98" w:rsidP="00EF3CFB">
      <w:pPr>
        <w:numPr>
          <w:ilvl w:val="0"/>
          <w:numId w:val="69"/>
        </w:numPr>
        <w:spacing w:after="0" w:line="276" w:lineRule="auto"/>
        <w:ind w:left="100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rynku pracy oraz trendów rozwojowych zawodów i zatrudnienia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</w:p>
    <w:p w:rsidR="00204B84" w:rsidRPr="00D65ED3" w:rsidRDefault="007F6B98" w:rsidP="00EF3CFB">
      <w:pPr>
        <w:numPr>
          <w:ilvl w:val="0"/>
          <w:numId w:val="69"/>
        </w:numPr>
        <w:spacing w:after="0" w:line="276" w:lineRule="auto"/>
        <w:ind w:left="100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możliwości wykorzystania posiadanych uzdolnień i talentów w pracy, </w:t>
      </w:r>
    </w:p>
    <w:p w:rsidR="00204B84" w:rsidRPr="00D65ED3" w:rsidRDefault="007F6B98" w:rsidP="00EF3CFB">
      <w:pPr>
        <w:numPr>
          <w:ilvl w:val="0"/>
          <w:numId w:val="69"/>
        </w:numPr>
        <w:spacing w:after="0" w:line="276" w:lineRule="auto"/>
        <w:ind w:left="100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możliwości dalszego kształcenia dla ucz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t>niów ze specjalnymi potrzebami edukacyjnymi,</w:t>
      </w:r>
    </w:p>
    <w:p w:rsidR="00204B84" w:rsidRPr="00D65ED3" w:rsidRDefault="007F6B98" w:rsidP="00EF3CFB">
      <w:pPr>
        <w:numPr>
          <w:ilvl w:val="0"/>
          <w:numId w:val="69"/>
        </w:numPr>
        <w:spacing w:after="0" w:line="276" w:lineRule="auto"/>
        <w:ind w:left="100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programów edukacyjnych Unii Europejskiej oraz porównywalności dyplomów </w:t>
      </w:r>
      <w:r w:rsidR="0046741B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t>i certyfikatów zawodowych;</w:t>
      </w:r>
    </w:p>
    <w:p w:rsidR="004B6570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prowadzenie indywidualnego doradztwa edukacyjnego i zawodowego dla uczniów i ich rodziców;</w:t>
      </w:r>
    </w:p>
    <w:p w:rsidR="00AF5517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prowadzenie grupowych zajęć aktywizujących, przygotowujących uczniów </w:t>
      </w:r>
      <w:r w:rsidR="005265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świadomego planowania kariery i podjęcia roli zawodowej;</w:t>
      </w:r>
      <w:r w:rsidR="00AF551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4B6570" w:rsidRPr="00D65ED3" w:rsidRDefault="00AF5517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współpraca z innymi nauczycielami w tworzeniu i zapewnieniu ciągłości działań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zakresie zajęć związanych z wyborem kierunku kształcenia i zawodu;</w:t>
      </w:r>
    </w:p>
    <w:p w:rsidR="004B6570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wspieranie rodziców i nauczycieli w działaniach doradczych przez organizowanie spotkań szkoleniowo-informacyjnych, gromadzenie, udostępnianie informacji i materiałów </w:t>
      </w:r>
      <w:r w:rsidR="005265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pracy z uczniami;</w:t>
      </w:r>
    </w:p>
    <w:p w:rsidR="00204B84" w:rsidRPr="00D65ED3" w:rsidRDefault="007F6B98" w:rsidP="00EF3CFB">
      <w:pPr>
        <w:pStyle w:val="Akapitzlist"/>
        <w:numPr>
          <w:ilvl w:val="0"/>
          <w:numId w:val="71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współpraca z instytucjami wspierającymi wewnątrzszkolne doradztwo zawodowe. </w:t>
      </w:r>
    </w:p>
    <w:p w:rsidR="004B6570" w:rsidRPr="00D65ED3" w:rsidRDefault="00842CF8" w:rsidP="004B657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§ 37</w:t>
      </w:r>
    </w:p>
    <w:p w:rsidR="00204B84" w:rsidRPr="00D65ED3" w:rsidRDefault="007F6B98" w:rsidP="004B6570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organizuje i realizuje działania w zakresie wolontariatu:</w:t>
      </w:r>
    </w:p>
    <w:p w:rsidR="00204B84" w:rsidRPr="00D65ED3" w:rsidRDefault="007F6B98" w:rsidP="00EF3CFB">
      <w:pPr>
        <w:numPr>
          <w:ilvl w:val="0"/>
          <w:numId w:val="7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prowadzi działania promujące ideę wolontariatu wśród uczniów;</w:t>
      </w:r>
    </w:p>
    <w:p w:rsidR="00204B84" w:rsidRPr="00D65ED3" w:rsidRDefault="007F6B98" w:rsidP="00EF3CFB">
      <w:pPr>
        <w:numPr>
          <w:ilvl w:val="0"/>
          <w:numId w:val="7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stwarza uczniom możliwość podejmowania działań wolontariatu organizowanych 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przez organ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izacje społeczne i młodzieżowe oraz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stowarzyszenia</w:t>
      </w:r>
      <w:r w:rsidR="00BE5CF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m.in.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: Fundację Wiatrak, Fundację „Akademia Przyszłości”, Hospicjum im. bł. ks. J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erzego Popiełuszki,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Caritas, Szkolny Klub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Interact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>, Szkolne Koło P</w:t>
      </w:r>
      <w:r w:rsidR="006D249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olskiego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C</w:t>
      </w:r>
      <w:r w:rsidR="006D249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zerwonego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K</w:t>
      </w:r>
      <w:r w:rsidR="006D249C" w:rsidRPr="00D65ED3">
        <w:rPr>
          <w:rFonts w:ascii="Times New Roman" w:eastAsia="Times New Roman" w:hAnsi="Times New Roman" w:cs="Times New Roman"/>
          <w:sz w:val="24"/>
          <w:lang w:val="pl-PL"/>
        </w:rPr>
        <w:t>rzyża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t>Wielką Orkiestrę Świątecznej Pomocy;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100 Bydgoską Drużynę Harcerską</w:t>
      </w:r>
      <w:r w:rsidR="006D249C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7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pomaga w organ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t>izowaniu wypoczynku dla dzieci;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7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organizuje pomoc dla osób chorych, w trudnej sytuacji życiowej </w:t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poszkodowanych 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4B6570" w:rsidRPr="00D65ED3">
        <w:rPr>
          <w:rFonts w:ascii="Times New Roman" w:eastAsia="Times New Roman" w:hAnsi="Times New Roman" w:cs="Times New Roman"/>
          <w:sz w:val="24"/>
          <w:lang w:val="pl-PL"/>
        </w:rPr>
        <w:t>w kataklizmach;</w:t>
      </w:r>
    </w:p>
    <w:p w:rsidR="00204B84" w:rsidRPr="00D65ED3" w:rsidRDefault="007F6B98" w:rsidP="00EF3CFB">
      <w:pPr>
        <w:numPr>
          <w:ilvl w:val="0"/>
          <w:numId w:val="7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bierze udział w cyklicznych działaniach charytatywnych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7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stwarza możliwość pełnienia roli asystentów uczniów z niepełnosprawnościami podczas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imprez organizowanych w szkole;</w:t>
      </w:r>
    </w:p>
    <w:p w:rsidR="00204B84" w:rsidRPr="00D65ED3" w:rsidRDefault="007F6B98" w:rsidP="00EF3CFB">
      <w:pPr>
        <w:numPr>
          <w:ilvl w:val="0"/>
          <w:numId w:val="72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może organizować własne działania w zakresie wolontariatu i włączać w nie uczniów 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ramach działalności samorządu uczniowskiego.</w:t>
      </w: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V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NAUCZYCIELE I INNI PRACOWNICY SZKOŁY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38</w:t>
      </w:r>
    </w:p>
    <w:p w:rsidR="00204B84" w:rsidRPr="00D65ED3" w:rsidRDefault="007F6B98" w:rsidP="00EF3CFB">
      <w:pPr>
        <w:numPr>
          <w:ilvl w:val="0"/>
          <w:numId w:val="7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zatrudnia nauczycieli i pracowników samorządowych na stanowiskach niepedagogicznych.</w:t>
      </w:r>
    </w:p>
    <w:p w:rsidR="00204B84" w:rsidRPr="00D65ED3" w:rsidRDefault="007F6B98" w:rsidP="00EF3CFB">
      <w:pPr>
        <w:numPr>
          <w:ilvl w:val="0"/>
          <w:numId w:val="7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Zasady zatrudniania nauczycieli reguluje ustawa Karta Nauczyciela, a pracowników niepedagogicznych szkoły określają przepisy ustawy o pracownikach samorządowych 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ustawa Kodeks pracy.</w:t>
      </w:r>
    </w:p>
    <w:p w:rsidR="00204B84" w:rsidRPr="00D65ED3" w:rsidRDefault="007F6B98" w:rsidP="00EF3CFB">
      <w:pPr>
        <w:numPr>
          <w:ilvl w:val="0"/>
          <w:numId w:val="7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Kwalifikacje nauczycieli, a także zasady ich wynagradzania określa minister właściwy 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spraw oświaty i wychowania oraz pracodawca, a kwalifikacje i zasady wynagradzania pracowników niepedagogicznych szkoły określają przepisy dotyczące pracowników samorządowych. 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39</w:t>
      </w:r>
    </w:p>
    <w:p w:rsidR="00204B84" w:rsidRPr="00D65ED3" w:rsidRDefault="007F6B98" w:rsidP="00EF3CFB">
      <w:pPr>
        <w:numPr>
          <w:ilvl w:val="0"/>
          <w:numId w:val="7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204B84" w:rsidRPr="00D65ED3" w:rsidRDefault="007F6B98" w:rsidP="00EF3CFB">
      <w:pPr>
        <w:numPr>
          <w:ilvl w:val="0"/>
          <w:numId w:val="7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Wicedyrektor lub wicedyrektorzy wykonują wyznaczone przez dyrektora zadania sprawując nadzór pedagogiczny w powierzonym im zakresie i kontrolując realizację zadań 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przez wskazanych nauczycieli i pracowników niepedagogicznych.</w:t>
      </w:r>
    </w:p>
    <w:p w:rsidR="00204B84" w:rsidRPr="00D65ED3" w:rsidRDefault="007F6B98" w:rsidP="00EF3CFB">
      <w:pPr>
        <w:numPr>
          <w:ilvl w:val="0"/>
          <w:numId w:val="7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czasie, gdy dyrektor szkoły nie może pełnić obowiązków służbowych, zastępstwo wyznaczonego wicedyrektora rozciąga się na wszystkie kompetencje i zadania dyrektora, które wymagają wykonania w czasie jego nieobecności. 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40</w:t>
      </w:r>
    </w:p>
    <w:p w:rsidR="00204B84" w:rsidRPr="00D65ED3" w:rsidRDefault="007F6B98" w:rsidP="00EF3CFB">
      <w:pPr>
        <w:numPr>
          <w:ilvl w:val="0"/>
          <w:numId w:val="7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tworzy stanowisko kierownicze – głównego księgowego.</w:t>
      </w:r>
    </w:p>
    <w:p w:rsidR="00204B84" w:rsidRPr="00D65ED3" w:rsidRDefault="007F6B98" w:rsidP="00EF3CFB">
      <w:pPr>
        <w:numPr>
          <w:ilvl w:val="0"/>
          <w:numId w:val="7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Do zadań głównego księgowego należy:</w:t>
      </w:r>
    </w:p>
    <w:p w:rsidR="00204B84" w:rsidRPr="00D65ED3" w:rsidRDefault="007F6B98" w:rsidP="00EF3CFB">
      <w:pPr>
        <w:numPr>
          <w:ilvl w:val="0"/>
          <w:numId w:val="7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prowadzenie księgowośc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>i i sprawozdawczości finansowej;</w:t>
      </w:r>
    </w:p>
    <w:p w:rsidR="00204B84" w:rsidRPr="00D65ED3" w:rsidRDefault="007F6B98" w:rsidP="00EF3CFB">
      <w:pPr>
        <w:numPr>
          <w:ilvl w:val="0"/>
          <w:numId w:val="7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nadzór nad środkami pieniężnymi w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>szystkich organizacji szkolnych;</w:t>
      </w:r>
    </w:p>
    <w:p w:rsidR="00204B84" w:rsidRPr="00D65ED3" w:rsidRDefault="007F6B98" w:rsidP="00EF3CFB">
      <w:pPr>
        <w:numPr>
          <w:ilvl w:val="0"/>
          <w:numId w:val="7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organizowanie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pracy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finansowej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75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Szczegółowy zakres czynności głównego księgowego określa dyrektor szkoły.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41</w:t>
      </w:r>
    </w:p>
    <w:p w:rsidR="00204B84" w:rsidRPr="00D65ED3" w:rsidRDefault="007F6B98" w:rsidP="00EF3CFB">
      <w:pPr>
        <w:pStyle w:val="Akapitzlist"/>
        <w:numPr>
          <w:ilvl w:val="0"/>
          <w:numId w:val="7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zadań wychowawcy klasy należy: </w:t>
      </w:r>
    </w:p>
    <w:p w:rsidR="00204B84" w:rsidRPr="00D65ED3" w:rsidRDefault="007F6B98" w:rsidP="00EF3CFB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tworzenie warunków wspomagających rozwój ucznia, jego proces uczenia się 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przygotowanie do życia w rodzini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>e i w społeczeństwie;</w:t>
      </w:r>
    </w:p>
    <w:p w:rsidR="00204B84" w:rsidRPr="00D65ED3" w:rsidRDefault="007F6B98" w:rsidP="00EF3CFB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inspirowanie i wspomaga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>nie działań zespołowych uczniów;</w:t>
      </w:r>
    </w:p>
    <w:p w:rsidR="0027419F" w:rsidRPr="00D65ED3" w:rsidRDefault="007F6B98" w:rsidP="00EF3CFB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podejmowanie działań umożliwiających rozwiązywanie konfliktów w zespole uczniów oraz pomiędzy uczniami a innymi członkami społeczności szkolnej. </w:t>
      </w:r>
    </w:p>
    <w:p w:rsidR="00204B84" w:rsidRPr="00D65ED3" w:rsidRDefault="007F6B98" w:rsidP="00EF3CFB">
      <w:pPr>
        <w:pStyle w:val="Akapitzlist"/>
        <w:numPr>
          <w:ilvl w:val="0"/>
          <w:numId w:val="7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Wychowawca w celu realizacji zadań, o których mowa w ust. 1: </w:t>
      </w:r>
    </w:p>
    <w:p w:rsidR="0027419F" w:rsidRPr="00D65ED3" w:rsidRDefault="007F6B98" w:rsidP="00EF3CFB">
      <w:pPr>
        <w:numPr>
          <w:ilvl w:val="0"/>
          <w:numId w:val="79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otacza indywid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>ualną opieką każdego wychowanka;</w:t>
      </w:r>
    </w:p>
    <w:p w:rsidR="0027419F" w:rsidRPr="00D65ED3" w:rsidRDefault="007F6B98" w:rsidP="00EF3CFB">
      <w:pPr>
        <w:numPr>
          <w:ilvl w:val="0"/>
          <w:numId w:val="79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planuje i organizuje wspó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>lnie z uczniami i ich rodzicami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różne formy życia zespołowego rozwijające jednostki i</w:t>
      </w:r>
      <w:r w:rsidR="0027419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integrujące zespół uczniowski;</w:t>
      </w:r>
    </w:p>
    <w:p w:rsidR="009A1A91" w:rsidRPr="00D65ED3" w:rsidRDefault="007F6B98" w:rsidP="00EF3CFB">
      <w:pPr>
        <w:numPr>
          <w:ilvl w:val="0"/>
          <w:numId w:val="79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 treści i formy zajęć tematycznych na godzinach do dyspozycji wychowawcy;</w:t>
      </w:r>
    </w:p>
    <w:p w:rsidR="009A1A91" w:rsidRPr="00D65ED3" w:rsidRDefault="007F6B98" w:rsidP="00EF3CFB">
      <w:pPr>
        <w:numPr>
          <w:ilvl w:val="0"/>
          <w:numId w:val="79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 z nauczycielami uczącymi w jego oddziale, uzgadniając z nimi i koordynując ich działania wychowawcze wobec ogółu uczniów, a także wobec tych, którym potrzebna jest indywidualna opieka (dotyczy to zarówno uczniów szczególnie uzdolnionych, jak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tych zmagających się z różnymi 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trudnościami i niepowodzeniami);</w:t>
      </w:r>
    </w:p>
    <w:p w:rsidR="00204B84" w:rsidRPr="00D65ED3" w:rsidRDefault="007F6B98" w:rsidP="00EF3CFB">
      <w:pPr>
        <w:numPr>
          <w:ilvl w:val="0"/>
          <w:numId w:val="79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utrzymuje kontakt z rodzicami uczniów w celu: </w:t>
      </w:r>
    </w:p>
    <w:p w:rsidR="00204B84" w:rsidRPr="00D65ED3" w:rsidRDefault="007F6B98" w:rsidP="00EF3CFB">
      <w:pPr>
        <w:numPr>
          <w:ilvl w:val="0"/>
          <w:numId w:val="80"/>
        </w:numPr>
        <w:spacing w:after="0" w:line="276" w:lineRule="auto"/>
        <w:ind w:left="1150" w:hanging="43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poznania i ustalenia potrzeb opiekuńczo-wychowawczych dzieci,</w:t>
      </w:r>
    </w:p>
    <w:p w:rsidR="00204B84" w:rsidRPr="00D65ED3" w:rsidRDefault="007F6B98" w:rsidP="00EF3CFB">
      <w:pPr>
        <w:numPr>
          <w:ilvl w:val="0"/>
          <w:numId w:val="80"/>
        </w:numPr>
        <w:spacing w:after="0" w:line="276" w:lineRule="auto"/>
        <w:ind w:left="1150" w:hanging="43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współdziałania, tzn. udzielania im pomocy w ich działaniach wychowawczych wobec młodzieży i otrzymywania od nich pomocy w swoich działaniach, </w:t>
      </w:r>
    </w:p>
    <w:p w:rsidR="00204B84" w:rsidRPr="00D65ED3" w:rsidRDefault="007F6B98" w:rsidP="00EF3CFB">
      <w:pPr>
        <w:numPr>
          <w:ilvl w:val="0"/>
          <w:numId w:val="80"/>
        </w:numPr>
        <w:spacing w:after="0" w:line="276" w:lineRule="auto"/>
        <w:ind w:left="1150" w:hanging="43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włączania ich w sprawy życia klasy i szkoły;</w:t>
      </w:r>
    </w:p>
    <w:p w:rsidR="009A1A91" w:rsidRPr="00D65ED3" w:rsidRDefault="007F6B98" w:rsidP="00EF3CFB">
      <w:pPr>
        <w:numPr>
          <w:ilvl w:val="0"/>
          <w:numId w:val="79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współpracuje z pedagogiem szkolnym, logopedą i innymi specjalistami świadczącymi wykwalifikowaną pomoc w rozpoznawaniu potrzeb i trudności, także zdrowotnych, 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zainteresowań i szczególnych uzdolnień uczniów.</w:t>
      </w:r>
    </w:p>
    <w:p w:rsidR="00204B84" w:rsidRPr="00D65ED3" w:rsidRDefault="007F6B98" w:rsidP="00EF3CFB">
      <w:pPr>
        <w:pStyle w:val="Akapitzlist"/>
        <w:numPr>
          <w:ilvl w:val="0"/>
          <w:numId w:val="7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Wychowawca klasy realizuje zadania wychowawcze poprzez:</w:t>
      </w:r>
    </w:p>
    <w:p w:rsidR="00042C99" w:rsidRPr="00D65ED3" w:rsidRDefault="00042C99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w opracowaniu programu wychowawczo-profilaktycznego szkoły i jego ewaluacji;</w:t>
      </w:r>
    </w:p>
    <w:p w:rsidR="009A1A91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opracowanie i wdrażanie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planu wychowawczego dla danego oddziału;</w:t>
      </w:r>
    </w:p>
    <w:p w:rsidR="00204B84" w:rsidRPr="00D65ED3" w:rsidRDefault="009A1A91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opracowanie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tematyki godzin wychowawczych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harmonogra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mu imprez klasowych;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diagnozę potrzeb uczniów w zakresie opieki, wychowania i profilaktyki dokonywaną 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początku każdego roku szkolneg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o oraz w trakcie roku szkolnego;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systematyczną współpracę z rodzicami, nauczycielami, pe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dagogiem szkolnym,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specjalistami i 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pielęgniarką;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uczniom pomoc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y psychologiczno-pedagogicznej;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współpracę z instytucjami udzielającymi uczniowi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pomocy materialnej i socjalnej;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wspieranie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1A91" w:rsidRPr="00D65ED3">
        <w:rPr>
          <w:rFonts w:ascii="Times New Roman" w:eastAsia="Times New Roman" w:hAnsi="Times New Roman" w:cs="Times New Roman"/>
          <w:sz w:val="24"/>
        </w:rPr>
        <w:t>rodzin</w:t>
      </w:r>
      <w:proofErr w:type="spellEnd"/>
      <w:r w:rsidR="009A1A91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1A91" w:rsidRPr="00D65ED3">
        <w:rPr>
          <w:rFonts w:ascii="Times New Roman" w:eastAsia="Times New Roman" w:hAnsi="Times New Roman" w:cs="Times New Roman"/>
          <w:sz w:val="24"/>
        </w:rPr>
        <w:t>niewydolnych</w:t>
      </w:r>
      <w:proofErr w:type="spellEnd"/>
      <w:r w:rsidR="009A1A91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1A91" w:rsidRPr="00D65ED3">
        <w:rPr>
          <w:rFonts w:ascii="Times New Roman" w:eastAsia="Times New Roman" w:hAnsi="Times New Roman" w:cs="Times New Roman"/>
          <w:sz w:val="24"/>
        </w:rPr>
        <w:t>wychowawczo</w:t>
      </w:r>
      <w:proofErr w:type="spellEnd"/>
      <w:r w:rsidR="009A1A91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motywowanie ucznia do osiągania jak najlepszych wyników w nauce, zgodnie z jego mo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żliwościami i zainteresowaniami;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dbanie o regularne uczęszczanie uczniów na zajęcia edukacyjne, badanie przyczyn absencji, e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gzekwowanie obowiązku szkolnego;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informowanie pedagoga szkolnego o nieusprawiedl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iwionych nieobecnościach ucznia;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troskę o rozwijanie zainteresowań ucznia poprzez zachęcanie do udziału w różnych formach zajęć pozalekcyjnych, konkursach, 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pracy w organizacjach szkolnych;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dbanie o prawidło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we stosunki między wychowankami;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wyrabianie u uczniów poczucia współodpowiedzialności za porządek, estetykę, czystość na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terenie klasy, szkoły, osiedla;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wywieranie wpływu na właściwe zachowanie uczniów w szkole i poza nią, badanie przyczyn niewłaściwego zachowania się uczniów – podejmowanie środków zaradczych w porozumieniu z zespołem uczniowskim, nauczycielami, pedagog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iem szkolnym 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i rodzicami ucznia;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ochronę przed skutkami demoralizacji i uzależnień, podejmowanie niezbędnych działań profilaktycznyc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t>h, opiekuńczych i wychowawczych;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wdrażanie do dbania o higienę, stan zdrowia, stan higieniczny otoczenia </w:t>
      </w:r>
      <w:r w:rsidR="009A1A9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przestrzegani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a zasad bhp w szkole i poza nią;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lnych, problemach wychowawczych;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rzetelne, systematyczne i terminowe prow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adzenie dokumentacji;</w:t>
      </w:r>
    </w:p>
    <w:p w:rsidR="00204B84" w:rsidRPr="00D65ED3" w:rsidRDefault="007F6B98" w:rsidP="00EF3CFB">
      <w:pPr>
        <w:numPr>
          <w:ilvl w:val="0"/>
          <w:numId w:val="81"/>
        </w:numPr>
        <w:spacing w:after="0" w:line="276" w:lineRule="auto"/>
        <w:ind w:left="768" w:hanging="40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współprac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ę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 biblioteką w rozbudzaniu potrzeby czytania u uczniów.</w:t>
      </w:r>
    </w:p>
    <w:p w:rsidR="00117181" w:rsidRPr="00D65ED3" w:rsidRDefault="007F6B98" w:rsidP="00EF3CFB">
      <w:pPr>
        <w:pStyle w:val="Akapitzlist"/>
        <w:numPr>
          <w:ilvl w:val="0"/>
          <w:numId w:val="7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Wychowawca ma prawo do uzyskania wsparcia, pomocy merytorycznej, metodycznej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117181" w:rsidRPr="00D65ED3" w:rsidRDefault="007F6B98" w:rsidP="00EF3CFB">
      <w:pPr>
        <w:pStyle w:val="Akapitzlist"/>
        <w:numPr>
          <w:ilvl w:val="0"/>
          <w:numId w:val="7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Sprawy sporne dotyczące uczniów w klasie rozstrzyga wychowawca klasy z udziałem samorządu klasowego i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rady oddziałowej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7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Sprawy nierozstrzygnięte przez wychowawcę klasy kierowane są do dyrektora szkoły, którego decyzja jest ostateczna.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42</w:t>
      </w:r>
    </w:p>
    <w:p w:rsidR="00204B84" w:rsidRPr="00D65ED3" w:rsidRDefault="007F6B98" w:rsidP="00EF3CFB">
      <w:pPr>
        <w:numPr>
          <w:ilvl w:val="0"/>
          <w:numId w:val="8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Nauczyciel w swoich działaniach dydaktycznych, wychowawczych i opiekuńczych ma obowiązek kierowania się dobrem uczniów, troską o ich zdrowie, postawę moralną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obywatelską z poszanowaniem godności osobistej ucznia, w oparciu o zasady solidarności, demokracji, tolerancji, sprawiedliwości i wolności.</w:t>
      </w:r>
    </w:p>
    <w:p w:rsidR="00204B84" w:rsidRDefault="007F6B98" w:rsidP="00EF3CFB">
      <w:pPr>
        <w:numPr>
          <w:ilvl w:val="0"/>
          <w:numId w:val="8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Nauczyciel obowiązany jest: rzetelnie realizować zadania związane z powierzonym mu stanowiskiem oraz podstawowymi funkcjami szkoły: dydaktyczną, wychowawczą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opiekuńczą; </w:t>
      </w:r>
    </w:p>
    <w:p w:rsidR="00FD6108" w:rsidRPr="00D65ED3" w:rsidRDefault="00FD6108" w:rsidP="00FD610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EF3CFB">
      <w:pPr>
        <w:numPr>
          <w:ilvl w:val="0"/>
          <w:numId w:val="8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lastRenderedPageBreak/>
        <w:t xml:space="preserve">Do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nauczyciela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należy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: 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realizowanie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program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t>u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wy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chowawczo-profilakty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t>cznego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szkoły;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efektywn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 realiz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owanie przyjętego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program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u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nauczania;</w:t>
      </w:r>
    </w:p>
    <w:p w:rsidR="00204B84" w:rsidRPr="00D65ED3" w:rsidRDefault="007F6B98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właściw</w:t>
      </w:r>
      <w:r w:rsidR="001F1F47" w:rsidRPr="00D65ED3">
        <w:rPr>
          <w:rFonts w:ascii="Times New Roman" w:eastAsia="Times New Roman" w:hAnsi="Times New Roman" w:cs="Times New Roman"/>
          <w:sz w:val="24"/>
        </w:rPr>
        <w:t>e</w:t>
      </w:r>
      <w:proofErr w:type="spellEnd"/>
      <w:r w:rsidR="001F1F47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1F47" w:rsidRPr="00D65ED3">
        <w:rPr>
          <w:rFonts w:ascii="Times New Roman" w:eastAsia="Times New Roman" w:hAnsi="Times New Roman" w:cs="Times New Roman"/>
          <w:sz w:val="24"/>
        </w:rPr>
        <w:t>organizowanie</w:t>
      </w:r>
      <w:proofErr w:type="spellEnd"/>
      <w:r w:rsidR="001F1F47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181" w:rsidRPr="00D65ED3">
        <w:rPr>
          <w:rFonts w:ascii="Times New Roman" w:eastAsia="Times New Roman" w:hAnsi="Times New Roman" w:cs="Times New Roman"/>
          <w:sz w:val="24"/>
        </w:rPr>
        <w:t>proces</w:t>
      </w:r>
      <w:r w:rsidR="001F1F47" w:rsidRPr="00D65ED3">
        <w:rPr>
          <w:rFonts w:ascii="Times New Roman" w:eastAsia="Times New Roman" w:hAnsi="Times New Roman" w:cs="Times New Roman"/>
          <w:sz w:val="24"/>
        </w:rPr>
        <w:t>u</w:t>
      </w:r>
      <w:proofErr w:type="spellEnd"/>
      <w:r w:rsidR="00117181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181" w:rsidRPr="00D65ED3">
        <w:rPr>
          <w:rFonts w:ascii="Times New Roman" w:eastAsia="Times New Roman" w:hAnsi="Times New Roman" w:cs="Times New Roman"/>
          <w:sz w:val="24"/>
        </w:rPr>
        <w:t>nauczania</w:t>
      </w:r>
      <w:proofErr w:type="spellEnd"/>
      <w:r w:rsidR="00117181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ocenianie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uczniów zgodnie z obowiązującymi przepisami i p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rzedmiotowym systemem oceniania;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dokonywanie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system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atycznej ewaluacji swojej pracy;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zapewnianie bezpieczeństwa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uczniom w czasie lekcji, przerw i zajęć pozalekcyjnych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oraz wszelkiego typ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u wyjść, wycieczek, przestrzeganie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przepisów bhp i zarządzeń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dyrektora szkoły w tym zakresie;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kontrolowanie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obecności uczniów na w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szystkich zajęciach i informowanie wychowawcy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klasy o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niezapowiedzianej nieobecności;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miarę możliwości zapobieganie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>niepowodzeniom szkolnym uczniów;</w:t>
      </w:r>
    </w:p>
    <w:p w:rsidR="00204B84" w:rsidRPr="00D65ED3" w:rsidRDefault="007F6B98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in</w:t>
      </w:r>
      <w:r w:rsidR="001F1F47" w:rsidRPr="00D65ED3">
        <w:rPr>
          <w:rFonts w:ascii="Times New Roman" w:eastAsia="Times New Roman" w:hAnsi="Times New Roman" w:cs="Times New Roman"/>
          <w:sz w:val="24"/>
        </w:rPr>
        <w:t>dywidualizowanie</w:t>
      </w:r>
      <w:proofErr w:type="spellEnd"/>
      <w:r w:rsidR="00117181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181" w:rsidRPr="00D65ED3">
        <w:rPr>
          <w:rFonts w:ascii="Times New Roman" w:eastAsia="Times New Roman" w:hAnsi="Times New Roman" w:cs="Times New Roman"/>
          <w:sz w:val="24"/>
        </w:rPr>
        <w:t>proces</w:t>
      </w:r>
      <w:r w:rsidR="001F1F47" w:rsidRPr="00D65ED3">
        <w:rPr>
          <w:rFonts w:ascii="Times New Roman" w:eastAsia="Times New Roman" w:hAnsi="Times New Roman" w:cs="Times New Roman"/>
          <w:sz w:val="24"/>
        </w:rPr>
        <w:t>u</w:t>
      </w:r>
      <w:proofErr w:type="spellEnd"/>
      <w:r w:rsidR="00117181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7181" w:rsidRPr="00D65ED3">
        <w:rPr>
          <w:rFonts w:ascii="Times New Roman" w:eastAsia="Times New Roman" w:hAnsi="Times New Roman" w:cs="Times New Roman"/>
          <w:sz w:val="24"/>
        </w:rPr>
        <w:t>nauczania</w:t>
      </w:r>
      <w:proofErr w:type="spellEnd"/>
      <w:r w:rsidR="00117181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wspiera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>nie</w:t>
      </w:r>
      <w:r w:rsidR="0011718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każdego ucznia w jego rozwoju;</w:t>
      </w:r>
    </w:p>
    <w:p w:rsidR="00204B84" w:rsidRPr="00D65ED3" w:rsidRDefault="001F1F47" w:rsidP="00EF3CFB">
      <w:pPr>
        <w:numPr>
          <w:ilvl w:val="0"/>
          <w:numId w:val="8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troszczenie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się o powierzone mu pomoce dydaktyczne i majątek szkoły.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43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zadań pedagoga i psychologa</w:t>
      </w: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należy pomoc wychowawcom klas, a w szczególności: 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rozpoznawanie indywidualnych potrzeb uczniów oraz analizowanie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przyczyn niepowodzeń szkolnych;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określanie form i sposobów udzielania uczniom, w tym uczniom z wybitnymi uzdolnieniami, pomocy psychologiczno-pedagogicznej, odpo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wiednio do rozpoznanych potrzeb;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organizowanie i prowadzenie różnych form pomocy psychologiczno-pedagogicznej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uczniów, rodziców i nauczycieli;</w:t>
      </w:r>
    </w:p>
    <w:p w:rsidR="00326F26" w:rsidRPr="00D65ED3" w:rsidRDefault="00326F26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w opracowaniu programu wychowawczo-profilaktycznego szkoły i jego ewaluacji;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podejmowanie działań wychowawczych i profilaktycznych wynikających z programu wychowawczo-profilaktycznego szkoły w stosunku do uczniów, z udziałem rodziców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br/>
        <w:t>i nauczycieli;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wspieranie działań wychowawczych</w:t>
      </w:r>
      <w:r w:rsidR="00E67131" w:rsidRPr="00D65ED3">
        <w:rPr>
          <w:rFonts w:ascii="Times New Roman" w:eastAsia="Times New Roman" w:hAnsi="Times New Roman" w:cs="Times New Roman"/>
          <w:sz w:val="24"/>
          <w:lang w:val="pl-PL"/>
        </w:rPr>
        <w:t>, profilaktycznych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opiekuńczych nauczycieli, wynikających z progra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mu wychowawczo-profilaktycznego;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działanie na rzecz zorganizowania opieki i pomocy materialnej uczniom znajdującym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się w trudnej sytuacji życiowej;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różnych form pomocy psychologicznej i pedagogicznej uczniom realizującym ind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ywidualny program lub tok nauki;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różnych form terapii ucz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niom niedostosowanym społecznie;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współdziałanie z poradniami psychologiczno-pedagogicznymi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>i poradniami specjalistycznymi poprzez kierowanie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do nich wszystkich potrzebujący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ch;</w:t>
      </w:r>
    </w:p>
    <w:p w:rsidR="00204B84" w:rsidRPr="00D65ED3" w:rsidRDefault="007F6B98" w:rsidP="00EF3CFB">
      <w:pPr>
        <w:numPr>
          <w:ilvl w:val="0"/>
          <w:numId w:val="8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z instytucjami, organizacjami i stowarzysz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eniami opiekuńczo</w:t>
      </w:r>
      <w:r w:rsidR="00FB4317">
        <w:rPr>
          <w:rFonts w:ascii="Times New Roman" w:eastAsia="Times New Roman" w:hAnsi="Times New Roman" w:cs="Times New Roman"/>
          <w:sz w:val="24"/>
          <w:lang w:val="pl-PL"/>
        </w:rPr>
        <w:br/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-wychowawczymi.</w:t>
      </w:r>
    </w:p>
    <w:p w:rsidR="00204B84" w:rsidRPr="00D65ED3" w:rsidRDefault="0027419F" w:rsidP="004B28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§ 44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zadań logopedy należy w szczególności: 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przeprowadzenie badań wstępnych, w celu ustalenia stanu mowy uczn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iów, w tym mowy głośnej i pisma;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diagnozowanie logopedyczne oraz – odpowiednio do jego wyników – org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anizowanie pomocy logopedycznej;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prowadzenie terapii logopedycznej indywidualnej i w grupach dzieci, u których stwierdzono nieprawidłowości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 rozwoju mowy głośnej i pisma;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pomocy logopedycznej dla dzieci z trudnościami w czytaniu i pisaniu, przy ścisłej współpracy z pedagogami i nauczycielami prowadzącymi z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ajęcia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korekcyjno</w:t>
      </w:r>
      <w:proofErr w:type="spellEnd"/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-kompensacyjne;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organizowanie i prowadzenie różnych form pomocy psychologiczno-pedagogicznej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dla uczniów, rodziców i nau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czycieli;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podejmowanie działań profilaktycznych zapobiegających powstawaniu zaburzeń komunikacji językowej, w tym współpraca z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najbliższym środowiskiem ucznia;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w opracowaniu programu wychowawczo-profilakt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ycznego szkoły i jego ewaluacji;</w:t>
      </w:r>
    </w:p>
    <w:p w:rsidR="00204B84" w:rsidRPr="00D65ED3" w:rsidRDefault="007F6B98" w:rsidP="00EF3CFB">
      <w:pPr>
        <w:numPr>
          <w:ilvl w:val="0"/>
          <w:numId w:val="86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wspieranie działań wychowawczych i profilaktycznych nauczycieli, wynikających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programu wychowawczo-profilaktycznego szkoły.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45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zadań nauczyciela bibliotekarza należy: 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udostępnianie ksi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ążek i innych źródeł informacji;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tworzenie warunków do poszukiwania, porządkowania i wykorzystywania informacji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różnych źródeł oraz efektywnego posługiwan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ia się technologią informacyjną;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rozbudzanie i rozwijanie indywidualnych zainteresowań uczniów oraz wyrabiania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pogłębiania u ucznió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w nawyku czytania i uczenia się;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>izowanie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różnorodnych działań rozwijających w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rażliwość kulturową i społeczną;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udzie</w:t>
      </w:r>
      <w:r w:rsidR="00042C99" w:rsidRPr="00D65ED3">
        <w:rPr>
          <w:rFonts w:ascii="Times New Roman" w:eastAsia="Times New Roman" w:hAnsi="Times New Roman" w:cs="Times New Roman"/>
          <w:sz w:val="24"/>
        </w:rPr>
        <w:t>lanie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</w:rPr>
        <w:t>informacji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</w:rPr>
        <w:t>bibliotecznych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porad</w:t>
      </w:r>
      <w:r w:rsidR="00042C99" w:rsidRPr="00D65ED3">
        <w:rPr>
          <w:rFonts w:ascii="Times New Roman" w:eastAsia="Times New Roman" w:hAnsi="Times New Roman" w:cs="Times New Roman"/>
          <w:sz w:val="24"/>
        </w:rPr>
        <w:t>nictwo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 xml:space="preserve"> w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</w:rPr>
        <w:t>wyborach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</w:rPr>
        <w:t>czytelniczych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</w:t>
      </w:r>
      <w:r w:rsidR="008971A1" w:rsidRPr="00D65ED3">
        <w:rPr>
          <w:rFonts w:ascii="Times New Roman" w:eastAsia="Times New Roman" w:hAnsi="Times New Roman" w:cs="Times New Roman"/>
          <w:sz w:val="24"/>
          <w:lang w:val="pl-PL"/>
        </w:rPr>
        <w:t>owadzenie zajęć czytelniczych i biblioterapeutycznych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inspirow</w:t>
      </w:r>
      <w:r w:rsidR="00042C99" w:rsidRPr="00D65ED3">
        <w:rPr>
          <w:rFonts w:ascii="Times New Roman" w:eastAsia="Times New Roman" w:hAnsi="Times New Roman" w:cs="Times New Roman"/>
          <w:sz w:val="24"/>
        </w:rPr>
        <w:t>anie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</w:rPr>
        <w:t>pracy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</w:rPr>
        <w:t>aktywu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42C99" w:rsidRPr="00D65ED3">
        <w:rPr>
          <w:rFonts w:ascii="Times New Roman" w:eastAsia="Times New Roman" w:hAnsi="Times New Roman" w:cs="Times New Roman"/>
          <w:sz w:val="24"/>
        </w:rPr>
        <w:t>czytelniczego</w:t>
      </w:r>
      <w:proofErr w:type="spellEnd"/>
      <w:r w:rsidR="00042C99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informowanie nauc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zycieli o czytelnictwie uczniów;</w:t>
      </w:r>
    </w:p>
    <w:p w:rsidR="00204B84" w:rsidRPr="00D65ED3" w:rsidRDefault="007F6B98" w:rsidP="00EF3CFB">
      <w:pPr>
        <w:numPr>
          <w:ilvl w:val="0"/>
          <w:numId w:val="8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różnych form inspiracji czytelnictwa, np. apeli, konkursów.</w:t>
      </w:r>
    </w:p>
    <w:p w:rsidR="00204B84" w:rsidRPr="00D65ED3" w:rsidRDefault="0027419F" w:rsidP="00042C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46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Nauczyciele świetlicy realizują następujące zadania: 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zapewniają bezpieczeństwo dzieciom oddanym pod ich opiekę przez rodziców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organizują pomoc w nauce i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tworzą warunki do nauki własnej;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organizują pomoc koleżeńską dla uczniów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posiadających problemy z nauką;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organizują gry i zabawy ruchowe oraz i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nne formy wychowania fizycznego;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rozwijają zainteresowania i uzdolnienia dzieci oraz stwarzają warunki dla wyka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zania ich zamiłowań i uzdolnień;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kształtują nawyki i p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>otrzebę uczestnictwa w kulturze;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upowszechniają kulturę zdrowotną i kształtują nawyki higieny, czystości ora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dbałości </w:t>
      </w:r>
      <w:r w:rsidR="00042C99" w:rsidRPr="00D65ED3">
        <w:rPr>
          <w:rFonts w:ascii="Times New Roman" w:eastAsia="Times New Roman" w:hAnsi="Times New Roman" w:cs="Times New Roman"/>
          <w:sz w:val="24"/>
          <w:lang w:val="pl-PL"/>
        </w:rPr>
        <w:br/>
        <w:t>o zachowanie zdrowia;</w:t>
      </w:r>
    </w:p>
    <w:p w:rsidR="00204B84" w:rsidRPr="00D65ED3" w:rsidRDefault="007F6B98" w:rsidP="00EF3CFB">
      <w:pPr>
        <w:numPr>
          <w:ilvl w:val="0"/>
          <w:numId w:val="8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rozwijają samodzielność, samorządność i społeczną aktywność.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47</w:t>
      </w:r>
    </w:p>
    <w:p w:rsidR="00042C99" w:rsidRPr="00D65ED3" w:rsidRDefault="00F83A2B" w:rsidP="00EF3CFB">
      <w:pPr>
        <w:pStyle w:val="Akapitzlist"/>
        <w:numPr>
          <w:ilvl w:val="0"/>
          <w:numId w:val="9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Do zadań n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auczyciel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ze specjalnym przygotowaniem pedagogicznym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należy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F83A2B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rozpoznawanie i zaspokajanie indywidualnych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potrzeb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rozwojowych i edukacyjnych ucznia;</w:t>
      </w:r>
    </w:p>
    <w:p w:rsidR="00042C99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rozpoznawanie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indywidu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alnych możliwości psychofizycznych ucznia i 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adekwatnie </w:t>
      </w:r>
      <w:r w:rsidR="004A7F2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do potrzeb, udziela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pomoc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y psychologiczno-pedagogicznej;</w:t>
      </w:r>
    </w:p>
    <w:p w:rsidR="00042C99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wykonywanie we współpracy z nauczycielami oraz specjalistami zadań z zakresu pomocy psychologiczno-pedagogicznej w ramach pracy Zespołu ds. specjalnych potrzeb edukacyjny</w:t>
      </w:r>
      <w:r w:rsidR="004A7F2F" w:rsidRPr="00D65ED3">
        <w:rPr>
          <w:rFonts w:ascii="Times New Roman" w:hAnsi="Times New Roman" w:cs="Times New Roman"/>
          <w:sz w:val="24"/>
          <w:szCs w:val="24"/>
          <w:lang w:val="pl-PL"/>
        </w:rPr>
        <w:t>ch ucznia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042C99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koordynowanie pracy Zespołu ds. specjalnych potrzeb edukacyjnych ucznia;</w:t>
      </w:r>
    </w:p>
    <w:p w:rsidR="00042C99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opracowanie indywidualnego programu edukacyjno-terapeutycznego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dla ucznia posiadającego orzeczenie o potrzebie kształcenia specjalnego w oparciu o diagnozę medyczną, </w:t>
      </w:r>
      <w:proofErr w:type="spellStart"/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- pedag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ogiczną zawartą w orzeczeniu poradni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- pedagogicznej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oraz informacje od rodziców, uwzględniając dostosowanie realizacji programów nauczania, programu wychowawczego-profilaktycznego do indywidualnych potrzeb edukacyjnych o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raz możliwości psychofizycznych;</w:t>
      </w:r>
    </w:p>
    <w:p w:rsidR="00042C99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prowadzenie dokumentacji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uczniów ze specjalnymi potrzebami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edukacyjnymi;</w:t>
      </w:r>
    </w:p>
    <w:p w:rsidR="00042C99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uczestniczenie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w miarę potrzeb, w zajęciach edukacyjnych prowadzonych przez innych nauczycieli oraz w zintegrowanych działaniach i zajęciach, określonych </w:t>
      </w:r>
      <w:r w:rsidR="004A7F2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w indywidualnym prog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ramie edukacyjno-terapeutycznym;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42C99" w:rsidRPr="00D65ED3" w:rsidRDefault="00F83A2B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spiera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w trakcie zajęć w szczególności uczniów ze specjalnymi potrzebami edukacyjnymi  poprzez przygotowywanie indywidualnych kart pracy i specjalistycznych środków dydaktycznych oraz stwarza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nie im optymalnych warunków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do  nauki, </w:t>
      </w:r>
      <w:r w:rsidR="004A7F2F" w:rsidRPr="00D65ED3">
        <w:rPr>
          <w:rFonts w:ascii="Times New Roman" w:hAnsi="Times New Roman" w:cs="Times New Roman"/>
          <w:sz w:val="24"/>
          <w:szCs w:val="24"/>
          <w:lang w:val="pl-PL"/>
        </w:rPr>
        <w:br/>
        <w:t>z uwzględnieniem ich fizycznych, emocjonalnych i intelektualnych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możliwości</w:t>
      </w:r>
      <w:r w:rsidR="004A7F2F" w:rsidRPr="00D65ED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042C99" w:rsidRPr="00D65ED3" w:rsidRDefault="004A7F2F" w:rsidP="00EF3CFB">
      <w:pPr>
        <w:pStyle w:val="Akapitzlist"/>
        <w:numPr>
          <w:ilvl w:val="0"/>
          <w:numId w:val="89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kształtowanie samodzielności, odporności emocjonalnej, samoakceptacji</w:t>
      </w:r>
      <w:r w:rsidR="00C6036A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4317">
        <w:rPr>
          <w:rFonts w:ascii="Times New Roman" w:hAnsi="Times New Roman" w:cs="Times New Roman"/>
          <w:sz w:val="24"/>
          <w:szCs w:val="24"/>
          <w:lang w:val="pl-PL"/>
        </w:rPr>
        <w:br/>
      </w:r>
      <w:r w:rsidR="00C6036A" w:rsidRPr="00D65ED3">
        <w:rPr>
          <w:rFonts w:ascii="Times New Roman" w:hAnsi="Times New Roman" w:cs="Times New Roman"/>
          <w:sz w:val="24"/>
          <w:szCs w:val="24"/>
          <w:lang w:val="pl-PL"/>
        </w:rPr>
        <w:t>oraz uspołecznia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dzieci ze specjalnymi potrzebami edukacyjnymi w procesie dydaktyczno-wychowawczym,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poprzez stwarzanie im możliwości i warunków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4317">
        <w:rPr>
          <w:rFonts w:ascii="Times New Roman" w:hAnsi="Times New Roman" w:cs="Times New Roman"/>
          <w:sz w:val="24"/>
          <w:szCs w:val="24"/>
          <w:lang w:val="pl-PL"/>
        </w:rPr>
        <w:br/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do przeżycia sukce</w:t>
      </w:r>
      <w:r w:rsidR="00700EB0" w:rsidRPr="00D65ED3">
        <w:rPr>
          <w:rFonts w:ascii="Times New Roman" w:hAnsi="Times New Roman" w:cs="Times New Roman"/>
          <w:sz w:val="24"/>
          <w:szCs w:val="24"/>
          <w:lang w:val="pl-PL"/>
        </w:rPr>
        <w:t>su.</w:t>
      </w:r>
    </w:p>
    <w:p w:rsidR="004A7F2F" w:rsidRPr="00D65ED3" w:rsidRDefault="004A7F2F" w:rsidP="00EF3CFB">
      <w:pPr>
        <w:pStyle w:val="Akapitzlist"/>
        <w:numPr>
          <w:ilvl w:val="0"/>
          <w:numId w:val="9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Nauczyciel ze specjalnym przygotowaniem pedagogicznym ponadto:</w:t>
      </w:r>
    </w:p>
    <w:p w:rsidR="004A7F2F" w:rsidRPr="00D65ED3" w:rsidRDefault="004A7F2F" w:rsidP="00EF3CFB">
      <w:pPr>
        <w:pStyle w:val="Akapitzlist"/>
        <w:numPr>
          <w:ilvl w:val="0"/>
          <w:numId w:val="9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rowadzi wspólnie z innymi nauczycielami i specjalistami pracę wychowawczą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uczniami </w:t>
      </w:r>
      <w:r w:rsidR="00700EB0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, niedostosowanymi społecznie oraz zagrożonymi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niedostosowaniem społecznym;</w:t>
      </w:r>
    </w:p>
    <w:p w:rsidR="004A7F2F" w:rsidRPr="00D65ED3" w:rsidRDefault="00042C99" w:rsidP="00EF3CFB">
      <w:pPr>
        <w:pStyle w:val="Akapitzlist"/>
        <w:numPr>
          <w:ilvl w:val="0"/>
          <w:numId w:val="9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wspiera nauczycieli obowiązkowych zajęć edukacyjnych w dostosowaniu sposobów </w:t>
      </w:r>
      <w:r w:rsidR="004A7F2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metod pracy do moż</w:t>
      </w:r>
      <w:r w:rsidR="004A7F2F" w:rsidRPr="00D65ED3">
        <w:rPr>
          <w:rFonts w:ascii="Times New Roman" w:hAnsi="Times New Roman" w:cs="Times New Roman"/>
          <w:sz w:val="24"/>
          <w:szCs w:val="24"/>
          <w:lang w:val="pl-PL"/>
        </w:rPr>
        <w:t>liwości psychofizycznych ucznia;</w:t>
      </w:r>
    </w:p>
    <w:p w:rsidR="004B28CB" w:rsidRPr="00D65ED3" w:rsidRDefault="004A7F2F" w:rsidP="00EF3CFB">
      <w:pPr>
        <w:pStyle w:val="Akapitzlist"/>
        <w:numPr>
          <w:ilvl w:val="0"/>
          <w:numId w:val="9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odejmuje ścisłą</w:t>
      </w:r>
      <w:r w:rsidR="0001116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współpracę 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w działaniach</w:t>
      </w:r>
      <w:r w:rsidR="004B28CB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mediacyjnych i interwencyjnych</w:t>
      </w:r>
      <w:r w:rsidR="00700EB0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 poradniami psychologiczno-</w:t>
      </w:r>
      <w:r w:rsidR="00011167" w:rsidRPr="00D65ED3">
        <w:rPr>
          <w:rFonts w:ascii="Times New Roman" w:hAnsi="Times New Roman" w:cs="Times New Roman"/>
          <w:sz w:val="24"/>
          <w:szCs w:val="24"/>
          <w:lang w:val="pl-PL"/>
        </w:rPr>
        <w:t>pedagogicznymi oraz innymi instytucjami działającymi na rzecz rodziny, dzieci i młodzieży</w:t>
      </w:r>
      <w:r w:rsidR="004B28CB" w:rsidRPr="00D65ED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4B28CB" w:rsidRPr="00D65ED3" w:rsidRDefault="004B28CB" w:rsidP="00EF3CFB">
      <w:pPr>
        <w:pStyle w:val="Akapitzlist"/>
        <w:numPr>
          <w:ilvl w:val="0"/>
          <w:numId w:val="9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u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dziela porad i konsultacji rodzicom w</w:t>
      </w:r>
      <w:r w:rsidR="00700EB0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zakresie pomocy dziecku w domu;</w:t>
      </w:r>
    </w:p>
    <w:p w:rsidR="004B28CB" w:rsidRPr="00D65ED3" w:rsidRDefault="004B28CB" w:rsidP="00EF3CFB">
      <w:pPr>
        <w:pStyle w:val="Akapitzlist"/>
        <w:numPr>
          <w:ilvl w:val="0"/>
          <w:numId w:val="9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spiera rodziców w rozwiązywaniu bieżących problemów oraz podejmowani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 działań </w:t>
      </w:r>
      <w:r w:rsidR="001F1F4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celu ich eliminacji;</w:t>
      </w:r>
    </w:p>
    <w:p w:rsidR="00204B84" w:rsidRPr="00D65ED3" w:rsidRDefault="004B28CB" w:rsidP="00EF3CFB">
      <w:pPr>
        <w:pStyle w:val="Akapitzlist"/>
        <w:numPr>
          <w:ilvl w:val="0"/>
          <w:numId w:val="9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042C99" w:rsidRPr="00D65ED3">
        <w:rPr>
          <w:rFonts w:ascii="Times New Roman" w:hAnsi="Times New Roman" w:cs="Times New Roman"/>
          <w:sz w:val="24"/>
          <w:szCs w:val="24"/>
          <w:lang w:val="pl-PL"/>
        </w:rPr>
        <w:t>ystematycznie informuje rodziców o postępach i wynikach nauczania oraz wychowania, pełniąc jednocześnie rolę doradcy.</w:t>
      </w:r>
    </w:p>
    <w:p w:rsidR="004B28CB" w:rsidRPr="00D65ED3" w:rsidRDefault="0027419F" w:rsidP="004B28CB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48</w:t>
      </w:r>
    </w:p>
    <w:p w:rsidR="00204B84" w:rsidRPr="00D65ED3" w:rsidRDefault="007F6B98" w:rsidP="004B28CB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Do szczegółowych zadań szkolnego rehabilitanta należy:</w:t>
      </w:r>
    </w:p>
    <w:p w:rsidR="00204B84" w:rsidRPr="00D65ED3" w:rsidRDefault="007F6B98" w:rsidP="00EF3CFB">
      <w:pPr>
        <w:numPr>
          <w:ilvl w:val="0"/>
          <w:numId w:val="92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zapoznanie się z rodzajem schorzenia ucznia poprzez ana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lizę opinii lekarza specjalisty;</w:t>
      </w:r>
    </w:p>
    <w:p w:rsidR="00204B84" w:rsidRPr="00D65ED3" w:rsidRDefault="007F6B98" w:rsidP="00EF3CFB">
      <w:pPr>
        <w:numPr>
          <w:ilvl w:val="0"/>
          <w:numId w:val="92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współpraca w ramach Zespołów ds. specjaln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ych potrzeb edukacyjnych ucznia;</w:t>
      </w:r>
    </w:p>
    <w:p w:rsidR="00204B84" w:rsidRPr="00D65ED3" w:rsidRDefault="007F6B98" w:rsidP="00EF3CFB">
      <w:pPr>
        <w:numPr>
          <w:ilvl w:val="0"/>
          <w:numId w:val="92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prowadzenie zajęć rehabilitacyjnych z z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achowaniem zasad bezpieczeństwa;</w:t>
      </w:r>
    </w:p>
    <w:p w:rsidR="00204B84" w:rsidRPr="00D65ED3" w:rsidRDefault="007F6B98" w:rsidP="00EF3CFB">
      <w:pPr>
        <w:numPr>
          <w:ilvl w:val="0"/>
          <w:numId w:val="92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informowanie  rodziców o wynikach rehabilitacji dziecka.</w:t>
      </w:r>
    </w:p>
    <w:p w:rsidR="00204B84" w:rsidRPr="00D65ED3" w:rsidRDefault="0027419F" w:rsidP="007F6B98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49</w:t>
      </w:r>
    </w:p>
    <w:p w:rsidR="004B28CB" w:rsidRPr="00D65ED3" w:rsidRDefault="007F6B98" w:rsidP="004B28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szczegółowych zadań szkolnego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rewalidatora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należy:</w:t>
      </w:r>
    </w:p>
    <w:p w:rsidR="004B28CB" w:rsidRPr="00D65ED3" w:rsidRDefault="007F6B98" w:rsidP="00EF3CFB">
      <w:pPr>
        <w:pStyle w:val="Akapitzlist"/>
        <w:numPr>
          <w:ilvl w:val="0"/>
          <w:numId w:val="9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otoczenie opieką i terapią uczniów </w:t>
      </w: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 specjalnych potrzebach edukacyjnych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;</w:t>
      </w:r>
    </w:p>
    <w:p w:rsidR="004B28CB" w:rsidRPr="00D65ED3" w:rsidRDefault="007F6B98" w:rsidP="00EF3CFB">
      <w:pPr>
        <w:pStyle w:val="Akapitzlist"/>
        <w:numPr>
          <w:ilvl w:val="0"/>
          <w:numId w:val="9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prowadzen</w:t>
      </w:r>
      <w:r w:rsidR="00FD6108">
        <w:rPr>
          <w:rFonts w:ascii="Times New Roman" w:eastAsia="Times New Roman" w:hAnsi="Times New Roman" w:cs="Times New Roman"/>
          <w:sz w:val="24"/>
          <w:lang w:val="pl-PL"/>
        </w:rPr>
        <w:t xml:space="preserve">ie zajęć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ramach pomocy dydaktycz</w:t>
      </w:r>
      <w:r w:rsidR="00FD6108">
        <w:rPr>
          <w:rFonts w:ascii="Times New Roman" w:eastAsia="Times New Roman" w:hAnsi="Times New Roman" w:cs="Times New Roman"/>
          <w:sz w:val="24"/>
          <w:lang w:val="pl-PL"/>
        </w:rPr>
        <w:t xml:space="preserve">nej, wychowawczej 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i społecznej;</w:t>
      </w:r>
    </w:p>
    <w:p w:rsidR="004B28CB" w:rsidRPr="00D65ED3" w:rsidRDefault="007F6B98" w:rsidP="00EF3CFB">
      <w:pPr>
        <w:pStyle w:val="Akapitzlist"/>
        <w:numPr>
          <w:ilvl w:val="0"/>
          <w:numId w:val="9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współpraca w ramach Zespołów ds. specjaln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ych potrzeb edukacyjnych ucznia;</w:t>
      </w:r>
    </w:p>
    <w:p w:rsidR="004B28CB" w:rsidRPr="00D65ED3" w:rsidRDefault="007F6B98" w:rsidP="00EF3CFB">
      <w:pPr>
        <w:pStyle w:val="Akapitzlist"/>
        <w:numPr>
          <w:ilvl w:val="0"/>
          <w:numId w:val="9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rodzicom porad w zak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resie rewalidacji i zachęcanie 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indywidualnej pracy 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br/>
        <w:t>z dzieckiem w domu;</w:t>
      </w:r>
    </w:p>
    <w:p w:rsidR="004B28CB" w:rsidRPr="00D65ED3" w:rsidRDefault="007F6B98" w:rsidP="00EF3CFB">
      <w:pPr>
        <w:pStyle w:val="Akapitzlist"/>
        <w:numPr>
          <w:ilvl w:val="0"/>
          <w:numId w:val="9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różnorodnych form int</w:t>
      </w:r>
      <w:r w:rsidR="00FD6108">
        <w:rPr>
          <w:rFonts w:ascii="Times New Roman" w:eastAsia="Times New Roman" w:hAnsi="Times New Roman" w:cs="Times New Roman"/>
          <w:sz w:val="24"/>
          <w:lang w:val="pl-PL"/>
        </w:rPr>
        <w:t xml:space="preserve">egrujących społeczność szkolną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uwzględnieniem po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trzeb uczniów z niepełnosprawnościami;</w:t>
      </w:r>
    </w:p>
    <w:p w:rsidR="00204B84" w:rsidRPr="00D65ED3" w:rsidRDefault="007F6B98" w:rsidP="00EF3CFB">
      <w:pPr>
        <w:pStyle w:val="Akapitzlist"/>
        <w:numPr>
          <w:ilvl w:val="0"/>
          <w:numId w:val="9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prowadzenie działań diagnostycznych uczniów z zaburzeniami i odchyleniami rozwojowymi lub specyficznymi trudnościami w uczeniu się, w celu rozpoznawania trudności oraz monitorowania efektów oddziaływań terapeutycznych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.</w:t>
      </w:r>
    </w:p>
    <w:p w:rsidR="00204B84" w:rsidRPr="00D65ED3" w:rsidRDefault="0027419F" w:rsidP="004B28CB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50</w:t>
      </w:r>
    </w:p>
    <w:p w:rsidR="00204B84" w:rsidRPr="00D65ED3" w:rsidRDefault="007F6B98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Nauczyciele specjaliści pomagają uczniom </w:t>
      </w: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 specjalnych potrzebach edukacyjnych</w:t>
      </w:r>
      <w:r w:rsidR="00FD610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realizacji zadań dydaktycznych na terenie szkoły poprzez:</w:t>
      </w:r>
    </w:p>
    <w:p w:rsidR="00204B84" w:rsidRPr="00D65ED3" w:rsidRDefault="007F6B98" w:rsidP="00EF3CFB">
      <w:pPr>
        <w:numPr>
          <w:ilvl w:val="0"/>
          <w:numId w:val="9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tworzenie indywidualnych programów nauczania uwzględniających</w:t>
      </w:r>
      <w:r w:rsidR="00AE03D7">
        <w:rPr>
          <w:rFonts w:ascii="Times New Roman" w:eastAsia="Times New Roman" w:hAnsi="Times New Roman" w:cs="Times New Roman"/>
          <w:sz w:val="24"/>
          <w:lang w:val="pl-PL"/>
        </w:rPr>
        <w:t xml:space="preserve"> potrzeby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br/>
        <w:t>i możliwości uczniów;</w:t>
      </w:r>
    </w:p>
    <w:p w:rsidR="00204B84" w:rsidRPr="00D65ED3" w:rsidRDefault="007F6B98" w:rsidP="00EF3CFB">
      <w:pPr>
        <w:numPr>
          <w:ilvl w:val="0"/>
          <w:numId w:val="9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umożliwianie funkcjonowania w grupie rówieśniczej i kształtowania właściwy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ch stosunków interpersonalnych;</w:t>
      </w:r>
    </w:p>
    <w:p w:rsidR="00204B84" w:rsidRPr="00D65ED3" w:rsidRDefault="007F6B98" w:rsidP="00EF3CFB">
      <w:pPr>
        <w:numPr>
          <w:ilvl w:val="0"/>
          <w:numId w:val="9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prowadzenie różnorodnych dział</w:t>
      </w:r>
      <w:r w:rsidR="00FD6108">
        <w:rPr>
          <w:rFonts w:ascii="Times New Roman" w:eastAsia="Times New Roman" w:hAnsi="Times New Roman" w:cs="Times New Roman"/>
          <w:sz w:val="24"/>
          <w:lang w:val="pl-PL"/>
        </w:rPr>
        <w:t xml:space="preserve">ań umożliwiających rozwijanie 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korygowanie wszystkich sfer życia dziecka zarówno w warunkach szkolnych oraz podczas wycieczek, w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arsztatów, spotkań i przeglądów;</w:t>
      </w:r>
    </w:p>
    <w:p w:rsidR="00204B84" w:rsidRPr="00D65ED3" w:rsidRDefault="007F6B98" w:rsidP="00EF3CFB">
      <w:pPr>
        <w:numPr>
          <w:ilvl w:val="0"/>
          <w:numId w:val="9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stwarzanie okazji do odnoszenia sukcesów 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miarę 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możliwości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dziecka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700EB0" w:rsidRPr="00D65ED3" w:rsidRDefault="007F6B98" w:rsidP="00EF3CFB">
      <w:pPr>
        <w:numPr>
          <w:ilvl w:val="0"/>
          <w:numId w:val="94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wspieranie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podczas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wysiłku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intelektualnego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27419F" w:rsidP="007F6B98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51</w:t>
      </w:r>
    </w:p>
    <w:p w:rsidR="004B28CB" w:rsidRPr="00D65ED3" w:rsidRDefault="007F6B98" w:rsidP="004B28C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szczegółowych zadań szkolnego instruktora pływania należy:</w:t>
      </w:r>
    </w:p>
    <w:p w:rsidR="004B28CB" w:rsidRPr="00D65ED3" w:rsidRDefault="007F6B98" w:rsidP="00EF3CFB">
      <w:pPr>
        <w:pStyle w:val="Akapitzlist"/>
        <w:numPr>
          <w:ilvl w:val="0"/>
          <w:numId w:val="9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przestrzeganie przepisów 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bhp, porządkowych, sanitarnych</w:t>
      </w:r>
      <w:r w:rsidR="00CE0DB5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 także dopilnowanie przestrzegania tych przep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isów przez dzieci;</w:t>
      </w:r>
    </w:p>
    <w:p w:rsidR="004B28CB" w:rsidRPr="00D65ED3" w:rsidRDefault="007F6B98" w:rsidP="00EF3CFB">
      <w:pPr>
        <w:pStyle w:val="Akapitzlist"/>
        <w:numPr>
          <w:ilvl w:val="0"/>
          <w:numId w:val="9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zapoznanie się z informacjami o stanie zdrowia uczniów i dostosowanie ćwiczeń fizycznych do możl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iwości psychofizycznych dziecka;</w:t>
      </w:r>
    </w:p>
    <w:p w:rsidR="004B28CB" w:rsidRPr="00D65ED3" w:rsidRDefault="007F6B98" w:rsidP="00EF3CFB">
      <w:pPr>
        <w:pStyle w:val="Akapitzlist"/>
        <w:numPr>
          <w:ilvl w:val="0"/>
          <w:numId w:val="9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lastRenderedPageBreak/>
        <w:t>sprawdzanie liczebności uczniów przed w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ejściem do basenu i po wyjściu z niego;</w:t>
      </w:r>
    </w:p>
    <w:p w:rsidR="004B28CB" w:rsidRPr="00D65ED3" w:rsidRDefault="007F6B98" w:rsidP="00EF3CFB">
      <w:pPr>
        <w:pStyle w:val="Akapitzlist"/>
        <w:numPr>
          <w:ilvl w:val="0"/>
          <w:numId w:val="9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pełnienie dyżurów w holu bas</w:t>
      </w:r>
      <w:r w:rsidR="004B28CB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enu w trakcie przerw;</w:t>
      </w:r>
    </w:p>
    <w:p w:rsidR="00204B84" w:rsidRPr="00D65ED3" w:rsidRDefault="007F6B98" w:rsidP="00EF3CFB">
      <w:pPr>
        <w:pStyle w:val="Akapitzlist"/>
        <w:numPr>
          <w:ilvl w:val="0"/>
          <w:numId w:val="9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organizowanie  zawodów  pływackich oraz czuwanie nad ich prawidłowym przebiegiem.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52</w:t>
      </w:r>
    </w:p>
    <w:p w:rsidR="004B28CB" w:rsidRPr="00D65ED3" w:rsidRDefault="007F6B98" w:rsidP="00EF3CFB">
      <w:pPr>
        <w:pStyle w:val="Akapitzlist"/>
        <w:numPr>
          <w:ilvl w:val="0"/>
          <w:numId w:val="97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Nauczyciele prowadzący zajęcia w danym oddziale tworzą zespół </w:t>
      </w:r>
      <w:r w:rsidR="004B28CB" w:rsidRPr="00D65ED3">
        <w:rPr>
          <w:rFonts w:ascii="Times New Roman" w:eastAsia="Times New Roman" w:hAnsi="Times New Roman" w:cs="Times New Roman"/>
          <w:sz w:val="24"/>
          <w:lang w:val="pl-PL"/>
        </w:rPr>
        <w:t>klasowy, którego zadaniem jest: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>oznanie każde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go nauczyciela przedmiotowego 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oraz specjalistów z opiniami 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br/>
        <w:t>i orzecz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t>eniami poradni psychologiczno-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pedagogicznej oraz indywidualnymi problemami dziecka przez wychowawcę klasy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nauczyciela ze specjalnym przygotowaniem pedagogicznym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5C3002" w:rsidRPr="00D65ED3" w:rsidRDefault="001F1F47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porozumiewanie się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sprawach ułatwiających uczniom osiągnięcie sukcesu, dostosowywanie wymagań edukacyjnych, dobieranie metod i form pracy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z uwzględnieniem w szczególności zaleceń poradni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psychologiczno-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pedagogicznej;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przedstawianie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dyrektorowi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programów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nauczania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>;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wybranie podręczników, materiałó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edukacyjnych i ćwiczeniowych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oraz wnioskowanie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dokonanie zmian lub uzupeł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nienie zaproponowanych zestawów;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wspomaganie ucznia zdolnego, st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osowanie indywidualizacji pracy;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troska o wszechstronny rozwój uczn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iów, rozbudzenie zainteresowań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poprzez udział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kołach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zainteresowań, konkursach itp.;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analizowanie postępów i osiągnięć uczniów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danego oddziału i informowanie o nich wychowawcy klasy;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obiektywizm w ocenianiu uczniów, usprawnia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nie Wewnątrzszkolnego Oceniania;</w:t>
      </w:r>
    </w:p>
    <w:p w:rsidR="005C3002" w:rsidRPr="00D65ED3" w:rsidRDefault="001F1F47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wspólne realizowanie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zadań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profilaktycznych i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wychowawczych wynikających 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ze s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zko</w:t>
      </w:r>
      <w:r w:rsidR="00700EB0" w:rsidRPr="00D65ED3">
        <w:rPr>
          <w:rFonts w:ascii="Times New Roman" w:eastAsia="Times New Roman" w:hAnsi="Times New Roman" w:cs="Times New Roman"/>
          <w:sz w:val="24"/>
          <w:lang w:val="pl-PL"/>
        </w:rPr>
        <w:t>lnego programu profilaktyczno-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wychowawczego;</w:t>
      </w:r>
    </w:p>
    <w:p w:rsidR="005C3002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ustalenie i realizacja doraźnych zabieg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ów wychowawczych w odniesieniu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zespołu klasowego oraz pojedyncz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ych uczniów - studium przypadku;</w:t>
      </w:r>
    </w:p>
    <w:p w:rsidR="00204B84" w:rsidRPr="00D65ED3" w:rsidRDefault="007F6B98" w:rsidP="00EF3CFB">
      <w:pPr>
        <w:pStyle w:val="Akapitzlist"/>
        <w:numPr>
          <w:ilvl w:val="0"/>
          <w:numId w:val="9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doskonalenie pracy poprzez konsultacje i  wymianę doświadczeń.</w:t>
      </w:r>
    </w:p>
    <w:p w:rsidR="00204B84" w:rsidRPr="00D65ED3" w:rsidRDefault="007F6B98" w:rsidP="00EF3CFB">
      <w:pPr>
        <w:pStyle w:val="Akapitzlist"/>
        <w:numPr>
          <w:ilvl w:val="0"/>
          <w:numId w:val="97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posiedzeniach zespołu mogą brać udział pedagog, psycholog, nauczyciele specjaliści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br/>
        <w:t>oraz rodzice ucznia.</w:t>
      </w:r>
      <w:r w:rsidR="004D499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53</w:t>
      </w:r>
    </w:p>
    <w:p w:rsidR="00204B84" w:rsidRPr="00D65ED3" w:rsidRDefault="007F6B98" w:rsidP="00EF3CFB">
      <w:pPr>
        <w:pStyle w:val="Akapitzlist"/>
        <w:numPr>
          <w:ilvl w:val="0"/>
          <w:numId w:val="9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odniesieniu do ucznia posiadającego orzeczenie o potrzebie kształcenia specjalnego, orzeczenie o potrzebie indywidualnego nauczania, 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opinię poradni </w:t>
      </w:r>
      <w:proofErr w:type="spellStart"/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br/>
        <w:t>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pedagogicznej, w tym specjalistycznej oraz dla ucznia, kt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óry nie posiada w/w dokumentów,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ale u którego rozpoznano indywidualną potrzebę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objęcia pomocą </w:t>
      </w:r>
      <w:proofErr w:type="spellStart"/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br/>
        <w:t>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pedagogiczną, nauczyciele i specjaliści prowadzący zajęcia z uczniem tworzą Zespół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ds. specjalnych potrzeb edukacyjnych. </w:t>
      </w:r>
    </w:p>
    <w:p w:rsidR="005C3002" w:rsidRPr="00D65ED3" w:rsidRDefault="007F6B98" w:rsidP="00EF3CFB">
      <w:pPr>
        <w:numPr>
          <w:ilvl w:val="0"/>
          <w:numId w:val="9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Zespół ds. specjalnych potrzeb edukacyjnych u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cznia  zajmuje się planowaniem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koordynowaniem udzielania pomocy psychologiczno-pedagogicznej. </w:t>
      </w:r>
    </w:p>
    <w:p w:rsidR="00204B84" w:rsidRPr="00D65ED3" w:rsidRDefault="005C3002" w:rsidP="00EF3CFB">
      <w:pPr>
        <w:numPr>
          <w:ilvl w:val="0"/>
          <w:numId w:val="9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zadań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Zespołu ds. specjalnych potrzeb edukacyjnych ucznia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należy 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szczególności:</w:t>
      </w:r>
    </w:p>
    <w:p w:rsidR="00204B84" w:rsidRPr="00D65ED3" w:rsidRDefault="007F6B98" w:rsidP="00EF3CFB">
      <w:pPr>
        <w:numPr>
          <w:ilvl w:val="0"/>
          <w:numId w:val="99"/>
        </w:numPr>
        <w:tabs>
          <w:tab w:val="left" w:pos="360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ustalenie zakresu, w jakim uczeń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wymaga pomocy psychologiczno-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pedagogicznej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uwagi na indywidualne p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otrzeby rozwojowe i edukacyjne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możliwości psychofizyczn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e, w tym szczególne uzdolnienia;</w:t>
      </w:r>
    </w:p>
    <w:p w:rsidR="00204B84" w:rsidRPr="00D65ED3" w:rsidRDefault="007F6B98" w:rsidP="00EF3CFB">
      <w:pPr>
        <w:numPr>
          <w:ilvl w:val="0"/>
          <w:numId w:val="99"/>
        </w:numPr>
        <w:tabs>
          <w:tab w:val="left" w:pos="360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określenie zalecanych form, sposobów i okresu udzielania uczniowi pomocy psychologiczno-pedagogicznej, z uwzględnieniem indywidualnych potrzeb rozwojowych i edukacyjnych ucznia, a w przypadku ucznia posiadającego orzeczenie i opinię – także </w:t>
      </w:r>
      <w:r w:rsidR="0001116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uw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zględnieniem zaleceń zawartych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orzeczeniu lub opinii.</w:t>
      </w:r>
    </w:p>
    <w:p w:rsidR="00204B84" w:rsidRPr="00D65ED3" w:rsidRDefault="007F6B98" w:rsidP="00EF3CFB">
      <w:pPr>
        <w:pStyle w:val="Akapitzlist"/>
        <w:numPr>
          <w:ilvl w:val="0"/>
          <w:numId w:val="9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wyznacza osobę koordynują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cą pracę zespołów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, która prowadzi dokumentację.</w:t>
      </w:r>
      <w:r w:rsidRPr="00D65ED3">
        <w:rPr>
          <w:rFonts w:ascii="Times New Roman" w:eastAsia="Times New Roman" w:hAnsi="Times New Roman" w:cs="Times New Roman"/>
          <w:b/>
          <w:i/>
          <w:sz w:val="24"/>
          <w:lang w:val="pl-PL"/>
        </w:rPr>
        <w:t xml:space="preserve"> 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54</w:t>
      </w:r>
    </w:p>
    <w:p w:rsidR="00204B84" w:rsidRPr="00D65ED3" w:rsidRDefault="007F6B98" w:rsidP="00EF3CFB">
      <w:pPr>
        <w:numPr>
          <w:ilvl w:val="0"/>
          <w:numId w:val="10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Nauczyciele danego przedmiotu lub grupy przedmiotów tworzą zespoły przedmiotowe.</w:t>
      </w:r>
    </w:p>
    <w:p w:rsidR="00204B84" w:rsidRPr="00D65ED3" w:rsidRDefault="005C3002" w:rsidP="00EF3CFB">
      <w:pPr>
        <w:numPr>
          <w:ilvl w:val="0"/>
          <w:numId w:val="10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zadań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zespołu przedmiotowego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należy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:</w:t>
      </w:r>
    </w:p>
    <w:p w:rsidR="00204B84" w:rsidRPr="00D65ED3" w:rsidRDefault="007F6B98" w:rsidP="00EF3CFB">
      <w:pPr>
        <w:numPr>
          <w:ilvl w:val="0"/>
          <w:numId w:val="101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zorganizowanie współpracy nauczycieli dla uzgodnienia sposobów realizacji programów nauczania, korelowania treści nauczania przedmiotów pokre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wnych oraz wyboru podręczników;</w:t>
      </w:r>
    </w:p>
    <w:p w:rsidR="005C3002" w:rsidRPr="00D65ED3" w:rsidRDefault="007F6B98" w:rsidP="00EF3CFB">
      <w:pPr>
        <w:numPr>
          <w:ilvl w:val="0"/>
          <w:numId w:val="101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wspólne opracowanie szczegółowych kryteriów oceniania uczniów – Przedmiotowych Zasad Oceniania oraz spo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sobów badania wyników nauczania;</w:t>
      </w:r>
    </w:p>
    <w:p w:rsidR="005C3002" w:rsidRPr="00D65ED3" w:rsidRDefault="007F6B98" w:rsidP="00EF3CFB">
      <w:pPr>
        <w:numPr>
          <w:ilvl w:val="0"/>
          <w:numId w:val="101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opracowywanie wymagań edukacyjnych dostosowanych d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 możliwości 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>i potrzeb uczniów;</w:t>
      </w:r>
    </w:p>
    <w:p w:rsidR="005C3002" w:rsidRPr="00D65ED3" w:rsidRDefault="007F6B98" w:rsidP="00EF3CFB">
      <w:pPr>
        <w:numPr>
          <w:ilvl w:val="0"/>
          <w:numId w:val="101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wewnątrzszkolnego doskonalenia zawodowego oraz doradztwa metodycznego i wsparcia</w:t>
      </w:r>
      <w:r w:rsidR="005C300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dla początkujących nauczycieli;</w:t>
      </w:r>
    </w:p>
    <w:p w:rsidR="005C3002" w:rsidRPr="00D65ED3" w:rsidRDefault="007F6B98" w:rsidP="00EF3CFB">
      <w:pPr>
        <w:numPr>
          <w:ilvl w:val="0"/>
          <w:numId w:val="101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wspólne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organizowanie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imprez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konkursów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01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w organizowaniu pracowni, a także uzupełnieniu ich wyposażenia.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55</w:t>
      </w:r>
    </w:p>
    <w:p w:rsidR="00204B84" w:rsidRPr="00D65ED3" w:rsidRDefault="007F6B98" w:rsidP="00EF3CFB">
      <w:pPr>
        <w:numPr>
          <w:ilvl w:val="0"/>
          <w:numId w:val="10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szkole tworzy się także zespoły problemowo – zadaniowe.</w:t>
      </w:r>
    </w:p>
    <w:p w:rsidR="00F47617" w:rsidRPr="00D65ED3" w:rsidRDefault="007F6B98" w:rsidP="00EF3CFB">
      <w:pPr>
        <w:numPr>
          <w:ilvl w:val="0"/>
          <w:numId w:val="102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Pracą zespołów przedmiotowych oraz problemowo – zadaniowych kieruje powołany 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przez dyrektora lider zespołu, który:</w:t>
      </w:r>
    </w:p>
    <w:p w:rsidR="00F47617" w:rsidRPr="00D65ED3" w:rsidRDefault="007F6B98" w:rsidP="00EF3CFB">
      <w:pPr>
        <w:pStyle w:val="Akapitzlist"/>
        <w:numPr>
          <w:ilvl w:val="0"/>
          <w:numId w:val="253"/>
        </w:numPr>
        <w:tabs>
          <w:tab w:val="left" w:pos="851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planuje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pracę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zespo</w:t>
      </w:r>
      <w:r w:rsidR="005C3002" w:rsidRPr="00D65ED3">
        <w:rPr>
          <w:rFonts w:ascii="Times New Roman" w:eastAsia="Times New Roman" w:hAnsi="Times New Roman" w:cs="Times New Roman"/>
          <w:sz w:val="24"/>
        </w:rPr>
        <w:t>łu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>;</w:t>
      </w:r>
    </w:p>
    <w:p w:rsidR="00F47617" w:rsidRPr="00D65ED3" w:rsidRDefault="007F6B98" w:rsidP="00EF3CFB">
      <w:pPr>
        <w:pStyle w:val="Akapitzlist"/>
        <w:numPr>
          <w:ilvl w:val="0"/>
          <w:numId w:val="253"/>
        </w:numPr>
        <w:tabs>
          <w:tab w:val="left" w:pos="851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koor</w:t>
      </w:r>
      <w:r w:rsidR="005C3002" w:rsidRPr="00D65ED3">
        <w:rPr>
          <w:rFonts w:ascii="Times New Roman" w:eastAsia="Times New Roman" w:hAnsi="Times New Roman" w:cs="Times New Roman"/>
          <w:sz w:val="24"/>
        </w:rPr>
        <w:t>dynuje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realizację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zadań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C3002" w:rsidRPr="00D65ED3">
        <w:rPr>
          <w:rFonts w:ascii="Times New Roman" w:eastAsia="Times New Roman" w:hAnsi="Times New Roman" w:cs="Times New Roman"/>
          <w:sz w:val="24"/>
        </w:rPr>
        <w:t>zespołu</w:t>
      </w:r>
      <w:proofErr w:type="spellEnd"/>
      <w:r w:rsidR="005C3002" w:rsidRPr="00D65ED3">
        <w:rPr>
          <w:rFonts w:ascii="Times New Roman" w:eastAsia="Times New Roman" w:hAnsi="Times New Roman" w:cs="Times New Roman"/>
          <w:sz w:val="24"/>
        </w:rPr>
        <w:t>;</w:t>
      </w:r>
    </w:p>
    <w:p w:rsidR="00F47617" w:rsidRPr="00D65ED3" w:rsidRDefault="005C3002" w:rsidP="00EF3CFB">
      <w:pPr>
        <w:pStyle w:val="Akapitzlist"/>
        <w:numPr>
          <w:ilvl w:val="0"/>
          <w:numId w:val="253"/>
        </w:numPr>
        <w:tabs>
          <w:tab w:val="left" w:pos="851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przekazuje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wnioski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dyrektorowi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253"/>
        </w:numPr>
        <w:tabs>
          <w:tab w:val="left" w:pos="851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służy radą i pomocą kolegom z zespołu.</w:t>
      </w:r>
    </w:p>
    <w:p w:rsidR="00D65ED3" w:rsidRPr="00D65ED3" w:rsidRDefault="00D65ED3" w:rsidP="00FD610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VI</w:t>
      </w:r>
    </w:p>
    <w:p w:rsidR="00204B84" w:rsidRPr="00D65ED3" w:rsidRDefault="007F6B98" w:rsidP="007714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ORGANIZACJA I FORMY WSPÓŁDZIAŁANIA SZKOŁY Z RODZICAMI</w:t>
      </w:r>
    </w:p>
    <w:p w:rsidR="00204B84" w:rsidRPr="00D65ED3" w:rsidRDefault="0027419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56</w:t>
      </w:r>
    </w:p>
    <w:p w:rsidR="00204B84" w:rsidRPr="00D65ED3" w:rsidRDefault="007F6B98" w:rsidP="00EF3CFB">
      <w:pPr>
        <w:numPr>
          <w:ilvl w:val="0"/>
          <w:numId w:val="10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Rodzice mają prawo do wychowania swoich dzieci, a szkoła ma wspomagać wychowawczą rolę rodziny.</w:t>
      </w:r>
    </w:p>
    <w:p w:rsidR="00204B84" w:rsidRPr="00D65ED3" w:rsidRDefault="007F6B98" w:rsidP="00EF3CFB">
      <w:pPr>
        <w:numPr>
          <w:ilvl w:val="0"/>
          <w:numId w:val="10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Rodzice mają prawo do zapewnienia dzieciom wychowania, nauczania moralnego </w:t>
      </w:r>
      <w:r w:rsidR="00FB4317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religijnego zgodnie z własnymi przekonaniami.</w:t>
      </w:r>
    </w:p>
    <w:p w:rsidR="00204B84" w:rsidRPr="00D65ED3" w:rsidRDefault="007F6B98" w:rsidP="00EF3CFB">
      <w:pPr>
        <w:numPr>
          <w:ilvl w:val="0"/>
          <w:numId w:val="10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obowiązani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do:</w:t>
      </w:r>
    </w:p>
    <w:p w:rsidR="00204B84" w:rsidRPr="00D65ED3" w:rsidRDefault="007F6B98" w:rsidP="00EF3CFB">
      <w:pPr>
        <w:numPr>
          <w:ilvl w:val="0"/>
          <w:numId w:val="10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dopełnienia czynności związanych z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e zgłoszeniem dziecka do szkoły;</w:t>
      </w:r>
    </w:p>
    <w:p w:rsidR="00204B84" w:rsidRPr="00D65ED3" w:rsidRDefault="007F6B98" w:rsidP="00EF3CFB">
      <w:pPr>
        <w:numPr>
          <w:ilvl w:val="0"/>
          <w:numId w:val="10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zapewnienia regularnego uczęszcz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ania dziecka na zajęcia szkolne;</w:t>
      </w:r>
    </w:p>
    <w:p w:rsidR="00204B84" w:rsidRPr="00D65ED3" w:rsidRDefault="007F6B98" w:rsidP="00EF3CFB">
      <w:pPr>
        <w:numPr>
          <w:ilvl w:val="0"/>
          <w:numId w:val="10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zapewnienia dziecku warunków umożliwiających przyg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otowanie się do zajęć szkolnych;</w:t>
      </w:r>
    </w:p>
    <w:p w:rsidR="00204B84" w:rsidRPr="00D65ED3" w:rsidRDefault="007F6B98" w:rsidP="00EF3CFB">
      <w:pPr>
        <w:numPr>
          <w:ilvl w:val="0"/>
          <w:numId w:val="10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informowania dyrektora szkoły w terminie do 30 września każdego roku o realizacji obowiązku szkolnego poza granicami kraju (dotyczy dziecka zamieszkałego w obwodzie szkoły a prz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ebywającego czasowo za granicą);</w:t>
      </w:r>
    </w:p>
    <w:p w:rsidR="00204B84" w:rsidRPr="00D65ED3" w:rsidRDefault="007F6B98" w:rsidP="00EF3CFB">
      <w:pPr>
        <w:numPr>
          <w:ilvl w:val="0"/>
          <w:numId w:val="10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rodzice dziecka realizującego obowiązek szkolny poza szkołą na podstawie zezwolenia, 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którym mowa w oddzielnych przepisach, są obowiązani do zapewnienia dziecku warunków nau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ki określonych w tym zezwoleniu;</w:t>
      </w:r>
    </w:p>
    <w:p w:rsidR="00204B84" w:rsidRPr="00D65ED3" w:rsidRDefault="007F6B98" w:rsidP="00EF3CFB">
      <w:pPr>
        <w:numPr>
          <w:ilvl w:val="0"/>
          <w:numId w:val="10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zapewnienia dziecku uczęszczającemu do pierwszego etapu edukacyjnego</w:t>
      </w: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opieki 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drodze do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szkoły i w czasie jego powrotu;</w:t>
      </w:r>
    </w:p>
    <w:p w:rsidR="00204B84" w:rsidRPr="00D65ED3" w:rsidRDefault="007F6B98" w:rsidP="00EF3CFB">
      <w:pPr>
        <w:numPr>
          <w:ilvl w:val="0"/>
          <w:numId w:val="10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pisemnego poinformowania nauczyciela o osobach mających prawo odbierania dziecka ze szkoły.</w:t>
      </w:r>
    </w:p>
    <w:p w:rsidR="00204B84" w:rsidRPr="00D65ED3" w:rsidRDefault="00771486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57</w:t>
      </w:r>
    </w:p>
    <w:p w:rsidR="00204B84" w:rsidRPr="00D65ED3" w:rsidRDefault="007F6B98" w:rsidP="00EF3CFB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może być zwolniony z zajęć lekcyjnych:</w:t>
      </w:r>
    </w:p>
    <w:p w:rsidR="00204B84" w:rsidRPr="00D65ED3" w:rsidRDefault="007F6B98" w:rsidP="00EF3CFB">
      <w:pPr>
        <w:numPr>
          <w:ilvl w:val="0"/>
          <w:numId w:val="10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pisemną lub osobistą prośbę rodziców,</w:t>
      </w:r>
    </w:p>
    <w:p w:rsidR="00204B84" w:rsidRPr="00D65ED3" w:rsidRDefault="007F6B98" w:rsidP="00EF3CFB">
      <w:pPr>
        <w:numPr>
          <w:ilvl w:val="0"/>
          <w:numId w:val="105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złego samopoczucia, choroby, po uprzednim powiadomieniu rodziców 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odebraniu ucznia przez rodziców lub osobę pisemnie przez nich upoważnioną.</w:t>
      </w:r>
    </w:p>
    <w:p w:rsidR="00204B84" w:rsidRPr="00D65ED3" w:rsidRDefault="007F6B98" w:rsidP="00EF3CFB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nieobecności wychowawcy i nauczyciela przedmiotu uprawniony 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zwolnienia ucznia jest wicedyrektor lub dyrektor.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71486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58</w:t>
      </w:r>
    </w:p>
    <w:p w:rsidR="00204B84" w:rsidRPr="00D65ED3" w:rsidRDefault="007F6B98" w:rsidP="00EF3CFB">
      <w:pPr>
        <w:numPr>
          <w:ilvl w:val="0"/>
          <w:numId w:val="10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zapewnienia warunków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osiągnięcia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jak najlepszych wyników kształcenia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wychowania uczniów konieczna jest współpraca rodziców z organami szkoły. W ramach tej współpracy rodzice mają prawo do:</w:t>
      </w:r>
    </w:p>
    <w:p w:rsidR="00204B84" w:rsidRPr="00D65ED3" w:rsidRDefault="007F6B98" w:rsidP="00EF3CFB">
      <w:pPr>
        <w:numPr>
          <w:ilvl w:val="0"/>
          <w:numId w:val="10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kontaktów z w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ychowawcą klasy i nauczycielami;</w:t>
      </w:r>
    </w:p>
    <w:p w:rsidR="00204B84" w:rsidRPr="00D65ED3" w:rsidRDefault="007F6B98" w:rsidP="00EF3CFB">
      <w:pPr>
        <w:numPr>
          <w:ilvl w:val="0"/>
          <w:numId w:val="10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porad pedagoga szkolnego i innych spec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jalistów zatrudnionych w szkole;</w:t>
      </w:r>
    </w:p>
    <w:p w:rsidR="00204B84" w:rsidRPr="00D65ED3" w:rsidRDefault="007F6B98" w:rsidP="00EF3CFB">
      <w:pPr>
        <w:numPr>
          <w:ilvl w:val="0"/>
          <w:numId w:val="10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dyskrecji i poszanowania prywatności w rozwiązywa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niu problemów dziecka i rodziny;</w:t>
      </w:r>
    </w:p>
    <w:p w:rsidR="00204B84" w:rsidRPr="00D65ED3" w:rsidRDefault="007F6B98" w:rsidP="00EF3CFB">
      <w:pPr>
        <w:numPr>
          <w:ilvl w:val="0"/>
          <w:numId w:val="10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występowania z inicjatyw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ami wzbogacającymi życie szkoły;</w:t>
      </w:r>
    </w:p>
    <w:p w:rsidR="00204B84" w:rsidRPr="00D65ED3" w:rsidRDefault="007F6B98" w:rsidP="00EF3CFB">
      <w:pPr>
        <w:numPr>
          <w:ilvl w:val="0"/>
          <w:numId w:val="10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zapoznania się na początku roku szkolnego z terminarzem stałych spotkań 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nauczycielami.</w:t>
      </w:r>
    </w:p>
    <w:p w:rsidR="00204B84" w:rsidRPr="00D65ED3" w:rsidRDefault="007F6B98" w:rsidP="00EF3CFB">
      <w:pPr>
        <w:numPr>
          <w:ilvl w:val="0"/>
          <w:numId w:val="10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Do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obowiązków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rodziców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należy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10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wspieranie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procesu nauczania i wychowania;</w:t>
      </w:r>
    </w:p>
    <w:p w:rsidR="00204B84" w:rsidRPr="00D65ED3" w:rsidRDefault="007F6B98" w:rsidP="00EF3CFB">
      <w:pPr>
        <w:numPr>
          <w:ilvl w:val="0"/>
          <w:numId w:val="10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systematy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t>czny kontakt z wychowawcą klasy;</w:t>
      </w:r>
    </w:p>
    <w:p w:rsidR="00204B84" w:rsidRPr="00D65ED3" w:rsidRDefault="007F6B98" w:rsidP="00EF3CFB">
      <w:pPr>
        <w:numPr>
          <w:ilvl w:val="0"/>
          <w:numId w:val="108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z organami szkoły w przeciwdziałaniu przemocy, uzależnieniom, demoralizacją i innymi przejawami patologii społecznej.</w:t>
      </w:r>
    </w:p>
    <w:p w:rsidR="00204B84" w:rsidRPr="00D65ED3" w:rsidRDefault="007F6B98" w:rsidP="00EF3CFB">
      <w:pPr>
        <w:numPr>
          <w:ilvl w:val="0"/>
          <w:numId w:val="10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Rodzice mają prawo działać w strukturach Rady Rodziców w zakresie określonym </w:t>
      </w:r>
      <w:r w:rsidR="0077148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przez regulamin Rady Rodziców.</w:t>
      </w:r>
    </w:p>
    <w:p w:rsidR="00204B84" w:rsidRDefault="00204B84" w:rsidP="007F6B9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FD6108" w:rsidRDefault="00FD6108" w:rsidP="007F6B9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FD6108" w:rsidRDefault="00FD6108" w:rsidP="007F6B9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FD6108" w:rsidRDefault="00FD6108" w:rsidP="007F6B9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FD6108" w:rsidRPr="00D65ED3" w:rsidRDefault="00FD6108" w:rsidP="007F6B9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lastRenderedPageBreak/>
        <w:t>ROZDZIAŁ VII</w:t>
      </w:r>
    </w:p>
    <w:p w:rsidR="00204B84" w:rsidRPr="00D65ED3" w:rsidRDefault="007F6B98" w:rsidP="007714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UCZNIOWIE SZKOŁY</w:t>
      </w:r>
    </w:p>
    <w:p w:rsidR="00204B84" w:rsidRPr="00D65ED3" w:rsidRDefault="00771486" w:rsidP="000E44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59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klasy pierwszej przyjmowane są dzieci z obwodu szkoły na podstawie zgłoszenia rodziców.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zamieszkali poza obwodem szkoły mogą być przyjęci do klasy pierwszej 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po przeprowadzeniu postępowania rekrutacyjnego, jeżeli szkoła nadal dysponuje wolnymi miejscami.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Nauka jest obowiązkowa do ukończenia 18 roku życia.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Obowiązek szkolny dziecka rozpoczyna się z początkiem roku szkolnego w roku kalendarzowym, w którym dziecko kończy 7 lat, oraz trwa do ukończenia szkoły podstawowej, nie dłużej jednak niż do ukończenia 18 roku życia.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wniosek rodziców naukę w szkole może rozpocząć także dziecko, które w danym roku kalendarzowym kończy 6 lat.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szkoły, w obwodzie której dziecko mieszka, na wniosek rodziców i na podstawie 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opinii poradni psychologiczno-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pedagogicznej może odroczyć rozpoczęcie spełniania 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przez dziecko obowiązku szkolnego o jeden rok szkolny.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dzieci posiadających orzeczenie o potrzebie kształcenia specjalnego</w:t>
      </w:r>
      <w:r w:rsidR="004D4995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rozpoczęcie spełniania obowiązku szkolnego może być odroczone nie dłużej niż do końca roku szkolnego w roku kalendarzowym, w którym dziecko kończy 9 lat.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wniosek rodziców i na podstawie 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opinii poradni psychologiczno-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pedagogicznej dyrektor szkoły może zezwolić, w drodze decyzji, na spełnianie przez dziecko obowiązku szkolnego lub nauki poza szkołą.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wniosek rodziców i na podstawie orzec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zenia poradni psychologiczno-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pedagogicznej obowiązek szkolny może być także realizowany w formie nauczania indywidualnego. 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wniosek rodziców i na podstawie 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opinii poradni psychologiczno-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pedagogicznej uczeń może realizować indywidualny program lub tok nauki. </w:t>
      </w:r>
    </w:p>
    <w:p w:rsidR="00204B84" w:rsidRPr="00D65ED3" w:rsidRDefault="007F6B98" w:rsidP="00EF3CFB">
      <w:pPr>
        <w:numPr>
          <w:ilvl w:val="0"/>
          <w:numId w:val="10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 posiadającemu orzeczenie o potrzebie ks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ztałcenia specjalnego wydanego 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ze względu na niepełnosprawno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ść decyzją rady p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edagogicznej,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 uzyskaniu pozytywnej opinii Zespołu ds. specjalnych potrzeb edukacyjnych ucznia oraz zgody 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rodziców ucznia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można przedłużyć okres nauki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t>:</w:t>
      </w:r>
    </w:p>
    <w:p w:rsidR="00204B84" w:rsidRPr="00D65ED3" w:rsidRDefault="000E4468" w:rsidP="00EF3CFB">
      <w:pPr>
        <w:numPr>
          <w:ilvl w:val="0"/>
          <w:numId w:val="11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jeden rok na I etapie edukacji;</w:t>
      </w:r>
    </w:p>
    <w:p w:rsidR="00204B84" w:rsidRPr="00D65ED3" w:rsidRDefault="007F6B98" w:rsidP="00EF3CFB">
      <w:pPr>
        <w:numPr>
          <w:ilvl w:val="0"/>
          <w:numId w:val="110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dwa lata na II etapie edukacji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60</w:t>
      </w:r>
    </w:p>
    <w:p w:rsidR="000E4468" w:rsidRPr="00D65ED3" w:rsidRDefault="007F6B98" w:rsidP="00EF3CFB">
      <w:pPr>
        <w:numPr>
          <w:ilvl w:val="0"/>
          <w:numId w:val="111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zobowią</w:t>
      </w:r>
      <w:r w:rsidR="000E4468" w:rsidRPr="00D65ED3">
        <w:rPr>
          <w:rFonts w:ascii="Times New Roman" w:eastAsia="Times New Roman" w:hAnsi="Times New Roman" w:cs="Times New Roman"/>
          <w:sz w:val="24"/>
          <w:lang w:val="pl-PL"/>
        </w:rPr>
        <w:t>zany jest do dbania o schludny i skromny wygl</w:t>
      </w:r>
      <w:r w:rsidR="00082C11" w:rsidRPr="00D65ED3">
        <w:rPr>
          <w:rFonts w:ascii="Times New Roman" w:eastAsia="Times New Roman" w:hAnsi="Times New Roman" w:cs="Times New Roman"/>
          <w:sz w:val="24"/>
          <w:lang w:val="pl-PL"/>
        </w:rPr>
        <w:t>ąd zewnętrzny.</w:t>
      </w:r>
    </w:p>
    <w:p w:rsidR="00082C11" w:rsidRPr="00D65ED3" w:rsidRDefault="00082C11" w:rsidP="00EF3CFB">
      <w:pPr>
        <w:numPr>
          <w:ilvl w:val="0"/>
          <w:numId w:val="111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szkole niedozwolone są:</w:t>
      </w:r>
    </w:p>
    <w:p w:rsidR="00082C11" w:rsidRPr="00D65ED3" w:rsidRDefault="00082C11" w:rsidP="00EF3CFB">
      <w:pPr>
        <w:pStyle w:val="Akapitzlist"/>
        <w:numPr>
          <w:ilvl w:val="0"/>
          <w:numId w:val="112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 dziewcząt: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bluzki z dużymi dekoltami, odkrywające brzuch i plecy, stroje odsłaniające bieliznę, bardzo krótkie spódniczki  i  szorty (dopuszczalna długość do połowy uda), buty na wysokim obcasie (powyżej 4 cm), czapki i kaptury (w budynku), stroje świadczące </w:t>
      </w:r>
      <w:r w:rsidR="00F8363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o przynależności do nieformalnych grup młodzieżowych, a także ozdobione nie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stosownymi napisami i rysunkami;</w:t>
      </w:r>
    </w:p>
    <w:p w:rsidR="00204B84" w:rsidRPr="00D65ED3" w:rsidRDefault="00082C11" w:rsidP="00EF3CFB">
      <w:pPr>
        <w:pStyle w:val="Akapitzlist"/>
        <w:numPr>
          <w:ilvl w:val="0"/>
          <w:numId w:val="112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u chłopców: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bluzki i koszule odkrywające tors, stroje odsłaniające bieliznę, zbyt krótkie szorty (dopuszczalna długość - do połowy uda), czapki i kaptury (w budynku),</w:t>
      </w:r>
      <w:r w:rsidR="00F8363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stroje świadczące o przynależności do nieformalnych grup młodzieżowych, a także ozdobione niestosownymi napisami i rysunkami.</w:t>
      </w:r>
    </w:p>
    <w:p w:rsidR="00082C11" w:rsidRPr="00D65ED3" w:rsidRDefault="007F6B98" w:rsidP="00EF3CFB">
      <w:pPr>
        <w:numPr>
          <w:ilvl w:val="0"/>
          <w:numId w:val="11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szkole dziewczęta mogą nosić delikatne ozdoby (kolczyki w uszach, wisiorki itp.), </w:t>
      </w:r>
      <w:r w:rsidRPr="00D65ED3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chłopcy również mogą nosić subtelne ozdoby z wyłączeniem kolczyków.</w:t>
      </w:r>
    </w:p>
    <w:p w:rsidR="00082C11" w:rsidRPr="00D65ED3" w:rsidRDefault="00482969" w:rsidP="00EF3CFB">
      <w:pPr>
        <w:numPr>
          <w:ilvl w:val="0"/>
          <w:numId w:val="11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Uczennicom i uczniom</w:t>
      </w:r>
      <w:r w:rsidR="00E178E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nie wolno się malować,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farbować włosów</w:t>
      </w:r>
      <w:r w:rsidR="00E178E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oraz malować paznokci.</w:t>
      </w:r>
    </w:p>
    <w:p w:rsidR="00082C11" w:rsidRPr="00D65ED3" w:rsidRDefault="007F6B98" w:rsidP="00EF3CFB">
      <w:pPr>
        <w:numPr>
          <w:ilvl w:val="0"/>
          <w:numId w:val="11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czasie świąt, uroczystości szkolnych i pozaszkolnych ucznia obowiązuje strój galowy :</w:t>
      </w:r>
    </w:p>
    <w:p w:rsidR="00082C11" w:rsidRPr="00D65ED3" w:rsidRDefault="007F6B98" w:rsidP="00EF3CFB">
      <w:pPr>
        <w:pStyle w:val="Akapitzlist"/>
        <w:numPr>
          <w:ilvl w:val="0"/>
          <w:numId w:val="113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uczennice noszą: białą bluzkę, granatową lub czarną spódnicę, sukienkę albo ciemne spodnie, buty na stabil</w:t>
      </w:r>
      <w:r w:rsidR="00082C11" w:rsidRPr="00D65ED3">
        <w:rPr>
          <w:rFonts w:ascii="Times New Roman" w:eastAsia="Times New Roman" w:hAnsi="Times New Roman" w:cs="Times New Roman"/>
          <w:sz w:val="24"/>
          <w:lang w:val="pl-PL"/>
        </w:rPr>
        <w:t>nym obcasie o wysokości do 4 cm;</w:t>
      </w:r>
    </w:p>
    <w:p w:rsidR="00204B84" w:rsidRPr="00D65ED3" w:rsidRDefault="007F6B98" w:rsidP="00EF3CFB">
      <w:pPr>
        <w:pStyle w:val="Akapitzlist"/>
        <w:numPr>
          <w:ilvl w:val="0"/>
          <w:numId w:val="113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noszą: białą  koszulę, spodnie granatowe lub czarne o klasycznym kroju (mogą być dżinsy w ciemnym kolorze, lecz bez ozdób typu: dziury, duże kieszenie, naszywki itd.).</w:t>
      </w:r>
    </w:p>
    <w:p w:rsidR="00204B84" w:rsidRPr="00D65ED3" w:rsidRDefault="007F6B98" w:rsidP="00EF3CFB">
      <w:pPr>
        <w:numPr>
          <w:ilvl w:val="0"/>
          <w:numId w:val="111"/>
        </w:numPr>
        <w:tabs>
          <w:tab w:val="left" w:pos="425"/>
        </w:tabs>
        <w:suppressAutoHyphens/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Podczas uroczystości szkolnych 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w poczcie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sztandarowy</w:t>
      </w:r>
      <w:r w:rsidR="007654AB" w:rsidRPr="00D65ED3">
        <w:rPr>
          <w:rFonts w:ascii="Times New Roman" w:eastAsia="Times New Roman" w:hAnsi="Times New Roman" w:cs="Times New Roman"/>
          <w:sz w:val="24"/>
          <w:lang w:val="pl-PL"/>
        </w:rPr>
        <w:t>m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:</w:t>
      </w:r>
    </w:p>
    <w:p w:rsidR="00482969" w:rsidRPr="00D65ED3" w:rsidRDefault="00482969" w:rsidP="00EF3CFB">
      <w:pPr>
        <w:numPr>
          <w:ilvl w:val="0"/>
          <w:numId w:val="11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czennice noszą: białą bluzkę o klasycznym kroju zbliżonym do bluzki koszulowej, czarną spódnicę do kolan, biało-czerwoną szarfę, białe rękawiczki oraz ciemne buty (najlepiej czarne),  kryte;</w:t>
      </w:r>
    </w:p>
    <w:p w:rsidR="00482969" w:rsidRPr="00D65ED3" w:rsidRDefault="00482969" w:rsidP="00EF3CFB">
      <w:pPr>
        <w:numPr>
          <w:ilvl w:val="0"/>
          <w:numId w:val="11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czniowie noszą: białą  koszulę, ciemny jednolity krawat, czarne spodnie o klasycznym kroju, biało-czerwoną szarfę, białe rękawiczki, czarne, wizytowe buty.</w:t>
      </w:r>
    </w:p>
    <w:p w:rsidR="00482969" w:rsidRPr="00D65ED3" w:rsidRDefault="007F6B98" w:rsidP="00EF3CFB">
      <w:pPr>
        <w:pStyle w:val="Akapitzlist"/>
        <w:numPr>
          <w:ilvl w:val="0"/>
          <w:numId w:val="1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Strojem apelowym oraz harcerskiego pocztu sztandarowego jest równie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ż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regulaminowy mundur harcerski.</w:t>
      </w:r>
    </w:p>
    <w:p w:rsidR="00204B84" w:rsidRPr="00D65ED3" w:rsidRDefault="007F6B98" w:rsidP="00EF3CFB">
      <w:pPr>
        <w:pStyle w:val="Akapitzlist"/>
        <w:numPr>
          <w:ilvl w:val="0"/>
          <w:numId w:val="1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zajęciach pozalekcyjnych organi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zowanych przez szkołę, a także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wycieczkach odbywających się poza jej terenem, obowiązuje strój szkolny dostosowany do programu zajęć lub wycieczki. 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6</w:t>
      </w:r>
      <w:r w:rsidR="00482969" w:rsidRPr="00D65ED3">
        <w:rPr>
          <w:rFonts w:ascii="Times New Roman" w:eastAsia="Times New Roman" w:hAnsi="Times New Roman" w:cs="Times New Roman"/>
          <w:sz w:val="24"/>
        </w:rPr>
        <w:t>1</w:t>
      </w:r>
    </w:p>
    <w:p w:rsidR="00204B84" w:rsidRPr="00D65ED3" w:rsidRDefault="007F6B98" w:rsidP="00EF3CFB">
      <w:pPr>
        <w:numPr>
          <w:ilvl w:val="0"/>
          <w:numId w:val="116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Prawa ucznia wynikają z Konwencji o Prawach Dziecka.</w:t>
      </w:r>
    </w:p>
    <w:p w:rsidR="00204B84" w:rsidRPr="00D65ED3" w:rsidRDefault="007F6B98" w:rsidP="00EF3CFB">
      <w:pPr>
        <w:numPr>
          <w:ilvl w:val="0"/>
          <w:numId w:val="116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ma także prawo do: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zapoznawania się z programem nauczania, z jego treścią,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celem i stawianymi wymaganiami;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kształcenia się oraz wychowania i opieki odpowied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nio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do wieku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i osiągniętego rozwoju;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organizacji życia szkolnego, umożliwiające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>go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zachowanie właściwych proporcji między wysiłkiem szkolnym a możliwością rozwijania i zasp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okajania własnych zainteresowań;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dostosowania treści, metod i organizac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ji nauczania do jego możliwości;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korzystania z pomocy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psychologiczno-pedagogicznej;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właściwie zorganizowanego procesu kształcenia zgodnie z z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asadami higieny pracy umysłowej;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sprawiedliwej, obiektywnej i jawnej oceny, ustalonych sposobów kontroli postępów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nauce oraz znajomości kryteriów oceniania z zajęć edu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kacyjnych i zachowania;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bezpiecznych i higienicznych warun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ków nauki, wychowania i opieki;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korzystania z pomieszczeń szkolnych, sprzętu, środków dydaktycznych, księgozbioru biblioteki podczas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zajęć szkolnych, pozaszkolnych i pozalekcyjnych;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życzliwego, podmiotowego traktowania w pr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ocesie dydaktyczno-wychowawczym;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zajęć pozalekcyjnych i pozaszkolnych roz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wijających ich zainteresowania i uzdolnienia;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udziału w zajęciach dydaktyczno-wyrów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nawczych w przypadku trudności w nauce;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reprezentowania szkoły w konkursach,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zawodach, olimpiadach zgodnie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 swoimi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możliwościami i umiejętnościami;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wpływania na życie szkoły przez działalność samorządową, proponowanie zmian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ulepszeń w życiu klasy i szkoły oraz zrzeszanie się w organizacjach działających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br/>
        <w:t>w szkole;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redagowan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ia i wydawania gazetki szkolnej;</w:t>
      </w:r>
    </w:p>
    <w:p w:rsidR="00482969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aktywnego udziału w pracach samorządu uczniowskiego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482969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składania wniosków i opinii za pośrednictwem samorządu uczniowskiego we wszystkich sprawach szkoły, w tym sprawach dotyczących realizacji wymienionych pow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yżej podstawowych praw uczniów;</w:t>
      </w:r>
    </w:p>
    <w:p w:rsidR="00482969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ko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rzystania z posiłków w stołówce;</w:t>
      </w:r>
    </w:p>
    <w:p w:rsidR="00204B84" w:rsidRPr="00D65ED3" w:rsidRDefault="007F6B98" w:rsidP="00EF3CFB">
      <w:pPr>
        <w:numPr>
          <w:ilvl w:val="0"/>
          <w:numId w:val="117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zdobywania wewnątrzszkolnych odznak i tytułów.</w:t>
      </w:r>
    </w:p>
    <w:p w:rsidR="00204B84" w:rsidRPr="00D65ED3" w:rsidRDefault="007F6B98" w:rsidP="00EF3CFB">
      <w:pPr>
        <w:pStyle w:val="Akapitzlist"/>
        <w:numPr>
          <w:ilvl w:val="0"/>
          <w:numId w:val="11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z niepełnosprawnością ma w szczególności prawo do:</w:t>
      </w:r>
    </w:p>
    <w:p w:rsidR="00482969" w:rsidRPr="00D65ED3" w:rsidRDefault="007F6B98" w:rsidP="00EF3CFB">
      <w:pPr>
        <w:numPr>
          <w:ilvl w:val="0"/>
          <w:numId w:val="119"/>
        </w:numPr>
        <w:tabs>
          <w:tab w:val="left" w:pos="993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warunków umożliwiających osiągnięcie niezależności oraz ułatwiających mu aktywne ucz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estnictwo w życiu społeczeństwa;</w:t>
      </w:r>
    </w:p>
    <w:p w:rsidR="00482969" w:rsidRPr="00D65ED3" w:rsidRDefault="007F6B98" w:rsidP="00EF3CFB">
      <w:pPr>
        <w:numPr>
          <w:ilvl w:val="0"/>
          <w:numId w:val="119"/>
        </w:numPr>
        <w:tabs>
          <w:tab w:val="left" w:pos="993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szczególnej troski i udzielania pomocy, nauki, opieki zdrowotnej, opieki rehabilitacyjnej, przygotowania zawodowego oraz możliwości rekreacyjnych, realizowanych w sposób prowadząc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 do osiągnięcia przez dziecko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jak najwyższego stopnia zintegrowania 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ze społeczeństwem oraz osobistego rozwoju, w tym r</w:t>
      </w:r>
      <w:r w:rsidR="00482969" w:rsidRPr="00D65ED3">
        <w:rPr>
          <w:rFonts w:ascii="Times New Roman" w:eastAsia="Times New Roman" w:hAnsi="Times New Roman" w:cs="Times New Roman"/>
          <w:sz w:val="24"/>
          <w:lang w:val="pl-PL"/>
        </w:rPr>
        <w:t>ozwoju kulturalnego i duchowego;</w:t>
      </w:r>
    </w:p>
    <w:p w:rsidR="00204B84" w:rsidRPr="00D65ED3" w:rsidRDefault="007F6B98" w:rsidP="00EF3CFB">
      <w:pPr>
        <w:numPr>
          <w:ilvl w:val="0"/>
          <w:numId w:val="119"/>
        </w:numPr>
        <w:tabs>
          <w:tab w:val="left" w:pos="993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bezpłatnego transportu i opieki w czasie przewozu do szkoły.</w:t>
      </w: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62</w:t>
      </w:r>
    </w:p>
    <w:p w:rsidR="00204B84" w:rsidRPr="00D65ED3" w:rsidRDefault="007F6B98" w:rsidP="00EF3CFB">
      <w:pPr>
        <w:numPr>
          <w:ilvl w:val="0"/>
          <w:numId w:val="120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naruszenia swoich praw uczeń może złożyć skargę do:</w:t>
      </w:r>
    </w:p>
    <w:p w:rsidR="00204B84" w:rsidRPr="00D65ED3" w:rsidRDefault="00DE5147" w:rsidP="00EF3CFB">
      <w:pPr>
        <w:numPr>
          <w:ilvl w:val="0"/>
          <w:numId w:val="121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wychowawcy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DE5147" w:rsidP="00EF3CFB">
      <w:pPr>
        <w:numPr>
          <w:ilvl w:val="0"/>
          <w:numId w:val="121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samorządu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uczniowskiego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DE5147" w:rsidP="00EF3CFB">
      <w:pPr>
        <w:numPr>
          <w:ilvl w:val="0"/>
          <w:numId w:val="121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21"/>
        </w:numPr>
        <w:spacing w:after="0" w:line="276" w:lineRule="auto"/>
        <w:ind w:left="723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Rzecznika Praw Ucznia przy Kuratorium Oświaty.</w:t>
      </w:r>
    </w:p>
    <w:p w:rsidR="00204B84" w:rsidRPr="00D65ED3" w:rsidRDefault="007F6B98" w:rsidP="00EF3CFB">
      <w:pPr>
        <w:numPr>
          <w:ilvl w:val="0"/>
          <w:numId w:val="120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lub jego rodzice mogą złożyć skargę w przypadku nieprzestrzegania lub naruszenia praw ucznia, o których mo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wa w § 61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. </w:t>
      </w:r>
    </w:p>
    <w:p w:rsidR="00204B84" w:rsidRPr="00D65ED3" w:rsidRDefault="007F6B98" w:rsidP="00EF3CFB">
      <w:pPr>
        <w:numPr>
          <w:ilvl w:val="0"/>
          <w:numId w:val="120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Skarga powinna być złożona na piśmie i powinna zawierać uzasadnienie. </w:t>
      </w:r>
    </w:p>
    <w:p w:rsidR="00204B84" w:rsidRPr="00D65ED3" w:rsidRDefault="007F6B98" w:rsidP="00EF3CFB">
      <w:pPr>
        <w:numPr>
          <w:ilvl w:val="0"/>
          <w:numId w:val="120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Wycofanie skargi powoduje wstrzymanie biegu rozpatrzenia skargi. </w:t>
      </w:r>
    </w:p>
    <w:p w:rsidR="00204B84" w:rsidRPr="00D65ED3" w:rsidRDefault="007F6B98" w:rsidP="00EF3CFB">
      <w:pPr>
        <w:numPr>
          <w:ilvl w:val="0"/>
          <w:numId w:val="120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rozpatruje skargę w ciągu 14 dni od daty jej złożenia. </w:t>
      </w: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63</w:t>
      </w:r>
    </w:p>
    <w:p w:rsidR="00204B84" w:rsidRPr="00D65ED3" w:rsidRDefault="00DE5147" w:rsidP="00DE5147">
      <w:pPr>
        <w:spacing w:after="0" w:line="276" w:lineRule="auto"/>
        <w:rPr>
          <w:rFonts w:ascii="Times New Roman" w:eastAsia="Times New Roman" w:hAnsi="Times New Roman" w:cs="Times New Roman"/>
          <w:strike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ma obowiązek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przestrzegania postanowień zawartych w statucie szkoły oraz stosownych regulaminach, a w szczególności: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znać Wewnątrzszkolne Ocenianie oraz zapoznać się z wymaganiami edukacyjnymi 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poszczególne oceny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oraz kryteriami ocen zachowania;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przestrzegać zasad kultury współżycia w odniesieniu do kolegów, nauczyci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eli i innych pracowników szkoły;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otaczać troską uczniów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niepe</w:t>
      </w:r>
      <w:r w:rsidR="001F1F47" w:rsidRPr="00D65ED3">
        <w:rPr>
          <w:rFonts w:ascii="Times New Roman" w:eastAsia="Times New Roman" w:hAnsi="Times New Roman" w:cs="Times New Roman"/>
          <w:sz w:val="24"/>
          <w:lang w:val="pl-PL"/>
        </w:rPr>
        <w:t>łnosprawnością</w:t>
      </w:r>
      <w:r w:rsidR="001F1ADF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systematycznie i aktywnie uczestniczyć w obowiązkowych zajęciach edukacyjnych, specjalistycznych, wyrównawczych i wybranych przez siebie zajęciach poz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alekcyjnych oraz w życiu szkoły;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przestrzegać regulaminów obowiązujących na terenie s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zkoły oraz regulaminu wycieczek;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godnie re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prezentować szkołę na zewnątrz;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zachowywać się w każdej sytuacji w spos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ób w pełni godny młodego Polaka;</w:t>
      </w:r>
    </w:p>
    <w:p w:rsidR="00204B84" w:rsidRPr="00D65ED3" w:rsidRDefault="00DE5147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dbać o piękno mowy ojczystej;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podporządkować się zaleceniom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i zarządzeniom wewnątrzszkolnym;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postępować zgodnie z dobrem szkoły, dbać o jej dobre imię, kultywować tradycje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ceremoniał, jak również współt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worzyć jej autorytet;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dbać o wspólne dobro, ład i porządek w szk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ole i wokół niej, przyznać się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wyrządzonej szkody i ją naprawić; za zniszczone mienie szkoły odpowiedzialność materialną ponoszą </w:t>
      </w:r>
      <w:r w:rsidR="001F1AD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rodzice, którzy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zobowiązani są osobiście naprawić zniszczone mienie lub pokryć koszty jego naprawy a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lbo koszty zakupu nowego mienia;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szanow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ać poglądy i przekonania innych;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dbać o bezpieczeństwo, zdrowie własne i kolegów (uczeń nie pali, nie pije alkoholu,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1F1ADF" w:rsidRPr="00D65ED3">
        <w:rPr>
          <w:rFonts w:ascii="Times New Roman" w:eastAsia="Times New Roman" w:hAnsi="Times New Roman" w:cs="Times New Roman"/>
          <w:sz w:val="24"/>
          <w:lang w:val="pl-PL"/>
        </w:rPr>
        <w:t>nie za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żywa narkotyków ani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innych środków psychoaktywnych);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zachować tajemnicę korespondencji i dyskusji w sprawach osobistych, powierzonych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zaufaniu, chyba że szkodz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iłby ogółowi, zdrowiu czy życiu;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jako dyżurny sumiennie wykonywać powierzone mu obowiązki:</w:t>
      </w:r>
    </w:p>
    <w:p w:rsidR="00204B84" w:rsidRPr="00D65ED3" w:rsidRDefault="007F6B98" w:rsidP="00EF3CFB">
      <w:pPr>
        <w:numPr>
          <w:ilvl w:val="0"/>
          <w:numId w:val="123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dbać o czystość przed salą po wejściu klasy na lekcję,</w:t>
      </w:r>
    </w:p>
    <w:p w:rsidR="00204B84" w:rsidRPr="00D65ED3" w:rsidRDefault="007F6B98" w:rsidP="00EF3CFB">
      <w:pPr>
        <w:numPr>
          <w:ilvl w:val="0"/>
          <w:numId w:val="123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wykonywać zadania wyznaczone przez nauczyciela (np. wycieranie tablicy, podlewanie kwiatów, porządkowanie pomocy dydaktycznych),</w:t>
      </w:r>
    </w:p>
    <w:p w:rsidR="00204B84" w:rsidRPr="00D65ED3" w:rsidRDefault="007F6B98" w:rsidP="00EF3CFB">
      <w:pPr>
        <w:numPr>
          <w:ilvl w:val="0"/>
          <w:numId w:val="123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dbać o porządek w sali op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uszczanej przez klasę po lekcji;</w:t>
      </w:r>
    </w:p>
    <w:p w:rsidR="00204B84" w:rsidRPr="00D65ED3" w:rsidRDefault="007F6B98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nosić obow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iązujący w szkole strój szkolny;</w:t>
      </w:r>
    </w:p>
    <w:p w:rsidR="00204B84" w:rsidRPr="00D65ED3" w:rsidRDefault="00A273D0" w:rsidP="00EF3CFB">
      <w:pPr>
        <w:numPr>
          <w:ilvl w:val="0"/>
          <w:numId w:val="122"/>
        </w:numPr>
        <w:tabs>
          <w:tab w:val="left" w:pos="1134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dbać o swój wygląd i higienę.</w:t>
      </w: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64</w:t>
      </w:r>
    </w:p>
    <w:p w:rsidR="00204B84" w:rsidRPr="00D65ED3" w:rsidRDefault="007F6B98" w:rsidP="00EF3CFB">
      <w:pPr>
        <w:numPr>
          <w:ilvl w:val="0"/>
          <w:numId w:val="124"/>
        </w:numPr>
        <w:tabs>
          <w:tab w:val="left" w:pos="425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nie ponosi odpowiedzialności za zniszczenie, zagubienie czy kradzież telefonu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innych urządzeń elektronicznych  przynoszonych przez uczniów do szkoły.</w:t>
      </w:r>
    </w:p>
    <w:p w:rsidR="00204B84" w:rsidRPr="00D65ED3" w:rsidRDefault="007F6B98" w:rsidP="00EF3CFB">
      <w:pPr>
        <w:numPr>
          <w:ilvl w:val="0"/>
          <w:numId w:val="124"/>
        </w:numPr>
        <w:tabs>
          <w:tab w:val="left" w:pos="425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Rodzice ponoszą pełną odpowiedzialność materialną za powierzone dziecku urządzenie elektroniczne. </w:t>
      </w:r>
    </w:p>
    <w:p w:rsidR="00204B84" w:rsidRPr="00D65ED3" w:rsidRDefault="007F6B98" w:rsidP="00EF3CFB">
      <w:pPr>
        <w:numPr>
          <w:ilvl w:val="0"/>
          <w:numId w:val="124"/>
        </w:numPr>
        <w:tabs>
          <w:tab w:val="left" w:pos="425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Przed rozpoczęciem zajęć edukacyjny</w:t>
      </w:r>
      <w:r w:rsidR="001F1AD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ch uczeń ma obowiązek wyłączyć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schować telefon komórkowy oraz inne urządzenia elektroniczne.</w:t>
      </w:r>
    </w:p>
    <w:p w:rsidR="00204B84" w:rsidRPr="00D65ED3" w:rsidRDefault="007F6B98" w:rsidP="00EF3CFB">
      <w:pPr>
        <w:numPr>
          <w:ilvl w:val="0"/>
          <w:numId w:val="124"/>
        </w:numPr>
        <w:tabs>
          <w:tab w:val="left" w:pos="425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Zabrania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125"/>
        </w:numPr>
        <w:tabs>
          <w:tab w:val="left" w:pos="851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używania bez zgody nauczyciela telefonów komórkowych i innych urządzeń elektronicznych podczas zajęć edukacyjnych i wykorzystywania ich do celów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niezwiązanych z tematyką lekcji;</w:t>
      </w:r>
    </w:p>
    <w:p w:rsidR="00204B84" w:rsidRPr="00D65ED3" w:rsidRDefault="007F6B98" w:rsidP="00EF3CFB">
      <w:pPr>
        <w:numPr>
          <w:ilvl w:val="0"/>
          <w:numId w:val="125"/>
        </w:numPr>
        <w:tabs>
          <w:tab w:val="left" w:pos="851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robienia zdjęć, nagrywania filmów oraz rejestrowania dźwięku bez zgody osoby, które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j  nagranie lub zdjęcie dotyczy;</w:t>
      </w:r>
    </w:p>
    <w:p w:rsidR="00204B84" w:rsidRPr="00D65ED3" w:rsidRDefault="007F6B98" w:rsidP="00EF3CFB">
      <w:pPr>
        <w:numPr>
          <w:ilvl w:val="0"/>
          <w:numId w:val="125"/>
        </w:numPr>
        <w:tabs>
          <w:tab w:val="left" w:pos="851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rozpowszechniania w Internecie wizerunk</w:t>
      </w:r>
      <w:r w:rsidR="001F1AD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 osoby widniejącej na zdjęciu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nagraniu bez jej zgody, a w szczególnoś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ci przy jej wyraźnym sprzeciwie;</w:t>
      </w:r>
    </w:p>
    <w:p w:rsidR="00204B84" w:rsidRPr="00D65ED3" w:rsidRDefault="007F6B98" w:rsidP="00EF3CFB">
      <w:pPr>
        <w:numPr>
          <w:ilvl w:val="0"/>
          <w:numId w:val="125"/>
        </w:numPr>
        <w:tabs>
          <w:tab w:val="left" w:pos="851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wysyłania niestosownych lub obraźliwych sms</w:t>
      </w:r>
      <w:r w:rsidR="001E06A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ów, rysunków itp. (za treści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wysłane 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telefonu komórkowego odpo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>wiada właściciel tego telefonu);</w:t>
      </w:r>
    </w:p>
    <w:p w:rsidR="00204B84" w:rsidRPr="00D65ED3" w:rsidRDefault="007F6B98" w:rsidP="00EF3CFB">
      <w:pPr>
        <w:numPr>
          <w:ilvl w:val="0"/>
          <w:numId w:val="125"/>
        </w:numPr>
        <w:tabs>
          <w:tab w:val="left" w:pos="851"/>
        </w:tabs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głośnego odtwarzania  muzyki w trakcie przerw.</w:t>
      </w:r>
    </w:p>
    <w:p w:rsidR="00204B84" w:rsidRPr="00D65ED3" w:rsidRDefault="007F6B98" w:rsidP="00EF3CFB">
      <w:pPr>
        <w:numPr>
          <w:ilvl w:val="0"/>
          <w:numId w:val="124"/>
        </w:numPr>
        <w:tabs>
          <w:tab w:val="left" w:pos="425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Naruszenie przez ucznia zasad używania telefonów komórkowych i innych urządzeń elektronicznych na terenie szkoł</w:t>
      </w:r>
      <w:r w:rsidR="00DE514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 powoduje zabranie urządzenia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depozytu</w:t>
      </w:r>
      <w:r w:rsidR="00A273D0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znajdującego się w sekretariacie szkoły (w sejfie)</w:t>
      </w:r>
      <w:r w:rsidR="00A273D0" w:rsidRPr="00D65ED3">
        <w:rPr>
          <w:rFonts w:ascii="Times New Roman" w:eastAsia="Times New Roman" w:hAnsi="Times New Roman" w:cs="Times New Roman"/>
          <w:sz w:val="24"/>
          <w:lang w:val="pl-PL"/>
        </w:rPr>
        <w:t>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do chwili odebrania go przez rodziców ucznia i wpływa na ocenę zachowania ucznia.</w:t>
      </w: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65</w:t>
      </w:r>
    </w:p>
    <w:p w:rsidR="003B1FC0" w:rsidRPr="00D65ED3" w:rsidRDefault="003B1FC0" w:rsidP="00EF3CFB">
      <w:pPr>
        <w:numPr>
          <w:ilvl w:val="0"/>
          <w:numId w:val="364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terenie szkoły uczeń zobowiązany jest do przestrzegania obowiązujących przepisów porządkowych. </w:t>
      </w:r>
    </w:p>
    <w:p w:rsidR="003B1FC0" w:rsidRPr="00D65ED3" w:rsidRDefault="003B1FC0" w:rsidP="00EF3CFB">
      <w:pPr>
        <w:numPr>
          <w:ilvl w:val="0"/>
          <w:numId w:val="364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W czasie lekcji obowiązują ucznia następujące zasady zachowania: 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przychodzi na lekcje punktualnie;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jest przygotowany do zajęć, posiada wymagane podręczniki, zeszyty, przybory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materiały;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w sposób szczególny dba o podręczniki i książki wypożyczone z biblioteki szkolnej;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jeżeli do klasy wchodzi osoba dorosła, wszyscy uczniowie wstają; 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siedzi w ławce w pozycji niepowodującej wady postawy;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bierze aktywny udział w zajęciach, wykonując polecenia nauczyciela;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przestrzega zasad kulturalnej dyskusji oraz pracy w grupach;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>uczeń nie używa telefonów komórkowych i innych prywatnych urządzeń elektronicznych;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uczeń nie spożywa posiłków i nie pije napojów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(chyba, że za wyraźną zgodą nauczyciela),</w:t>
      </w:r>
      <w:r w:rsidRPr="00D65ED3">
        <w:rPr>
          <w:rFonts w:ascii="Times New Roman" w:hAnsi="Times New Roman" w:cs="Times New Roman"/>
          <w:lang w:val="pl-PL"/>
        </w:rPr>
        <w:t xml:space="preserve"> nie żuje gumy;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uczeń nie chodzi po sali i nie opuszcza jej bez zezwolenia nauczyciela; 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>lekcja kończy się na wyraźny sygnał nauczyciela;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uczeń po zakończonych zajęciach  zostawia w pracowni porządek (niepopisane ławki, zasunięte krzesła, zmazaną tablicę, brak papierów na podłodze); 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uczeń zwolniony z wychowania fizycznego przebywa w sali, gdzie odbywają się zajęcia </w:t>
      </w:r>
      <w:r w:rsidRPr="00D65ED3">
        <w:rPr>
          <w:rFonts w:ascii="Times New Roman" w:hAnsi="Times New Roman" w:cs="Times New Roman"/>
          <w:lang w:val="pl-PL"/>
        </w:rPr>
        <w:br/>
        <w:t>lub w miejscu wyznaczonym przez nauczyciela, jeżeli jest to pierwsza lub ostatnia godzina lekcyjna, uczeń może przyjść później lub wyjść wcześniej ze szkoły na podstawie pisemnej prośby rodziców;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>uczeń nie uczestniczący w lekcjach religii i wychowania do życia w rodzinie przebywa w miejscu wskazanym przez nauczyciela, jeżeli jest to pierwsza lub ostatnia godzina lekcyjna, uczeń może przyjść później lub wyjść wcześniej ze szkoły na podstawie pisemnej prośby rodziców;</w:t>
      </w:r>
    </w:p>
    <w:p w:rsidR="003B1FC0" w:rsidRPr="00D65ED3" w:rsidRDefault="003B1FC0" w:rsidP="00EF3CFB">
      <w:pPr>
        <w:numPr>
          <w:ilvl w:val="0"/>
          <w:numId w:val="36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>uczeń zobowiązany jes</w:t>
      </w:r>
      <w:r w:rsidR="00190B98" w:rsidRPr="00D65ED3">
        <w:rPr>
          <w:rFonts w:ascii="Times New Roman" w:hAnsi="Times New Roman" w:cs="Times New Roman"/>
          <w:lang w:val="pl-PL"/>
        </w:rPr>
        <w:t xml:space="preserve">t do przestrzegania regulaminów obowiązujących na terenie szkoły </w:t>
      </w:r>
      <w:r w:rsidR="00190B98" w:rsidRPr="00D65ED3">
        <w:rPr>
          <w:rFonts w:ascii="Times New Roman" w:hAnsi="Times New Roman" w:cs="Times New Roman"/>
          <w:lang w:val="pl-PL"/>
        </w:rPr>
        <w:br/>
        <w:t>oraz regulaminów wycieczek.</w:t>
      </w:r>
    </w:p>
    <w:p w:rsidR="003B1FC0" w:rsidRPr="00D65ED3" w:rsidRDefault="003B1FC0" w:rsidP="00EF3CFB">
      <w:pPr>
        <w:numPr>
          <w:ilvl w:val="0"/>
          <w:numId w:val="364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Podczas przerw międzylekcyjnych obowiązują ucznia następujące zasady zachowania: 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uczeń nie opuszcza terenu szkoły; 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uczeń zachowuje się zawsze spokojnie i kulturalnie; 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lastRenderedPageBreak/>
        <w:t>uczeń nie blokuje przejścia środkiem korytarza i klatkami schodowymi,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 budynku „dużej” szkoły porusza się zgodnie z zarządzeniem dyrekcji: wchodzi schodami przy wejściu głównym (przy sekretariacie), schodzi schodami szczytowymi;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przerwy spędza na holach, na których dyżurują nauczyciele, nie wolno przebywać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korytarzach przy szatni, basenie, sali 102 oraz sali gimnastycznej; na lekcje odbywające się na poziomie -1 należy czekać na holu na parterze;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 xml:space="preserve">uczeń wykonuje wszystkie polecenia porządkowe nauczyciela dyżurującego lub innego pracownika szkoły; 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okresie zimowym wszystkie przerwy uczeń spędza w budynku szkolnym w miejscach objętych dyżurem nauczycieli, a w okresie letnim również na boisku szkolnym (pomiędzy budynkami szkoły), po uprzednim ogłoszeniu przez dyrekcję stosownego komunikatu;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dba o bezpieczeństwo swoje i swoich kolegów: nie bawi się agresywnie, układa plecak pod ścianą, nie otwiera okien, nie siada na schodach, parapetach oraz w miejscach i pozycjach utrudniających przejście innym, podnosi upuszczone przedmioty (śmieci), wyciera rozlane płyny, dba o czystość w toaletach;</w:t>
      </w:r>
    </w:p>
    <w:p w:rsidR="003B1FC0" w:rsidRPr="00D65ED3" w:rsidRDefault="003B1FC0" w:rsidP="00EF3CFB">
      <w:pPr>
        <w:numPr>
          <w:ilvl w:val="0"/>
          <w:numId w:val="366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hAnsi="Times New Roman" w:cs="Times New Roman"/>
          <w:lang w:val="pl-PL"/>
        </w:rPr>
        <w:t>uczeń zachowuje powściągliwość w okazywaniu sympatii wobec płci przeciwnej.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po dzwonku na lekcje ustawiają się przy sali, w której mają zajęcia, do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sal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lekcyjnych wchodzą i przebywają tam tylko pod opieką nauczyciela.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wchodzą do budynku „dużej” szkoły wejściem przy szatni (wyjątek stanowią uczniowie z niepełnosprawnością).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klas 1-3 przechodzą do „dużego” budynku: do biblioteki, do stołówki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lub w innym uzasadnionym celu tylko za zgodą nauczyciela.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klas 1-3 nie mogą przebywać w piwnicy, oczekując na lekcje, które się tam odbywają, czekają na parterze przy schodach lub w innym miejscu umówionym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nauczycielem prowadzącym.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z niepełnosprawnością ruchową oraz ich opiekunowie mają wyłączność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na korzystanie z windy.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w okresie zimowym zostawiają okrycia wierzchnie w szatni; uczniowie klas 1-3 samodzielnie wieszają ubrania na wieszakach, ustawiają obuwie przy ścianie.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jedzący obiady w szkolnej stołówce przychodzą na posiłek według ustalonego harmonogramu, a podczas wydawania obiadów w stołówce mogą przebywać wyłącznie osoby spożywające posiłek.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przynoszą pisemne usprawiedliwienia nieobecności na lekcjach na pierwszą godzinę wychowawczą  (nie później jednak niż 7 dni) po powrocie do szkoły.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 opuszczający zajęcia w szkole są zobowiązani we własnym zakresie uzupełnić materiał.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993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uczęszczający na zajęcia pozalekcyjne są zobowiązani do systematycznego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aktywnego uczestniczenia w nich.</w:t>
      </w:r>
    </w:p>
    <w:p w:rsidR="003B1FC0" w:rsidRPr="00D65ED3" w:rsidRDefault="003B1FC0" w:rsidP="00EF3CFB">
      <w:pPr>
        <w:pStyle w:val="Akapitzlist"/>
        <w:numPr>
          <w:ilvl w:val="0"/>
          <w:numId w:val="364"/>
        </w:numPr>
        <w:tabs>
          <w:tab w:val="left" w:pos="1134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Szkoła nie ponosi odpowiedzialności za bezpieczeństwo i czyny uczniów, którzy podczas trwania zajęć edukacyjnych przebywają poza terenem szkoły.</w:t>
      </w:r>
    </w:p>
    <w:p w:rsidR="00FD6108" w:rsidRPr="00A223A7" w:rsidRDefault="00FD610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lastRenderedPageBreak/>
        <w:t>§ 66</w:t>
      </w:r>
    </w:p>
    <w:p w:rsidR="0096188C" w:rsidRPr="00D65ED3" w:rsidRDefault="007F6B98" w:rsidP="00EF3CFB">
      <w:pPr>
        <w:numPr>
          <w:ilvl w:val="0"/>
          <w:numId w:val="12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w uzgodnieniu z 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radą pedagogiczną, radą rodziców i samorządem uczniowskim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określa rodzaje nagród i kar.</w:t>
      </w:r>
    </w:p>
    <w:p w:rsidR="00204B84" w:rsidRPr="00D65ED3" w:rsidRDefault="007F6B98" w:rsidP="00EF3CFB">
      <w:pPr>
        <w:numPr>
          <w:ilvl w:val="0"/>
          <w:numId w:val="12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może otrzymać następujące nagrody:</w:t>
      </w:r>
    </w:p>
    <w:p w:rsidR="00204B84" w:rsidRPr="00D65ED3" w:rsidRDefault="007F6B98" w:rsidP="00EF3CFB">
      <w:pPr>
        <w:numPr>
          <w:ilvl w:val="0"/>
          <w:numId w:val="1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pochwa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>łę ustną wychowawcy wobec klasy;</w:t>
      </w:r>
    </w:p>
    <w:p w:rsidR="00204B84" w:rsidRPr="00D65ED3" w:rsidRDefault="007F6B98" w:rsidP="00EF3CFB">
      <w:pPr>
        <w:numPr>
          <w:ilvl w:val="0"/>
          <w:numId w:val="1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pochwałę ustną 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>wychowawcy na zebraniu rodziców;</w:t>
      </w:r>
    </w:p>
    <w:p w:rsidR="00204B84" w:rsidRPr="00D65ED3" w:rsidRDefault="007F6B98" w:rsidP="00EF3CFB">
      <w:pPr>
        <w:numPr>
          <w:ilvl w:val="0"/>
          <w:numId w:val="1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pochwał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>ę  na apelu od dyrektora szkoły;</w:t>
      </w:r>
    </w:p>
    <w:p w:rsidR="00204B84" w:rsidRPr="00D65ED3" w:rsidRDefault="0096188C" w:rsidP="00EF3CFB">
      <w:pPr>
        <w:numPr>
          <w:ilvl w:val="0"/>
          <w:numId w:val="1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dyplom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uznania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BB3DD4" w:rsidRPr="00D65ED3" w:rsidRDefault="00BB3DD4" w:rsidP="00EF3CFB">
      <w:pPr>
        <w:numPr>
          <w:ilvl w:val="0"/>
          <w:numId w:val="1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list gratulacyjny dyrektora szkoły lub wychowawcy klasy dla rodziców;</w:t>
      </w:r>
    </w:p>
    <w:p w:rsidR="00204B84" w:rsidRPr="00D65ED3" w:rsidRDefault="00A273D0" w:rsidP="00EF3CFB">
      <w:pPr>
        <w:numPr>
          <w:ilvl w:val="0"/>
          <w:numId w:val="1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nagrodę rzeczową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dyrektora szkoły lub wychowawcy klasy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1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tytuły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honorowe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A273D0" w:rsidP="00EF3CFB">
      <w:pPr>
        <w:pStyle w:val="Akapitzlist"/>
        <w:numPr>
          <w:ilvl w:val="0"/>
          <w:numId w:val="128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„Primus Inter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Pares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dla ucznia</w:t>
      </w:r>
      <w:r w:rsidR="0096188C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który uzyskał na świadectwie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ukończenia szkoły średnią co naj</w:t>
      </w:r>
      <w:r w:rsidR="00BB3DD4" w:rsidRPr="00D65ED3">
        <w:rPr>
          <w:rFonts w:ascii="Times New Roman" w:hAnsi="Times New Roman" w:cs="Times New Roman"/>
          <w:sz w:val="24"/>
          <w:szCs w:val="24"/>
          <w:lang w:val="pl-PL"/>
        </w:rPr>
        <w:t>mniej 5,5 i wzorowe  zachowanie,</w:t>
      </w:r>
    </w:p>
    <w:p w:rsidR="0096188C" w:rsidRPr="00D65ED3" w:rsidRDefault="00A273D0" w:rsidP="00EF3CFB">
      <w:pPr>
        <w:pStyle w:val="Akapitzlist"/>
        <w:numPr>
          <w:ilvl w:val="0"/>
          <w:numId w:val="128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„Olimpijczyk”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dla ucznia, który uzyskał tytuł </w:t>
      </w:r>
      <w:r w:rsidR="0096188C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laureata i finalisty konkursów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przynajmniej na szczeblu wojewódzkim</w:t>
      </w:r>
      <w:r w:rsidR="00BB3DD4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96188C" w:rsidRPr="00D65ED3" w:rsidRDefault="0096188C" w:rsidP="00EF3CFB">
      <w:pPr>
        <w:pStyle w:val="Akapitzlist"/>
        <w:numPr>
          <w:ilvl w:val="0"/>
          <w:numId w:val="128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A273D0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Wyjątkowa Osobowość”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dla ucznia, który wykazał się zaangażowaniem </w:t>
      </w:r>
      <w:r w:rsidR="00E02B56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w różnorodne f</w:t>
      </w:r>
      <w:r w:rsidR="00821177" w:rsidRPr="00D65ED3">
        <w:rPr>
          <w:rFonts w:ascii="Times New Roman" w:hAnsi="Times New Roman" w:cs="Times New Roman"/>
          <w:sz w:val="24"/>
          <w:szCs w:val="24"/>
          <w:lang w:val="pl-PL"/>
        </w:rPr>
        <w:t>ormy działalności dydaktyczno-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wychowawczej, oryginalnymi pomysłami w pracy społecznej na rzecz s</w:t>
      </w:r>
      <w:r w:rsidR="00BB3DD4" w:rsidRPr="00D65ED3">
        <w:rPr>
          <w:rFonts w:ascii="Times New Roman" w:hAnsi="Times New Roman" w:cs="Times New Roman"/>
          <w:sz w:val="24"/>
          <w:szCs w:val="24"/>
          <w:lang w:val="pl-PL"/>
        </w:rPr>
        <w:t>zkoły i wysoką kulturą osobistą,</w:t>
      </w:r>
    </w:p>
    <w:p w:rsidR="0096188C" w:rsidRPr="00D65ED3" w:rsidRDefault="00A273D0" w:rsidP="00EF3CFB">
      <w:pPr>
        <w:pStyle w:val="Akapitzlist"/>
        <w:numPr>
          <w:ilvl w:val="0"/>
          <w:numId w:val="128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„Serce za serce”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dla ucznia, który bezinteresownie, systematycznie </w:t>
      </w:r>
      <w:r w:rsidR="00E02B56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z zaangażowaniem pomagał </w:t>
      </w:r>
      <w:r w:rsidR="0096188C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innym uczniom w szkole </w:t>
      </w:r>
      <w:r w:rsidR="00BB3DD4" w:rsidRPr="00D65ED3">
        <w:rPr>
          <w:rFonts w:ascii="Times New Roman" w:hAnsi="Times New Roman" w:cs="Times New Roman"/>
          <w:sz w:val="24"/>
          <w:szCs w:val="24"/>
          <w:lang w:val="pl-PL"/>
        </w:rPr>
        <w:t>i poza nią,</w:t>
      </w:r>
    </w:p>
    <w:p w:rsidR="0096188C" w:rsidRPr="00D65ED3" w:rsidRDefault="00A273D0" w:rsidP="00EF3CFB">
      <w:pPr>
        <w:pStyle w:val="Akapitzlist"/>
        <w:numPr>
          <w:ilvl w:val="0"/>
          <w:numId w:val="128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„Mały Olimpijczyk”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dla ucznia klasy 3 szkoły podstawowej, który zdobył najwyższe</w:t>
      </w:r>
      <w:r w:rsidR="007F6B98" w:rsidRPr="00D65E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miejsce w konkursie lub olimpiadzie międzyszkolnej.</w:t>
      </w:r>
    </w:p>
    <w:p w:rsidR="00204B84" w:rsidRPr="00D65ED3" w:rsidRDefault="007F6B98" w:rsidP="00EF3CFB">
      <w:pPr>
        <w:pStyle w:val="Akapitzlist"/>
        <w:numPr>
          <w:ilvl w:val="0"/>
          <w:numId w:val="12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Organy szkoły mogą również przyznać tytuł „</w:t>
      </w:r>
      <w:r w:rsidRPr="00D65ED3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pl-PL"/>
        </w:rPr>
        <w:t>Przyjaciel Zespołu Szkól nr 19"</w:t>
      </w:r>
      <w:r w:rsidR="00E02B56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 xml:space="preserve">, który </w:t>
      </w:r>
      <w:r w:rsidRPr="00D65ED3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pl-PL"/>
        </w:rPr>
        <w:t>otrzymuje osoba dorosła lub instytucja wspierająca w</w:t>
      </w:r>
      <w:r w:rsidR="00821177" w:rsidRPr="00D65ED3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pl-PL"/>
        </w:rPr>
        <w:t xml:space="preserve"> szczególny sposób działania </w:t>
      </w:r>
      <w:r w:rsidRPr="00D65ED3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  <w:lang w:val="pl-PL"/>
        </w:rPr>
        <w:t>szkoły.</w:t>
      </w:r>
    </w:p>
    <w:p w:rsidR="00204B84" w:rsidRPr="00D65ED3" w:rsidRDefault="007F6B98" w:rsidP="00EF3CFB">
      <w:pPr>
        <w:pStyle w:val="Akapitzlist"/>
        <w:numPr>
          <w:ilvl w:val="0"/>
          <w:numId w:val="12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Podstawą do wyróżnienia ucznia mogą być:</w:t>
      </w:r>
    </w:p>
    <w:p w:rsidR="00204B84" w:rsidRPr="00D65ED3" w:rsidRDefault="007F6B98" w:rsidP="00EF3CFB">
      <w:pPr>
        <w:numPr>
          <w:ilvl w:val="0"/>
          <w:numId w:val="12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bardzo dobre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wyniki w nauce;</w:t>
      </w:r>
    </w:p>
    <w:p w:rsidR="00204B84" w:rsidRPr="00D65ED3" w:rsidRDefault="007F6B98" w:rsidP="00EF3CFB">
      <w:pPr>
        <w:numPr>
          <w:ilvl w:val="0"/>
          <w:numId w:val="12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aktywny udział w życiu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szkoły;</w:t>
      </w:r>
    </w:p>
    <w:p w:rsidR="00204B84" w:rsidRPr="00D65ED3" w:rsidRDefault="007F6B98" w:rsidP="00EF3CFB">
      <w:pPr>
        <w:numPr>
          <w:ilvl w:val="0"/>
          <w:numId w:val="12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szczególne osiągnięcia w konkurs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ach przedmiotowych, turniejach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konkursach sportowych 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>oraz w sferze artystycznej;</w:t>
      </w:r>
    </w:p>
    <w:p w:rsidR="00204B84" w:rsidRPr="00D65ED3" w:rsidRDefault="007F6B98" w:rsidP="00EF3CFB">
      <w:pPr>
        <w:numPr>
          <w:ilvl w:val="0"/>
          <w:numId w:val="12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działalność społeczna i</w:t>
      </w:r>
      <w:r w:rsidR="0096188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kulturalna w szkole i poza nią;</w:t>
      </w:r>
    </w:p>
    <w:p w:rsidR="00204B84" w:rsidRPr="00D65ED3" w:rsidRDefault="007F6B98" w:rsidP="00EF3CFB">
      <w:pPr>
        <w:numPr>
          <w:ilvl w:val="0"/>
          <w:numId w:val="129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godne reprezentowanie szkoły na zewnątrz.</w:t>
      </w:r>
    </w:p>
    <w:p w:rsidR="00D926BF" w:rsidRPr="00D65ED3" w:rsidRDefault="007F6B98" w:rsidP="00EF3CFB">
      <w:pPr>
        <w:pStyle w:val="Akapitzlist"/>
        <w:numPr>
          <w:ilvl w:val="0"/>
          <w:numId w:val="13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lub jego rodzice mogą wnieść 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dyrektora szkoły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pisemne zastrzeżenia</w:t>
      </w:r>
      <w:r w:rsidR="00C6036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do przyznanej nagrody w ciągu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7 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dni od jej otrzymania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13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rozpatruje zastrzeżenia w terminie 14 dni od ich otrzymania, o czym informuje ucznia i jego rodziców .</w:t>
      </w: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67</w:t>
      </w:r>
    </w:p>
    <w:p w:rsidR="00204B84" w:rsidRPr="00D65ED3" w:rsidRDefault="007F6B98" w:rsidP="00EF3CFB">
      <w:pPr>
        <w:numPr>
          <w:ilvl w:val="0"/>
          <w:numId w:val="131"/>
        </w:numPr>
        <w:tabs>
          <w:tab w:val="left" w:pos="184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może zostać ukarany za nieprzes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trzeganie prawa,  postanowień  s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t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atutu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regulaminów 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zarządzeń wewnątrzszkolnych, a w szczególności za: 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brak szacunku i tole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rancji wobec drugiego człowieka;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lekceważenie obowiązków szkolnych,  nieusprawiedliwione opuszczanie zajęć, ucieczki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l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ekcji i zajęć specjalistycznych;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posiadanie i spożywanie alkoholu, narkotyków oraz innych środków odurzających, rozprowadzanie ich i namawianie do ich używania lub przebywanie pod ich wpływem,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 także palenie papierosów na terenie szkoły lub podczas imprez i wycieczek organizowanyc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h przez szkołę;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naganne zachowanie się w szkole lub poza nią, naruszenie norm moralnych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społecznych, np. kradzież mienia, wymuszenia, przemoc fizyczna i ps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ychiczna, znieważanie, oszustwa;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łamanie przepisów bezpieczeństwa,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wykroczenie zagrażające życiu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zdrowiu inny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ch członków społeczności szkoły;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używanie na lekcji telefonów komórkowych; nagrywanie przy pomocy urządzeń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rozpowszechnianie nagranych treści bez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wiedzy i zgody zainteresowanych;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kradzież własności intelektualnej, korzystanie z niedozwolonych pomocy naukowych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br/>
        <w:t>na lekcji;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dokonanie przestępstw komputerowych, np. znieważanie, </w:t>
      </w:r>
      <w:proofErr w:type="spellStart"/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hakerstwo</w:t>
      </w:r>
      <w:proofErr w:type="spellEnd"/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tzw. </w:t>
      </w:r>
      <w:proofErr w:type="spellStart"/>
      <w:r w:rsidR="00326F26" w:rsidRPr="00D65ED3">
        <w:rPr>
          <w:rFonts w:ascii="Times New Roman" w:eastAsia="Times New Roman" w:hAnsi="Times New Roman" w:cs="Times New Roman"/>
          <w:sz w:val="24"/>
          <w:lang w:val="pl-PL"/>
        </w:rPr>
        <w:t>h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ejtowanie</w:t>
      </w:r>
      <w:proofErr w:type="spellEnd"/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132"/>
        </w:numPr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wychodzenie poza teren szkoły w czasie trwania zajęć bez zgody opiekunów szkolnych.</w:t>
      </w:r>
    </w:p>
    <w:p w:rsidR="00204B84" w:rsidRPr="00D65ED3" w:rsidRDefault="007F6B98" w:rsidP="00EF3CFB">
      <w:pPr>
        <w:numPr>
          <w:ilvl w:val="0"/>
          <w:numId w:val="1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wnioskami o zastosowanie kar mogą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występować wszyscy członkowie rady 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edagogicznej i inni pracownicy szkoły.</w:t>
      </w:r>
    </w:p>
    <w:p w:rsidR="00204B84" w:rsidRPr="00D65ED3" w:rsidRDefault="007F6B98" w:rsidP="00EF3CFB">
      <w:pPr>
        <w:numPr>
          <w:ilvl w:val="0"/>
          <w:numId w:val="1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może ponieść następujące kary:</w:t>
      </w:r>
    </w:p>
    <w:p w:rsidR="00204B84" w:rsidRPr="00D65ED3" w:rsidRDefault="00A273D0" w:rsidP="00EF3CFB">
      <w:pPr>
        <w:numPr>
          <w:ilvl w:val="0"/>
          <w:numId w:val="133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uwaga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wychowawcy klasy lub nauczyciela przedmiotu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zapisana w dzienniku elektronicznym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133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naganę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pisemną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</w:t>
      </w:r>
      <w:r w:rsidR="00D926BF" w:rsidRPr="00D65ED3">
        <w:rPr>
          <w:rFonts w:ascii="Times New Roman" w:eastAsia="Times New Roman" w:hAnsi="Times New Roman" w:cs="Times New Roman"/>
          <w:sz w:val="24"/>
        </w:rPr>
        <w:t>chowawcy</w:t>
      </w:r>
      <w:proofErr w:type="spellEnd"/>
      <w:r w:rsidR="00D926BF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926BF" w:rsidRPr="00D65ED3">
        <w:rPr>
          <w:rFonts w:ascii="Times New Roman" w:eastAsia="Times New Roman" w:hAnsi="Times New Roman" w:cs="Times New Roman"/>
          <w:sz w:val="24"/>
        </w:rPr>
        <w:t>klasy</w:t>
      </w:r>
      <w:proofErr w:type="spellEnd"/>
      <w:r w:rsidR="00D926BF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33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naganę dyrektora ud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zieloną na apelu ogólnoszkolnym;</w:t>
      </w:r>
    </w:p>
    <w:p w:rsidR="00204B84" w:rsidRPr="00D65ED3" w:rsidRDefault="007F6B98" w:rsidP="00EF3CFB">
      <w:pPr>
        <w:numPr>
          <w:ilvl w:val="0"/>
          <w:numId w:val="133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zawieszenie udziału w zajęciach pozalekcyjnych, reprezentowania szkoły na zewnątrz lub/oraz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w pełnieniu funkcji społecznych;</w:t>
      </w:r>
    </w:p>
    <w:p w:rsidR="00204B84" w:rsidRPr="00D65ED3" w:rsidRDefault="007F6B98" w:rsidP="00EF3CFB">
      <w:pPr>
        <w:numPr>
          <w:ilvl w:val="0"/>
          <w:numId w:val="133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przeniesienie decyzją rady pedagogicznej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do równoległej klasy w szkole;</w:t>
      </w:r>
    </w:p>
    <w:p w:rsidR="00204B84" w:rsidRPr="00D65ED3" w:rsidRDefault="00D926BF" w:rsidP="00EF3CFB">
      <w:pPr>
        <w:numPr>
          <w:ilvl w:val="0"/>
          <w:numId w:val="133"/>
        </w:numPr>
        <w:tabs>
          <w:tab w:val="left" w:pos="426"/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przeniesienie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innej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31"/>
        </w:numPr>
        <w:tabs>
          <w:tab w:val="left" w:pos="141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 przeniesienie ucznia do innej szkoły wnioskuje dyrektor  do kuratora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oświaty na podstawie uchwały rady pedagogicznej, po uprzednim pisemnym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poinformowaniu  rodziców.</w:t>
      </w:r>
    </w:p>
    <w:p w:rsidR="00204B84" w:rsidRPr="00D65ED3" w:rsidRDefault="007F6B98" w:rsidP="00EF3CFB">
      <w:pPr>
        <w:numPr>
          <w:ilvl w:val="0"/>
          <w:numId w:val="131"/>
        </w:numPr>
        <w:tabs>
          <w:tab w:val="left" w:pos="141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może zostać przeniesiony do innej szkoły jeśli:</w:t>
      </w:r>
    </w:p>
    <w:p w:rsidR="00204B84" w:rsidRPr="00D65ED3" w:rsidRDefault="007F6B98" w:rsidP="00EF3CFB">
      <w:pPr>
        <w:numPr>
          <w:ilvl w:val="0"/>
          <w:numId w:val="134"/>
        </w:numPr>
        <w:tabs>
          <w:tab w:val="left" w:pos="851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zastosowane wcześniej działania wychowawcze wobec ucznia nie prz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yniosły oczekiwanych rezultatów;</w:t>
      </w:r>
    </w:p>
    <w:p w:rsidR="00204B84" w:rsidRPr="00D65ED3" w:rsidRDefault="007F6B98" w:rsidP="00EF3CFB">
      <w:pPr>
        <w:numPr>
          <w:ilvl w:val="0"/>
          <w:numId w:val="134"/>
        </w:numPr>
        <w:tabs>
          <w:tab w:val="left" w:pos="851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stanowi on zagrożenie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dla życia i zdrowia innych osób;</w:t>
      </w:r>
    </w:p>
    <w:p w:rsidR="00204B84" w:rsidRPr="00D65ED3" w:rsidRDefault="007F6B98" w:rsidP="00EF3CFB">
      <w:pPr>
        <w:numPr>
          <w:ilvl w:val="0"/>
          <w:numId w:val="134"/>
        </w:numPr>
        <w:tabs>
          <w:tab w:val="left" w:pos="851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szczególności, gdy wystąpią poniższe przypadki:   </w:t>
      </w:r>
    </w:p>
    <w:p w:rsidR="00204B84" w:rsidRPr="00D65ED3" w:rsidRDefault="007F6B98" w:rsidP="00EF3CFB">
      <w:pPr>
        <w:numPr>
          <w:ilvl w:val="0"/>
          <w:numId w:val="135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długotrwała agresja w stosunku do innych osób,</w:t>
      </w:r>
    </w:p>
    <w:p w:rsidR="00204B84" w:rsidRPr="00D65ED3" w:rsidRDefault="007F6B98" w:rsidP="00EF3CFB">
      <w:pPr>
        <w:numPr>
          <w:ilvl w:val="0"/>
          <w:numId w:val="135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wysoka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nieusprawiedliwiona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absencja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135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kradzieże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włamania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wandalizm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rozboje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135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molestowanie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wymuszanie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zastraszanie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135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używanie alkoholu, narkotyków i innych substancji psychoaktywnych,</w:t>
      </w:r>
    </w:p>
    <w:p w:rsidR="00204B84" w:rsidRPr="00D65ED3" w:rsidRDefault="007F6B98" w:rsidP="00EF3CFB">
      <w:pPr>
        <w:numPr>
          <w:ilvl w:val="0"/>
          <w:numId w:val="135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pobicie nauczyciela lub innego pracownika szkoły,</w:t>
      </w:r>
    </w:p>
    <w:p w:rsidR="00204B84" w:rsidRPr="00D65ED3" w:rsidRDefault="007F6B98" w:rsidP="00EF3CFB">
      <w:pPr>
        <w:numPr>
          <w:ilvl w:val="0"/>
          <w:numId w:val="135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handel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środkami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odurzającymi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D926BF" w:rsidP="00EF3CFB">
      <w:pPr>
        <w:numPr>
          <w:ilvl w:val="0"/>
          <w:numId w:val="13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O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każdym przypadku wymierzenia uczniowi kary, wy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chowawca klasy lub dyrektor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szkoły powiadamia rodziców informując o przyczynie i rodzaju wymierzonej kary.</w:t>
      </w:r>
    </w:p>
    <w:p w:rsidR="00204B84" w:rsidRPr="00D65ED3" w:rsidRDefault="0048296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68</w:t>
      </w:r>
    </w:p>
    <w:p w:rsidR="00204B84" w:rsidRPr="00D65ED3" w:rsidRDefault="007F6B98" w:rsidP="00EF3CFB">
      <w:pPr>
        <w:numPr>
          <w:ilvl w:val="0"/>
          <w:numId w:val="1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Od kar nałożonych przez wychowawcę uczniowi i jego rodzicom przysługuje prawo wniesienia w ciągu 3 dni uzasadnionego odwołania do dyrektora szkoły w formie pisem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nej. Dyrektor szkoły w terminie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7 dni rozpatruje odwołanie i informuje pise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mnie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 rozstrzygnięciu. </w:t>
      </w:r>
    </w:p>
    <w:p w:rsidR="00204B84" w:rsidRPr="00D65ED3" w:rsidRDefault="007F6B98" w:rsidP="00EF3CFB">
      <w:pPr>
        <w:numPr>
          <w:ilvl w:val="0"/>
          <w:numId w:val="136"/>
        </w:numPr>
        <w:tabs>
          <w:tab w:val="left" w:pos="113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Od kar nałożonych przez dyrektora szkoły przysługuje uczniowi i jego rodzicom prawo wniesienia w ciągu 7 dni uzasadnionego pisemnego wniosku o ponowne rozpatrzenie sprawy przez dyrektora szkoły. Dyrektor powołuje komisję w składzie: pedagog szkolny, wychowawca 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lub nauczyciel, przedstawiciel samorządu k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lasowego na życzenie rodzica, która w terminie 7 dni musi rozpatrzyć wniosek i powiadomić ucznia o rozstrzygnięciu.</w:t>
      </w:r>
    </w:p>
    <w:p w:rsidR="00204B84" w:rsidRPr="00D65ED3" w:rsidRDefault="007F6B98" w:rsidP="00EF3CFB">
      <w:pPr>
        <w:numPr>
          <w:ilvl w:val="0"/>
          <w:numId w:val="136"/>
        </w:numPr>
        <w:tabs>
          <w:tab w:val="left" w:pos="113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Od ustalonej przez komisję decyzji uczeń lub jego rodzice mogą odwo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łać się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terminie 7 dni do Kuratorium Oświaty w Bydgoszczy. </w:t>
      </w:r>
    </w:p>
    <w:p w:rsidR="00204B84" w:rsidRPr="00D65ED3" w:rsidRDefault="007F6B98" w:rsidP="00EF3CFB">
      <w:pPr>
        <w:numPr>
          <w:ilvl w:val="0"/>
          <w:numId w:val="136"/>
        </w:numPr>
        <w:tabs>
          <w:tab w:val="left" w:pos="113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wydania przez kuratora decyzji o przenie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sieniu ucznia do innej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szkoły:</w:t>
      </w:r>
    </w:p>
    <w:p w:rsidR="00204B84" w:rsidRPr="00D65ED3" w:rsidRDefault="007F6B98" w:rsidP="00EF3CFB">
      <w:pPr>
        <w:pStyle w:val="Akapitzlist"/>
        <w:numPr>
          <w:ilvl w:val="1"/>
          <w:numId w:val="136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rodzice ucznia mają  prawo odwołania się d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 kuratora oświaty, za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pośrednictwem dyrektor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a, który wydał skarżoną decyzję;</w:t>
      </w:r>
    </w:p>
    <w:p w:rsidR="00204B84" w:rsidRPr="00D65ED3" w:rsidRDefault="007F6B98" w:rsidP="00EF3CFB">
      <w:pPr>
        <w:pStyle w:val="Akapitzlist"/>
        <w:numPr>
          <w:ilvl w:val="1"/>
          <w:numId w:val="136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odwołanie powinno być wniesione na piśmie w ciągu 14 dni od daty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otrzymani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a przez rodziców ucznia decyzji;</w:t>
      </w:r>
    </w:p>
    <w:p w:rsidR="00204B84" w:rsidRPr="00D65ED3" w:rsidRDefault="007F6B98" w:rsidP="00EF3CFB">
      <w:pPr>
        <w:pStyle w:val="Akapitzlist"/>
        <w:numPr>
          <w:ilvl w:val="1"/>
          <w:numId w:val="136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w terminie 7 dni przekazuje kurat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orowi oświaty odwołanie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wraz </w:t>
      </w:r>
      <w:r w:rsidR="00D926BF" w:rsidRPr="00D65ED3">
        <w:rPr>
          <w:rFonts w:ascii="Times New Roman" w:eastAsia="Times New Roman" w:hAnsi="Times New Roman" w:cs="Times New Roman"/>
          <w:sz w:val="24"/>
          <w:lang w:val="pl-PL"/>
        </w:rPr>
        <w:t>z aktami sprawy;</w:t>
      </w:r>
    </w:p>
    <w:p w:rsidR="00204B84" w:rsidRPr="00D65ED3" w:rsidRDefault="007F6B98" w:rsidP="00EF3CFB">
      <w:pPr>
        <w:pStyle w:val="Akapitzlist"/>
        <w:numPr>
          <w:ilvl w:val="1"/>
          <w:numId w:val="136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Cambria" w:hAnsi="Times New Roman" w:cs="Times New Roman"/>
          <w:sz w:val="24"/>
          <w:lang w:val="pl-PL"/>
        </w:rPr>
      </w:pPr>
      <w:r w:rsidRPr="00D65ED3">
        <w:rPr>
          <w:rFonts w:ascii="Times New Roman" w:eastAsia="Cambria" w:hAnsi="Times New Roman" w:cs="Times New Roman"/>
          <w:sz w:val="24"/>
          <w:lang w:val="pl-PL"/>
        </w:rPr>
        <w:t>o przeniesieniu kurator oświaty orze</w:t>
      </w:r>
      <w:r w:rsidR="00D926BF" w:rsidRPr="00D65ED3">
        <w:rPr>
          <w:rFonts w:ascii="Times New Roman" w:eastAsia="Cambria" w:hAnsi="Times New Roman" w:cs="Times New Roman"/>
          <w:sz w:val="24"/>
          <w:lang w:val="pl-PL"/>
        </w:rPr>
        <w:t xml:space="preserve">ka decyzją administracyjną, na </w:t>
      </w:r>
      <w:r w:rsidRPr="00D65ED3">
        <w:rPr>
          <w:rFonts w:ascii="Times New Roman" w:eastAsia="Cambria" w:hAnsi="Times New Roman" w:cs="Times New Roman"/>
          <w:sz w:val="24"/>
          <w:lang w:val="pl-PL"/>
        </w:rPr>
        <w:t>którą służy odwołanie do orga</w:t>
      </w:r>
      <w:r w:rsidR="00D926BF" w:rsidRPr="00D65ED3">
        <w:rPr>
          <w:rFonts w:ascii="Times New Roman" w:eastAsia="Cambria" w:hAnsi="Times New Roman" w:cs="Times New Roman"/>
          <w:sz w:val="24"/>
          <w:lang w:val="pl-PL"/>
        </w:rPr>
        <w:t xml:space="preserve">nu wyższego stopnia – ministra </w:t>
      </w:r>
      <w:r w:rsidRPr="00D65ED3">
        <w:rPr>
          <w:rFonts w:ascii="Times New Roman" w:eastAsia="Cambria" w:hAnsi="Times New Roman" w:cs="Times New Roman"/>
          <w:sz w:val="24"/>
          <w:lang w:val="pl-PL"/>
        </w:rPr>
        <w:t>właściwego do spraw oświaty i wychowania. Postępowanie w sprawie wszczynane jest tylko na wniosek dyrektora szkoły.</w:t>
      </w:r>
    </w:p>
    <w:p w:rsidR="00204B84" w:rsidRPr="00D65ED3" w:rsidRDefault="007F6B98" w:rsidP="00EF3CFB">
      <w:pPr>
        <w:pStyle w:val="Akapitzlist"/>
        <w:numPr>
          <w:ilvl w:val="0"/>
          <w:numId w:val="1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Wniesienie odwołania przez rodziców ucznia od nałoż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onej na niego kary powoduje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zawieszenie jej wykonania do momentu wydania decyzji rozstrzygającej.</w:t>
      </w:r>
    </w:p>
    <w:p w:rsidR="00237A5F" w:rsidRPr="00A223A7" w:rsidRDefault="00237A5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237A5F" w:rsidRPr="00D65ED3" w:rsidRDefault="00237A5F" w:rsidP="00237A5F">
      <w:pPr>
        <w:keepNext/>
        <w:spacing w:after="0" w:line="276" w:lineRule="auto"/>
        <w:ind w:left="864" w:hanging="864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VIII</w:t>
      </w:r>
    </w:p>
    <w:p w:rsidR="00237A5F" w:rsidRPr="00D65ED3" w:rsidRDefault="00237A5F" w:rsidP="00237A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OCENIANIE WEWNĄTRZSZKOLNE</w:t>
      </w:r>
    </w:p>
    <w:p w:rsidR="00204B84" w:rsidRPr="00D65ED3" w:rsidRDefault="00DE514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69</w:t>
      </w:r>
    </w:p>
    <w:p w:rsidR="00204B84" w:rsidRPr="00D65ED3" w:rsidRDefault="00A078AF" w:rsidP="00EF3CFB">
      <w:pPr>
        <w:numPr>
          <w:ilvl w:val="0"/>
          <w:numId w:val="13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Wewnątrzszskolne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ocenianie</w:t>
      </w:r>
      <w:r w:rsidR="009852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(WO)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jest podstawą do tworzenia Przedmiotowych Zasad Oceniania (PZO), udostępnianych uczniom i rodzicom w bibliotece szkolnej.</w:t>
      </w:r>
    </w:p>
    <w:p w:rsidR="00204B84" w:rsidRPr="00D65ED3" w:rsidRDefault="007F6B98" w:rsidP="00EF3CFB">
      <w:pPr>
        <w:numPr>
          <w:ilvl w:val="0"/>
          <w:numId w:val="13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Ocenianie wewnątrzszkolne ma na celu:</w:t>
      </w:r>
    </w:p>
    <w:p w:rsidR="00204B84" w:rsidRPr="00D65ED3" w:rsidRDefault="007F6B98" w:rsidP="00EF3CFB">
      <w:pPr>
        <w:numPr>
          <w:ilvl w:val="0"/>
          <w:numId w:val="138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informowanie ucznia o poziomie jego osiągnięć edukacyjnych i jego zachowaniu </w:t>
      </w:r>
      <w:r w:rsidR="00F3510D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oraz o postępach w tym zakresie;</w:t>
      </w:r>
    </w:p>
    <w:p w:rsidR="00204B84" w:rsidRPr="00D65ED3" w:rsidRDefault="007F6B98" w:rsidP="00EF3CFB">
      <w:pPr>
        <w:numPr>
          <w:ilvl w:val="0"/>
          <w:numId w:val="138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uczniowi pomocy w nauce poprzez przekazywanie  informacji o tym, co zrobił dobrze</w:t>
      </w:r>
      <w:r w:rsidR="006363F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co i jak wymaga poprawy oraz 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jak powinien się dalej uczyć;</w:t>
      </w:r>
    </w:p>
    <w:p w:rsidR="00204B84" w:rsidRPr="00D65ED3" w:rsidRDefault="007F6B98" w:rsidP="00EF3CFB">
      <w:pPr>
        <w:numPr>
          <w:ilvl w:val="0"/>
          <w:numId w:val="138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wskazówek do  samodzieln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ego planowania własnego rozwoju;</w:t>
      </w:r>
    </w:p>
    <w:p w:rsidR="00204B84" w:rsidRPr="00D65ED3" w:rsidRDefault="007F6B98" w:rsidP="00EF3CFB">
      <w:pPr>
        <w:numPr>
          <w:ilvl w:val="0"/>
          <w:numId w:val="138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motywowanie ucznia do dalszyc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h postępów w nauce i zachowaniu;</w:t>
      </w:r>
    </w:p>
    <w:p w:rsidR="00204B84" w:rsidRPr="00D65ED3" w:rsidRDefault="007F6B98" w:rsidP="00EF3CFB">
      <w:pPr>
        <w:numPr>
          <w:ilvl w:val="0"/>
          <w:numId w:val="138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dostarczanie rodzicom i nauczycielom informacji o postępach i trudnościach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nauce i zachowaniu ucznia oraz o sz</w:t>
      </w:r>
      <w:r w:rsidR="00821177" w:rsidRPr="00D65ED3">
        <w:rPr>
          <w:rFonts w:ascii="Times New Roman" w:eastAsia="Times New Roman" w:hAnsi="Times New Roman" w:cs="Times New Roman"/>
          <w:sz w:val="24"/>
          <w:lang w:val="pl-PL"/>
        </w:rPr>
        <w:t>czególnych uzdolnieniach ucznia;</w:t>
      </w:r>
    </w:p>
    <w:p w:rsidR="00204B84" w:rsidRPr="00D65ED3" w:rsidRDefault="007F6B98" w:rsidP="00EF3CFB">
      <w:pPr>
        <w:numPr>
          <w:ilvl w:val="0"/>
          <w:numId w:val="138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umożliwienie nauczycielom doskonalenia organizacji i metod pracy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dydaktyczno</w:t>
      </w:r>
      <w:proofErr w:type="spellEnd"/>
      <w:r w:rsidR="00FB4317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-wychowawczej.</w:t>
      </w:r>
    </w:p>
    <w:p w:rsidR="003315E4" w:rsidRPr="00D65ED3" w:rsidRDefault="003315E4" w:rsidP="00EF3CF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Ocenianiu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podlegają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3315E4" w:rsidRPr="00D65ED3" w:rsidRDefault="003315E4" w:rsidP="00EF3CFB">
      <w:pPr>
        <w:pStyle w:val="Akapitzlist"/>
        <w:numPr>
          <w:ilvl w:val="0"/>
          <w:numId w:val="139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osiągnięcia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edukacyjne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39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zachowanie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36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Ocenianie osiągnięć edukacyjnych 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ucznia polega na rozpoznawaniu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przez nauczyciela poziomu</w:t>
      </w:r>
      <w:r w:rsidR="0015766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8F75A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postępów w opan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owaniu przez ucznia wiadomości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umiejętności w stosunku 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wymagań edukacyjnych wynikających z podstawy programowej i programów nauczania.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36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Ocenianie zachowania ucznia polega na rozpoznawaniu przez wychowawcę klasy, nauczycieli oraz uczniów danej klasy stopnia respektowania przez ucznia zasad współżycia społecznego i norm etycznych oraz obowiąz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>ków ucznia.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36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Ocenianie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wewnątrzszkolne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obejmuje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: </w:t>
      </w:r>
    </w:p>
    <w:p w:rsidR="003315E4" w:rsidRPr="00D65ED3" w:rsidRDefault="007F6B98" w:rsidP="00EF3CFB">
      <w:pPr>
        <w:pStyle w:val="Akapitzlist"/>
        <w:numPr>
          <w:ilvl w:val="0"/>
          <w:numId w:val="140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formułowanie przez nauczycieli wy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magań edukacyjnych niezbędnych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otrzymania przez ucznia śródrocznych i 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rocznych ocen klasyfikacyjnych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obowiązkowych 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dodatkowych zajęć edukacyj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>nych;</w:t>
      </w:r>
    </w:p>
    <w:p w:rsidR="003315E4" w:rsidRPr="00D65ED3" w:rsidRDefault="007F6B98" w:rsidP="00EF3CFB">
      <w:pPr>
        <w:pStyle w:val="Akapitzlist"/>
        <w:numPr>
          <w:ilvl w:val="0"/>
          <w:numId w:val="140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kryteriów oceniania zachowania;</w:t>
      </w:r>
    </w:p>
    <w:p w:rsidR="003315E4" w:rsidRPr="00D65ED3" w:rsidRDefault="007F6B98" w:rsidP="00EF3CFB">
      <w:pPr>
        <w:pStyle w:val="Akapitzlist"/>
        <w:numPr>
          <w:ilvl w:val="0"/>
          <w:numId w:val="140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ocen bieżących i śród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rocznych ocen klasyfikacyjnych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obowiązkowych 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dodatkowych zajęć edukacyjnych, a także śródrocznej o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>ceny klasyfikacyjnej zachowania;</w:t>
      </w:r>
    </w:p>
    <w:p w:rsidR="003315E4" w:rsidRPr="00D65ED3" w:rsidRDefault="007F6B98" w:rsidP="00EF3CFB">
      <w:pPr>
        <w:pStyle w:val="Akapitzlist"/>
        <w:numPr>
          <w:ilvl w:val="0"/>
          <w:numId w:val="140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przeprowadzanie egzaminów klasyfikacyjnyc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>h;</w:t>
      </w:r>
    </w:p>
    <w:p w:rsidR="003315E4" w:rsidRPr="00D65ED3" w:rsidRDefault="007F6B98" w:rsidP="00EF3CFB">
      <w:pPr>
        <w:pStyle w:val="Akapitzlist"/>
        <w:numPr>
          <w:ilvl w:val="0"/>
          <w:numId w:val="140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rocznych ocen klasyfikacyjnych z obowiązkowych i dodatkowych zajęć edukacyjnych oraz rocznej o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>ceny klasyfikacyjnej zachowania;</w:t>
      </w:r>
    </w:p>
    <w:p w:rsidR="003315E4" w:rsidRPr="00D65ED3" w:rsidRDefault="007F6B98" w:rsidP="00EF3CFB">
      <w:pPr>
        <w:pStyle w:val="Akapitzlist"/>
        <w:numPr>
          <w:ilvl w:val="0"/>
          <w:numId w:val="140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ustalanie warunków i trybu otrzymania wyższych niż przewidywane rocznych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ocen klasyfikacyjnych z zajęć edukacyjnych oraz rocznej o</w:t>
      </w:r>
      <w:r w:rsidR="003315E4" w:rsidRPr="00D65ED3">
        <w:rPr>
          <w:rFonts w:ascii="Times New Roman" w:eastAsia="Times New Roman" w:hAnsi="Times New Roman" w:cs="Times New Roman"/>
          <w:sz w:val="24"/>
          <w:lang w:val="pl-PL"/>
        </w:rPr>
        <w:t>ceny klasyfikacyjnej zachowania;</w:t>
      </w:r>
    </w:p>
    <w:p w:rsidR="00204B84" w:rsidRPr="00D65ED3" w:rsidRDefault="007F6B98" w:rsidP="00EF3CFB">
      <w:pPr>
        <w:pStyle w:val="Akapitzlist"/>
        <w:numPr>
          <w:ilvl w:val="0"/>
          <w:numId w:val="140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ustalenie warunków i sposobu przekazywania rodzicom informacji o postępach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trudnościach w nauce i zachowaniu ucznia oraz o szczególnych uzdolnieniach ucznia.</w:t>
      </w:r>
    </w:p>
    <w:p w:rsidR="003315E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początku każdego roku szkolnego nauczyciel przedstawia uczniom</w:t>
      </w:r>
      <w:r w:rsidR="00E9469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rodzicom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Przedmiotowe Zasady Oceniania (PZO) zawierające:</w:t>
      </w:r>
    </w:p>
    <w:p w:rsidR="00877563" w:rsidRPr="00D65ED3" w:rsidRDefault="007F6B98" w:rsidP="00EF3CFB">
      <w:pPr>
        <w:pStyle w:val="Akapitzlist"/>
        <w:numPr>
          <w:ilvl w:val="0"/>
          <w:numId w:val="141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wymagania edukacyjne na poszczególne oceny, wynikające z realizowanego 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przez siebie programu nauczania;</w:t>
      </w:r>
    </w:p>
    <w:p w:rsidR="00877563" w:rsidRPr="00D65ED3" w:rsidRDefault="007F6B98" w:rsidP="00EF3CFB">
      <w:pPr>
        <w:pStyle w:val="Akapitzlist"/>
        <w:numPr>
          <w:ilvl w:val="0"/>
          <w:numId w:val="141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sposoby sprawdzania osiągnięć edukacyjn</w:t>
      </w:r>
      <w:r w:rsidR="00E94695" w:rsidRPr="00D65ED3">
        <w:rPr>
          <w:rFonts w:ascii="Times New Roman" w:eastAsia="Times New Roman" w:hAnsi="Times New Roman" w:cs="Times New Roman"/>
          <w:sz w:val="24"/>
          <w:lang w:val="pl-PL"/>
        </w:rPr>
        <w:t>ych uczniów i ich częstotliwość.</w:t>
      </w:r>
    </w:p>
    <w:p w:rsidR="006363F5" w:rsidRPr="00D65ED3" w:rsidRDefault="00821177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</w:t>
      </w:r>
      <w:r w:rsidR="006363F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 początku każdego roku szkolneg</w:t>
      </w:r>
      <w:r w:rsidR="00AF6234">
        <w:rPr>
          <w:rFonts w:ascii="Times New Roman" w:eastAsia="Times New Roman" w:hAnsi="Times New Roman" w:cs="Times New Roman"/>
          <w:sz w:val="24"/>
          <w:lang w:val="pl-PL"/>
        </w:rPr>
        <w:t>o</w:t>
      </w:r>
      <w:r w:rsidR="006363F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informuje uczniów i jego rodziców </w:t>
      </w:r>
      <w:r w:rsidR="006363F5" w:rsidRPr="00D65ED3">
        <w:rPr>
          <w:rFonts w:ascii="Times New Roman" w:eastAsia="Times New Roman" w:hAnsi="Times New Roman" w:cs="Times New Roman"/>
          <w:sz w:val="24"/>
          <w:lang w:val="pl-PL"/>
        </w:rPr>
        <w:br/>
        <w:t>o warunkach i trybie otrzymania wyższej niż przewidywana rocznej ocenie klasyfikacyjnej.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Wychowawca klasy na początku każdego ro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ku szkolnego informuje uczniów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ich rodziców o warunkach i sposobie oraz kryteriach oceniania zachowania, warunkach i trybie uzyskania wyższej niż przewidywana rocznej oceny klasyfikacyjnej zachowania.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Nieobecność rodziców na pierwszym zebraniu klasowym we wrześniu zwalnia szkołę 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obowiązku zapoznania rodzica ze szczegółowymi warunkami i sposobami oceniania wewnątrzszkolnego obowiązującymi w szkole. Z uwagi na nieobecność rodzic winien sam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dążyć do zapoznania się ze szczegółowymi warunkami i sposobami oceniania wewnątrzszkolnego obowiązującymi w szkole. 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Oceny bieżące oraz roczne (śródroczne) oce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ny klasyfikacyjne  dla uczniów 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niepełnosprawnością intelektualną w stopniu umiarkowanym są ocenami opisowymi.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uczniów z niepełnosprawnością intelektualną w stopniu umiarkowanym ocena zachowania jest oceną opisową.</w:t>
      </w:r>
    </w:p>
    <w:p w:rsidR="00204B84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jest obowiązany indywidualizować pracę z uczniem na zajęciach edukacyjnych odpowiednio do potrzeb rozwojowych i edukacyjnych oraz możliwości psychofizycznych ucznia.</w:t>
      </w:r>
    </w:p>
    <w:p w:rsidR="00877563" w:rsidRPr="00D65ED3" w:rsidRDefault="007F6B98" w:rsidP="00EF3CFB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jest obowiązany dostosować wymagania edukacyjne do indywidualnych potrzeb rozwojowych i edukacyjnych oraz możliwości psychofizycznych ucznia:</w:t>
      </w:r>
    </w:p>
    <w:p w:rsidR="00877563" w:rsidRPr="00D65ED3" w:rsidRDefault="007F6B98" w:rsidP="00EF3CFB">
      <w:pPr>
        <w:pStyle w:val="Akapitzlist"/>
        <w:numPr>
          <w:ilvl w:val="0"/>
          <w:numId w:val="142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posiadającego orzeczenie o potrzebie kształcenia specjalnego – na podstawie tego orzeczenia oraz ustaleń zawartych w indywidualnym prog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ramie edukacyjno-terapeutycznym;</w:t>
      </w:r>
    </w:p>
    <w:p w:rsidR="00877563" w:rsidRPr="00D65ED3" w:rsidRDefault="007F6B98" w:rsidP="00EF3CFB">
      <w:pPr>
        <w:pStyle w:val="Akapitzlist"/>
        <w:numPr>
          <w:ilvl w:val="0"/>
          <w:numId w:val="142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posiadającego orzeczenie o potrze</w:t>
      </w:r>
      <w:r w:rsidR="00E94695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bie indywidualnego nauczania –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podstawie tego orzecze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nia;</w:t>
      </w:r>
    </w:p>
    <w:p w:rsidR="00877563" w:rsidRPr="00D65ED3" w:rsidRDefault="007F6B98" w:rsidP="00EF3CFB">
      <w:pPr>
        <w:pStyle w:val="Akapitzlist"/>
        <w:numPr>
          <w:ilvl w:val="0"/>
          <w:numId w:val="142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opinia ta może być wydana uczniowi nie wcześniej niż po ukończeniu klasy III szkoły podstawowej i nie później niż </w:t>
      </w:r>
      <w:r w:rsidR="006363F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o ukończenia szkoły podstawowej;</w:t>
      </w:r>
    </w:p>
    <w:p w:rsidR="00877563" w:rsidRPr="00D65ED3" w:rsidRDefault="007F6B98" w:rsidP="00EF3CFB">
      <w:pPr>
        <w:pStyle w:val="Akapitzlist"/>
        <w:numPr>
          <w:ilvl w:val="0"/>
          <w:numId w:val="142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nieposiadającego orzeczenia lub opinii, który jest objęty pomocą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6363F5" w:rsidRPr="00D65ED3">
        <w:rPr>
          <w:rFonts w:ascii="Times New Roman" w:eastAsia="Times New Roman" w:hAnsi="Times New Roman" w:cs="Times New Roman"/>
          <w:sz w:val="24"/>
          <w:lang w:val="pl-PL"/>
        </w:rPr>
        <w:br/>
        <w:t>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pedagogiczną w szkole – na podstawie rozpoznania indywidualnych potrzeb rozwojowych i edukacyjnych oraz indywidualnych możliwości psychofizycznych ucznia dokonanego p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rzez nauczycieli i specjalistów;</w:t>
      </w:r>
    </w:p>
    <w:p w:rsidR="00204B84" w:rsidRPr="00D65ED3" w:rsidRDefault="007F6B98" w:rsidP="00EF3CFB">
      <w:pPr>
        <w:pStyle w:val="Akapitzlist"/>
        <w:numPr>
          <w:ilvl w:val="0"/>
          <w:numId w:val="142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posiadającego opinię lekarza o ograniczonych możliwościach wykonywania przez ucznia określonych ćwiczeń fizycznych na zajęciach wychowania fizycznego – na podstawie tej opinii.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70</w:t>
      </w:r>
    </w:p>
    <w:p w:rsidR="00204B84" w:rsidRPr="00D65ED3" w:rsidRDefault="006363F5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Ocenianiu bieżącemu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podlegają: odpowiedzi ustne, prace pisemne, zadania domowe, różne formy pracy na lekcji, zadania dodatkowe i w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szystkie inne formy aktywności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z poszczególnych zajęć edukacyjnych.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Oceny są jawne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dla ucznia i jego rodziców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A078AF" w:rsidP="00EF3CFB">
      <w:pPr>
        <w:numPr>
          <w:ilvl w:val="0"/>
          <w:numId w:val="14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Ocenianie bieżące w klasach I -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III pełni funk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cję motywującą i kształtującą.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Ma formę punktów od 1 do 6 opatrzonych komentarzem ustnym bądź pisemnym. Punkty nie zawierają plusów i minusów. 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Ocenianie wewnątrzszkolne bieżące osiągnięć edukacyjnych uczniów począwszy od klasy IV odbywa się według następującej skali:</w:t>
      </w:r>
    </w:p>
    <w:p w:rsidR="00204B84" w:rsidRPr="00D65ED3" w:rsidRDefault="007F6B98" w:rsidP="00EF3CFB">
      <w:pPr>
        <w:numPr>
          <w:ilvl w:val="0"/>
          <w:numId w:val="144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celujący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6</w:t>
      </w:r>
      <w:r w:rsidR="00FD06EB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44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bardzo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dobry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5</w:t>
      </w:r>
      <w:r w:rsidR="00FD06EB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44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lastRenderedPageBreak/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dobry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– 4</w:t>
      </w:r>
      <w:r w:rsidR="00FD06EB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44"/>
        </w:numPr>
        <w:tabs>
          <w:tab w:val="left" w:pos="4536"/>
          <w:tab w:val="left" w:pos="9072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dostateczny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3</w:t>
      </w:r>
      <w:r w:rsidR="00FD06EB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44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dopuszczający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2</w:t>
      </w:r>
      <w:r w:rsidR="00FD06EB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44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niedostateczny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1</w:t>
      </w:r>
      <w:r w:rsidR="00FD06EB"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Oceny bieżące cząstkowe zapisuje się cyfrą arabską, dopuszcza się stosowanie plusów 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minusów. 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Częstotliwość oceniania jest uzależniona od specyfiki przedmiotu.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Przy ustalaniu oceny z wychowania fizycznego, techniki, plastyki i muzyki nauczyciel 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szczególności bierze pod uwagę wysiłek wkładany przez ucznia w  wywiązywanie się </w:t>
      </w:r>
      <w:r w:rsidR="006363F5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sady oceniania z religii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określają odrębne przepisy. 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 się, że w szkole przeprowadza się następujące pisemne sprawdzanie wiadomości:</w:t>
      </w:r>
    </w:p>
    <w:p w:rsidR="00204B84" w:rsidRPr="00D65ED3" w:rsidRDefault="007F6B98" w:rsidP="00EF3CFB">
      <w:pPr>
        <w:numPr>
          <w:ilvl w:val="0"/>
          <w:numId w:val="145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krótka forma, np. kartkówka: z jednej, dwóch a nawet trzech ostatnich lekcji, nie musi być zapowiedziana przez nauczyciela, trwa 5–15 min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ut, dopuszcza się dwie dziennie;</w:t>
      </w:r>
    </w:p>
    <w:p w:rsidR="00204B84" w:rsidRPr="00D65ED3" w:rsidRDefault="007F6B98" w:rsidP="00EF3CFB">
      <w:pPr>
        <w:numPr>
          <w:ilvl w:val="0"/>
          <w:numId w:val="145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dłuższa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forma:</w:t>
      </w:r>
    </w:p>
    <w:p w:rsidR="00204B84" w:rsidRPr="00D65ED3" w:rsidRDefault="007F6B98" w:rsidP="00EF3CFB">
      <w:pPr>
        <w:numPr>
          <w:ilvl w:val="0"/>
          <w:numId w:val="14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jednogodzinna (np. sprawdzian, test, praca klasowa),</w:t>
      </w:r>
    </w:p>
    <w:p w:rsidR="00204B84" w:rsidRPr="00D65ED3" w:rsidRDefault="007F6B98" w:rsidP="00EF3CFB">
      <w:pPr>
        <w:numPr>
          <w:ilvl w:val="0"/>
          <w:numId w:val="146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dwugodzinna (np. wypracowanie  - praca stylistyczna, praca klasowa, test diagnostyczny).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klas IV - VI w tygodniu mogą się odbyć dwie jednogodzinne prace pisemne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lub jedna praca jednogodzinna i jedna dwugodzinna, dla klas VII-VIII trzy jednogodzinne prace pisemne lub dwie prace jednogodzinne i jedna dwugodzinna. W przypadku zmiany terminu (na prośbę klasy) dopuszcza się przeprowadzenie większej liczby dłuższych prac pisemnych w ciągu tygodnia. Nauczyciel powinien zamieścić informację w dzienniku </w:t>
      </w:r>
      <w:r w:rsidR="00A078A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przewid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ywanej dłuższej pracy pisemnej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tygodniowym wyprzedzeniem.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ciągu dnia może odbyć się tylko jedna dłużs</w:t>
      </w:r>
      <w:r w:rsidR="00877563" w:rsidRPr="00D65ED3">
        <w:rPr>
          <w:rFonts w:ascii="Times New Roman" w:eastAsia="Times New Roman" w:hAnsi="Times New Roman" w:cs="Times New Roman"/>
          <w:sz w:val="24"/>
          <w:lang w:val="pl-PL"/>
        </w:rPr>
        <w:t>za forma sprawdzania wiadomości.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nieobecny na dłuższej  formie pracy pisemnej jest zobowiązany do napisania jej </w:t>
      </w:r>
      <w:r w:rsidR="00A078AF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terminie wyznaczonym przez nauczyciela, nie później niż przed upływem dwóch tygodni po powrocie do szkoły. Za zgodą nauczyciela może zaliczyć dany materiał w inny sposób. 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bookmarkStart w:id="0" w:name="_GoBack"/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przypadku, gdy nauczyciel stwierdzi niesamodzielne pisanie pracy przez ucznia, otrzymuje on ocenę niedostateczną z możliwością poprawy tylko na najbliższej lekcji</w:t>
      </w:r>
      <w:bookmarkEnd w:id="0"/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Jeśli 50% uczniów otrzymało oceny niedostateczne z dłuższej formy sprawdzania wiadomości i umiejętności, niebędącej pracą stylistyczną czy też testem diagnostycznym, nauczyciel powinien powtórzyć daną partię materiału.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Wszystkie dłuższe pisemne formy sprawdzania</w:t>
      </w:r>
      <w:r w:rsidR="00A078A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wiedzy powinny być poprawione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ocenione przez nauczyciela w ciągu 14 dni roboczych od ich napisania, </w:t>
      </w:r>
      <w:r w:rsidR="00E178E0" w:rsidRPr="00D65ED3">
        <w:rPr>
          <w:rFonts w:ascii="Times New Roman" w:eastAsia="Times New Roman" w:hAnsi="Times New Roman" w:cs="Times New Roman"/>
          <w:sz w:val="24"/>
          <w:lang w:val="pl-PL"/>
        </w:rPr>
        <w:t>krótkie formy - w ciągu 7 dni roboczych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Sprawdzone i ocenione prace pisemne oraz inną dokumentację dotyczącą oceniania, nauczyciel udostępnia uczniowi na zaj</w:t>
      </w:r>
      <w:r w:rsidR="00A078A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ęciach lekcyjnych, nie później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niż w ciągu dwóch tygodni.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Rodzice mogą otrzymać do wglądu</w:t>
      </w:r>
      <w:r w:rsidR="003D50B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prace, o których mowa w ust. 16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 szkole podczas „drzwi otwartych”, a także w umówionym terminie z nauczycielem. Dopuszcza się możliwość sfotografowania pracy pisemnej ucznia lub otrzymanie do domu pracy pisemnej do wglądu.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zwalnia ucznia z wykonywania określonych ćwiczeń fizycznych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na zajęciach wychowania fizycznego na podstawie opinii o ograniczonych możliwościach wykonywania przez ucznia tych </w:t>
      </w:r>
      <w:r w:rsidR="00A078A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ćwiczeń, wydanej przez lekarza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czas określony w tej opinii.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zwalnia ucznia z zajęć wychowania fizycznego lub informatyki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na podstawie opinii o braku możliwości uczestniczenia ucznia w tych zajęciach wydanej przez lekarza na czas określony w tej opinii.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zwalnia ucznia z wadą słuchu, z głęboką dysleksją rozwojową,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z afazją, z niepełnosprawnościami sprzężonymi lub z autyzmem, w tym z zespołem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Aspergera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z nauki drugiego języka obcego nowożytnego do końca danego etapu edukacyjnego na wniosek rodziców albo pełnoletniego ucznia oraz na podstawie opinii poradni psychologiczno-pedagogicznej, z której wynika potrzeba zwolnienia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nauki tego języka obcego nowożytnego,</w:t>
      </w:r>
    </w:p>
    <w:p w:rsidR="00204B84" w:rsidRPr="00D65ED3" w:rsidRDefault="007F6B98" w:rsidP="00EF3CFB">
      <w:pPr>
        <w:numPr>
          <w:ilvl w:val="0"/>
          <w:numId w:val="14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ucznia posiadającego orzeczenie o potrzebie kształcenia  specjalnego lub orzeczenie o potrzebie indywidualnego nauczania, z którego wynika potrzeba zwolnienia ucznia z nauki drugiego języka obcego nowożytnego, zwolnienie może nastąpić na podstawie tego orzeczenia. </w:t>
      </w:r>
    </w:p>
    <w:p w:rsidR="00204B84" w:rsidRPr="00D65ED3" w:rsidRDefault="00A078AF" w:rsidP="00A078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71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Klasyfikacja śródroczna i roczna polega na podsumowaniu osiągnięć edukacyjnych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zachowania ucznia. 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Roczne (śródroczne) oceny klasyfikacyjne z zajęć edukacyjnych nie mają wpływu na roczną (śródroczną) ocenę klasyfikacyjną zachowania. 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Roczne (śródroczne) oceny klasyfikacyjne uczniów klas I – III mają formę opisową, uwzględniają poziom i postępy w opan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owaniu przez ucznia wiadomości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umiejętności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stosunku do odpowiednio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wymagań i efektów kształcenia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oraz wskazują potrzeby rozwojow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 i edukacyjne ucznia związane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przezwyciężeniem trudności w nauce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lub rozwijaniem uzdolnień.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Począwszy od klasy IV, roczne (śródroczne) i końcowe oceny klasyfikacyjne ustala się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w stopniach wg następującej skali:</w:t>
      </w:r>
    </w:p>
    <w:p w:rsidR="00204B84" w:rsidRPr="00D65ED3" w:rsidRDefault="007F6B98" w:rsidP="00EF3CF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celujący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6</w:t>
      </w:r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5</w:t>
      </w:r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– 4</w:t>
      </w:r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dostateczny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3</w:t>
      </w:r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dopuszczający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2</w:t>
      </w:r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niedostateczny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1</w:t>
      </w:r>
      <w:r w:rsidR="009852E4" w:rsidRPr="00D65ED3">
        <w:rPr>
          <w:rFonts w:ascii="Times New Roman" w:hAnsi="Times New Roman" w:cs="Times New Roman"/>
          <w:sz w:val="24"/>
          <w:szCs w:val="24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Ocena roczna (śródroczna) wyrażona jest pełnym stopniem, nie stosuje się plusów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minusów.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Pozytywnymi ocenami klasyfikacyjnymi są oceny 2 – 6, negatywną oceną klasyfikacyjną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jest 1.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Klasyfika</w:t>
      </w:r>
      <w:r w:rsidR="003D50B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cja roczna (śródroczna) ucznia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 intelektualną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stopniu umiarkowanym polega na podsumowan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iu jego osiągnięć edukacyjnych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zachowania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uwzględnieniem indywidualnego programu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edukacyjno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-  terapeutycznego.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 miesiąc przed i nie później niż na dwa tygodnie przed klasyfikacyjnym posiedzeniem rady pedagogicznej nauczyciele są zobowiązani wystawić w odpowiednim miejscu e-dziennika zagrożenie oceną niedostateczną lub nieklasyfikowaniem, a wychowawca musi o tej ocenie poinformować pisemnie ucznia i  jego rodziców. 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później niż na dwa tygodnie przed klasyfikacyjnym posiedzeniem rady pedagogicznej nauczyciele są zobowiązani wystawić propozycje ocen w odpowiednim miejscu e-dziennika, a wychowawca propozycję oceny zacho</w:t>
      </w:r>
      <w:r w:rsidR="00E94695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wania oraz poinformować ucznia, a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 zebraniu klasowym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jego rodziców</w:t>
      </w:r>
      <w:r w:rsidR="00E94695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o przewidywanych ocenach klasyfikacyjnych z zajęć edukacyjnych i klasyfikacyjnej ocenie zacho</w:t>
      </w:r>
      <w:r w:rsidR="00A71EB1" w:rsidRPr="00D65ED3">
        <w:rPr>
          <w:rFonts w:ascii="Times New Roman" w:hAnsi="Times New Roman" w:cs="Times New Roman"/>
          <w:sz w:val="24"/>
          <w:szCs w:val="24"/>
          <w:lang w:val="pl-PL"/>
        </w:rPr>
        <w:t>wania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Nieobecność rodziców na wymienionym zebraniu zwalnia szkołę z obowiązku poinformowania o przewidywanych (śródrocznych) rocznych ocenach klasyfikacyjnych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zajęć edukacyjnych oraz o przewidywanej (śródrocznej) rocznej ocenie klasyfikacyjnej zachowania. Z uwagi na nieobecność rodzic winien sam dążyć do zapoznania się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z informacją o przewidywanych ocenach.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Uczniom z dysfunkcjami, ocenę roczną (śródroczną) ustala nauczyciel przedmiotu 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po zasięgnięciu opinii nauczyciela ze specjalnym przygotowaniem pedagogicznym.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Śródroczna niedostateczna ocena klasyfikacyjna jest informacją dla ucznia i jego rodziców, że nie opanował on minimum podstawy programowej na ocenę dopuszczającą. W przypadku nieuzupełnienia braków programowych z danego przedmiotu nauczyciel ustala roczną ocenę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klasyfikacyj</w:t>
      </w:r>
      <w:r w:rsidR="00FD06EB" w:rsidRPr="00D65ED3">
        <w:rPr>
          <w:rFonts w:ascii="Times New Roman" w:hAnsi="Times New Roman" w:cs="Times New Roman"/>
          <w:sz w:val="24"/>
          <w:szCs w:val="24"/>
          <w:lang w:val="pl-PL"/>
        </w:rPr>
        <w:t>ną na podstawie Przedmiotowych Zasad O</w:t>
      </w:r>
      <w:r w:rsidR="00A078AF" w:rsidRPr="00D65ED3">
        <w:rPr>
          <w:rFonts w:ascii="Times New Roman" w:hAnsi="Times New Roman" w:cs="Times New Roman"/>
          <w:sz w:val="24"/>
          <w:szCs w:val="24"/>
          <w:lang w:val="pl-PL"/>
        </w:rPr>
        <w:t>ceniania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Uczniowi, który uczęszczał na religię albo etykę do średniej ocen wlicza się także roczne (śródroczne) oceny uzyskane z tych zajęć.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Roczna (śródroczna) ocena klasyfikacyjna z religii/etyki nie ma wpływu na promocję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klasy programowo wyższej ani na ukończenie szkoły.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Laureaci konkursów przedmiotowych o zasięgu wojewódzkim i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ponadwojewódzkim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oraz laureaci i finaliści ogólnopolskich olimpiad przedmiotowych otrzymują z danych zajęć edukacyjnych celującą roczną ocenę klasyfikacyjną. Uczeń, który tytuł laureata konkursu przedmiotowego o zasięgu wojewódzkim i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ponadwojewódzkim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bądź laureata lub finalisty ogólnopolskiej olimpiady przedmioto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wej uzyskał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 ustaleniu albo uzyskaniu rocznej oceny klasyfikacyjnej z zajęć edukacyjnych, otrzymuje z tych zajęć celującą końcową ocenę klasyfikacyjną. 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przypadku zwolnienia ucznia z danego przedmiotu w dokumentacji przebiegu nauczania zamiast oceny klasyfikacyjnej wpisuje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się „zwolniony” lub „zwolniona”.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Jeżeli okres zwolnienia ucznia z zajęć wychowania fizycznego lub informatyki uniemożliwia ustalenie śródrocznej lub rocznej oceny klasyfikacyjnej, w dokumentacji przebiegu nauczania zamiast oceny klasyfikacyjnej wpisuje się „zwolniony” albo „zwolniona”.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Uczeń klasy I – III szkoły podstawowej otrzymuje w każdym roku szkolnym promocję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klasy programowo wyższej.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wyjątkowych przypadkach, uzasadnionych</w:t>
      </w:r>
      <w:r w:rsidR="00C22A0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poziomem rozwoju i osiągnięć </w:t>
      </w:r>
      <w:r w:rsidR="00433AB4" w:rsidRPr="00D65ED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cznia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danym roku szkolnym lub stanem zdrowia ucznia, rada pedagogiczna może postanowić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 powtarzaniu klasy przez ucznia klasy I – III na wniosek wychowawcy klasy po zasięgnięciu opinii rodziców ucznia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lub na wniosek rodziców ucznia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po zasięgnięciu opinii wychowawcy.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 wniosek rodziców i po uzyskaniu zgody wychowawcy klasy lub na wniosek wychowawcy klasy i po uzyskaniu zgody rodziców, rada pedagogiczna może postanowić o promowaniu ucznia klasy I – II szkoły podstawowej do klasy programowo wyższej również w ciągu roku szkoln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ego jeżeli poziom rozwoju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osiągnięć ucznia rokuje opanowanie w jednym roku szkolnym treści nauczania przewidzianych w programie nauczania dwóch klas.</w:t>
      </w:r>
    </w:p>
    <w:p w:rsidR="009852E4" w:rsidRPr="00D65ED3" w:rsidRDefault="009852E4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promowaniu do klasy programowo wyższej ucznia z niepełnosprawnością intelektualną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stopniu umiarkowanym postanawia rada pedagogiczna, uwzględniając ustalenia zawarte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w indywidualnym programie edukacyjno-terapeutycznym.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Uczeń szkoły podstawowej, który posiada orzeczenie o potrzebie kształcenia specjalnego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ma opóźnienie w realizacji programu nauczania co najmniej jednej klasy, a który w szkole podstawowej uzyskuje ze wszystkich obowiązkowych zajęć edukacyjnych oceny pozytywne oraz rokuje opanowanie w jednym roku szkolnym treści nauczania przewidzianych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programie nauczania dwóch klas może być promowany do klasy programowo wyższej również w ciągu roku szkolnego.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Począwszy od klasy IV szkoły podstawowej, uczeń otrzymuje promocję do klasy programowo wyższej, jeżeli ze wszystkich obowiązkowych zajęć edukacyjnych otrzymał roczne pozytywne oceny klasyfikacyjne z zastrzeżeniem </w:t>
      </w:r>
      <w:r w:rsidR="0024796A" w:rsidRPr="00D65ED3">
        <w:rPr>
          <w:rFonts w:ascii="Times New Roman" w:hAnsi="Times New Roman" w:cs="Times New Roman"/>
          <w:sz w:val="24"/>
          <w:szCs w:val="24"/>
          <w:lang w:val="pl-PL"/>
        </w:rPr>
        <w:t>§ 76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ust.10 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Począwszy od klasy IV szkoły podstawowej, uczeń, który w wyniku klasyfikacji rocznej uzyskał z obowiązkowych zajęć edukacyjnych średnią ocen co najmniej 4,75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oraz co najmniej bardzo dobrą ocenę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zachowania, otrzymuje promocję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wyróżnieniem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klasy programowo wyższej.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Uczeń spełniający obowiązek szkolny lub obowiązek nauki poza szkołą, który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w wyniku klasyfikacji rocznej uzyskał z obowiązkowych zajęć edukacyjnych średnią rocznych ocen klasyfikacyjnych co najmniej 4,75, otrzymuj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 promocję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wyróżnieniem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klasy programowo wyższej.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Jeżeli w wyniku klasyfikacji śródrocznej stwierdzono, że poziom osiągnięć edukacyjnych ucznia uniemożliwi mu lub utrudni kontynuowanie nauki w klasie programowo wyższej, szkoła, w miarę możliwości, stwarza uczniowi szansę uzupełnienia braków.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Ocena zachowania uwzględnia w szczególności:</w:t>
      </w:r>
    </w:p>
    <w:p w:rsidR="00204B84" w:rsidRPr="00D65ED3" w:rsidRDefault="007F6B98" w:rsidP="00EF3CFB">
      <w:pPr>
        <w:pStyle w:val="Akapitzlist"/>
        <w:numPr>
          <w:ilvl w:val="0"/>
          <w:numId w:val="1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zywanie się z obowiązków ucznia;</w:t>
      </w:r>
    </w:p>
    <w:p w:rsidR="00204B84" w:rsidRPr="00D65ED3" w:rsidRDefault="007F6B98" w:rsidP="00EF3CFB">
      <w:pPr>
        <w:pStyle w:val="Akapitzlist"/>
        <w:numPr>
          <w:ilvl w:val="0"/>
          <w:numId w:val="1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postępowanie zgodne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z dobrem szkolnej społeczności;</w:t>
      </w:r>
    </w:p>
    <w:p w:rsidR="00204B84" w:rsidRPr="00D65ED3" w:rsidRDefault="007F6B98" w:rsidP="00EF3CFB">
      <w:pPr>
        <w:pStyle w:val="Akapitzlist"/>
        <w:numPr>
          <w:ilvl w:val="0"/>
          <w:numId w:val="1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ałość o honor i tradycje szkoły;</w:t>
      </w:r>
    </w:p>
    <w:p w:rsidR="00204B84" w:rsidRPr="00D65ED3" w:rsidRDefault="009852E4" w:rsidP="00EF3CFB">
      <w:pPr>
        <w:pStyle w:val="Akapitzlist"/>
        <w:numPr>
          <w:ilvl w:val="0"/>
          <w:numId w:val="1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ojczystej;</w:t>
      </w:r>
    </w:p>
    <w:p w:rsidR="00204B84" w:rsidRPr="00D65ED3" w:rsidRDefault="007F6B98" w:rsidP="00EF3CFB">
      <w:pPr>
        <w:pStyle w:val="Akapitzlist"/>
        <w:numPr>
          <w:ilvl w:val="0"/>
          <w:numId w:val="1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dbałość o bezpieczeństwo i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zdrowie własne oraz innych osób;</w:t>
      </w:r>
    </w:p>
    <w:p w:rsidR="00204B84" w:rsidRPr="00D65ED3" w:rsidRDefault="007F6B98" w:rsidP="00EF3CFB">
      <w:pPr>
        <w:pStyle w:val="Akapitzlist"/>
        <w:numPr>
          <w:ilvl w:val="0"/>
          <w:numId w:val="1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godne, kulturalne zac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howanie się w szkole i poza nią;</w:t>
      </w:r>
    </w:p>
    <w:p w:rsidR="00204B84" w:rsidRPr="00D65ED3" w:rsidRDefault="007F6B98" w:rsidP="00EF3CFB">
      <w:pPr>
        <w:pStyle w:val="Akapitzlist"/>
        <w:numPr>
          <w:ilvl w:val="0"/>
          <w:numId w:val="1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lastRenderedPageBreak/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Ocena zachowania uczniów klas I – III ma formę opisową.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Począwszy od klasy IV szkoły podstawowej roczną (śródroczną) i końcową ocenę klasyfikacyjną zachowania ustala się według następującej skali: </w:t>
      </w:r>
    </w:p>
    <w:p w:rsidR="00204B84" w:rsidRPr="00D65ED3" w:rsidRDefault="009852E4" w:rsidP="00EF3CFB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</w:t>
      </w:r>
      <w:r w:rsidR="007F6B98" w:rsidRPr="00D65ED3">
        <w:rPr>
          <w:rFonts w:ascii="Times New Roman" w:hAnsi="Times New Roman" w:cs="Times New Roman"/>
          <w:sz w:val="24"/>
          <w:szCs w:val="24"/>
        </w:rPr>
        <w:t>zorowe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F261C3" w:rsidP="00EF3CFB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poprawne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nieodpowiednie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B84" w:rsidRPr="00D65ED3" w:rsidRDefault="009852E4" w:rsidP="00EF3CFB">
      <w:pPr>
        <w:pStyle w:val="Akapitzlist"/>
        <w:numPr>
          <w:ilvl w:val="0"/>
          <w:numId w:val="1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naganne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zachowania ustala wychowawca klasy w oparciu o:</w:t>
      </w:r>
    </w:p>
    <w:p w:rsidR="00204B84" w:rsidRPr="00D65ED3" w:rsidRDefault="007F6B98" w:rsidP="00EF3CFB">
      <w:pPr>
        <w:pStyle w:val="Akapitzlist"/>
        <w:numPr>
          <w:ilvl w:val="0"/>
          <w:numId w:val="1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szcze</w:t>
      </w:r>
      <w:r w:rsidR="009852E4" w:rsidRPr="00D65ED3">
        <w:rPr>
          <w:rFonts w:ascii="Times New Roman" w:hAnsi="Times New Roman" w:cs="Times New Roman"/>
          <w:sz w:val="24"/>
          <w:szCs w:val="24"/>
        </w:rPr>
        <w:t>gółowe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ocen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zachowania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</w:t>
      </w:r>
      <w:r w:rsidR="009852E4" w:rsidRPr="00D65ED3">
        <w:rPr>
          <w:rFonts w:ascii="Times New Roman" w:hAnsi="Times New Roman" w:cs="Times New Roman"/>
          <w:sz w:val="24"/>
          <w:szCs w:val="24"/>
        </w:rPr>
        <w:t>cenę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samoocenę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opinie pozostałych nauczycieli, pracowników obsługi i administracji.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Ocena zachowania ustalona przez wy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chowawcę klasy jest ostateczna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FD6108">
        <w:rPr>
          <w:rFonts w:ascii="Times New Roman" w:hAnsi="Times New Roman" w:cs="Times New Roman"/>
          <w:sz w:val="24"/>
          <w:szCs w:val="24"/>
          <w:lang w:val="pl-PL"/>
        </w:rPr>
        <w:t>zastrzeżeniem</w:t>
      </w:r>
      <w:r w:rsidR="0024796A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§ 73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FD6108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4796A" w:rsidRPr="00D65ED3">
        <w:rPr>
          <w:rFonts w:ascii="Times New Roman" w:hAnsi="Times New Roman" w:cs="Times New Roman"/>
          <w:sz w:val="24"/>
          <w:szCs w:val="24"/>
          <w:lang w:val="pl-PL"/>
        </w:rPr>
        <w:t>§ 75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Oceną wyjściową zachowania ucznia jest ocena dobra.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Uczeń, który otrzymał śródroczną ocenę zachowania niższą niż dobra nie może otrzymać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na koniec roku szkolnego oceny wzorowej.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Nagana dyrektora szkoły powoduje obniżenie oceny śródrocznej lub rocznej o dwa stopnie,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a wychowawcy klasy o jeden stopień.</w:t>
      </w:r>
    </w:p>
    <w:p w:rsidR="009852E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Przy ustalaniu oceny klasyfikacyjnej zachowania ucznia, u którego stwierdzono zaburzenia lub inne dysfunkcje rozwojowe, należy uwzględnić wpływ tych zaburzeń lub dysfunkcji </w:t>
      </w:r>
      <w:r w:rsidR="00592299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 jego zachowanie, na podstawie orzeczenia o potrzebie kształcenia specjalnego </w:t>
      </w:r>
      <w:r w:rsidR="00592299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albo indywidualnego nauczania lub opinii publicznej poradni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4695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- pedagogicznej, w tym poradni specjalistycznej.</w:t>
      </w:r>
    </w:p>
    <w:p w:rsidR="00204B84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wzorową otrzymuje uczeń, który w obszarze:</w:t>
      </w:r>
    </w:p>
    <w:p w:rsidR="00204B84" w:rsidRPr="00D65ED3" w:rsidRDefault="007F6B98" w:rsidP="00EF3CFB">
      <w:pPr>
        <w:pStyle w:val="Akapitzlist"/>
        <w:numPr>
          <w:ilvl w:val="0"/>
          <w:numId w:val="15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pełni wywiązuje się z obowiązków szkolnych i stanowi wzór do naśladowania dla innych uczniów,</w:t>
      </w:r>
    </w:p>
    <w:p w:rsidR="00C74C7E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ma godzin nieusprawiedliwionych, nie spóźnia się na zajęcia szkolne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rzetelny i pracowity, zawsze przygotowany do zajęć lekcyjnych,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zawsze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polecenia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C7E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uczestniczy w zajęciach szkolnych, </w:t>
      </w:r>
    </w:p>
    <w:p w:rsidR="00C74C7E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ambitny, osiąga sukcesy na miarę swoich możliwości,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stosuje się do ogólnie przyjętych</w:t>
      </w:r>
      <w:r w:rsidR="003D50B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zasad etycznych, jest uczciwy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prawdomówny, kulturalny i taktowny,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stan prywatnych przyborów szkolnych, estetykę zeszytów i książek, nie zamieszcza na nich niestosownych ilustracji i napisów,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mienie szkoły, nie śmieci, zach</w:t>
      </w:r>
      <w:r w:rsidR="00592299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owuje porządek w miejscu pracy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pozostawia je w nienagannym stanie, 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zawsze ma schludny strój i estetyczny wygląd dostosowany do okoliczności szkolnych, ubiera się bez ekstrawagancji, nie nosi ubrań, na których znajdują się ilustracje lub napisy o treściach niestosownych dla młodzieży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nie ma makijażu, nie farbuje włosów i nie nosi ekstrawaganckich fryzur, w sytuacjach oficjalnych nosi regulaminowy strój apelowy,</w:t>
      </w:r>
    </w:p>
    <w:p w:rsidR="00204B84" w:rsidRPr="00D65ED3" w:rsidRDefault="007F6B98" w:rsidP="00EF3CFB">
      <w:pPr>
        <w:pStyle w:val="Akapitzlist"/>
        <w:numPr>
          <w:ilvl w:val="0"/>
          <w:numId w:val="1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właściwi</w:t>
      </w:r>
      <w:r w:rsidR="009852E4" w:rsidRPr="00D65E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obowiązki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2E4"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  <w:r w:rsidR="009852E4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5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204B84" w:rsidRPr="00D65ED3" w:rsidRDefault="007F6B98" w:rsidP="00EF3CFB">
      <w:pPr>
        <w:pStyle w:val="Akapitzlist"/>
        <w:numPr>
          <w:ilvl w:val="0"/>
          <w:numId w:val="15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inicjatorem pracy na rzecz  klasy i szkoły,</w:t>
      </w:r>
    </w:p>
    <w:p w:rsidR="00204B84" w:rsidRPr="00D65ED3" w:rsidRDefault="007F6B98" w:rsidP="00EF3CFB">
      <w:pPr>
        <w:pStyle w:val="Akapitzlist"/>
        <w:numPr>
          <w:ilvl w:val="0"/>
          <w:numId w:val="15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udziela się w samorządzie szkolnym lub klasowym,</w:t>
      </w:r>
    </w:p>
    <w:p w:rsidR="00204B84" w:rsidRPr="00D65ED3" w:rsidRDefault="007F6B98" w:rsidP="00EF3CFB">
      <w:pPr>
        <w:pStyle w:val="Akapitzlist"/>
        <w:numPr>
          <w:ilvl w:val="0"/>
          <w:numId w:val="15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podejmuje się działań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wolontariackich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 akcji charytatywnych,</w:t>
      </w:r>
    </w:p>
    <w:p w:rsidR="00204B84" w:rsidRPr="00D65ED3" w:rsidRDefault="007F6B98" w:rsidP="00EF3CFB">
      <w:pPr>
        <w:pStyle w:val="Akapitzlist"/>
        <w:numPr>
          <w:ilvl w:val="0"/>
          <w:numId w:val="15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bierze aktywny udział w konkursach przedmiotowych i zawodach sportowych, </w:t>
      </w:r>
    </w:p>
    <w:p w:rsidR="00204B84" w:rsidRPr="00D65ED3" w:rsidRDefault="007F6B98" w:rsidP="00EF3CFB">
      <w:pPr>
        <w:pStyle w:val="Akapitzlist"/>
        <w:numPr>
          <w:ilvl w:val="0"/>
          <w:numId w:val="15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aktywnie i systematycznie bierze udz</w:t>
      </w:r>
      <w:r w:rsidR="00E94695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iał w zajęciach pozalekcyjnych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projektach ogólnej użyteczności,</w:t>
      </w:r>
    </w:p>
    <w:p w:rsidR="00204B84" w:rsidRPr="00D65ED3" w:rsidRDefault="007F6B98" w:rsidP="00EF3CFB">
      <w:pPr>
        <w:pStyle w:val="Akapitzlist"/>
        <w:numPr>
          <w:ilvl w:val="0"/>
          <w:numId w:val="15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chętnie korzysta z oferty instytucji oświatowych i 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kulturalnych, również szkolnych;</w:t>
      </w:r>
    </w:p>
    <w:p w:rsidR="00204B84" w:rsidRPr="00D65ED3" w:rsidRDefault="007F6B98" w:rsidP="00EF3CFB">
      <w:pPr>
        <w:pStyle w:val="Akapitzlist"/>
        <w:numPr>
          <w:ilvl w:val="0"/>
          <w:numId w:val="15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204B84" w:rsidRPr="00D65ED3" w:rsidRDefault="007F6B98" w:rsidP="00EF3CFB">
      <w:pPr>
        <w:pStyle w:val="Akapitzlist"/>
        <w:numPr>
          <w:ilvl w:val="0"/>
          <w:numId w:val="15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aktywnie uczestniczy w apelach i uroczystościach szkolnych,</w:t>
      </w:r>
    </w:p>
    <w:p w:rsidR="00204B84" w:rsidRPr="00D65ED3" w:rsidRDefault="007F6B98" w:rsidP="00EF3CFB">
      <w:pPr>
        <w:pStyle w:val="Akapitzlist"/>
        <w:numPr>
          <w:ilvl w:val="0"/>
          <w:numId w:val="15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godnie reprezentuje szkołę w czasie uroczystości, konkursów, zawodów sportowych 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wycieczek pozaszkolnych,</w:t>
      </w:r>
    </w:p>
    <w:p w:rsidR="00204B84" w:rsidRPr="00D65ED3" w:rsidRDefault="007F6B98" w:rsidP="00EF3CFB">
      <w:pPr>
        <w:pStyle w:val="Akapitzlist"/>
        <w:numPr>
          <w:ilvl w:val="0"/>
          <w:numId w:val="15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podczas apeli i uroczystości zachowuje się nienagannie, potrafi okazać właściwą cześć symbolom narodowym, religijnym i szkolnym przez odpowiednie zachowanie 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ubiór,</w:t>
      </w:r>
    </w:p>
    <w:p w:rsidR="00204B84" w:rsidRPr="00D65ED3" w:rsidRDefault="007F6B98" w:rsidP="00EF3CFB">
      <w:pPr>
        <w:pStyle w:val="Akapitzlist"/>
        <w:numPr>
          <w:ilvl w:val="0"/>
          <w:numId w:val="15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podtrzymuje trad</w:t>
      </w:r>
      <w:r w:rsidR="009852E4" w:rsidRPr="00D65ED3">
        <w:rPr>
          <w:rFonts w:ascii="Times New Roman" w:hAnsi="Times New Roman" w:cs="Times New Roman"/>
          <w:sz w:val="24"/>
          <w:szCs w:val="24"/>
          <w:lang w:val="pl-PL"/>
        </w:rPr>
        <w:t>ycje szkoły związane z patronem;</w:t>
      </w:r>
    </w:p>
    <w:p w:rsidR="00204B84" w:rsidRPr="00D65ED3" w:rsidRDefault="007F6B98" w:rsidP="00EF3CFB">
      <w:pPr>
        <w:pStyle w:val="Akapitzlist"/>
        <w:numPr>
          <w:ilvl w:val="0"/>
          <w:numId w:val="15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04B84" w:rsidRPr="00D65ED3" w:rsidRDefault="007F6B98" w:rsidP="00EF3CFB">
      <w:pPr>
        <w:pStyle w:val="Akapitzlist"/>
        <w:numPr>
          <w:ilvl w:val="0"/>
          <w:numId w:val="15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prezentuje wysoką kulturę słowa i dyskusji,</w:t>
      </w:r>
    </w:p>
    <w:p w:rsidR="00204B84" w:rsidRPr="00D65ED3" w:rsidRDefault="007F6B98" w:rsidP="00EF3CFB">
      <w:pPr>
        <w:pStyle w:val="Akapitzlist"/>
        <w:numPr>
          <w:ilvl w:val="0"/>
          <w:numId w:val="15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poprawność językową i ortograficzną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5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bierze odpowiedzialność za swoje wypowiedzi i głoszone poglądy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5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reaguje na używan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>ie wulgaryzmów przez inne osoby;</w:t>
      </w:r>
    </w:p>
    <w:p w:rsidR="00204B84" w:rsidRPr="00D65ED3" w:rsidRDefault="007F6B98" w:rsidP="00EF3CFB">
      <w:pPr>
        <w:pStyle w:val="Akapitzlist"/>
        <w:numPr>
          <w:ilvl w:val="0"/>
          <w:numId w:val="15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204B84" w:rsidRPr="00D65ED3" w:rsidRDefault="007F6B98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stosuje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używek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nigdy nie powoduje sytuacji nieb</w:t>
      </w:r>
      <w:r w:rsidR="003D50B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ezpiecznych, postępuje zgodnie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zasadami BHP, </w:t>
      </w:r>
    </w:p>
    <w:p w:rsidR="00204B84" w:rsidRPr="00D65ED3" w:rsidRDefault="007F6B98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opuszcza terenu szkoły w czasie zajęć lekcyjnych i przerw, </w:t>
      </w:r>
    </w:p>
    <w:p w:rsidR="00204B84" w:rsidRPr="00D65ED3" w:rsidRDefault="007F6B98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przynosi na teren szkoły przedmiotów i substancji mogących stanowić zagrożenie dla zdrowia i/lub życia,</w:t>
      </w:r>
    </w:p>
    <w:p w:rsidR="00710541" w:rsidRPr="00D65ED3" w:rsidRDefault="007F6B98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przestrzega regulaminów pracowni szkolnych, sali gimnastycznej, basenu, stołówki 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biblioteki oraz wycieczek szkolnych, wyjść pozalekcyjnych oraz lekcji terenowych,</w:t>
      </w:r>
    </w:p>
    <w:p w:rsidR="00710541" w:rsidRPr="00D65ED3" w:rsidRDefault="00710541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dba o stan prywatnych przyborów szkolnych, estetykę zeszytów </w:t>
      </w:r>
      <w:r w:rsidR="003D50B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książek,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nie zamieszcza na nich niestosownych ilustracji i napisów,</w:t>
      </w:r>
    </w:p>
    <w:p w:rsidR="00204B84" w:rsidRPr="00D65ED3" w:rsidRDefault="007F6B98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zasad bezpieczeństwa związanych ze spędzaniem przerw na korytarzach szkolnych i boisku,</w:t>
      </w:r>
    </w:p>
    <w:p w:rsidR="00204B84" w:rsidRPr="00D65ED3" w:rsidRDefault="007F6B98" w:rsidP="00EF3CFB">
      <w:pPr>
        <w:pStyle w:val="Akapitzlist"/>
        <w:numPr>
          <w:ilvl w:val="0"/>
          <w:numId w:val="15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higienę osobistą or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>az nosi czysty i schludny strój;</w:t>
      </w:r>
    </w:p>
    <w:p w:rsidR="00204B84" w:rsidRPr="00D65ED3" w:rsidRDefault="007F6B98" w:rsidP="00EF3CFB">
      <w:pPr>
        <w:pStyle w:val="Akapitzlist"/>
        <w:numPr>
          <w:ilvl w:val="0"/>
          <w:numId w:val="15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stosuje się do ogólnie przyjętych zasad etycznych, jest uczciw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prawdomówny, 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mienie szkoły, nie śmieci, zach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owuje porządek w miejscu pracy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pozostawia je w nienagannym stanie, 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przypadku naruszenia obowiązujących norm potrafi przyznać się do winy 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naprawić swój błąd,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ściąga, ma świadomość , co to są prawa autorskie i plagiat,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każdej sytuacji wykazuje się godnym zachowaniem, wysoką kulturą osobistą 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FD6108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taktem,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zachowuje się właściwie podczas lekcji, tzn. m.in. nie je, nie pije, nie żuje gumy, nie rozmawia i w inny sposób nie przeszkadza kolegom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nauczycielom, 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z szacunkiem do nauczycieli, pracowników szkoły, innych osób dorosłych oraz kolegów, 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poza szkołą swoją postawą i zachowaniem przynosi szkole chlubę,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bez zezwolenia nauczyciela nie używa telefonu komórkowego i innych urządzeń elektronicznych w czasie zajęć lekcyjnych,</w:t>
      </w:r>
    </w:p>
    <w:p w:rsidR="00204B84" w:rsidRPr="00D65ED3" w:rsidRDefault="007F6B98" w:rsidP="00EF3CFB">
      <w:pPr>
        <w:pStyle w:val="Akapitzlist"/>
        <w:numPr>
          <w:ilvl w:val="0"/>
          <w:numId w:val="15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odtwarza głośno m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>uzyki podczas przerw lekcyjnych;</w:t>
      </w:r>
    </w:p>
    <w:p w:rsidR="00204B84" w:rsidRPr="00D65ED3" w:rsidRDefault="007F6B98" w:rsidP="00EF3CFB">
      <w:pPr>
        <w:pStyle w:val="Akapitzlist"/>
        <w:numPr>
          <w:ilvl w:val="0"/>
          <w:numId w:val="15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szczególną troską otacza osoby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jest życzliwy i pomocny, </w:t>
      </w:r>
    </w:p>
    <w:p w:rsidR="00204B84" w:rsidRPr="00D65ED3" w:rsidRDefault="00B9660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własnej inicjatywy, chętnie i z zaangażowaniem wspiera uczniów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br/>
        <w:t>z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niepełnosprawnościami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zarówno w sferze fizycznej jak i psychicznej, na terenie szkoły ale także poza nią,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posiada wysoką kulturę osobistą, jest uprzejmy wobec wszystkich (zarówno wobec  rówieśników, pracowników szkoły i innych osób) na terenie szkoły i poza nią,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innych,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nietykalność cielesną,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okazuje szacunek wobec innych narodowości, wyznań religijnych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światopoglądowych,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fotografuje i nie nagrywa wypowiedzi pracowników szkoły i uczniów bez ich zgody,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rozpowszechnia</w:t>
      </w:r>
      <w:r w:rsidR="00433AB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także w Internecie</w:t>
      </w:r>
      <w:r w:rsidR="00433AB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treści wulgarnych, obraźliwych, niezgodnych z prawdą lub w inny sposób naruszających dobro kogokolwiek z pracowników </w:t>
      </w:r>
      <w:r w:rsidR="000E5A2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lub uczniów Zespołu Szkół nr 19 oraz ich rodzin, 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poprawne relacje rówieśnicze i kształtowanie miłej atmosfery,</w:t>
      </w:r>
    </w:p>
    <w:p w:rsidR="00204B84" w:rsidRPr="00D65ED3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koleżeński i przyjazny, pożycza zeszyty i udziela informacji w celu nadrobienia zaległości programo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wych przez uczniów nieobecnych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szkole,</w:t>
      </w:r>
    </w:p>
    <w:p w:rsidR="00FD6108" w:rsidRDefault="007F6B98" w:rsidP="00EF3CFB">
      <w:pPr>
        <w:pStyle w:val="Akapitzlist"/>
        <w:numPr>
          <w:ilvl w:val="0"/>
          <w:numId w:val="15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podejmuje samodzielnie inicjatywę wspierania uczniów ze specjalnymi potrzebami edukacyjnymi lub zaległościami programowymi.</w:t>
      </w:r>
    </w:p>
    <w:p w:rsidR="00FD6108" w:rsidRPr="00FD6108" w:rsidRDefault="00FD6108" w:rsidP="00FD610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96608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Ocenę bardzo dobrą otrzymuje uczeń, który w obszarze:</w:t>
      </w:r>
    </w:p>
    <w:p w:rsidR="00204B84" w:rsidRPr="00D65ED3" w:rsidRDefault="007F6B98" w:rsidP="00EF3CFB">
      <w:pPr>
        <w:pStyle w:val="Akapitzlist"/>
        <w:numPr>
          <w:ilvl w:val="0"/>
          <w:numId w:val="16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pełni wywiązuje się z obowiązków szkolnych,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1-7 godzin nieusprawiedliwion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ych w semestrze i 1-5 spóźnień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semestrze,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rzetelny i pracowity, zawsze przygotowany do zajęć lekcyjnych,</w:t>
      </w:r>
    </w:p>
    <w:p w:rsidR="00C74C7E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zawsze wykonuje polecenia nauczyciela, aktywnie uczestniczy w zajęciach szkolnych, 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ambitny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 osiąga sukcesy,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stosuje się do ogólnie przyjętych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zasad etycznych, jest uczciwy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prawdomówny, kulturalny i taktowny,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stan prywatnych przyborów szkolnych, estetykę zeszytów i książek, nie zamieszcza na nich niestosownych ilustracji i napisów,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mienie szkoły, nie śmieci, zachowuje porządek w miejscu p</w:t>
      </w:r>
      <w:r w:rsidR="003D50B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racy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pozostawia je w nienagannym stanie, 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zawsze ma schludny strój i estetyczny wygląd dostosowany do okoliczności szkolnych, ubiera się bez ekstrawagancji, nie nosi ubrań, na których znajdują się ilustracje lub napisy o treścia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ch niestosownych dla młodzieży,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nie ma makijażu, nie farbuje włosów i nie nosi ekstrawaganckich fryzur, w sytuacjach oficjalnych nosi regulaminowy strój apelowy,</w:t>
      </w:r>
    </w:p>
    <w:p w:rsidR="00204B84" w:rsidRPr="00D65ED3" w:rsidRDefault="007F6B98" w:rsidP="00EF3CFB">
      <w:pPr>
        <w:pStyle w:val="Akapitzlist"/>
        <w:numPr>
          <w:ilvl w:val="0"/>
          <w:numId w:val="16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właściwi</w:t>
      </w:r>
      <w:r w:rsidR="00B96608" w:rsidRPr="00D65E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96608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08"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="00B96608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08" w:rsidRPr="00D65ED3">
        <w:rPr>
          <w:rFonts w:ascii="Times New Roman" w:hAnsi="Times New Roman" w:cs="Times New Roman"/>
          <w:sz w:val="24"/>
          <w:szCs w:val="24"/>
        </w:rPr>
        <w:t>obowiązki</w:t>
      </w:r>
      <w:proofErr w:type="spellEnd"/>
      <w:r w:rsidR="00B96608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608"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  <w:r w:rsidR="00B96608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6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204B84" w:rsidRPr="00D65ED3" w:rsidRDefault="007F6B98" w:rsidP="00EF3CFB">
      <w:pPr>
        <w:pStyle w:val="Akapitzlist"/>
        <w:numPr>
          <w:ilvl w:val="0"/>
          <w:numId w:val="16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często, chętnie i z własnej inicjatywy angażuje się w prace na rzecz klasy lub szkoły,</w:t>
      </w:r>
    </w:p>
    <w:p w:rsidR="00204B84" w:rsidRPr="00D65ED3" w:rsidRDefault="007F6B98" w:rsidP="00EF3CFB">
      <w:pPr>
        <w:pStyle w:val="Akapitzlist"/>
        <w:numPr>
          <w:ilvl w:val="0"/>
          <w:numId w:val="16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korzysta z oferty instytucji oświatowych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 kulturalnych, również szkoły;</w:t>
      </w:r>
    </w:p>
    <w:p w:rsidR="00204B84" w:rsidRPr="00D65ED3" w:rsidRDefault="007F6B98" w:rsidP="00EF3CFB">
      <w:pPr>
        <w:pStyle w:val="Akapitzlist"/>
        <w:numPr>
          <w:ilvl w:val="0"/>
          <w:numId w:val="16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204B84" w:rsidRPr="00D65ED3" w:rsidRDefault="007F6B98" w:rsidP="00EF3CFB">
      <w:pPr>
        <w:pStyle w:val="Akapitzlist"/>
        <w:numPr>
          <w:ilvl w:val="0"/>
          <w:numId w:val="16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uczestniczy w apelach i uroczystościach szkolnych, </w:t>
      </w:r>
    </w:p>
    <w:p w:rsidR="00204B84" w:rsidRPr="00D65ED3" w:rsidRDefault="007F6B98" w:rsidP="00EF3CFB">
      <w:pPr>
        <w:pStyle w:val="Akapitzlist"/>
        <w:numPr>
          <w:ilvl w:val="0"/>
          <w:numId w:val="16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godnie reprezentuje szkołę w czasie uroczystości, konkursów, zawodów sport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owych </w:t>
      </w:r>
      <w:r w:rsidR="00B96608" w:rsidRPr="00D65ED3">
        <w:rPr>
          <w:rFonts w:ascii="Times New Roman" w:hAnsi="Times New Roman" w:cs="Times New Roman"/>
          <w:sz w:val="24"/>
          <w:szCs w:val="24"/>
          <w:lang w:val="pl-PL"/>
        </w:rPr>
        <w:br/>
        <w:t>i wycieczek pozaszkolnych;</w:t>
      </w:r>
    </w:p>
    <w:p w:rsidR="00204B84" w:rsidRPr="00D65ED3" w:rsidRDefault="007F6B98" w:rsidP="00EF3CFB">
      <w:pPr>
        <w:pStyle w:val="Akapitzlist"/>
        <w:numPr>
          <w:ilvl w:val="0"/>
          <w:numId w:val="16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podczas apeli i uroczystości zachowuje się nienagannie, potrafi okazać właściwą cześć symbolom narodowym, religijnym i szkolnym przez odpowiednie zachowanie </w:t>
      </w:r>
      <w:r w:rsidR="00592299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ubiór,</w:t>
      </w:r>
    </w:p>
    <w:p w:rsidR="00204B84" w:rsidRPr="00D65ED3" w:rsidRDefault="007F6B98" w:rsidP="00EF3CFB">
      <w:pPr>
        <w:pStyle w:val="Akapitzlist"/>
        <w:numPr>
          <w:ilvl w:val="0"/>
          <w:numId w:val="163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podtrzymuje trad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t>ycje szkoły związane z patronem;</w:t>
      </w:r>
    </w:p>
    <w:p w:rsidR="00204B84" w:rsidRPr="00D65ED3" w:rsidRDefault="007F6B98" w:rsidP="00EF3CFB">
      <w:pPr>
        <w:pStyle w:val="Akapitzlist"/>
        <w:numPr>
          <w:ilvl w:val="0"/>
          <w:numId w:val="16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AC16FC" w:rsidRPr="00D65ED3" w:rsidRDefault="007F6B98" w:rsidP="00EF3CFB">
      <w:pPr>
        <w:pStyle w:val="Akapitzlist"/>
        <w:numPr>
          <w:ilvl w:val="0"/>
          <w:numId w:val="16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prezentuje wysoką kulturę słowa i dyskusji,</w:t>
      </w:r>
    </w:p>
    <w:p w:rsidR="00AC16FC" w:rsidRPr="00D65ED3" w:rsidRDefault="00AC16FC" w:rsidP="00EF3CFB">
      <w:pPr>
        <w:pStyle w:val="Akapitzlist"/>
        <w:numPr>
          <w:ilvl w:val="0"/>
          <w:numId w:val="16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poprawność językową i ortograficzną,</w:t>
      </w:r>
    </w:p>
    <w:p w:rsidR="00204B84" w:rsidRPr="00D65ED3" w:rsidRDefault="00AC16FC" w:rsidP="00EF3CFB">
      <w:pPr>
        <w:pStyle w:val="Akapitzlist"/>
        <w:numPr>
          <w:ilvl w:val="0"/>
          <w:numId w:val="16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bierze odpowiedzialność za swoje wypowiedzi i głoszone poglądy,</w:t>
      </w:r>
    </w:p>
    <w:p w:rsidR="00204B84" w:rsidRPr="00D65ED3" w:rsidRDefault="007F6B98" w:rsidP="00EF3CFB">
      <w:pPr>
        <w:pStyle w:val="Akapitzlist"/>
        <w:numPr>
          <w:ilvl w:val="0"/>
          <w:numId w:val="164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reaguje na używan</w:t>
      </w:r>
      <w:r w:rsidR="00592299" w:rsidRPr="00D65ED3">
        <w:rPr>
          <w:rFonts w:ascii="Times New Roman" w:hAnsi="Times New Roman" w:cs="Times New Roman"/>
          <w:sz w:val="24"/>
          <w:szCs w:val="24"/>
          <w:lang w:val="pl-PL"/>
        </w:rPr>
        <w:t>ie wulgaryzmów przez inne osoby;</w:t>
      </w:r>
    </w:p>
    <w:p w:rsidR="00204B84" w:rsidRPr="00D65ED3" w:rsidRDefault="007F6B98" w:rsidP="00EF3CFB">
      <w:pPr>
        <w:pStyle w:val="Akapitzlist"/>
        <w:numPr>
          <w:ilvl w:val="0"/>
          <w:numId w:val="16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204B84" w:rsidRPr="00D65ED3" w:rsidRDefault="007F6B98" w:rsidP="00EF3CFB">
      <w:pPr>
        <w:pStyle w:val="Akapitzlist"/>
        <w:numPr>
          <w:ilvl w:val="0"/>
          <w:numId w:val="16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stosuje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używek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6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nigdy nie powoduje sytuacji nieb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ezpiecznych, postępuje zgodnie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zasadami BHP, </w:t>
      </w:r>
    </w:p>
    <w:p w:rsidR="00204B84" w:rsidRPr="00D65ED3" w:rsidRDefault="007F6B98" w:rsidP="00EF3CFB">
      <w:pPr>
        <w:pStyle w:val="Akapitzlist"/>
        <w:numPr>
          <w:ilvl w:val="0"/>
          <w:numId w:val="16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opuszcza terenu szkoły w czasie zajęć lekcyjnych i przerw, </w:t>
      </w:r>
    </w:p>
    <w:p w:rsidR="00204B84" w:rsidRPr="00D65ED3" w:rsidRDefault="007F6B98" w:rsidP="00EF3CFB">
      <w:pPr>
        <w:pStyle w:val="Akapitzlist"/>
        <w:numPr>
          <w:ilvl w:val="0"/>
          <w:numId w:val="16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nie przynosi na teren szkoły przedmiotów i substancji mogących stanowić zagrożenie dla zdrowia i/lub życia,</w:t>
      </w:r>
    </w:p>
    <w:p w:rsidR="00204B84" w:rsidRPr="00D65ED3" w:rsidRDefault="007F6B98" w:rsidP="00EF3CFB">
      <w:pPr>
        <w:pStyle w:val="Akapitzlist"/>
        <w:numPr>
          <w:ilvl w:val="0"/>
          <w:numId w:val="16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przestrzega regulaminów pracowni szkolnych, sali gimnastycznej, basenu, stołówki 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biblioteki oraz wycieczek szkolnych, wyjść pozalekcyjnych oraz lekcji terenowych,</w:t>
      </w:r>
    </w:p>
    <w:p w:rsidR="00204B84" w:rsidRPr="00D65ED3" w:rsidRDefault="007F6B98" w:rsidP="00EF3CFB">
      <w:pPr>
        <w:pStyle w:val="Akapitzlist"/>
        <w:numPr>
          <w:ilvl w:val="0"/>
          <w:numId w:val="16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zasad bezpieczeństwa związanych ze spędzaniem przerw na korytarzach szkolnych i boisku,</w:t>
      </w:r>
    </w:p>
    <w:p w:rsidR="00204B84" w:rsidRPr="00D65ED3" w:rsidRDefault="007F6B98" w:rsidP="00EF3CFB">
      <w:pPr>
        <w:pStyle w:val="Akapitzlist"/>
        <w:numPr>
          <w:ilvl w:val="0"/>
          <w:numId w:val="16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higienę osobistą or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t>az nosi czysty i schludny strój;</w:t>
      </w:r>
    </w:p>
    <w:p w:rsidR="00204B84" w:rsidRPr="00D65ED3" w:rsidRDefault="007F6B98" w:rsidP="00EF3CFB">
      <w:pPr>
        <w:pStyle w:val="Akapitzlist"/>
        <w:numPr>
          <w:ilvl w:val="0"/>
          <w:numId w:val="16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stosuje się do ogólnie przyjętych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zasad etycznych, jest uczciwy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prawdomówny, 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mienie szkoły, nie śmieci, zach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owuje porządek w miejscu pracy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pozostawia je w nienagannym stanie, 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przypadku naruszenia obowiązujących norm potrafi przyznać się do winy 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naprawić swój błąd,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ściąga, ma świadomość , co to są prawa autorskie i plagiat,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każdej sytuacji wykazuje się godnym zachowaniem, wysoką kulturą osobistą 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FD6108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taktem,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zachowuje się właściwie podczas lekcji, tzn. m.in. nie je, nie pije, nie żuje gumy, nie rozmawia i w inny 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sposób nie przeszkadza kolegom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nauczycielom, 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z szacunkiem do nauczycieli, pracowników szkoły, innych osób dorosłych oraz kolegów, 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poza szkołą swoją postawą i zachowaniem przynosi szkole chlubę,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bez zezwolenia nauczyciela nie używa telefonu komórkowego i innych urządzeń elektronicznych w czasie zajęć lekcyjnych, </w:t>
      </w:r>
    </w:p>
    <w:p w:rsidR="00204B84" w:rsidRPr="00D65ED3" w:rsidRDefault="007F6B98" w:rsidP="00EF3CFB">
      <w:pPr>
        <w:pStyle w:val="Akapitzlist"/>
        <w:numPr>
          <w:ilvl w:val="0"/>
          <w:numId w:val="16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odtwarza głośno m</w:t>
      </w:r>
      <w:r w:rsidR="00622148" w:rsidRPr="00D65ED3">
        <w:rPr>
          <w:rFonts w:ascii="Times New Roman" w:hAnsi="Times New Roman" w:cs="Times New Roman"/>
          <w:sz w:val="24"/>
          <w:szCs w:val="24"/>
          <w:lang w:val="pl-PL"/>
        </w:rPr>
        <w:t>uzyki podczas przerw lekcyjnych;</w:t>
      </w:r>
    </w:p>
    <w:p w:rsidR="00204B84" w:rsidRPr="00D65ED3" w:rsidRDefault="007F6B98" w:rsidP="00EF3CFB">
      <w:pPr>
        <w:pStyle w:val="Akapitzlist"/>
        <w:numPr>
          <w:ilvl w:val="0"/>
          <w:numId w:val="16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szczególną troską otacza osoby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jest życzliwy i pomocny, 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przeważnie służy pomocą i wsparciem dla osób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pomaga im </w:t>
      </w:r>
      <w:r w:rsidR="001A495C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przemieszczaniu się i nauce,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="001A495C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innych,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nietykalność cielesną,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okazuje szacunek wobec innych narodowości, wyznań religijnych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światopoglądowych,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fotografuje i nie nagrywa wypowiedzi pracowników szkoły i uczniów bez ich zgody,</w:t>
      </w:r>
    </w:p>
    <w:p w:rsidR="00204B84" w:rsidRPr="00D65ED3" w:rsidRDefault="00413684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rozpowszechnia, także w Internecie,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treści wulgarnych, obraźliwych, niezgodnych z prawdą lub w inny sposób naruszających dobro kogokolwiek z pracowników </w:t>
      </w:r>
      <w:r w:rsidR="003D50B2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lub uczniów Zespołu Szkół nr 19 oraz ich rodzin, 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poprawne relacje rówieśnicze i kształtowanie miłej atmosfery,</w:t>
      </w:r>
    </w:p>
    <w:p w:rsidR="00204B84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jest koleżeński i przyjazny, pożycza zeszyty i udziela informacji w celu nadrobienia zaległości programo</w:t>
      </w:r>
      <w:r w:rsidR="001A495C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wych przez uczniów nieobecnych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szkole,</w:t>
      </w:r>
    </w:p>
    <w:p w:rsidR="001A495C" w:rsidRPr="00D65ED3" w:rsidRDefault="007F6B98" w:rsidP="00EF3CFB">
      <w:pPr>
        <w:pStyle w:val="Akapitzlist"/>
        <w:numPr>
          <w:ilvl w:val="0"/>
          <w:numId w:val="17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chętnie pomaga innym uczniom w nauce.</w:t>
      </w:r>
    </w:p>
    <w:p w:rsidR="001A495C" w:rsidRPr="00D65ED3" w:rsidRDefault="007F6B98" w:rsidP="00EF3CFB">
      <w:pPr>
        <w:pStyle w:val="Akapitzlist"/>
        <w:numPr>
          <w:ilvl w:val="0"/>
          <w:numId w:val="14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dobrą otrzymuje uczeń, który w obszarze:</w:t>
      </w:r>
    </w:p>
    <w:p w:rsidR="00204B84" w:rsidRPr="00D65ED3" w:rsidRDefault="007F6B98" w:rsidP="00EF3CFB">
      <w:pPr>
        <w:pStyle w:val="Akapitzlist"/>
        <w:numPr>
          <w:ilvl w:val="0"/>
          <w:numId w:val="17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pełni wywiązuje się z obowiązków szkolnych,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8-15 godzin nieusprawiedliwiony</w:t>
      </w:r>
      <w:r w:rsidR="001A495C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ch w semestrze i 6-10 spóźnień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semestrze,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rzetelny i pracowity, zawsze przygotowany do zajęć lekcyjnych,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zawsze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polecenia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stara się stosować do ogólnie przyjętych zasad etycznych, 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uczestniczy w zajęciach szkolnych, 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stan prywatnych przyborów szkolnyc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h, estetykę zeszytów i książek,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nie zamieszcza na nich  niestosownych ilustracji i napisów,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zawsze ma schludny strój i estetyczny wygląd dostosowany do okoliczności szkolnych, ubiera się bez ekstrawagancji, nie nosi ubrań, na których znajdują się ilustracje lub napisy o treściach niestosownych dla młodzieży, nie ma makijażu, nie farbuje włosów i nie nosi ekstrawaganckich fryzur, w sytuacjach oficjalnych nosi regulaminowy strój apelowy,</w:t>
      </w:r>
    </w:p>
    <w:p w:rsidR="00204B84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mienie szkoły, nie śmieci, zachowuje porządek w miejscu pracy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i pozostawia je w nienagannym stanie, </w:t>
      </w:r>
    </w:p>
    <w:p w:rsidR="001A495C" w:rsidRPr="00D65ED3" w:rsidRDefault="007F6B98" w:rsidP="00EF3CFB">
      <w:pPr>
        <w:pStyle w:val="Akapitzlist"/>
        <w:numPr>
          <w:ilvl w:val="0"/>
          <w:numId w:val="1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właściwi</w:t>
      </w:r>
      <w:r w:rsidR="00E94695" w:rsidRPr="00D65E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94695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95"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="00E94695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95" w:rsidRPr="00D65ED3">
        <w:rPr>
          <w:rFonts w:ascii="Times New Roman" w:hAnsi="Times New Roman" w:cs="Times New Roman"/>
          <w:sz w:val="24"/>
          <w:szCs w:val="24"/>
        </w:rPr>
        <w:t>obowiązki</w:t>
      </w:r>
      <w:proofErr w:type="spellEnd"/>
      <w:r w:rsidR="00E94695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95"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  <w:r w:rsidR="00E94695" w:rsidRPr="00D65ED3">
        <w:rPr>
          <w:rFonts w:ascii="Times New Roman" w:hAnsi="Times New Roman" w:cs="Times New Roman"/>
          <w:sz w:val="24"/>
          <w:szCs w:val="24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7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204B84" w:rsidRPr="00D65ED3" w:rsidRDefault="007F6B98" w:rsidP="00EF3CFB">
      <w:pPr>
        <w:pStyle w:val="Akapitzlist"/>
        <w:numPr>
          <w:ilvl w:val="0"/>
          <w:numId w:val="1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często angażuje się w prace na rzecz klasy lub szkoły z własnej inicjatywy </w:t>
      </w:r>
      <w:r w:rsidR="001A495C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lub po namowie nauczyciela,</w:t>
      </w:r>
    </w:p>
    <w:p w:rsidR="00204B84" w:rsidRPr="00D65ED3" w:rsidRDefault="007F6B98" w:rsidP="00EF3CFB">
      <w:pPr>
        <w:pStyle w:val="Akapitzlist"/>
        <w:numPr>
          <w:ilvl w:val="0"/>
          <w:numId w:val="1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niesystematycznie udziela się w organizacjach młodzieżowych,</w:t>
      </w:r>
    </w:p>
    <w:p w:rsidR="00204B84" w:rsidRPr="00D65ED3" w:rsidRDefault="007F6B98" w:rsidP="00EF3CFB">
      <w:pPr>
        <w:pStyle w:val="Akapitzlist"/>
        <w:numPr>
          <w:ilvl w:val="0"/>
          <w:numId w:val="1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nieregularnie korzysta z oferty instytucji oświatowych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 kulturalnych, również szkoły;</w:t>
      </w:r>
    </w:p>
    <w:p w:rsidR="00204B84" w:rsidRPr="00D65ED3" w:rsidRDefault="007F6B98" w:rsidP="00EF3CFB">
      <w:pPr>
        <w:pStyle w:val="Akapitzlist"/>
        <w:numPr>
          <w:ilvl w:val="0"/>
          <w:numId w:val="17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204B84" w:rsidRPr="00D65ED3" w:rsidRDefault="007F6B98" w:rsidP="00EF3CFB">
      <w:pPr>
        <w:pStyle w:val="Akapitzlist"/>
        <w:numPr>
          <w:ilvl w:val="0"/>
          <w:numId w:val="1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uczestniczy w apelach i uroczystościach szkolnych,</w:t>
      </w:r>
    </w:p>
    <w:p w:rsidR="00204B84" w:rsidRPr="00D65ED3" w:rsidRDefault="007F6B98" w:rsidP="00EF3CFB">
      <w:pPr>
        <w:pStyle w:val="Akapitzlist"/>
        <w:numPr>
          <w:ilvl w:val="0"/>
          <w:numId w:val="1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zachowuje się dobrze, potrafi okazać właściwą cześć symbolom narodowym, religijnym i szkolnym przez odpowiednie zachowanie i ubiór,</w:t>
      </w:r>
    </w:p>
    <w:p w:rsidR="00204B84" w:rsidRPr="00D65ED3" w:rsidRDefault="007F6B98" w:rsidP="00EF3CFB">
      <w:pPr>
        <w:pStyle w:val="Akapitzlist"/>
        <w:numPr>
          <w:ilvl w:val="0"/>
          <w:numId w:val="1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podtrzymuje trad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>ycje szkoły związane z patronem;</w:t>
      </w:r>
    </w:p>
    <w:p w:rsidR="00204B84" w:rsidRPr="00D65ED3" w:rsidRDefault="007F6B98" w:rsidP="00EF3CFB">
      <w:pPr>
        <w:pStyle w:val="Akapitzlist"/>
        <w:numPr>
          <w:ilvl w:val="0"/>
          <w:numId w:val="17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204B84" w:rsidRPr="00D65ED3" w:rsidRDefault="007F6B98" w:rsidP="00EF3CFB">
      <w:pPr>
        <w:pStyle w:val="Akapitzlist"/>
        <w:numPr>
          <w:ilvl w:val="0"/>
          <w:numId w:val="17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dbać o kulturę słowa i dyskusji,</w:t>
      </w:r>
    </w:p>
    <w:p w:rsidR="00AC16FC" w:rsidRPr="00D65ED3" w:rsidRDefault="00AC16FC" w:rsidP="00EF3CFB">
      <w:pPr>
        <w:pStyle w:val="Akapitzlist"/>
        <w:numPr>
          <w:ilvl w:val="0"/>
          <w:numId w:val="17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dbać o poprawność językową i ortograficzną,</w:t>
      </w:r>
    </w:p>
    <w:p w:rsidR="00204B84" w:rsidRPr="00D65ED3" w:rsidRDefault="00AC16FC" w:rsidP="00EF3CFB">
      <w:pPr>
        <w:pStyle w:val="Akapitzlist"/>
        <w:numPr>
          <w:ilvl w:val="0"/>
          <w:numId w:val="17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bierze odpowiedzialność za swoje wypowiedzi i głoszone poglądy,</w:t>
      </w:r>
    </w:p>
    <w:p w:rsidR="00204B84" w:rsidRPr="00D65ED3" w:rsidRDefault="007F6B98" w:rsidP="00EF3CFB">
      <w:pPr>
        <w:pStyle w:val="Akapitzlist"/>
        <w:numPr>
          <w:ilvl w:val="0"/>
          <w:numId w:val="17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reagować na używan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>ie wulgaryzmów przez inne osoby;</w:t>
      </w:r>
    </w:p>
    <w:p w:rsidR="00204B84" w:rsidRPr="00D65ED3" w:rsidRDefault="007F6B98" w:rsidP="00EF3CFB">
      <w:pPr>
        <w:pStyle w:val="Akapitzlist"/>
        <w:numPr>
          <w:ilvl w:val="0"/>
          <w:numId w:val="17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204B84" w:rsidRPr="00D65ED3" w:rsidRDefault="007F6B98" w:rsidP="00EF3CFB">
      <w:pPr>
        <w:pStyle w:val="Akapitzlist"/>
        <w:numPr>
          <w:ilvl w:val="0"/>
          <w:numId w:val="1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stosuje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używek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nigdy nie powoduje sytuacji nieb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ezpiecznych, postępuje zgodnie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zasadami BHP, </w:t>
      </w:r>
    </w:p>
    <w:p w:rsidR="00204B84" w:rsidRPr="00D65ED3" w:rsidRDefault="007F6B98" w:rsidP="00EF3CFB">
      <w:pPr>
        <w:pStyle w:val="Akapitzlist"/>
        <w:numPr>
          <w:ilvl w:val="0"/>
          <w:numId w:val="1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opuszcza terenu szkoły w czasie zajęć lekcyjnych i przerw, </w:t>
      </w:r>
    </w:p>
    <w:p w:rsidR="00204B84" w:rsidRPr="00D65ED3" w:rsidRDefault="007F6B98" w:rsidP="00EF3CFB">
      <w:pPr>
        <w:pStyle w:val="Akapitzlist"/>
        <w:numPr>
          <w:ilvl w:val="0"/>
          <w:numId w:val="1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nie przynosi na teren szkoły przedmiotów i substancji mogących stanowić zagrożenie dla zdrowia i/lub życia,</w:t>
      </w:r>
    </w:p>
    <w:p w:rsidR="00204B84" w:rsidRPr="00D65ED3" w:rsidRDefault="007F6B98" w:rsidP="00EF3CFB">
      <w:pPr>
        <w:pStyle w:val="Akapitzlist"/>
        <w:numPr>
          <w:ilvl w:val="0"/>
          <w:numId w:val="1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regulaminów pracowni szkolnych, sali gimnastycznej, basenu, stołówki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biblioteki oraz wycieczek szkolnych, wyjść pozalekcyjnych oraz lekcji terenowych,</w:t>
      </w:r>
    </w:p>
    <w:p w:rsidR="00204B84" w:rsidRPr="00D65ED3" w:rsidRDefault="007F6B98" w:rsidP="00EF3CFB">
      <w:pPr>
        <w:pStyle w:val="Akapitzlist"/>
        <w:numPr>
          <w:ilvl w:val="0"/>
          <w:numId w:val="1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zasad bezpieczeństwa związanych ze spędzaniem przerw na korytarzach szkolnych i boisku,</w:t>
      </w:r>
    </w:p>
    <w:p w:rsidR="00204B84" w:rsidRPr="00D65ED3" w:rsidRDefault="007F6B98" w:rsidP="00EF3CFB">
      <w:pPr>
        <w:pStyle w:val="Akapitzlist"/>
        <w:numPr>
          <w:ilvl w:val="0"/>
          <w:numId w:val="1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higienę osobistą or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>az nosi czysty i schludny strój;</w:t>
      </w:r>
    </w:p>
    <w:p w:rsidR="00204B84" w:rsidRPr="00D65ED3" w:rsidRDefault="007F6B98" w:rsidP="00EF3CFB">
      <w:pPr>
        <w:pStyle w:val="Akapitzlist"/>
        <w:numPr>
          <w:ilvl w:val="0"/>
          <w:numId w:val="17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204B84" w:rsidRPr="00D65ED3" w:rsidRDefault="007F6B98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stosuje się do ogólnie przyjętych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zasad etycznych, jest uczciwy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prawdomówny, </w:t>
      </w:r>
    </w:p>
    <w:p w:rsidR="00204B84" w:rsidRPr="00D65ED3" w:rsidRDefault="007F6B98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przypadku naruszenia obowiązujących norm potrafi przyznać się do winy 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naprawić swój błąd,</w:t>
      </w:r>
    </w:p>
    <w:p w:rsidR="00204B84" w:rsidRPr="00D65ED3" w:rsidRDefault="00605431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ściąga, ma świadomość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, co to są prawa autorskie i plagiat,</w:t>
      </w:r>
    </w:p>
    <w:p w:rsidR="00204B84" w:rsidRPr="00D65ED3" w:rsidRDefault="007F6B98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każdej sytuacji wykazuje się godnym zachowaniem, wysoką kulturą osobistą 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oraz  taktem,</w:t>
      </w:r>
    </w:p>
    <w:p w:rsidR="00204B84" w:rsidRPr="00D65ED3" w:rsidRDefault="007F6B98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z szacunkiem do nauczycieli, pracowników szkoły, innych osób dorosłych oraz kolegów, </w:t>
      </w:r>
    </w:p>
    <w:p w:rsidR="00204B84" w:rsidRPr="00D65ED3" w:rsidRDefault="007F6B98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poza szkołą swoją postawą i zachowaniem przynosi szkole chlubę,</w:t>
      </w:r>
    </w:p>
    <w:p w:rsidR="00204B84" w:rsidRPr="00D65ED3" w:rsidRDefault="007F6B98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bez zezwolenia nauczyciela nie używa telefonu komórkowego i innych urządzeń elektronicznych w czasie zajęć lekcyjnych, </w:t>
      </w:r>
    </w:p>
    <w:p w:rsidR="00204B84" w:rsidRPr="00D65ED3" w:rsidRDefault="007F6B98" w:rsidP="00EF3CFB">
      <w:pPr>
        <w:pStyle w:val="Akapitzlist"/>
        <w:numPr>
          <w:ilvl w:val="0"/>
          <w:numId w:val="17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odtwarza głośno m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>uzyki podczas przerw lekcyjnych;</w:t>
      </w:r>
    </w:p>
    <w:p w:rsidR="00204B84" w:rsidRPr="00D65ED3" w:rsidRDefault="007F6B98" w:rsidP="00EF3CFB">
      <w:pPr>
        <w:pStyle w:val="Akapitzlist"/>
        <w:numPr>
          <w:ilvl w:val="0"/>
          <w:numId w:val="17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szczególną troską otacza osoby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jest życzliwy i pomocny, 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często podejmuje działania wspierające funkcjonowanie ucznia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na terenie szkoły,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innych,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nietykalność cielesną,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okazuje szacunek wobec innych n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arodowości, wyznań religijnych 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światopoglądowych,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fotografuje i nie nagrywa wypowiedzi pracowników szkoły i uczniów bez ich zgody,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 rozpowszechnia, także w Internecie,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treści wulgarnych, obraźliwych, niezgodnych z prawdą lub w inny sposób naruszających dobro kogokolwiek z pracowników 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lub uczniów Zespołu Szkół nr 19 oraz ich rodzin, 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poprawne relacje rówieśnicze i kształtowanie miłej atmosfery,</w:t>
      </w:r>
    </w:p>
    <w:p w:rsidR="00204B84" w:rsidRPr="00D65ED3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jest koleżeński i przyjazny, pożycza zeszyty i udziela informacji w celu nadrobienia zaległości programowych przez 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uczniów nieobecnych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szkole,</w:t>
      </w:r>
    </w:p>
    <w:p w:rsidR="00204B84" w:rsidRDefault="007F6B98" w:rsidP="00EF3CFB">
      <w:pPr>
        <w:pStyle w:val="Akapitzlist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pomaga innym uczniom w nauce.</w:t>
      </w:r>
    </w:p>
    <w:p w:rsidR="00FD6108" w:rsidRPr="00D65ED3" w:rsidRDefault="00FD6108" w:rsidP="00FD610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04B84" w:rsidRPr="00D65ED3" w:rsidRDefault="007F6B98" w:rsidP="00EF3CFB">
      <w:pPr>
        <w:pStyle w:val="Akapitzlist"/>
        <w:numPr>
          <w:ilvl w:val="0"/>
          <w:numId w:val="17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Ocenę poprawną otrzymuje uczeń, który w obszarze:</w:t>
      </w:r>
    </w:p>
    <w:p w:rsidR="00204B84" w:rsidRPr="00D65ED3" w:rsidRDefault="007F6B98" w:rsidP="00EF3CFB">
      <w:pPr>
        <w:pStyle w:val="Akapitzlist"/>
        <w:numPr>
          <w:ilvl w:val="0"/>
          <w:numId w:val="18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wywiązywać z obowią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zków szkolnych, ale nie zawsze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z powodzeniem,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16-23 godzin nieusprawiedliwionyc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h w semestrze i 11-15 spóźnień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semestrze,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jest nieprzygotowany do zajęć lekcyjnych,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wykonuje polecenia na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uczyciela, biernie uczestniczy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zajęciach lekcyjnych,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zawsze stosuje się do ogólnie przyjętych zasad etycznych, 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wszystkie swoje przybory szkolne, zeszyty i książki ma odpowiednio zadbane,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mienie szkoły, wyrządzoną szkodę stara się naprawić w miarę swoich możliwości,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śmieci, zachowuje porządek w</w:t>
      </w:r>
      <w:r w:rsidR="006A317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miejscu pracy i pozostawia je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nienagannym stanie, stara się wypełniać obowiązki dyżurnego, ale nie zawsze z powodzeniem, </w:t>
      </w:r>
    </w:p>
    <w:p w:rsidR="00204B84" w:rsidRPr="00D65ED3" w:rsidRDefault="007F6B98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przychodzi do szkoły z makijażem i w nieodpowiednim stroju, ale pouczony dostosowuje swój wygląd do zasad zapisanych w obowiązkach ucznia,</w:t>
      </w:r>
    </w:p>
    <w:p w:rsidR="00204B84" w:rsidRPr="00D65ED3" w:rsidRDefault="002F6147" w:rsidP="00EF3CFB">
      <w:pPr>
        <w:pStyle w:val="Akapitzlist"/>
        <w:numPr>
          <w:ilvl w:val="0"/>
          <w:numId w:val="1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zakłada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stroju ape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t>lowego w sytuacjach oficjalnych;</w:t>
      </w:r>
    </w:p>
    <w:p w:rsidR="00204B84" w:rsidRPr="00D65ED3" w:rsidRDefault="007F6B98" w:rsidP="00EF3CFB">
      <w:pPr>
        <w:pStyle w:val="Akapitzlist"/>
        <w:numPr>
          <w:ilvl w:val="0"/>
          <w:numId w:val="18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204B84" w:rsidRPr="00D65ED3" w:rsidRDefault="007F6B98" w:rsidP="00EF3CFB">
      <w:pPr>
        <w:pStyle w:val="Akapitzlist"/>
        <w:numPr>
          <w:ilvl w:val="0"/>
          <w:numId w:val="1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bierze udział w różnego rodzaju przedsięwzięciach, gdy zostanie o to poproszony, </w:t>
      </w:r>
    </w:p>
    <w:p w:rsidR="00204B84" w:rsidRPr="00D65ED3" w:rsidRDefault="007F6B98" w:rsidP="00EF3CFB">
      <w:pPr>
        <w:pStyle w:val="Akapitzlist"/>
        <w:numPr>
          <w:ilvl w:val="0"/>
          <w:numId w:val="1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sporadycznie korzysta nawet ze szk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olnych propozycji uczestnictwa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życiu kulturalnym i naukowym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04B84" w:rsidRPr="00D65ED3" w:rsidRDefault="007F6B98" w:rsidP="00EF3CFB">
      <w:pPr>
        <w:pStyle w:val="Akapitzlist"/>
        <w:numPr>
          <w:ilvl w:val="0"/>
          <w:numId w:val="18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204B84" w:rsidRPr="00D65ED3" w:rsidRDefault="007F6B98" w:rsidP="00EF3CFB">
      <w:pPr>
        <w:pStyle w:val="Akapitzlist"/>
        <w:numPr>
          <w:ilvl w:val="0"/>
          <w:numId w:val="1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uczestniczy w apelach i uroczystościach szkolnych,</w:t>
      </w:r>
    </w:p>
    <w:p w:rsidR="00204B84" w:rsidRPr="00D65ED3" w:rsidRDefault="007F6B98" w:rsidP="00EF3CFB">
      <w:pPr>
        <w:pStyle w:val="Akapitzlist"/>
        <w:numPr>
          <w:ilvl w:val="0"/>
          <w:numId w:val="1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zachowuje się poprawnie, nie zawsze potrafi okazać właściwą cześć symbolom narodowym, religijnym i szkolnym przez od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>powiednie zachowanie i ubiór;</w:t>
      </w:r>
    </w:p>
    <w:p w:rsidR="00204B84" w:rsidRPr="00D65ED3" w:rsidRDefault="007F6B98" w:rsidP="00EF3CFB">
      <w:pPr>
        <w:pStyle w:val="Akapitzlist"/>
        <w:numPr>
          <w:ilvl w:val="0"/>
          <w:numId w:val="18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204B84" w:rsidRPr="00D65ED3" w:rsidRDefault="007F6B98" w:rsidP="00EF3CFB">
      <w:pPr>
        <w:pStyle w:val="Akapitzlist"/>
        <w:numPr>
          <w:ilvl w:val="0"/>
          <w:numId w:val="18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dba o wysoką kulturę słowa i dyskusji,</w:t>
      </w:r>
    </w:p>
    <w:p w:rsidR="00204B84" w:rsidRPr="00D65ED3" w:rsidRDefault="00AC16FC" w:rsidP="00EF3CFB">
      <w:pPr>
        <w:pStyle w:val="Akapitzlist"/>
        <w:numPr>
          <w:ilvl w:val="0"/>
          <w:numId w:val="18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3D6BC7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zawsze dba o poprawność języko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wą i ortograficzną,</w:t>
      </w:r>
    </w:p>
    <w:p w:rsidR="00204B84" w:rsidRPr="00D65ED3" w:rsidRDefault="00AC16FC" w:rsidP="00EF3CFB">
      <w:pPr>
        <w:pStyle w:val="Akapitzlist"/>
        <w:numPr>
          <w:ilvl w:val="0"/>
          <w:numId w:val="18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upomni</w:t>
      </w:r>
      <w:r w:rsidR="003D6BC7" w:rsidRPr="00D65ED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ny bierze odpowiedzialność za swoje wypowiedzi i głoszone poglądy,</w:t>
      </w:r>
    </w:p>
    <w:p w:rsidR="00204B84" w:rsidRPr="00D65ED3" w:rsidRDefault="007F6B98" w:rsidP="00EF3CFB">
      <w:pPr>
        <w:pStyle w:val="Akapitzlist"/>
        <w:numPr>
          <w:ilvl w:val="0"/>
          <w:numId w:val="18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reaguje na używan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>ie wulgaryzmów przez inne osoby;</w:t>
      </w:r>
    </w:p>
    <w:p w:rsidR="00204B84" w:rsidRPr="00D65ED3" w:rsidRDefault="007F6B98" w:rsidP="00EF3CFB">
      <w:pPr>
        <w:pStyle w:val="Akapitzlist"/>
        <w:numPr>
          <w:ilvl w:val="0"/>
          <w:numId w:val="18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204B84" w:rsidRPr="00D65ED3" w:rsidRDefault="007F6B98" w:rsidP="00EF3CFB">
      <w:pPr>
        <w:pStyle w:val="Akapitzlist"/>
        <w:numPr>
          <w:ilvl w:val="0"/>
          <w:numId w:val="18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sięga po papierosy lub inne substancje szkodliwe dla zdrowia, ale zachowania te mają charakter incydentalny,</w:t>
      </w:r>
    </w:p>
    <w:p w:rsidR="00204B84" w:rsidRPr="00D65ED3" w:rsidRDefault="007F6B98" w:rsidP="00EF3CFB">
      <w:pPr>
        <w:pStyle w:val="Akapitzlist"/>
        <w:numPr>
          <w:ilvl w:val="0"/>
          <w:numId w:val="18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sporadycznie narusza zasady BHP, czym stwarza sytuacje zagrażające ż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>yciu i zdrowiu swojemu i innych;</w:t>
      </w:r>
    </w:p>
    <w:p w:rsidR="00204B84" w:rsidRPr="00D65ED3" w:rsidRDefault="007F6B98" w:rsidP="00EF3CFB">
      <w:pPr>
        <w:pStyle w:val="Akapitzlist"/>
        <w:numPr>
          <w:ilvl w:val="0"/>
          <w:numId w:val="18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204B84" w:rsidRPr="00D65ED3" w:rsidRDefault="007F6B98" w:rsidP="00EF3CFB">
      <w:pPr>
        <w:pStyle w:val="Akapitzlist"/>
        <w:numPr>
          <w:ilvl w:val="0"/>
          <w:numId w:val="18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zdarza się, że niesamodzielnie pisze prace klasowe oraz przepisuje prace domowe 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od kolegów, z Internetu lub innych opracowań naukowych,</w:t>
      </w:r>
    </w:p>
    <w:p w:rsidR="00204B84" w:rsidRPr="00D65ED3" w:rsidRDefault="007F6B98" w:rsidP="00EF3CFB">
      <w:pPr>
        <w:pStyle w:val="Akapitzlist"/>
        <w:numPr>
          <w:ilvl w:val="0"/>
          <w:numId w:val="18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potrafi przyznać się uczciwie do błędu,</w:t>
      </w:r>
    </w:p>
    <w:p w:rsidR="00204B84" w:rsidRPr="00D65ED3" w:rsidRDefault="007F6B98" w:rsidP="00EF3CFB">
      <w:pPr>
        <w:pStyle w:val="Akapitzlist"/>
        <w:numPr>
          <w:ilvl w:val="0"/>
          <w:numId w:val="18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zdarza mu się zapomnieć w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yłączyć telefon na czas lekcji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słuchać głośno muzyki 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czasie przerw, ale po zwróceniu uwagi wyłącza tele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>fon lub urządzenie odtwarzające;</w:t>
      </w:r>
    </w:p>
    <w:p w:rsidR="00204B84" w:rsidRPr="00D65ED3" w:rsidRDefault="007F6B98" w:rsidP="00EF3CFB">
      <w:pPr>
        <w:pStyle w:val="Akapitzlist"/>
        <w:numPr>
          <w:ilvl w:val="0"/>
          <w:numId w:val="18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B84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innych, ale nie zaws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ze potrafi zachować się godnie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według zasad dobrego wychowania,</w:t>
      </w:r>
    </w:p>
    <w:p w:rsidR="00204B84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wykazuje się tolerancją, poproszony o pomoc udziela jej osobie 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innych,</w:t>
      </w:r>
    </w:p>
    <w:p w:rsidR="00204B84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nietykalności cielesnej,</w:t>
      </w:r>
    </w:p>
    <w:p w:rsidR="00204B84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okazuje szacunek wobec innych narodowości, wyznań religijnych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światopoglądowych,</w:t>
      </w:r>
    </w:p>
    <w:p w:rsidR="00204B84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fotografuje i nie nagrywa wypowiedzi pracowników szkoły i uczniów bez ich zgody,</w:t>
      </w:r>
    </w:p>
    <w:p w:rsidR="00204B84" w:rsidRPr="00D65ED3" w:rsidRDefault="00413684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rozpowszechnia,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>także w Internecie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treści wulgarnych, obraźliwych, niezgodnych z prawdą lub w inny sposób naruszających dobro kogokolwiek z pracowników </w:t>
      </w:r>
      <w:r w:rsidR="00DF679D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lub uczniów Zespołu Szkół nr 19 oraz ich rodzin, </w:t>
      </w:r>
    </w:p>
    <w:p w:rsidR="00204B84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605431" w:rsidRPr="00D65ED3" w:rsidRDefault="007F6B98" w:rsidP="00EF3CFB">
      <w:pPr>
        <w:pStyle w:val="Akapitzlist"/>
        <w:numPr>
          <w:ilvl w:val="0"/>
          <w:numId w:val="18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sporadycznie prowokuje kłótnie i rz</w:t>
      </w:r>
      <w:r w:rsidR="003D50B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adko stwarza niemiłą atmosferę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klasie, poproszony przez nau</w:t>
      </w:r>
      <w:r w:rsidR="00413684" w:rsidRPr="00D65ED3">
        <w:rPr>
          <w:rFonts w:ascii="Times New Roman" w:hAnsi="Times New Roman" w:cs="Times New Roman"/>
          <w:sz w:val="24"/>
          <w:szCs w:val="24"/>
          <w:lang w:val="pl-PL"/>
        </w:rPr>
        <w:t>czyciela pomaga kolegom w nauce.</w:t>
      </w:r>
    </w:p>
    <w:p w:rsidR="00204B84" w:rsidRPr="00D65ED3" w:rsidRDefault="007F6B98" w:rsidP="00EF3CFB">
      <w:pPr>
        <w:pStyle w:val="Akapitzlist"/>
        <w:numPr>
          <w:ilvl w:val="0"/>
          <w:numId w:val="18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nieodpowiednią otrzymuje uczeń, który w obszarze:</w:t>
      </w:r>
    </w:p>
    <w:p w:rsidR="00204B84" w:rsidRPr="00D65ED3" w:rsidRDefault="007F6B98" w:rsidP="00EF3CFB">
      <w:pPr>
        <w:pStyle w:val="Akapitzlist"/>
        <w:numPr>
          <w:ilvl w:val="0"/>
          <w:numId w:val="19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uchybia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zachowaniom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>, ale zastosowane środki zaradcze przynoszą oczekiwane rezultaty,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zdarza się, że nie wywiązuje się z powierzonych mu obowiązków szkolnych,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24-40 godzin nieusprawiedliwionych w semestrze i 16-30 spóźnień w semestrze,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przeważnie nieprzygotowany do zajęć lekcyjnych,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stosuje się do ogólnie przyjętych zasad etycznych, 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poleceń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biernie uczestniczy w zajęciach lekcyjnych,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wszystkie swoje przybory szkolne, zeszyty i książki ma odpowiednio zadbane, zdarza mu się zamieszczać na swojej własności niestosowne ilustracje i napisy,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niewłaściwie korzysta z mienia szkoły narażając je na uszkodzenie,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zostawia bałagan w swoim miejscu pracy lub śmieci na korytarzu,</w:t>
      </w:r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</w:p>
    <w:p w:rsidR="00204B84" w:rsidRPr="00D65ED3" w:rsidRDefault="007F6B98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przychodzi na lekcje z makijażem dekoracyjnym, pomalowanymi paznokciami, ufarbowanymi włosami lub demonstracyjnymi oznakami przynależności subkulturowej,</w:t>
      </w:r>
    </w:p>
    <w:p w:rsidR="00605431" w:rsidRPr="00D65ED3" w:rsidRDefault="002F6147" w:rsidP="00EF3CFB">
      <w:pPr>
        <w:pStyle w:val="Akapitzlist"/>
        <w:numPr>
          <w:ilvl w:val="0"/>
          <w:numId w:val="18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zakłada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stroju apelowego w sytuacjach oficja</w:t>
      </w:r>
      <w:r w:rsidR="00605431" w:rsidRPr="00D65ED3">
        <w:rPr>
          <w:rFonts w:ascii="Times New Roman" w:hAnsi="Times New Roman" w:cs="Times New Roman"/>
          <w:sz w:val="24"/>
          <w:szCs w:val="24"/>
          <w:lang w:val="pl-PL"/>
        </w:rPr>
        <w:t>lnych;</w:t>
      </w:r>
    </w:p>
    <w:p w:rsidR="00204B84" w:rsidRPr="00D65ED3" w:rsidRDefault="007F6B98" w:rsidP="00EF3CFB">
      <w:pPr>
        <w:pStyle w:val="Akapitzlist"/>
        <w:numPr>
          <w:ilvl w:val="0"/>
          <w:numId w:val="19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postępowanie zgodne z dobrem szkolnej społeczności:</w:t>
      </w:r>
    </w:p>
    <w:p w:rsidR="00204B84" w:rsidRPr="00D65ED3" w:rsidRDefault="007F6B98" w:rsidP="00EF3CFB">
      <w:pPr>
        <w:pStyle w:val="Akapitzlist"/>
        <w:numPr>
          <w:ilvl w:val="0"/>
          <w:numId w:val="1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nawet poproszony odmawia uczestnictwa w imprezach szkolnych i pozaszkolnych,</w:t>
      </w:r>
    </w:p>
    <w:p w:rsidR="00204B84" w:rsidRPr="00D65ED3" w:rsidRDefault="007F6B98" w:rsidP="00EF3CFB">
      <w:pPr>
        <w:pStyle w:val="Akapitzlist"/>
        <w:numPr>
          <w:ilvl w:val="0"/>
          <w:numId w:val="1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korzysta z żadnych  propozycji uczestnictwa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w życiu kulturalnym i naukowym;</w:t>
      </w:r>
    </w:p>
    <w:p w:rsidR="00204B84" w:rsidRPr="00D65ED3" w:rsidRDefault="007F6B98" w:rsidP="00EF3CFB">
      <w:pPr>
        <w:pStyle w:val="Akapitzlist"/>
        <w:numPr>
          <w:ilvl w:val="0"/>
          <w:numId w:val="19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204B84" w:rsidRPr="00D65ED3" w:rsidRDefault="007F6B98" w:rsidP="00EF3CFB">
      <w:pPr>
        <w:pStyle w:val="Akapitzlist"/>
        <w:numPr>
          <w:ilvl w:val="0"/>
          <w:numId w:val="1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nie uczestniczy w apelach i uroczystościach szkolnych,</w:t>
      </w:r>
    </w:p>
    <w:p w:rsidR="00C855F2" w:rsidRPr="00D65ED3" w:rsidRDefault="007F6B98" w:rsidP="00EF3CFB">
      <w:pPr>
        <w:pStyle w:val="Akapitzlist"/>
        <w:numPr>
          <w:ilvl w:val="0"/>
          <w:numId w:val="19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nie zachowuje się właściwie, nie potrafi okazać czci symbolom narodowym, religijnym i szkolnym przez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odpowiednie zachowanie i ubiór;</w:t>
      </w:r>
    </w:p>
    <w:p w:rsidR="00204B84" w:rsidRPr="00D65ED3" w:rsidRDefault="007F6B98" w:rsidP="00EF3CFB">
      <w:pPr>
        <w:pStyle w:val="Akapitzlist"/>
        <w:numPr>
          <w:ilvl w:val="0"/>
          <w:numId w:val="19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204B84" w:rsidRPr="00D65ED3" w:rsidRDefault="007F6B98" w:rsidP="00EF3CFB">
      <w:pPr>
        <w:pStyle w:val="Akapitzlist"/>
        <w:numPr>
          <w:ilvl w:val="0"/>
          <w:numId w:val="1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 dba o kulturę słowa i dyskusji,</w:t>
      </w:r>
    </w:p>
    <w:p w:rsidR="00204B84" w:rsidRPr="00D65ED3" w:rsidRDefault="007F6B98" w:rsidP="00EF3CFB">
      <w:pPr>
        <w:pStyle w:val="Akapitzlist"/>
        <w:numPr>
          <w:ilvl w:val="0"/>
          <w:numId w:val="1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12638B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dba o po</w:t>
      </w:r>
      <w:r w:rsidR="003D6BC7" w:rsidRPr="00D65E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12638B" w:rsidRPr="00D65ED3">
        <w:rPr>
          <w:rFonts w:ascii="Times New Roman" w:hAnsi="Times New Roman" w:cs="Times New Roman"/>
          <w:sz w:val="24"/>
          <w:szCs w:val="24"/>
          <w:lang w:val="pl-PL"/>
        </w:rPr>
        <w:t>rawność językową i ortograficzną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12638B" w:rsidP="00EF3CFB">
      <w:pPr>
        <w:pStyle w:val="Akapitzlist"/>
        <w:numPr>
          <w:ilvl w:val="0"/>
          <w:numId w:val="1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upomniany, bierze odpowiedzialność za swoje wypowiedzi i głoszone poglądy,</w:t>
      </w:r>
    </w:p>
    <w:p w:rsidR="00204B84" w:rsidRPr="00D65ED3" w:rsidRDefault="0012638B" w:rsidP="00EF3CFB">
      <w:pPr>
        <w:pStyle w:val="Akapitzlist"/>
        <w:numPr>
          <w:ilvl w:val="0"/>
          <w:numId w:val="1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używa wulgaryzmów;</w:t>
      </w:r>
    </w:p>
    <w:p w:rsidR="00204B84" w:rsidRPr="00D65ED3" w:rsidRDefault="007F6B98" w:rsidP="00EF3CFB">
      <w:pPr>
        <w:pStyle w:val="Akapitzlist"/>
        <w:numPr>
          <w:ilvl w:val="0"/>
          <w:numId w:val="19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204B84" w:rsidRPr="00D65ED3" w:rsidRDefault="007F6B98" w:rsidP="00EF3CFB">
      <w:pPr>
        <w:pStyle w:val="Akapitzlist"/>
        <w:numPr>
          <w:ilvl w:val="0"/>
          <w:numId w:val="19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ulega nałogom i namawia do nich innych, </w:t>
      </w:r>
    </w:p>
    <w:p w:rsidR="00204B84" w:rsidRPr="00D65ED3" w:rsidRDefault="007F6B98" w:rsidP="00EF3CFB">
      <w:pPr>
        <w:pStyle w:val="Akapitzlist"/>
        <w:numPr>
          <w:ilvl w:val="0"/>
          <w:numId w:val="19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mimo upomnień często narusza zasady BHP, czym stwarza sytuacje zagrażające życiu i zdrowiu swojemu i innych,</w:t>
      </w:r>
    </w:p>
    <w:p w:rsidR="00204B84" w:rsidRPr="00D65ED3" w:rsidRDefault="00C855F2" w:rsidP="00EF3CFB">
      <w:pPr>
        <w:pStyle w:val="Akapitzlist"/>
        <w:numPr>
          <w:ilvl w:val="0"/>
          <w:numId w:val="19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i higienę osobistą;</w:t>
      </w:r>
    </w:p>
    <w:p w:rsidR="00204B84" w:rsidRPr="00D65ED3" w:rsidRDefault="007F6B98" w:rsidP="00EF3CFB">
      <w:pPr>
        <w:pStyle w:val="Akapitzlist"/>
        <w:numPr>
          <w:ilvl w:val="0"/>
          <w:numId w:val="19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204B84" w:rsidRPr="00D65ED3" w:rsidRDefault="007F6B98" w:rsidP="00EF3CFB">
      <w:pPr>
        <w:pStyle w:val="Akapitzlist"/>
        <w:numPr>
          <w:ilvl w:val="0"/>
          <w:numId w:val="1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świadomie  łamie ogólnie przyjęte zasady etyczne,</w:t>
      </w:r>
    </w:p>
    <w:p w:rsidR="00204B84" w:rsidRPr="00D65ED3" w:rsidRDefault="007F6B98" w:rsidP="00EF3CFB">
      <w:pPr>
        <w:pStyle w:val="Akapitzlist"/>
        <w:numPr>
          <w:ilvl w:val="0"/>
          <w:numId w:val="1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swoim zachowaniem przejawia brak szacunku dla innych,</w:t>
      </w:r>
    </w:p>
    <w:p w:rsidR="00204B84" w:rsidRPr="00D65ED3" w:rsidRDefault="007F6B98" w:rsidP="00EF3CFB">
      <w:pPr>
        <w:pStyle w:val="Akapitzlist"/>
        <w:numPr>
          <w:ilvl w:val="0"/>
          <w:numId w:val="1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bywa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arogancki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roszczeniowy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używa wulgaryzmów i obraża innych, </w:t>
      </w:r>
    </w:p>
    <w:p w:rsidR="00204B84" w:rsidRPr="00D65ED3" w:rsidRDefault="007F6B98" w:rsidP="00EF3CFB">
      <w:pPr>
        <w:pStyle w:val="Akapitzlist"/>
        <w:numPr>
          <w:ilvl w:val="0"/>
          <w:numId w:val="1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świadomie używa telefonu komórkowego i innych urządzeń multimedialnych 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czasie zajęć lekcyjnych bez zezwolenia nauczyciela, </w:t>
      </w:r>
    </w:p>
    <w:p w:rsidR="00204B84" w:rsidRPr="00D65ED3" w:rsidRDefault="007F6B98" w:rsidP="00EF3CFB">
      <w:pPr>
        <w:pStyle w:val="Akapitzlist"/>
        <w:numPr>
          <w:ilvl w:val="0"/>
          <w:numId w:val="1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odtwarza głośno muzykę w czasie przerw i n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>ie reaguje na uwagi nauczyciela;</w:t>
      </w:r>
    </w:p>
    <w:p w:rsidR="00204B84" w:rsidRPr="00D65ED3" w:rsidRDefault="007F6B98" w:rsidP="00EF3CFB">
      <w:pPr>
        <w:pStyle w:val="Akapitzlist"/>
        <w:numPr>
          <w:ilvl w:val="0"/>
          <w:numId w:val="190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odmawia wsparcia i pomocy osobom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przejawia zachowania agresywne i niepożądane w stosunku do osób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br/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 jest złośliwy i celowo okazuje niechęć,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czasami łamie prawa innych. zdarza się, że niszczy cudze mienie lub zabiera prywatne rzeczy, 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zakłóca spokój lub przeszkadza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czasie zajęć szkolnych,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zdarzyło się, że fotografuje, nagrywa wypowiedzi pracowników szkoły lub uczniów bez ich zgody lub rozpowszechnia, także w Internecie, treści wulgarne i obraźliwe, niezgodne z prawdą lub w inny sposób naruszające dobro kogokolwiek 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pracowników lub uczniów Zespołu Szkół nr 19 oraz ich rodzin, jednak pouczony 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o bezprawnym charakterze tego rodzaju działań zaprzestaje ich całkowicie,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wulgarny, agresywny i mimo upomnień nie wykazuje poprawy,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wchodzi w konflikt z prawem i jest notowany w dokumentacji Policji lub Straży Miejskiej,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konfliktowy, nie stara się utrzymywać poprawnych relacji rówieśniczych,</w:t>
      </w:r>
    </w:p>
    <w:p w:rsidR="00204B84" w:rsidRPr="00D65ED3" w:rsidRDefault="007F6B98" w:rsidP="00EF3CFB">
      <w:pPr>
        <w:pStyle w:val="Akapitzlist"/>
        <w:numPr>
          <w:ilvl w:val="0"/>
          <w:numId w:val="1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arogancki i prowokuje konflikty w klasie lub szkole.</w:t>
      </w:r>
    </w:p>
    <w:p w:rsidR="00204B84" w:rsidRPr="00D65ED3" w:rsidRDefault="007F6B98" w:rsidP="00EF3CFB">
      <w:pPr>
        <w:pStyle w:val="Akapitzlist"/>
        <w:numPr>
          <w:ilvl w:val="0"/>
          <w:numId w:val="19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Ocenę naganną otrzymuje uczeń, który w obszarze:</w:t>
      </w:r>
    </w:p>
    <w:p w:rsidR="00204B84" w:rsidRPr="00D65ED3" w:rsidRDefault="007F6B98" w:rsidP="00EF3CFB">
      <w:pPr>
        <w:pStyle w:val="Akapitzlist"/>
        <w:numPr>
          <w:ilvl w:val="0"/>
          <w:numId w:val="198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rażąco uchybia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zachowaniom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a zastosowane przez szkołę, dom rodzinny 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organizacje uczniowskie środki wychowawcze nie przynoszą skutku,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świadomie nie wywiązuje się z powierzonych mu obowiązków szkolnych,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więcej niż 40 godzin nieusprawiedliwionych w semestrze i więcej niż 30 spóźnień w semestrze,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notorycznie nieprzygotowany do zajęć lekcyjnych,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pouczony, nie stosuje się do ogólnie przyjętych zasad etycznych, 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wykonuje poleceń nauczyciela, świadomie utrudnia prowadzenie zajęć lekcyjnych,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stan swoich przyborów szkolnych, e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stetykę zeszytów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książek, zamieszcza na swojej wł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asności niestosowne ilustracje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napisy,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zazwyczaj nie porządkuje po sobie miejsca pracy lub śmieci na korytarzu,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nigdy nie wypełnia obowiązków dyżurnego,</w:t>
      </w:r>
    </w:p>
    <w:p w:rsidR="00204B84" w:rsidRPr="00D65ED3" w:rsidRDefault="007F6B98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lekceważy zakaz przychodzenia do szkoły z makijażem dekoracyjnym, pomalowanymi paznokciami, ufarbowanymi włosami lub demonstracyjnymi oznakami przynależności subkulturowej,</w:t>
      </w:r>
    </w:p>
    <w:p w:rsidR="00204B84" w:rsidRPr="00D65ED3" w:rsidRDefault="002F6147" w:rsidP="00EF3CFB">
      <w:pPr>
        <w:pStyle w:val="Akapitzlist"/>
        <w:numPr>
          <w:ilvl w:val="0"/>
          <w:numId w:val="1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zakłada</w:t>
      </w:r>
      <w:r w:rsidR="007F6B9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stroju ape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>lowego w sytuacjach oficjalnych;</w:t>
      </w:r>
    </w:p>
    <w:p w:rsidR="00204B84" w:rsidRPr="00D65ED3" w:rsidRDefault="007F6B98" w:rsidP="00EF3CFB">
      <w:pPr>
        <w:pStyle w:val="Akapitzlist"/>
        <w:numPr>
          <w:ilvl w:val="0"/>
          <w:numId w:val="198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204B84" w:rsidRPr="00D65ED3" w:rsidRDefault="007F6B98" w:rsidP="00EF3CFB">
      <w:pPr>
        <w:pStyle w:val="Akapitzlist"/>
        <w:numPr>
          <w:ilvl w:val="0"/>
          <w:numId w:val="2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odmawia reprezentowania klasy lub szkoły,</w:t>
      </w:r>
    </w:p>
    <w:p w:rsidR="00204B84" w:rsidRPr="00D65ED3" w:rsidRDefault="007F6B98" w:rsidP="00EF3CFB">
      <w:pPr>
        <w:pStyle w:val="Akapitzlist"/>
        <w:numPr>
          <w:ilvl w:val="0"/>
          <w:numId w:val="2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utrudnia innym udział i zaang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ażowanie w działalność szkolną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pozaszkolną,</w:t>
      </w:r>
    </w:p>
    <w:p w:rsidR="00204B84" w:rsidRPr="00D65ED3" w:rsidRDefault="007F6B98" w:rsidP="00EF3CFB">
      <w:pPr>
        <w:pStyle w:val="Akapitzlist"/>
        <w:numPr>
          <w:ilvl w:val="0"/>
          <w:numId w:val="2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korzysta z żadnych propozycji uc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zestnictwa w życiu kulturalnym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naukowym, utrudnia innym udz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>iał w tego rodzaju wydarzeniach;</w:t>
      </w:r>
    </w:p>
    <w:p w:rsidR="00204B84" w:rsidRPr="00D65ED3" w:rsidRDefault="007F6B98" w:rsidP="00EF3CFB">
      <w:pPr>
        <w:pStyle w:val="Akapitzlist"/>
        <w:numPr>
          <w:ilvl w:val="0"/>
          <w:numId w:val="198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204B84" w:rsidRPr="00D65ED3" w:rsidRDefault="007F6B98" w:rsidP="00EF3CFB">
      <w:pPr>
        <w:pStyle w:val="Akapitzlist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uczestniczy w apelach i uroczystościach szkolnych,</w:t>
      </w:r>
    </w:p>
    <w:p w:rsidR="00204B84" w:rsidRPr="00D65ED3" w:rsidRDefault="007F6B98" w:rsidP="00EF3CFB">
      <w:pPr>
        <w:pStyle w:val="Akapitzlist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zachowuje się nagannie, nie potrafi okazać czci symbolom narodowym, religijnym i szkolnym przez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odpowiednie zachowanie i ubiór;</w:t>
      </w:r>
    </w:p>
    <w:p w:rsidR="00204B84" w:rsidRPr="00D65ED3" w:rsidRDefault="007F6B98" w:rsidP="00EF3CFB">
      <w:pPr>
        <w:pStyle w:val="Akapitzlist"/>
        <w:numPr>
          <w:ilvl w:val="0"/>
          <w:numId w:val="198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204B84" w:rsidRPr="00D65ED3" w:rsidRDefault="007F6B98" w:rsidP="00EF3CFB">
      <w:pPr>
        <w:pStyle w:val="Akapitzlist"/>
        <w:numPr>
          <w:ilvl w:val="0"/>
          <w:numId w:val="2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 dba o kulturę słowa i dyskusji,</w:t>
      </w:r>
    </w:p>
    <w:p w:rsidR="0012638B" w:rsidRPr="00D65ED3" w:rsidRDefault="0012638B" w:rsidP="00EF3CFB">
      <w:pPr>
        <w:pStyle w:val="Akapitzlist"/>
        <w:numPr>
          <w:ilvl w:val="0"/>
          <w:numId w:val="2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po</w:t>
      </w:r>
      <w:r w:rsidR="003D6BC7" w:rsidRPr="00D65E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rawność językową i ortograficzną,</w:t>
      </w:r>
    </w:p>
    <w:p w:rsidR="0012638B" w:rsidRPr="00D65ED3" w:rsidRDefault="003D6BC7" w:rsidP="00EF3CFB">
      <w:pPr>
        <w:pStyle w:val="Akapitzlist"/>
        <w:numPr>
          <w:ilvl w:val="0"/>
          <w:numId w:val="2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upomniany</w:t>
      </w:r>
      <w:r w:rsidR="0012638B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nie bierze odpowiedzialności za swoje wypowiedzi i głoszone poglądy,</w:t>
      </w:r>
    </w:p>
    <w:p w:rsidR="00204B84" w:rsidRPr="00D65ED3" w:rsidRDefault="00710541" w:rsidP="00EF3CFB">
      <w:pPr>
        <w:pStyle w:val="Akapitzlist"/>
        <w:numPr>
          <w:ilvl w:val="0"/>
          <w:numId w:val="2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używa wulgaryzmów;</w:t>
      </w:r>
    </w:p>
    <w:p w:rsidR="00204B84" w:rsidRPr="00D65ED3" w:rsidRDefault="007F6B98" w:rsidP="00EF3CFB">
      <w:pPr>
        <w:pStyle w:val="Akapitzlist"/>
        <w:numPr>
          <w:ilvl w:val="0"/>
          <w:numId w:val="198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204B84" w:rsidRPr="00D65ED3" w:rsidRDefault="007F6B98" w:rsidP="00EF3CFB">
      <w:pPr>
        <w:pStyle w:val="Akapitzlist"/>
        <w:numPr>
          <w:ilvl w:val="0"/>
          <w:numId w:val="20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nałogowo pali papierosy, pije alkohol lub zażywa środki psychoaktywne, </w:t>
      </w:r>
    </w:p>
    <w:p w:rsidR="00204B84" w:rsidRPr="00D65ED3" w:rsidRDefault="007F6B98" w:rsidP="00EF3CFB">
      <w:pPr>
        <w:pStyle w:val="Akapitzlist"/>
        <w:numPr>
          <w:ilvl w:val="0"/>
          <w:numId w:val="20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namawia innych uczniów do ich zażywania, rozprowadza używki,</w:t>
      </w:r>
    </w:p>
    <w:p w:rsidR="00204B84" w:rsidRPr="00D65ED3" w:rsidRDefault="007F6B98" w:rsidP="00EF3CFB">
      <w:pPr>
        <w:pStyle w:val="Akapitzlist"/>
        <w:numPr>
          <w:ilvl w:val="0"/>
          <w:numId w:val="20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wielu sytuacjach świadomie i celowo ignoruje zasady bhp i powoduje sytuacje zagrażające życiu i zdrowiu swojemu i innych,</w:t>
      </w:r>
    </w:p>
    <w:p w:rsidR="00204B84" w:rsidRPr="00D65ED3" w:rsidRDefault="00C855F2" w:rsidP="00EF3CFB">
      <w:pPr>
        <w:pStyle w:val="Akapitzlist"/>
        <w:numPr>
          <w:ilvl w:val="0"/>
          <w:numId w:val="20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higienę osobistą;</w:t>
      </w:r>
    </w:p>
    <w:p w:rsidR="00204B84" w:rsidRPr="00D65ED3" w:rsidRDefault="007F6B98" w:rsidP="00EF3CFB">
      <w:pPr>
        <w:pStyle w:val="Akapitzlist"/>
        <w:numPr>
          <w:ilvl w:val="0"/>
          <w:numId w:val="198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204B84" w:rsidRPr="00D65ED3" w:rsidRDefault="007F6B9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notorycznie i demonstracyjnie łamie ogólnie przyjęte zasady etyczne,</w:t>
      </w:r>
    </w:p>
    <w:p w:rsidR="00204B84" w:rsidRPr="00D65ED3" w:rsidRDefault="007F6B9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lastRenderedPageBreak/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wykazuje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chęci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poprawy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do innych pogardliwie i lekceważąco, </w:t>
      </w:r>
    </w:p>
    <w:p w:rsidR="00204B84" w:rsidRPr="00D65ED3" w:rsidRDefault="007F6B9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często używa wulgarnych i obraźliwych określeń, okazując uprzedzenia rasowe, religijne, dotyczące światopoglądu lub upodobań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etc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świadomie używa telefonu komórkowego i innych urządzeń multimedialnych 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czasie zajęć lekcyjnych bez zezwolenia nauczyciela, odtwarza głośno muzykę 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czasie przerw i n</w:t>
      </w:r>
      <w:r w:rsidR="00C855F2" w:rsidRPr="00D65ED3">
        <w:rPr>
          <w:rFonts w:ascii="Times New Roman" w:hAnsi="Times New Roman" w:cs="Times New Roman"/>
          <w:sz w:val="24"/>
          <w:szCs w:val="24"/>
          <w:lang w:val="pl-PL"/>
        </w:rPr>
        <w:t>ie reaguje na zwróconą mu uwagę;</w:t>
      </w:r>
    </w:p>
    <w:p w:rsidR="00204B84" w:rsidRPr="00D65ED3" w:rsidRDefault="007F6B98" w:rsidP="00EF3CFB">
      <w:pPr>
        <w:pStyle w:val="Akapitzlist"/>
        <w:numPr>
          <w:ilvl w:val="0"/>
          <w:numId w:val="198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odmawia wsparcia i pomocy osobom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przejawia zachowania agresywne i niepożądane w stosunku do osób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br/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 jest złośliwy i celowo okazuje niechęć,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lekceważy prawa innych, niszczy cudze mienie i dokonuje aktów wandalizmu,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kradnie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zakłóca spokój, uniemożliwia prowadzenie lekcji,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fotografuje i nagrywa wypowiedzi pracowników szkoły lub uczniów bez ich zgody, rozpowszechnia, także w Internecie, treści wulgarne, obraźliwe, niezgodne z prawdą lub w inny sposób naruszające dobro kogokolwiek z pracowników lub uczniów Zespołu Szkół nr 19 oraz ich rodzin mimo pouczenia o bezprawnym charakterze tego rodzaju działań,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wulgarny, agresywny i mimo upomnień nie wykazuje poprawy,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wchodzi w konflikt z prawem i jest notowany w dokumentacji Policji lub Straży Miejskiej,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konfliktowy, nie stara się utrzymywać poprawnych relacji rówieśniczych,</w:t>
      </w:r>
    </w:p>
    <w:p w:rsidR="00204B84" w:rsidRPr="00D65ED3" w:rsidRDefault="007F6B98" w:rsidP="00EF3CFB">
      <w:pPr>
        <w:pStyle w:val="Akapitzlist"/>
        <w:numPr>
          <w:ilvl w:val="0"/>
          <w:numId w:val="2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arogancki i prowokuje konflikty w klasie lub szkole.</w:t>
      </w:r>
    </w:p>
    <w:p w:rsidR="00204B84" w:rsidRPr="00D65ED3" w:rsidRDefault="007F6B98" w:rsidP="00EF3CFB">
      <w:pPr>
        <w:pStyle w:val="Akapitzlist"/>
        <w:numPr>
          <w:ilvl w:val="0"/>
          <w:numId w:val="20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Ocena zachowania jest jawna dla ucznia i jego rodziców. </w:t>
      </w:r>
    </w:p>
    <w:p w:rsidR="00204B84" w:rsidRPr="00D65ED3" w:rsidRDefault="007F6B98" w:rsidP="00EF3CFB">
      <w:pPr>
        <w:pStyle w:val="Akapitzlist"/>
        <w:numPr>
          <w:ilvl w:val="0"/>
          <w:numId w:val="20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 pisemną prośbę rodziców wychowawca powinien uzasadnić ocenę zachowania.</w:t>
      </w:r>
    </w:p>
    <w:p w:rsidR="00204B84" w:rsidRPr="00D65ED3" w:rsidRDefault="007F6B98" w:rsidP="00EF3CFB">
      <w:pPr>
        <w:pStyle w:val="Akapitzlist"/>
        <w:numPr>
          <w:ilvl w:val="0"/>
          <w:numId w:val="20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Ocena  zachowania nie może mieć wpływu na: </w:t>
      </w:r>
    </w:p>
    <w:p w:rsidR="00204B84" w:rsidRPr="00D65ED3" w:rsidRDefault="007F6B98" w:rsidP="00EF3CFB">
      <w:pPr>
        <w:pStyle w:val="Akapitzlist"/>
        <w:numPr>
          <w:ilvl w:val="0"/>
          <w:numId w:val="20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edukacyjnych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204B84" w:rsidRPr="00D65ED3" w:rsidRDefault="007F6B98" w:rsidP="00EF3CFB">
      <w:pPr>
        <w:pStyle w:val="Akapitzlist"/>
        <w:numPr>
          <w:ilvl w:val="0"/>
          <w:numId w:val="206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promocję do klasy programowo wyższej lub ukończenie szkoły.</w:t>
      </w:r>
    </w:p>
    <w:p w:rsidR="00204B84" w:rsidRPr="00D65ED3" w:rsidRDefault="007F6B98" w:rsidP="00EF3CFB">
      <w:pPr>
        <w:pStyle w:val="Akapitzlist"/>
        <w:numPr>
          <w:ilvl w:val="0"/>
          <w:numId w:val="20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Naganną ocenę zachowania nauczycie</w:t>
      </w:r>
      <w:r w:rsidR="00AC16FC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 uzasadnia pisemnie i dołącza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do dokumentacji szkoły.</w:t>
      </w:r>
    </w:p>
    <w:p w:rsidR="00204B84" w:rsidRPr="00D65ED3" w:rsidRDefault="000F4340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72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może nie być klasyfikowany z jednego, kilku lub wszystkich zajęć edukacyjnych, jeżeli brak jest podstaw do ustalenia  rocznej  (śródrocznej) oceny klasyfikacyjnej z powodu nieobecności ucznia na tych zajęciach edukacyjnych, przekraczających połowę czasu przeznaczonego na te zajęcia w okresie, za który przeprowadzona jest klasyfikacja.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Wychowawca informuje rodziców ucznia o zagrożeniu nieklasyfikowaniem 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nieklasyfikowany z powodu usprawiedliwionej nieobecności może zdawać egzamin klasyfikacyjny.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wniosek rodziców ucznia nieklasyfikowanego z powodu nieobecności nieusprawiedliwionej rada pedagogiczna może wyrazić zgodę na egzamin klasyfikacyjny.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Prośbę o egzamin klasyfikacyjny należy złożyć na piśmie do dyrektora szkoły najpóźniej </w:t>
      </w:r>
      <w:r w:rsidR="00271AB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dzień poprzedzający rozpoczęcie klasyfikacy</w:t>
      </w:r>
      <w:r w:rsidR="00271AB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jnego rocznego posiedzenia rady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pedagogicznej. 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klasyfikacyjny przeprowadza się nie później niż w dniu poprzedzającym dzień zakończenia rocznych zajęć edukacyjnych. </w:t>
      </w:r>
      <w:proofErr w:type="spellStart"/>
      <w:r w:rsidR="0012638B"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="0012638B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638B"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="0012638B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638B" w:rsidRPr="00D65ED3">
        <w:rPr>
          <w:rFonts w:ascii="Times New Roman" w:eastAsia="Times New Roman" w:hAnsi="Times New Roman" w:cs="Times New Roman"/>
          <w:sz w:val="24"/>
        </w:rPr>
        <w:t>uzgadnia</w:t>
      </w:r>
      <w:proofErr w:type="spellEnd"/>
      <w:r w:rsidR="0012638B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2638B" w:rsidRPr="00D65ED3">
        <w:rPr>
          <w:rFonts w:ascii="Times New Roman" w:eastAsia="Times New Roman" w:hAnsi="Times New Roman" w:cs="Times New Roman"/>
          <w:sz w:val="24"/>
        </w:rPr>
        <w:t>się</w:t>
      </w:r>
      <w:proofErr w:type="spellEnd"/>
      <w:r w:rsidR="0012638B" w:rsidRPr="00D65ED3">
        <w:rPr>
          <w:rFonts w:ascii="Times New Roman" w:eastAsia="Times New Roman" w:hAnsi="Times New Roman" w:cs="Times New Roman"/>
          <w:sz w:val="24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</w:rPr>
        <w:t xml:space="preserve">z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uczniem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jego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rodzicami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Uczeń, który z przyczyn usprawiedliwionych nie przystąpił do egzaminu klasyfikacyjnego </w:t>
      </w:r>
      <w:r w:rsidR="0012638B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wyznaczonym term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inie, może przystąpić do niego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dodatkowym terminie wyznaczonym przez dyrektora szkoły.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Ocena ustalona w wyniku egzaminu kla</w:t>
      </w:r>
      <w:r w:rsidR="0012638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syfikacyjnego jest ostateczna,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zastrzeżeniem §</w:t>
      </w:r>
      <w:r w:rsidR="00271AB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76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271ABC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klasyfikacyjny zdaje również uczeń:</w:t>
      </w:r>
    </w:p>
    <w:p w:rsidR="00271ABC" w:rsidRPr="00D65ED3" w:rsidRDefault="007F6B98" w:rsidP="00EF3CFB">
      <w:pPr>
        <w:pStyle w:val="Akapitzlist"/>
        <w:numPr>
          <w:ilvl w:val="0"/>
          <w:numId w:val="345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realizujący na podstawie odrębnych p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>rzepisów indywidualny tok nauki;</w:t>
      </w:r>
    </w:p>
    <w:p w:rsidR="00271ABC" w:rsidRPr="00D65ED3" w:rsidRDefault="007F6B98" w:rsidP="00EF3CFB">
      <w:pPr>
        <w:pStyle w:val="Akapitzlist"/>
        <w:numPr>
          <w:ilvl w:val="0"/>
          <w:numId w:val="345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spełniający obowiązek szkolny lub obowiązek nauki poza szkołą (egzamin klasyfikacyjny nie obejmuje obowiązkowych zajęć edukacyjnych: plastyki, muzyki, techniki </w:t>
      </w:r>
      <w:r w:rsidR="00271AB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wychowania fizycznego oraz dodatkowych zajęć edukacyjnych; uczniowi temu n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>ie ustala się oceny zachowania);</w:t>
      </w:r>
    </w:p>
    <w:p w:rsidR="00204B84" w:rsidRPr="00D65ED3" w:rsidRDefault="007F6B98" w:rsidP="00EF3CFB">
      <w:pPr>
        <w:pStyle w:val="Akapitzlist"/>
        <w:numPr>
          <w:ilvl w:val="0"/>
          <w:numId w:val="345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przechodzący ze szkoły niepublicznej nieposiadającej uprawnień szkoły publicznej.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klasyfikacyjny przeprowadza się w formie pisemnej i ustnej.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klasyfikacyjny z plastyki, muzyki, techniki, informatyki i wychowania fizycznego ma przede wszystkim formę zadań praktycznych. 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klasyfikacyjny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>dla uczniów, o których mowa w us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t. 3 i 4 oraz dla ucznia realizującego indywidualny tok nauki (us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>t.9 pkt 1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) przeprowadza komisja, w której skład wchodzą:</w:t>
      </w:r>
    </w:p>
    <w:p w:rsidR="00204B84" w:rsidRPr="00D65ED3" w:rsidRDefault="007F6B98" w:rsidP="00EF3CFB">
      <w:pPr>
        <w:numPr>
          <w:ilvl w:val="0"/>
          <w:numId w:val="344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dane zajęcia edukacyjn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>e – jako przewodniczący komisji;</w:t>
      </w:r>
    </w:p>
    <w:p w:rsidR="00204B84" w:rsidRPr="00D65ED3" w:rsidRDefault="007F6B98" w:rsidP="00EF3CFB">
      <w:pPr>
        <w:numPr>
          <w:ilvl w:val="0"/>
          <w:numId w:val="344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takie same lub pokrewne zajęcia edukacyjne.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klasyfikacyjny dla ucznia spełniającego obowiązek szkolny lub obowiązek nauki poza szkołą (ust.9 pkt 2) oraz przechodzącego ze szkoły niepublicznej nieposiadającej uprawnień szkoły publicznej (ust.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9 pkt 3) przeprowadza komisja,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której skład wchodzą:</w:t>
      </w:r>
    </w:p>
    <w:p w:rsidR="00204B84" w:rsidRPr="00D65ED3" w:rsidRDefault="007F6B98" w:rsidP="00EF3CFB">
      <w:pPr>
        <w:numPr>
          <w:ilvl w:val="0"/>
          <w:numId w:val="166"/>
        </w:numPr>
        <w:tabs>
          <w:tab w:val="left" w:pos="720"/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albo nauczyciel wyznaczony przez d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yrektora szkoły – jako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>przewodniczący komisji;</w:t>
      </w:r>
    </w:p>
    <w:p w:rsidR="00204B84" w:rsidRPr="00D65ED3" w:rsidRDefault="007F6B98" w:rsidP="00EF3CFB">
      <w:pPr>
        <w:numPr>
          <w:ilvl w:val="0"/>
          <w:numId w:val="166"/>
        </w:numPr>
        <w:tabs>
          <w:tab w:val="left" w:pos="720"/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albo nauczyciele zajęć edukacyjnych, z których przeprowadzany jest ten egzamin.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gdy nie jest możliwe powołanie nauczyciela danego języka obcego nowożytnego, w skład komisji przeprowadz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ającej egzamin klasyfikacyjny,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ucznia,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którym mowa w ust.9 pkt 3, kontynuującego we własnym zakresie naukę języka obcego nowożytnego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jako przedmiotu obowiązkowego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lub uczęszczającego do oddziału w innej szkole na zajęcia z języka obcego nowożytnego, dyrektor szkoły powołuje w skład komisji nauczyciela danego języka obcego nowożytnego zatrudnionego w innej szkole,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porozumieniu z dyrektorem tej szkoły.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Przewodniczący komisji uzgadnia z uczniem, o 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którym mowa w ust. 9 pkt 2 i 3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jego rodzicami liczbę zajęć edukacyjnych, z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których uczeń może przystąpić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egzaminów klasyfikacyjnych w ciągu jednego dnia.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Podczas egzaminu klasyfikacyjnego mogą być obecni – w charakterze obserwatorów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– rodzice ucznia. 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egzaminu klasyfikacyjnego sporządza się protokół, zawierający w szczególności:</w:t>
      </w:r>
    </w:p>
    <w:p w:rsidR="00204B84" w:rsidRPr="00D65ED3" w:rsidRDefault="007F6B98" w:rsidP="00EF3CFB">
      <w:pPr>
        <w:numPr>
          <w:ilvl w:val="0"/>
          <w:numId w:val="16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nazwę zajęć edukacyjnych, z któ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>rych był przeprowadzony egzamin;</w:t>
      </w:r>
    </w:p>
    <w:p w:rsidR="00204B84" w:rsidRPr="00D65ED3" w:rsidRDefault="007F6B98" w:rsidP="00EF3CFB">
      <w:pPr>
        <w:numPr>
          <w:ilvl w:val="0"/>
          <w:numId w:val="16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>sób wchodzących w skład komisji;</w:t>
      </w:r>
    </w:p>
    <w:p w:rsidR="00204B84" w:rsidRPr="00D65ED3" w:rsidRDefault="007F6B98" w:rsidP="00EF3CFB">
      <w:pPr>
        <w:numPr>
          <w:ilvl w:val="0"/>
          <w:numId w:val="16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</w:t>
      </w:r>
      <w:r w:rsidR="000F4340" w:rsidRPr="00D65ED3">
        <w:rPr>
          <w:rFonts w:ascii="Times New Roman" w:eastAsia="Times New Roman" w:hAnsi="Times New Roman" w:cs="Times New Roman"/>
          <w:sz w:val="24"/>
        </w:rPr>
        <w:t>ermin</w:t>
      </w:r>
      <w:proofErr w:type="spellEnd"/>
      <w:r w:rsidR="000F4340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F4340"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="000F4340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F4340" w:rsidRPr="00D65ED3">
        <w:rPr>
          <w:rFonts w:ascii="Times New Roman" w:eastAsia="Times New Roman" w:hAnsi="Times New Roman" w:cs="Times New Roman"/>
          <w:sz w:val="24"/>
        </w:rPr>
        <w:t>klasyfikacyjnego</w:t>
      </w:r>
      <w:proofErr w:type="spellEnd"/>
      <w:r w:rsidR="000F4340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0F4340" w:rsidP="00EF3CFB">
      <w:pPr>
        <w:numPr>
          <w:ilvl w:val="0"/>
          <w:numId w:val="16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0F4340" w:rsidP="00EF3CFB">
      <w:pPr>
        <w:numPr>
          <w:ilvl w:val="0"/>
          <w:numId w:val="16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egzaminacyjne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16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klasyfikacy</w:t>
      </w:r>
      <w:r w:rsidR="0069404F" w:rsidRPr="00D65ED3">
        <w:rPr>
          <w:rFonts w:ascii="Times New Roman" w:eastAsia="Times New Roman" w:hAnsi="Times New Roman" w:cs="Times New Roman"/>
          <w:sz w:val="24"/>
        </w:rPr>
        <w:t>jną</w:t>
      </w:r>
      <w:proofErr w:type="spellEnd"/>
      <w:r w:rsidR="0069404F"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protokołu dołącza się odpowiednio pisemne pr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ace ucznia, zwięzłą informację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ustnych odpowiedziach ucznia i zwięzłą informację o wykonaniu przez ucznia zadania praktycznego. Protokół stanowi załącznik do arkusza ocen ucznia.</w:t>
      </w:r>
    </w:p>
    <w:p w:rsidR="00204B84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nieklasyfikowania ucznia z obowiązkowych lub dodatkowych zajęć edukacyjnych w dokumentacji zamiast oc</w:t>
      </w:r>
      <w:r w:rsidR="000F434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eny klasyfikacyjnej wpisuje się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„nieklasyfikowany” albo „nieklasyfikowana”.</w:t>
      </w:r>
    </w:p>
    <w:p w:rsidR="00DF679D" w:rsidRPr="00D65ED3" w:rsidRDefault="007F6B98" w:rsidP="00EF3CFB">
      <w:pPr>
        <w:numPr>
          <w:ilvl w:val="0"/>
          <w:numId w:val="16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Wzory druków dotyczących procedury przeprowadzania egzaminu klasyfikacyjnego znajdują  się w bibliotece szkolnej.</w:t>
      </w:r>
    </w:p>
    <w:p w:rsidR="00204B84" w:rsidRPr="00D65ED3" w:rsidRDefault="0012638B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73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lub jego rodzice mogą, w terminie nie później niż w ciągu 2 dni roboczych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od dnia zakończenia zajęć dydaktyczno-wychowawczych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zgłosić zastrzeżenia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dyrektora szkoły, jeżeli uznają, że roczna ocena klasyfikacyjna z zajęć edukacyjnych lub roczna ocena klasyfikacyjna zachowania została ustalona niezgodnie z przepisami prawa dotyczącymi trybu ustalania tej oceny. 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stwierdzenia, że roczna ocena klasyfikacyjna z zajęć edukacyjnych lub roczna ocena klasyfikacyjna zachowan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ia została ustalona niezgodnie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przepisami dotyczącymi trybu ustalania tych ocen, dyrektor szkoły powołuje komisję, która:</w:t>
      </w:r>
    </w:p>
    <w:p w:rsidR="00204B84" w:rsidRPr="00D65ED3" w:rsidRDefault="007F6B98" w:rsidP="00EF3CFB">
      <w:pPr>
        <w:numPr>
          <w:ilvl w:val="0"/>
          <w:numId w:val="209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>fikacyjnej z zajęć edukacyjnych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– przeprowadza sprawdzian wiadomości i umiejętności ucznia oraz ustala roczną ocenę klasyfikacyjną z danych zajęć edukacyjnych,</w:t>
      </w:r>
    </w:p>
    <w:p w:rsidR="00204B84" w:rsidRPr="00D65ED3" w:rsidRDefault="007F6B98" w:rsidP="00EF3CFB">
      <w:pPr>
        <w:numPr>
          <w:ilvl w:val="0"/>
          <w:numId w:val="209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klasyfikacyjnej zachowania – ustala roczną ocenę klasyfikacyjną zachowania.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Termin sprawdzianu wiadomości i umiejętności, o którym mowa w ust.2 pkt 1 przeprowadza się nie później niż w terminie 5 dni od dn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ia zgłoszenia zastrzeżeń,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których mowa w ust.1. Termin sprawdzianu uzgadnia się z uczniem i jego rodzicami.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skład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wchodzą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210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klasyfikacyjnej z zajęć edukacyjnych:</w:t>
      </w:r>
    </w:p>
    <w:p w:rsidR="00204B84" w:rsidRPr="00D65ED3" w:rsidRDefault="007F6B98" w:rsidP="00EF3CFB">
      <w:pPr>
        <w:numPr>
          <w:ilvl w:val="0"/>
          <w:numId w:val="211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albo nauczyciel wyznaczony przez dyrektora szkoły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–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jako przewodniczący komisji,</w:t>
      </w:r>
    </w:p>
    <w:p w:rsidR="00204B84" w:rsidRPr="00D65ED3" w:rsidRDefault="007F6B98" w:rsidP="00EF3CFB">
      <w:pPr>
        <w:numPr>
          <w:ilvl w:val="0"/>
          <w:numId w:val="211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nauczyciel prowadzący dane zajęcia edukacyjne (może on być zwolniony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udziału w pracy komisji na własną prośbę lub w innych, szczególnie uzasadnionych przypadkach; w takim przypadku dyrektor szkoły powołuje innego nauczyciela prowadzącego takie same zajęcia edukacyjne, z tym, że powołanie nauczyciela zatrudni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onego w innej szkole następuje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porozumieniu z dyrektorem tej szkoły),</w:t>
      </w:r>
    </w:p>
    <w:p w:rsidR="00204B84" w:rsidRPr="00D65ED3" w:rsidRDefault="007F6B98" w:rsidP="00EF3CFB">
      <w:pPr>
        <w:numPr>
          <w:ilvl w:val="0"/>
          <w:numId w:val="211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nauczyciel prowadzący takie same 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>lub pokrewne zajęcia edukacyjne;</w:t>
      </w:r>
    </w:p>
    <w:p w:rsidR="00204B84" w:rsidRPr="00D65ED3" w:rsidRDefault="007F6B98" w:rsidP="00EF3CFB">
      <w:pPr>
        <w:numPr>
          <w:ilvl w:val="0"/>
          <w:numId w:val="210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klasyfikacyjnej zachowania:</w:t>
      </w:r>
    </w:p>
    <w:p w:rsidR="00204B84" w:rsidRPr="00D65ED3" w:rsidRDefault="007F6B98" w:rsidP="00EF3CFB">
      <w:pPr>
        <w:numPr>
          <w:ilvl w:val="0"/>
          <w:numId w:val="212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albo nauczyciel wyznaczony przez dyrektora szkoły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–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jako przewodniczący komisji,</w:t>
      </w:r>
    </w:p>
    <w:p w:rsidR="00204B84" w:rsidRPr="00D65ED3" w:rsidRDefault="007F6B98" w:rsidP="00EF3CFB">
      <w:pPr>
        <w:numPr>
          <w:ilvl w:val="0"/>
          <w:numId w:val="212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wychowawca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212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zajęcia edukacyjne w danej klasie,</w:t>
      </w:r>
    </w:p>
    <w:p w:rsidR="00204B84" w:rsidRPr="00D65ED3" w:rsidRDefault="007F6B98" w:rsidP="00EF3CFB">
      <w:pPr>
        <w:numPr>
          <w:ilvl w:val="0"/>
          <w:numId w:val="212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pedagog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212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psycholog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7F6B98" w:rsidP="00EF3CFB">
      <w:pPr>
        <w:numPr>
          <w:ilvl w:val="0"/>
          <w:numId w:val="212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przedsta</w:t>
      </w:r>
      <w:r w:rsidR="00BA1C8A" w:rsidRPr="00D65ED3">
        <w:rPr>
          <w:rFonts w:ascii="Times New Roman" w:eastAsia="Times New Roman" w:hAnsi="Times New Roman" w:cs="Times New Roman"/>
          <w:sz w:val="24"/>
        </w:rPr>
        <w:t>wiciel</w:t>
      </w:r>
      <w:proofErr w:type="spellEnd"/>
      <w:r w:rsidR="00BA1C8A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1C8A" w:rsidRPr="00D65ED3">
        <w:rPr>
          <w:rFonts w:ascii="Times New Roman" w:eastAsia="Times New Roman" w:hAnsi="Times New Roman" w:cs="Times New Roman"/>
          <w:sz w:val="24"/>
        </w:rPr>
        <w:t>samorządu</w:t>
      </w:r>
      <w:proofErr w:type="spellEnd"/>
      <w:r w:rsidR="00BA1C8A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1C8A" w:rsidRPr="00D65ED3">
        <w:rPr>
          <w:rFonts w:ascii="Times New Roman" w:eastAsia="Times New Roman" w:hAnsi="Times New Roman" w:cs="Times New Roman"/>
          <w:sz w:val="24"/>
        </w:rPr>
        <w:t>u</w:t>
      </w:r>
      <w:r w:rsidRPr="00D65ED3">
        <w:rPr>
          <w:rFonts w:ascii="Times New Roman" w:eastAsia="Times New Roman" w:hAnsi="Times New Roman" w:cs="Times New Roman"/>
          <w:sz w:val="24"/>
        </w:rPr>
        <w:t>czniowskiego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BA1C8A" w:rsidP="00EF3CFB">
      <w:pPr>
        <w:numPr>
          <w:ilvl w:val="0"/>
          <w:numId w:val="212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przedstawiciel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rady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</w:t>
      </w:r>
      <w:r w:rsidR="007F6B98" w:rsidRPr="00D65ED3">
        <w:rPr>
          <w:rFonts w:ascii="Times New Roman" w:eastAsia="Times New Roman" w:hAnsi="Times New Roman" w:cs="Times New Roman"/>
          <w:sz w:val="24"/>
        </w:rPr>
        <w:t>odziców</w:t>
      </w:r>
      <w:proofErr w:type="spellEnd"/>
      <w:r w:rsidR="007F6B98"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Komisja, o której mowa w ust.4 pkt 2 ustala roczną ocenę klasyfikacyjną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zachowania w terminie 5 dni od dnia zgłoszenia zastrzeżeń. Ocena jest ustalana w drodze głosowania zwykłą większością głosów. W przypadku równej liczby głosów decyduje głos przewodniczącego komisji.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 sprawdzianu wiadomości i umiejętności ucznia sporządza się protokół, zawierający 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szczególności:</w:t>
      </w:r>
    </w:p>
    <w:p w:rsidR="00204B84" w:rsidRPr="00D65ED3" w:rsidRDefault="007F6B98" w:rsidP="00EF3CFB">
      <w:pPr>
        <w:numPr>
          <w:ilvl w:val="0"/>
          <w:numId w:val="213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nazwę zajęć edukacyjnych, z któryc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>h był przeprowadzony sprawdzian;</w:t>
      </w:r>
    </w:p>
    <w:p w:rsidR="00204B84" w:rsidRPr="00D65ED3" w:rsidRDefault="007F6B98" w:rsidP="00EF3CFB">
      <w:pPr>
        <w:numPr>
          <w:ilvl w:val="0"/>
          <w:numId w:val="213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>sób wchodzących w skład komisji;</w:t>
      </w:r>
    </w:p>
    <w:p w:rsidR="00204B84" w:rsidRPr="00D65ED3" w:rsidRDefault="007F6B98" w:rsidP="00EF3CFB">
      <w:pPr>
        <w:numPr>
          <w:ilvl w:val="0"/>
          <w:numId w:val="213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termin sprawd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>zianu wiadomości i umiejętności;</w:t>
      </w:r>
    </w:p>
    <w:p w:rsidR="00204B84" w:rsidRPr="00D65ED3" w:rsidRDefault="00BA1C8A" w:rsidP="00EF3CFB">
      <w:pPr>
        <w:numPr>
          <w:ilvl w:val="0"/>
          <w:numId w:val="213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BA1C8A" w:rsidP="00EF3CFB">
      <w:pPr>
        <w:numPr>
          <w:ilvl w:val="0"/>
          <w:numId w:val="213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sprawdzające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13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klasyfikacyjną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protokołu, o którym mowa w ust.6, dołącza się odpowiednio pisemne prace ucznia, zwięzłą informację o ustnych odpowiedzia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ch ucznia i zwięzłą informację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wykonaniu przez ucznia zadania praktycznego.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posiedzenia komisji, o której mowa w ust.4 pkt 2 ustawy, sporządza się protokół, zawierający w szczególności:</w:t>
      </w:r>
    </w:p>
    <w:p w:rsidR="00204B84" w:rsidRPr="00D65ED3" w:rsidRDefault="007F6B98" w:rsidP="00EF3CFB">
      <w:pPr>
        <w:numPr>
          <w:ilvl w:val="0"/>
          <w:numId w:val="214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osób wchodzącyc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>h w skład komisji;</w:t>
      </w:r>
    </w:p>
    <w:p w:rsidR="00204B84" w:rsidRPr="00D65ED3" w:rsidRDefault="00BA1C8A" w:rsidP="00EF3CFB">
      <w:pPr>
        <w:numPr>
          <w:ilvl w:val="0"/>
          <w:numId w:val="214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posiedzenia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BA1C8A" w:rsidP="00EF3CFB">
      <w:pPr>
        <w:numPr>
          <w:ilvl w:val="0"/>
          <w:numId w:val="214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BA1C8A" w:rsidP="00EF3CFB">
      <w:pPr>
        <w:numPr>
          <w:ilvl w:val="0"/>
          <w:numId w:val="214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wynik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głosowania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14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ustaloną ocenę klasyfikacyjną zachowania wraz z uzasadnieniem.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Protokoły, o których mowa w ust.6 i 8, stanowią załączniki do arkusza ocen ucznia.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Ustalona przez komisję roczna ocena klasy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fikacyjna z zajęć edukacyjnych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oraz roczna ocena klasyfikacyjna zachowania nie może być niższa od ustalonej wcześniej oceny. Ocena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ustalona przez komisję jest ostateczna, z wyjątkiem negatywnej rocznej oceny, która może być zmieniona w wyniku egzaminu poprawkowego.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Uczeń, który z przyczyn usprawiedliwionych nie przystąpił do sprawdzianu wiadomości 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umiejętności w wyznaczonym term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inie, może przystąpić do niego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dodatkowym terminie, wyznaczonym przez 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dyrektora szkoły w uzgodnieniu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uczniem i jego rodzicami.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Przepisy ust.1–7 stosuje się odpowiednio w przypadku rocznej oceny klasyfikacyjnej z zajęć edukacyjnych uzyskanej w wyniku egzaminu poprawkowego, z tym, że termin zgłoszenia zastrzeżeń wynosi 5 dni od dnia przeprowadzenia egzaminu poprawkowego. </w:t>
      </w:r>
      <w:r w:rsidRPr="00D65ED3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tym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przypadku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przez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jest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ostateczna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08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Wzory druków dotyczących procedury przeprow</w:t>
      </w:r>
      <w:r w:rsidR="00BA1C8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adzania egzaminu znajdują  się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bibliotece szkolnej.</w:t>
      </w:r>
    </w:p>
    <w:p w:rsidR="00204B84" w:rsidRPr="00D65ED3" w:rsidRDefault="00BA1C8A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74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lub jego rodzice mają prawo wnioskować na piśmie do nauczycieli poszczególnych przedmiotów o podw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yższenie oceny z obowiązkowych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dodatkowych zajęć edukacyjnych w t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erminie nie dłuższym niż 3 dni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od otrzymania informacji o przewidywanych dla niego rocznych ocenach klasyfikacyjnych z zajęć edukacyjnych. Wniosek składa się w sekretariacie szkoły.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284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wnioskiem o podwyższenie oceny może wy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stąpić uczeń lub jego rodzice,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jeśli uczeń spełnia następujące warunki:</w:t>
      </w:r>
    </w:p>
    <w:p w:rsidR="00204B84" w:rsidRPr="00D65ED3" w:rsidRDefault="007F6B98" w:rsidP="00EF3CFB">
      <w:pPr>
        <w:numPr>
          <w:ilvl w:val="0"/>
          <w:numId w:val="216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wszystkie godziny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opuszczone ma usprawiedliwione;</w:t>
      </w:r>
    </w:p>
    <w:p w:rsidR="00204B84" w:rsidRPr="00D65ED3" w:rsidRDefault="007F6B98" w:rsidP="00EF3CFB">
      <w:pPr>
        <w:numPr>
          <w:ilvl w:val="0"/>
          <w:numId w:val="216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był obecny na wszystkich zapowiedzianych formach sprawdzania wiedz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y i umiejętności;</w:t>
      </w:r>
    </w:p>
    <w:p w:rsidR="00204B84" w:rsidRPr="00D65ED3" w:rsidRDefault="007F6B98" w:rsidP="00EF3CFB">
      <w:pPr>
        <w:numPr>
          <w:ilvl w:val="0"/>
          <w:numId w:val="216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brał udział i osiągał sukcesy w oli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mpiadach, konkursach, zawodach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lub turniejach z tego przedmiotu, z którego wnioskuje o podwyższenie oceny (dotyczy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wnioskowania o ocenę najwyższą);</w:t>
      </w:r>
    </w:p>
    <w:p w:rsidR="00204B84" w:rsidRPr="00D65ED3" w:rsidRDefault="007F6B98" w:rsidP="00EF3CFB">
      <w:pPr>
        <w:numPr>
          <w:ilvl w:val="0"/>
          <w:numId w:val="216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zaistniały inne ważne okoliczności uniemożliwiające uzyskanie oceny wyższej niż przewidywana przez nauczyciela.</w:t>
      </w:r>
    </w:p>
    <w:p w:rsidR="00204B84" w:rsidRPr="00D65ED3" w:rsidRDefault="007F6B98" w:rsidP="00EF3CFB">
      <w:pPr>
        <w:pStyle w:val="Akapitzlist"/>
        <w:numPr>
          <w:ilvl w:val="0"/>
          <w:numId w:val="2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Jeśli uczeń nie spełnia co najmniej trzech z powyższych warunków, wniosek będzie rozpatrzony negatywnie. 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Wniosek musi zawierać merytoryczne uzasadnienie. Wnioski bez takiego uzasadnienia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nie będą rozpatrywane.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We wniosku określona jest ocena, o jaką uczeń się ubiega.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uznania zasadności wniosku uczeń przystępuje do egzaminu zaliczeniowego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materiału określonego przez nauczyciela, w terminie nie późniejszym, niż na 7 dni przed posiedzeniem klasyfikacyjnym rady pedagogicznej.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Podczas egzaminu zaliczeniowego obowiązują wymagania edukacyjne niezbędne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uzyskania poszczególnych ocen kl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asyfikacyjnych z obowiązkowych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dodatkowych zajęć edukacyjnych, podane przez nauczyciela na początku roku szkolnego.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przeprowadza się w formie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pisemnej, z wyjątkiem egzaminu </w:t>
      </w:r>
      <w:r w:rsidR="00DF679D" w:rsidRPr="00D65ED3">
        <w:rPr>
          <w:rFonts w:ascii="Times New Roman" w:eastAsia="Times New Roman" w:hAnsi="Times New Roman" w:cs="Times New Roman"/>
          <w:sz w:val="24"/>
          <w:lang w:val="pl-PL"/>
        </w:rPr>
        <w:t>z informatyki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, plastyki,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muzyki, techniki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wychowania fizycznego, z których egzamin ma formę zadań praktycznych. Egzamin z języka obcego może mieć formę pisemną i ustną.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Pisemny egzamin zaliczeniowy przeprowadza i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ocenia nauczyciel przedmiotu,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a ustaloną w wyniku egzaminu ocenę potwierdza drugi nauczyciel tego samego przedmiotu.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ustny z języka obcego oraz egzamin w formie zadań praktycznych przeprowadza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FD6108">
        <w:rPr>
          <w:rFonts w:ascii="Times New Roman" w:eastAsia="Times New Roman" w:hAnsi="Times New Roman" w:cs="Times New Roman"/>
          <w:sz w:val="24"/>
          <w:lang w:val="pl-PL"/>
        </w:rPr>
        <w:t xml:space="preserve">i ustala z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niego ocenę nauczyciel przedmiotu w obecności nauczyciela tego samego przedmiotu. Z egzaminu sporządza się protokół zawierający:</w:t>
      </w:r>
    </w:p>
    <w:p w:rsidR="00204B84" w:rsidRPr="00D65ED3" w:rsidRDefault="007F6B98" w:rsidP="00EF3CFB">
      <w:pPr>
        <w:numPr>
          <w:ilvl w:val="0"/>
          <w:numId w:val="217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imię i nazwisko nauczyciela (nauczyci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eli) przeprowadzającego egzamin;</w:t>
      </w:r>
    </w:p>
    <w:p w:rsidR="00204B84" w:rsidRPr="00D65ED3" w:rsidRDefault="00FA1026" w:rsidP="00EF3CFB">
      <w:pPr>
        <w:numPr>
          <w:ilvl w:val="0"/>
          <w:numId w:val="217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termin egzaminu;</w:t>
      </w:r>
    </w:p>
    <w:p w:rsidR="00204B84" w:rsidRPr="00D65ED3" w:rsidRDefault="007F6B98" w:rsidP="00EF3CFB">
      <w:pPr>
        <w:numPr>
          <w:ilvl w:val="0"/>
          <w:numId w:val="217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zadania (ćwiczenia egzaminac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yjne);</w:t>
      </w:r>
    </w:p>
    <w:p w:rsidR="00204B84" w:rsidRPr="00D65ED3" w:rsidRDefault="007F6B98" w:rsidP="00EF3CFB">
      <w:pPr>
        <w:numPr>
          <w:ilvl w:val="0"/>
          <w:numId w:val="217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zwięzłą informacje o ustnych odpowiedziach ucznia, w przypadku p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rzeprowadzania egzaminu ustnego;</w:t>
      </w:r>
    </w:p>
    <w:p w:rsidR="00204B84" w:rsidRPr="00D65ED3" w:rsidRDefault="00FA1026" w:rsidP="00EF3CFB">
      <w:pPr>
        <w:numPr>
          <w:ilvl w:val="0"/>
          <w:numId w:val="217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wynik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17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uzyskaną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21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Protokół przechowuje wychowawca klasy w arkuszu ocen ucznia.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Roczna ocena klasyfikacyjna z obowiązkowych i dodatkowyc</w:t>
      </w:r>
      <w:r w:rsidR="00FD6108">
        <w:rPr>
          <w:rFonts w:ascii="Times New Roman" w:eastAsia="Times New Roman" w:hAnsi="Times New Roman" w:cs="Times New Roman"/>
          <w:sz w:val="24"/>
          <w:lang w:val="pl-PL"/>
        </w:rPr>
        <w:t xml:space="preserve">h zajęć edukacyjnych ustalona 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wyniku egzaminu zali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czeniowego nie może być niższa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niż przewidywana.</w:t>
      </w:r>
    </w:p>
    <w:p w:rsidR="00204B84" w:rsidRPr="00D65ED3" w:rsidRDefault="007F6B98" w:rsidP="00EF3CFB">
      <w:pPr>
        <w:numPr>
          <w:ilvl w:val="0"/>
          <w:numId w:val="215"/>
        </w:num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ustala ocenę klasyfikacyjną z zajęć edukacyjnych w terminie nie późniejszym niż na 5 dni przed posiedzeniem klasyfikacyjnym rady pedagogicznej. Nauczyciel pisemnie wraz z uzasadnieniem informuje o swojej decyzji osobę składającą wniosek.</w:t>
      </w:r>
    </w:p>
    <w:p w:rsidR="00204B84" w:rsidRPr="00D65ED3" w:rsidRDefault="00BA1C8A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75</w:t>
      </w:r>
    </w:p>
    <w:p w:rsidR="00204B84" w:rsidRPr="00D65ED3" w:rsidRDefault="007F6B98" w:rsidP="00EF3CFB">
      <w:pPr>
        <w:numPr>
          <w:ilvl w:val="0"/>
          <w:numId w:val="218"/>
        </w:numPr>
        <w:tabs>
          <w:tab w:val="left" w:pos="36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lub jego rodzice mają prawo wnio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skować na piśmie do wychowawcy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podwyższenie oceny  zachowania w t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erminie nie dłuższym niż 3 dni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od otrzymania informacji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przewidywanej dla niego rocznej ocenie  zachowania.</w:t>
      </w:r>
    </w:p>
    <w:p w:rsidR="00204B84" w:rsidRPr="00D65ED3" w:rsidRDefault="007F6B98" w:rsidP="00EF3CFB">
      <w:pPr>
        <w:numPr>
          <w:ilvl w:val="0"/>
          <w:numId w:val="218"/>
        </w:numPr>
        <w:tabs>
          <w:tab w:val="left" w:pos="36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We wniosku należy określić ocenę, o jaką uczeń się ubiega.</w:t>
      </w:r>
    </w:p>
    <w:p w:rsidR="00204B84" w:rsidRPr="00D65ED3" w:rsidRDefault="007F6B98" w:rsidP="00EF3CFB">
      <w:pPr>
        <w:numPr>
          <w:ilvl w:val="0"/>
          <w:numId w:val="218"/>
        </w:numPr>
        <w:tabs>
          <w:tab w:val="left" w:pos="360"/>
          <w:tab w:val="left" w:pos="426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Ocena zachowania ucznia może być podwyższona w przypadku:</w:t>
      </w:r>
    </w:p>
    <w:p w:rsidR="00204B84" w:rsidRPr="00D65ED3" w:rsidRDefault="007F6B98" w:rsidP="00EF3CFB">
      <w:pPr>
        <w:numPr>
          <w:ilvl w:val="0"/>
          <w:numId w:val="219"/>
        </w:numPr>
        <w:tabs>
          <w:tab w:val="left" w:pos="1560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zaistnienia nowych okoliczności, np. informacji o pozytywnych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zachowaniach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ucznia, osiągnięciach, pracy społecznej na r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zecz lokalnego środowiska, itp.;</w:t>
      </w:r>
    </w:p>
    <w:p w:rsidR="00204B84" w:rsidRPr="00D65ED3" w:rsidRDefault="007F6B98" w:rsidP="00EF3CFB">
      <w:pPr>
        <w:numPr>
          <w:ilvl w:val="0"/>
          <w:numId w:val="219"/>
        </w:numPr>
        <w:tabs>
          <w:tab w:val="left" w:pos="1560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pozyty</w:t>
      </w:r>
      <w:r w:rsidR="00FA1026" w:rsidRPr="00D65ED3">
        <w:rPr>
          <w:rFonts w:ascii="Times New Roman" w:eastAsia="Times New Roman" w:hAnsi="Times New Roman" w:cs="Times New Roman"/>
          <w:sz w:val="24"/>
        </w:rPr>
        <w:t>wnej</w:t>
      </w:r>
      <w:proofErr w:type="spellEnd"/>
      <w:r w:rsidR="00FA1026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A1026" w:rsidRPr="00D65ED3">
        <w:rPr>
          <w:rFonts w:ascii="Times New Roman" w:eastAsia="Times New Roman" w:hAnsi="Times New Roman" w:cs="Times New Roman"/>
          <w:sz w:val="24"/>
        </w:rPr>
        <w:t>opinii</w:t>
      </w:r>
      <w:proofErr w:type="spellEnd"/>
      <w:r w:rsidR="00FA1026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A1026" w:rsidRPr="00D65ED3">
        <w:rPr>
          <w:rFonts w:ascii="Times New Roman" w:eastAsia="Times New Roman" w:hAnsi="Times New Roman" w:cs="Times New Roman"/>
          <w:sz w:val="24"/>
        </w:rPr>
        <w:t>samorządu</w:t>
      </w:r>
      <w:proofErr w:type="spellEnd"/>
      <w:r w:rsidR="00FA1026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A1026" w:rsidRPr="00D65ED3">
        <w:rPr>
          <w:rFonts w:ascii="Times New Roman" w:eastAsia="Times New Roman" w:hAnsi="Times New Roman" w:cs="Times New Roman"/>
          <w:sz w:val="24"/>
        </w:rPr>
        <w:t>klasowego</w:t>
      </w:r>
      <w:proofErr w:type="spellEnd"/>
      <w:r w:rsidR="00FA1026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19"/>
        </w:numPr>
        <w:tabs>
          <w:tab w:val="left" w:pos="1560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otrzymania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pochwały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21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Wystarczą dwie z powyższych okoliczności.</w:t>
      </w:r>
    </w:p>
    <w:p w:rsidR="00204B84" w:rsidRPr="00D65ED3" w:rsidRDefault="007F6B98" w:rsidP="00EF3CFB">
      <w:pPr>
        <w:numPr>
          <w:ilvl w:val="0"/>
          <w:numId w:val="218"/>
        </w:numPr>
        <w:tabs>
          <w:tab w:val="left" w:pos="36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uznania zasadności wniosku prowadzi się postępowanie dotyczące podwyższenia przewidywanej rocznej oc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eny klasyfikacyjnej zachowania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terminie nie późniejszym niż na 5 dni przed posiedzeniem klasyfikacyjnym rady pedagogicznej.</w:t>
      </w:r>
    </w:p>
    <w:p w:rsidR="00204B84" w:rsidRPr="00D65ED3" w:rsidRDefault="007F6B98" w:rsidP="00EF3CFB">
      <w:pPr>
        <w:numPr>
          <w:ilvl w:val="0"/>
          <w:numId w:val="218"/>
        </w:numPr>
        <w:tabs>
          <w:tab w:val="left" w:pos="360"/>
          <w:tab w:val="left" w:pos="426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Postępowanie przeprowadza wychowa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wca wraz z pedagogiem szkolnym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sporządza z niego protokół zawierający:</w:t>
      </w:r>
    </w:p>
    <w:p w:rsidR="00204B84" w:rsidRPr="00D65ED3" w:rsidRDefault="007F6B98" w:rsidP="00EF3CFB">
      <w:pPr>
        <w:numPr>
          <w:ilvl w:val="0"/>
          <w:numId w:val="220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nauczy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cieli prowadzących postępowanie;</w:t>
      </w:r>
    </w:p>
    <w:p w:rsidR="00204B84" w:rsidRPr="00D65ED3" w:rsidRDefault="00FA1026" w:rsidP="00EF3CFB">
      <w:pPr>
        <w:numPr>
          <w:ilvl w:val="0"/>
          <w:numId w:val="220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postępowania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20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informacje uzyskane w drodze postępowania na temat zachowania ucznia,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jego osiągnięć, pracy społ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ecznej na rzecz środowiska itp.;</w:t>
      </w:r>
    </w:p>
    <w:p w:rsidR="00204B84" w:rsidRPr="00D65ED3" w:rsidRDefault="007F6B98" w:rsidP="00EF3CFB">
      <w:pPr>
        <w:numPr>
          <w:ilvl w:val="0"/>
          <w:numId w:val="220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wynik postępowania wraz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 uzasadnieniem;</w:t>
      </w:r>
    </w:p>
    <w:p w:rsidR="00204B84" w:rsidRPr="00D65ED3" w:rsidRDefault="007F6B98" w:rsidP="00EF3CFB">
      <w:pPr>
        <w:numPr>
          <w:ilvl w:val="0"/>
          <w:numId w:val="220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uzyskaną ocenę.</w:t>
      </w:r>
    </w:p>
    <w:p w:rsidR="00FD6108" w:rsidRDefault="00BA1C8A" w:rsidP="00BA1C8A">
      <w:pPr>
        <w:tabs>
          <w:tab w:val="left" w:pos="4380"/>
          <w:tab w:val="center" w:pos="4703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ab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ab/>
      </w:r>
    </w:p>
    <w:p w:rsidR="00204B84" w:rsidRPr="00D65ED3" w:rsidRDefault="00BA1C8A" w:rsidP="00FD6108">
      <w:pPr>
        <w:tabs>
          <w:tab w:val="left" w:pos="4380"/>
          <w:tab w:val="center" w:pos="470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§ 76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Uczeń, który w wyniku klasyfikacji roczne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 uzyskał ocenę niedostateczną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jednego,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dwóch obowiązkowych zajęć edukacyjnych, może zdawać egzamin poprawkowy.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poprawkowy składa się z części pisemnej i ustn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ej, z wyjątkiem egzaminu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plastyki, muzyki, techniki, informatyki i wychowania fizycznego, z których powinien mieć on formę zadań praktycznych. 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Termin egzaminu poprawkowego wyznacza dyrektor szkoły do dnia zakończenia rocznych zajęć.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poprawkowy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przeprowadza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w 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ostatnim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tygodniu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ferii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letnich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poprawkowy przeprowadza komisja powołana przez dyrektora szkoły. </w:t>
      </w:r>
    </w:p>
    <w:p w:rsidR="00204B84" w:rsidRPr="00D65ED3" w:rsidRDefault="007F6B98" w:rsidP="00EF3CFB">
      <w:pPr>
        <w:pStyle w:val="Akapitzlist"/>
        <w:numPr>
          <w:ilvl w:val="0"/>
          <w:numId w:val="221"/>
        </w:numPr>
        <w:tabs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skład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wchodzą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222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albo nauczyciel wyznaczony przez dyrektora szkoł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y – jako przewodniczący komisji;</w:t>
      </w:r>
    </w:p>
    <w:p w:rsidR="00204B84" w:rsidRPr="00D65ED3" w:rsidRDefault="007F6B98" w:rsidP="00EF3CFB">
      <w:pPr>
        <w:numPr>
          <w:ilvl w:val="0"/>
          <w:numId w:val="222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wadzący dane zajęcia edukacyjne;</w:t>
      </w:r>
    </w:p>
    <w:p w:rsidR="00204B84" w:rsidRPr="00D65ED3" w:rsidRDefault="007F6B98" w:rsidP="00EF3CFB">
      <w:pPr>
        <w:numPr>
          <w:ilvl w:val="0"/>
          <w:numId w:val="222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takie same lub pokrewne zajęcia edukacyjne.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Nauczyciel, o którym mowa w ust.4 pkt 2, może być zwolniony z udziału w pracy komisji na własną prośbę lub w innych, szczególnie uzasadnionych przypad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kach.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takim przypadku dyrektor szkoły powołuje w skład komisji innego nauczyciela prowadzącego takie same zajęcia edukacyjne, z tym, że powołanie nauczyciela zatrudnionego w innej szkole następuje w porozumieniu z dyrektorem tej szkoły. 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przeprowadzonego egzaminu poprawkowego sporządza się protokół zawierający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szczególności:</w:t>
      </w:r>
    </w:p>
    <w:p w:rsidR="00204B84" w:rsidRPr="00D65ED3" w:rsidRDefault="007F6B98" w:rsidP="00EF3CFB">
      <w:pPr>
        <w:numPr>
          <w:ilvl w:val="0"/>
          <w:numId w:val="22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nazwę zajęć edukacyjnych, z któ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rych był przeprowadzony egzamin;</w:t>
      </w:r>
    </w:p>
    <w:p w:rsidR="00204B84" w:rsidRPr="00D65ED3" w:rsidRDefault="007F6B98" w:rsidP="00EF3CFB">
      <w:pPr>
        <w:numPr>
          <w:ilvl w:val="0"/>
          <w:numId w:val="22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>sób wchodzących w skład komisji;</w:t>
      </w:r>
    </w:p>
    <w:p w:rsidR="00204B84" w:rsidRPr="00D65ED3" w:rsidRDefault="00FA1026" w:rsidP="00EF3CFB">
      <w:pPr>
        <w:numPr>
          <w:ilvl w:val="0"/>
          <w:numId w:val="22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poprawkowego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FA1026" w:rsidP="00EF3CFB">
      <w:pPr>
        <w:numPr>
          <w:ilvl w:val="0"/>
          <w:numId w:val="22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2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A1026" w:rsidRPr="00D65ED3">
        <w:rPr>
          <w:rFonts w:ascii="Times New Roman" w:eastAsia="Times New Roman" w:hAnsi="Times New Roman" w:cs="Times New Roman"/>
          <w:sz w:val="24"/>
        </w:rPr>
        <w:t>egzaminacyjne</w:t>
      </w:r>
      <w:proofErr w:type="spellEnd"/>
      <w:r w:rsidR="00FA1026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2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klasyfikacyjną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pStyle w:val="Akapitzlist"/>
        <w:numPr>
          <w:ilvl w:val="0"/>
          <w:numId w:val="221"/>
        </w:numPr>
        <w:tabs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protokołu dołącza się pisemne prace ucznia, zwięzłą informację o jego ustnych odpowiedziach i zwięzłą informację o wykonaniu przez ucznia zadania praktycznego.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Protokół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stanowi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załącznik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arkusza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Uczeń, który z przyczyn usprawiedliwionych nie przystąpił do egzaminu poprawkowego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wyznaczonym terminie, może przystąpić do niego w dodatkowym terminie wyznaczonym przez dyrektora szkoły – nie później niż do końca września.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Roczna ocena klasyfikacyjna ustalona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wyniku egzaminu poprawkowego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jest ostateczna.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Uczeń, który nie zdał egzaminu poprawkowego, nie otrzymuje promocji i powtarza klasę.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Uwzględniając możliwości edukacyjne ucznia, rada pedagogiczna może jeden raz w ciągu danego etapu edukacyjnego promować ucznia, który nie zdał egzaminu poprawkowego 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jednych obowiązkowych zaję</w:t>
      </w:r>
      <w:r w:rsidR="00FA102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ć edukacyjnych, pod warunkiem,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że te obowiązkowe zajęcia edukacyjne są realizowane w klasie programowo wyższej.</w:t>
      </w:r>
    </w:p>
    <w:p w:rsidR="00204B84" w:rsidRPr="00D65ED3" w:rsidRDefault="007F6B98" w:rsidP="00EF3CFB">
      <w:pPr>
        <w:numPr>
          <w:ilvl w:val="0"/>
          <w:numId w:val="221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Wzory druków dotyczących procedury przeprowadzania egzaminu poprawkowego znajdują  się w bibliotece szkolnej.</w:t>
      </w:r>
    </w:p>
    <w:p w:rsidR="00204B84" w:rsidRPr="00D65ED3" w:rsidRDefault="00FA1026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lastRenderedPageBreak/>
        <w:t>§ 77</w:t>
      </w:r>
    </w:p>
    <w:p w:rsidR="00204B84" w:rsidRPr="00D65ED3" w:rsidRDefault="007F6B98" w:rsidP="00EF3CFB">
      <w:pPr>
        <w:numPr>
          <w:ilvl w:val="0"/>
          <w:numId w:val="224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kończy szkołę podstawową jeżeli:</w:t>
      </w:r>
    </w:p>
    <w:p w:rsidR="00242EA6" w:rsidRPr="00D65ED3" w:rsidRDefault="007F6B98" w:rsidP="00EF3CFB">
      <w:pPr>
        <w:pStyle w:val="Akapitzlist"/>
        <w:numPr>
          <w:ilvl w:val="0"/>
          <w:numId w:val="225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wyniku klasyfikacji końcowej otrzymał ze wszystkich obowiązkowych zajęć edukacyjnych pozytyw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ne końcowe oceny klasyfikacyjne;</w:t>
      </w:r>
    </w:p>
    <w:p w:rsidR="00204B84" w:rsidRPr="00D65ED3" w:rsidRDefault="007F6B98" w:rsidP="00EF3CFB">
      <w:pPr>
        <w:pStyle w:val="Akapitzlist"/>
        <w:numPr>
          <w:ilvl w:val="0"/>
          <w:numId w:val="225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ponadto przystąpił do egzaminu ósmoklasisty z wyłączeniem uczniów: </w:t>
      </w:r>
    </w:p>
    <w:p w:rsidR="00204B84" w:rsidRPr="00D65ED3" w:rsidRDefault="007F6B98" w:rsidP="00EF3CFB">
      <w:pPr>
        <w:numPr>
          <w:ilvl w:val="0"/>
          <w:numId w:val="226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niepełnosprawnością intelektualną</w:t>
      </w:r>
      <w:r w:rsidRPr="00D65ED3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stopniu umiarkowanym, </w:t>
      </w:r>
    </w:p>
    <w:p w:rsidR="00204B84" w:rsidRPr="00D65ED3" w:rsidRDefault="007F6B98" w:rsidP="00EF3CFB">
      <w:pPr>
        <w:numPr>
          <w:ilvl w:val="0"/>
          <w:numId w:val="226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laureatów i finalistów olimpiady przedmiotowej oraz laureatów konkursu przedmiotowego o zasięgu wojewódzkim lub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ponadwojewódzkim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którzy są zwolnieni z egzaminu ósmoklasisty z tego przedmiotu, </w:t>
      </w:r>
    </w:p>
    <w:p w:rsidR="00204B84" w:rsidRPr="00D65ED3" w:rsidRDefault="007F6B98" w:rsidP="00EF3CFB">
      <w:pPr>
        <w:numPr>
          <w:ilvl w:val="0"/>
          <w:numId w:val="226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uczniów, którym szczególne przypadki losowe i zdrowotne uniemożliwiają przystąpienie do egzaminu.</w:t>
      </w:r>
    </w:p>
    <w:p w:rsidR="00204B84" w:rsidRPr="00D65ED3" w:rsidRDefault="007F6B98" w:rsidP="00EF3CFB">
      <w:pPr>
        <w:numPr>
          <w:ilvl w:val="0"/>
          <w:numId w:val="224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szkoły podstawowej, który nie spełnił warunków, o których mowa w ust.1, powtarza ostatnią klasę i przystępuje w roku szkolnym, w którym powtarza tę klasę, do egzaminu ósmoklasisty.</w:t>
      </w:r>
    </w:p>
    <w:p w:rsidR="00204B84" w:rsidRPr="00D65ED3" w:rsidRDefault="007F6B98" w:rsidP="00EF3CFB">
      <w:pPr>
        <w:numPr>
          <w:ilvl w:val="0"/>
          <w:numId w:val="224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kończy szkołę podstawową z wyróżnieniem, jeżeli w wyniku klasyfikacji końcowej uzyskał z obowiązkowych zajęć edukacyjnych średnią końcowych ocen klasyfikacyjnych 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co najmniej 4,75 oraz co najmniej bardzo dobrą końcową ocenę klasyfikacyjną zachowania.</w:t>
      </w:r>
    </w:p>
    <w:p w:rsidR="00204B84" w:rsidRPr="00D65ED3" w:rsidRDefault="007F6B98" w:rsidP="00EF3CFB">
      <w:pPr>
        <w:numPr>
          <w:ilvl w:val="0"/>
          <w:numId w:val="224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spełniający obowiązek szkolny lub obowiązek nauki poza szkołą kończy szkołę podstawową z wyróżnieniem, jeżeli w wyniku klasyfikacji końcowej uzyskał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obowiązkowych zajęć edukacyjnych średnią końcowych ocen klasyfikacyjnych co najmniej 4,75.</w:t>
      </w:r>
    </w:p>
    <w:p w:rsidR="00204B84" w:rsidRPr="00D65ED3" w:rsidRDefault="007F6B98" w:rsidP="00EF3CFB">
      <w:pPr>
        <w:numPr>
          <w:ilvl w:val="0"/>
          <w:numId w:val="224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 ukończeniu szkoły przez ucznia z niepełnosprawnością intelektualną</w:t>
      </w:r>
      <w:r w:rsidRPr="00D65ED3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stopniu umiarkowanym postanawia rada pedagogiczna, uwzględniając ustalenia zawarte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w indywidualnym programie edukacyjno-terapeutycznym. </w:t>
      </w:r>
    </w:p>
    <w:p w:rsidR="0086195C" w:rsidRPr="00D65ED3" w:rsidRDefault="0086195C" w:rsidP="00D71E37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5624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IX</w:t>
      </w:r>
    </w:p>
    <w:p w:rsidR="0086195C" w:rsidRPr="00D65ED3" w:rsidRDefault="007F6B98" w:rsidP="00D71E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CELE I ZADANIA GIMNAZJUM</w:t>
      </w:r>
    </w:p>
    <w:p w:rsidR="0086195C" w:rsidRPr="00D65ED3" w:rsidRDefault="0086195C" w:rsidP="0086195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78</w:t>
      </w:r>
    </w:p>
    <w:p w:rsidR="0086195C" w:rsidRPr="00D65ED3" w:rsidRDefault="0086195C" w:rsidP="008619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Szkoła w okresie od dnia 1 września 2017 r. prowadzi klasy dotychczasowego gimnazjum, które zachowuje swój statut do czasu zakończenia kształcenia w tej szkole, czyli do dnia 31 sierpnia 2019 r.</w:t>
      </w:r>
    </w:p>
    <w:p w:rsidR="00204B84" w:rsidRPr="00D65ED3" w:rsidRDefault="0086195C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79</w:t>
      </w:r>
    </w:p>
    <w:p w:rsidR="00204B84" w:rsidRPr="00D65ED3" w:rsidRDefault="00242EA6" w:rsidP="00EF3CFB">
      <w:pPr>
        <w:numPr>
          <w:ilvl w:val="0"/>
          <w:numId w:val="22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Gimnazjum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realizuje cele i zadania wynikające z przepisów prawa oraz uwzględniające szkolny zestaw programów nauczania i program wychowawczo-profilaktyczny szkoły.</w:t>
      </w:r>
    </w:p>
    <w:p w:rsidR="00204B84" w:rsidRPr="00D65ED3" w:rsidRDefault="007F6B98" w:rsidP="00EF3CFB">
      <w:pPr>
        <w:numPr>
          <w:ilvl w:val="0"/>
          <w:numId w:val="228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Należą do nich w szczególności: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optymalnych warunków rozwoju ucznia, zasad bezpieczeństwa oraz z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asad ochrony i promocji zdrowia;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900"/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kształtowanie – w sposób naturalny – postawy akceptacji odmienności drugiego człowieka, wychowywanie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 duchu humanizmu i tolerancji;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umożliwianie prawidłowego rozwoju zainteresowań i umiejętności ucznia, nad którym czuwa wykwalifikowana i doświadczona kadra pedago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giczna oraz grono specjalistów;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udostępnienie uczniom pracowni dydaktycznych, pracowni komputerowych, językowych, biblioteki, stołówki, sprzętu i urządzeń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rekreacyjno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sportowych 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komplek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su </w:t>
      </w:r>
      <w:proofErr w:type="spellStart"/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>basenowo-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rehabilitacyjnego</w:t>
      </w:r>
      <w:proofErr w:type="spellEnd"/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dla uczniów zajęć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dodatkowych, uwzględniających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ich potrzeby rozwojowe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indywidualne zainteresowania;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organizowanie różnych form opieki i pomocy uczniom, którym z przyczyn rozwojowych, rodzinnych lub losowych 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potrzebna jest pomoc i wsparcie;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współpraca z poradniami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>–pedagogicznymi, świadczącymi poradnictwo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specjalisty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czną pomoc dzieciom i rodzicom;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zdobywanie wiedzy i umiejętności niezbędnych do kontynuowania nauki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na dalszym etapie edukacyjnym;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wprowadzenie uczniów w świat wi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edzy naukowej, kultury i sztuki;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wdrażanie uczniów do samodzielności, pomaganie im w podejmowaniu decyzji dotyc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zącej kierunku dalszej edukacji;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przygotowanie uczniów do egzaminu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zewnętrznego przeprowadzanego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ostatnim roku nauki w gimnazjum;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przygotowanie młodzieży do aktyw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nego udziału w życiu społecznym;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993"/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sprawowanie opieki nad uczniami, odpowie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dnio do ich potrzeb i oczekiwań;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zapewnienie uczniom poszanowania ich godności osobistej oraz wolności światopoglądowej i wyznaniowej ze szczególnym uwzględnieniem zasad nauk pedagogicznych, przepisów prawa, jak również zobowiązań wynikających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Powszechnej Deklaracji Praw Człowieka, Deklaracji Praw Dziecka oraz Konwencji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Prawach Dziecka przyjętej przez Zgromad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zenie Ogólne ONZ – 20.11.1989r.;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nie uczniom z niepełnosprawnościami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możli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wości edukacji w szkole masowej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dostosowywanie wymagań edukacyjnych do możliwości dziecka w oparciu o opinie i orzeczenia poradni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proofErr w:type="spellStart"/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pedagogicznej;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uczniom pomocy psychologicznej, rewalidacyjnej, rehabilitacyjnej, logopedycznej i pedagogicznej przez nauczycieli posiada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jących odpowiednie kwalifikacje;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uczniom opieki pielęgniarki s</w:t>
      </w:r>
      <w:r w:rsidR="00242EA6" w:rsidRPr="00D65ED3">
        <w:rPr>
          <w:rFonts w:ascii="Times New Roman" w:eastAsia="Times New Roman" w:hAnsi="Times New Roman" w:cs="Times New Roman"/>
          <w:sz w:val="24"/>
          <w:lang w:val="pl-PL"/>
        </w:rPr>
        <w:t>zkolnej;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229"/>
        </w:numPr>
        <w:tabs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podnoszenie jakości pracy gimnazjum i jej rozwoju organizacyjnego.</w:t>
      </w:r>
    </w:p>
    <w:p w:rsidR="00D65ED3" w:rsidRPr="00A223A7" w:rsidRDefault="00D65ED3" w:rsidP="00FD6108">
      <w:pPr>
        <w:tabs>
          <w:tab w:val="left" w:pos="1701"/>
          <w:tab w:val="left" w:pos="5954"/>
          <w:tab w:val="left" w:pos="9639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7F6B98" w:rsidP="007F6B98">
      <w:pPr>
        <w:tabs>
          <w:tab w:val="left" w:pos="1701"/>
          <w:tab w:val="left" w:pos="5954"/>
          <w:tab w:val="left" w:pos="963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ROZDZIAŁ X</w:t>
      </w:r>
    </w:p>
    <w:p w:rsidR="00FE1AC9" w:rsidRPr="00D65ED3" w:rsidRDefault="007F6B98" w:rsidP="0024796A">
      <w:pPr>
        <w:tabs>
          <w:tab w:val="left" w:pos="1701"/>
          <w:tab w:val="left" w:pos="5954"/>
          <w:tab w:val="left" w:pos="963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ORGANY GIMNAZJUM</w:t>
      </w:r>
    </w:p>
    <w:p w:rsidR="00204B84" w:rsidRPr="00D65ED3" w:rsidRDefault="0024796A" w:rsidP="007F6B98">
      <w:pPr>
        <w:tabs>
          <w:tab w:val="left" w:pos="1701"/>
          <w:tab w:val="left" w:pos="59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80</w:t>
      </w:r>
    </w:p>
    <w:p w:rsidR="00204B84" w:rsidRPr="00D65ED3" w:rsidRDefault="007F6B98" w:rsidP="00EF3CFB">
      <w:pPr>
        <w:numPr>
          <w:ilvl w:val="0"/>
          <w:numId w:val="230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Organami gimnazjum zgodnie z ustawą z dnia 7 września 1991 r. o systemie oświaty (tekst jednolity Dz. U. z 2004r. </w:t>
      </w:r>
      <w:r w:rsidRPr="00D65ED3">
        <w:rPr>
          <w:rFonts w:ascii="Times New Roman" w:eastAsia="Times New Roman" w:hAnsi="Times New Roman" w:cs="Times New Roman"/>
          <w:sz w:val="24"/>
        </w:rPr>
        <w:t xml:space="preserve">Nr 256,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 2572, z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231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FE1AC9" w:rsidP="00EF3CFB">
      <w:pPr>
        <w:numPr>
          <w:ilvl w:val="0"/>
          <w:numId w:val="231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rada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</w:t>
      </w:r>
      <w:r w:rsidR="007F6B98" w:rsidRPr="00D65ED3">
        <w:rPr>
          <w:rFonts w:ascii="Times New Roman" w:eastAsia="Times New Roman" w:hAnsi="Times New Roman" w:cs="Times New Roman"/>
          <w:sz w:val="24"/>
        </w:rPr>
        <w:t>edagogiczna</w:t>
      </w:r>
      <w:proofErr w:type="spellEnd"/>
      <w:r w:rsidR="007F6B98" w:rsidRPr="00D65ED3">
        <w:rPr>
          <w:rFonts w:ascii="Times New Roman" w:eastAsia="Times New Roman" w:hAnsi="Times New Roman" w:cs="Times New Roman"/>
          <w:sz w:val="24"/>
        </w:rPr>
        <w:t>,</w:t>
      </w:r>
    </w:p>
    <w:p w:rsidR="00204B84" w:rsidRPr="00D65ED3" w:rsidRDefault="00FE1AC9" w:rsidP="00EF3CFB">
      <w:pPr>
        <w:numPr>
          <w:ilvl w:val="0"/>
          <w:numId w:val="231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rada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</w:t>
      </w:r>
      <w:r w:rsidR="007F6B98" w:rsidRPr="00D65ED3">
        <w:rPr>
          <w:rFonts w:ascii="Times New Roman" w:eastAsia="Times New Roman" w:hAnsi="Times New Roman" w:cs="Times New Roman"/>
          <w:sz w:val="24"/>
        </w:rPr>
        <w:t>odziców</w:t>
      </w:r>
      <w:proofErr w:type="spellEnd"/>
      <w:r w:rsidR="007F6B98" w:rsidRPr="00D65ED3">
        <w:rPr>
          <w:rFonts w:ascii="Times New Roman" w:eastAsia="Times New Roman" w:hAnsi="Times New Roman" w:cs="Times New Roman"/>
          <w:sz w:val="24"/>
        </w:rPr>
        <w:t>,</w:t>
      </w:r>
    </w:p>
    <w:p w:rsidR="00FE1AC9" w:rsidRPr="00D65ED3" w:rsidRDefault="00FE1AC9" w:rsidP="00EF3CFB">
      <w:pPr>
        <w:numPr>
          <w:ilvl w:val="0"/>
          <w:numId w:val="231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samorząd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</w:t>
      </w:r>
      <w:r w:rsidR="007F6B98" w:rsidRPr="00D65ED3">
        <w:rPr>
          <w:rFonts w:ascii="Times New Roman" w:eastAsia="Times New Roman" w:hAnsi="Times New Roman" w:cs="Times New Roman"/>
          <w:sz w:val="24"/>
        </w:rPr>
        <w:t>czniowski</w:t>
      </w:r>
      <w:proofErr w:type="spellEnd"/>
      <w:r w:rsidR="007F6B98"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30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Dyrektora gimnazjum powołuje w wyniku kon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kursu organ prowadzący szkołę, </w:t>
      </w:r>
      <w:r w:rsidR="008F261D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uzgodnieniu z organem sprawującym nadzór pedagogiczny.</w:t>
      </w:r>
    </w:p>
    <w:p w:rsidR="00204B84" w:rsidRPr="00D65ED3" w:rsidRDefault="007F6B98" w:rsidP="00EF3CFB">
      <w:pPr>
        <w:numPr>
          <w:ilvl w:val="0"/>
          <w:numId w:val="230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obowiązków dyrektora należy: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kierowanie bież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ącą działalnością dydaktyczno-wychowawczo-opiekuńczą gimnazjum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oraz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reprezentowanie jej na zewnątrz;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sprawowanie nadzoru pedagogicznego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, przedstawianie radzie 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edagogicznej ogól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nych wniosków z niego wynikających;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sprawowanie opieki nad uczniami oraz stwarzanie im warunków harmonijnego rozwoju psychofizycznego poprzez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aktywne działanie prozdrowotne;</w:t>
      </w:r>
    </w:p>
    <w:p w:rsidR="00204B84" w:rsidRPr="00D65ED3" w:rsidRDefault="00FE1AC9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realizowanie uchwał rady pedagogicznej, rady rodziców podjętych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w ramach ich komp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etencji stanowiących;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dysponowanie środkami określon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ymi w planie finansowym szkoły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ponoszenie odpowiedzialności za ich prawidłowe wykorzystanie, a także organizowanie administracyjnej, finansowe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j i gospodarczej obsługi szkoły;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wykonywanie zadań związanych z zapew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nieniem bezpieczeństwa uczniom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nauczycielom w czasie za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jęć organizowanych przez szkołę;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wykonywanie innych zadań wynikających z przepisów szczególnych  (Kodeksu Pracy, Kodeksu Postępowania Admin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istracyjnego i Kodeksu Karnego);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ze szkołami wyższymi w org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anizacji praktyk pedagogicznych;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stwarzanie warunków do działania w gimnazjum: wolontariuszy, stowarzyszeń i innych organizacji harcerskich, których celem statutowym jest działalność wychowawcza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rozszerzanie i wzbogacanie form działalności dydaktycznej, wycho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wawczej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br/>
        <w:t>i opiekuńczej gimnazjum;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odpowiadanie za realizację zaleceń wynikających z orzeczenia o potrzebie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kształcenia specjalnego ucznia;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pełnienie funkcji kierownika zakładu pracy dla zatrudnionych w gimnazjum nauczycieli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pracowników, którzy nie są nauczycielami</w:t>
      </w:r>
      <w:r w:rsidR="00FE1AC9" w:rsidRPr="00D65ED3">
        <w:rPr>
          <w:rFonts w:ascii="Times New Roman" w:eastAsia="Times New Roman" w:hAnsi="Times New Roman" w:cs="Times New Roman"/>
          <w:b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zatrudnianie i zwalnianie nauczycieli o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raz innych pracowników zgodnie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obowiązującymi w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tym względzie przepisami prawa;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przyznawanie nagród oraz wymierzanie kar porządkowych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wszystkim pracownikom gimnazjum;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występowanie z wnioskami po zasięgni</w:t>
      </w:r>
      <w:r w:rsidR="008F261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ęciu opinii Rady Pedagogicznej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sprawach odznaczeń, nagród kuratora i ministra dla na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uczycieli i pozostałych pracowników szkoły;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wnioskowanie do Kuratora Oświaty o przen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iesienia ucznia do innej szkoły;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720"/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ustalanie na podstawie propozycji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zespołów nauczycieli i podanie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publicznej wiadomości zestawu podręczników lub materiałów edukacyjnych oraz materiałów ćwiczeniowych obowi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>ązujących w danym roku szkolnym;</w:t>
      </w:r>
    </w:p>
    <w:p w:rsidR="00204B84" w:rsidRPr="00D65ED3" w:rsidRDefault="007F6B98" w:rsidP="00EF3CFB">
      <w:pPr>
        <w:numPr>
          <w:ilvl w:val="0"/>
          <w:numId w:val="232"/>
        </w:numPr>
        <w:tabs>
          <w:tab w:val="left" w:pos="108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dopuszczanie do użytku, po zasięgnięciu opinii Rady Pedagogicznej, przedstawionych przez nauczycieli lub zespoły nauczycieli programów nauczania.</w:t>
      </w:r>
    </w:p>
    <w:p w:rsidR="00204B84" w:rsidRPr="00D65ED3" w:rsidRDefault="007F6B98" w:rsidP="00EF3CFB">
      <w:pPr>
        <w:numPr>
          <w:ilvl w:val="0"/>
          <w:numId w:val="230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gimnazjum w wykonywaniu swoich zadań współpracuje z Radą Pedagogiczną, Radą Rodziców i Samorządem Uczniowskim.</w:t>
      </w:r>
    </w:p>
    <w:p w:rsidR="00204B84" w:rsidRPr="00D65ED3" w:rsidRDefault="007F6B98" w:rsidP="00EF3CFB">
      <w:pPr>
        <w:numPr>
          <w:ilvl w:val="0"/>
          <w:numId w:val="230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Dyrektor opracowuje zakresy obowiązków i czynności dla wicedyrektora gimnazjum, pracowników pedagogicznych i in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nych pracowników zatrudnionych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placówce.</w:t>
      </w:r>
    </w:p>
    <w:p w:rsidR="00FE1AC9" w:rsidRPr="00D65ED3" w:rsidRDefault="007F6B98" w:rsidP="00EF3CFB">
      <w:pPr>
        <w:numPr>
          <w:ilvl w:val="0"/>
          <w:numId w:val="230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gimnazjum, zgodnie z obowiązującymi przepisami, powołuje wicedyrektora. </w:t>
      </w:r>
      <w:r w:rsidR="00FE1AC9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przypadku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nieobecności</w:t>
      </w:r>
      <w:proofErr w:type="spellEnd"/>
      <w:r w:rsidR="00FE1AC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1AC9" w:rsidRPr="00D65ED3">
        <w:rPr>
          <w:rFonts w:ascii="Times New Roman" w:eastAsia="Times New Roman" w:hAnsi="Times New Roman" w:cs="Times New Roman"/>
          <w:sz w:val="24"/>
        </w:rPr>
        <w:t>dyrektora</w:t>
      </w:r>
      <w:proofErr w:type="spellEnd"/>
      <w:r w:rsidR="00FE1AC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1AC9" w:rsidRPr="00D65ED3">
        <w:rPr>
          <w:rFonts w:ascii="Times New Roman" w:eastAsia="Times New Roman" w:hAnsi="Times New Roman" w:cs="Times New Roman"/>
          <w:sz w:val="24"/>
        </w:rPr>
        <w:t>gimnazjum</w:t>
      </w:r>
      <w:proofErr w:type="spellEnd"/>
      <w:r w:rsidR="00FE1AC9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1AC9" w:rsidRPr="00D65ED3">
        <w:rPr>
          <w:rFonts w:ascii="Times New Roman" w:eastAsia="Times New Roman" w:hAnsi="Times New Roman" w:cs="Times New Roman"/>
          <w:sz w:val="24"/>
        </w:rPr>
        <w:t>zastępuje</w:t>
      </w:r>
      <w:proofErr w:type="spellEnd"/>
      <w:r w:rsidR="00FE1AC9" w:rsidRPr="00D65ED3">
        <w:rPr>
          <w:rFonts w:ascii="Times New Roman" w:eastAsia="Times New Roman" w:hAnsi="Times New Roman" w:cs="Times New Roman"/>
          <w:sz w:val="24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</w:rPr>
        <w:t xml:space="preserve">go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wicedyrektor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FE1AC9" w:rsidRPr="00D65ED3" w:rsidRDefault="007F6B98" w:rsidP="00EF3CFB">
      <w:pPr>
        <w:numPr>
          <w:ilvl w:val="0"/>
          <w:numId w:val="230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Do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wicedyrektora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należy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8F261D" w:rsidP="00EF3CFB">
      <w:pPr>
        <w:pStyle w:val="Akapitzlist"/>
        <w:numPr>
          <w:ilvl w:val="0"/>
          <w:numId w:val="233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p</w:t>
      </w:r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 xml:space="preserve">rowadzenie zajęć </w:t>
      </w:r>
      <w:proofErr w:type="spellStart"/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dydaktyczno</w:t>
      </w:r>
      <w:proofErr w:type="spellEnd"/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 xml:space="preserve"> – wychowawczych w zak</w:t>
      </w: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resie danego etapu edukacyjnego;</w:t>
      </w:r>
    </w:p>
    <w:p w:rsidR="00204B84" w:rsidRPr="00D65ED3" w:rsidRDefault="008F261D" w:rsidP="00EF3CFB">
      <w:pPr>
        <w:numPr>
          <w:ilvl w:val="0"/>
          <w:numId w:val="233"/>
        </w:num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</w:t>
      </w:r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bserwacje zajęć:</w:t>
      </w: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 xml:space="preserve"> dydaktycznych i specjalistycznych;</w:t>
      </w:r>
    </w:p>
    <w:p w:rsidR="00204B84" w:rsidRPr="00D65ED3" w:rsidRDefault="008F261D" w:rsidP="00EF3CFB">
      <w:pPr>
        <w:numPr>
          <w:ilvl w:val="0"/>
          <w:numId w:val="233"/>
        </w:num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opracowywanie planu zajęć i zastępstw;</w:t>
      </w:r>
    </w:p>
    <w:p w:rsidR="00204B84" w:rsidRPr="00D65ED3" w:rsidRDefault="008F261D" w:rsidP="00EF3CFB">
      <w:pPr>
        <w:numPr>
          <w:ilvl w:val="0"/>
          <w:numId w:val="233"/>
        </w:num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  <w:shd w:val="clear" w:color="auto" w:fill="FFFFFF"/>
        </w:rPr>
        <w:t>p</w:t>
      </w:r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</w:rPr>
        <w:t>rowadzenie</w:t>
      </w:r>
      <w:proofErr w:type="spellEnd"/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</w:rPr>
        <w:t>dokumentacji</w:t>
      </w:r>
      <w:proofErr w:type="spellEnd"/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spellStart"/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</w:rPr>
        <w:t>zastępstw</w:t>
      </w:r>
      <w:proofErr w:type="spellEnd"/>
      <w:r w:rsidRPr="00D65ED3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204B84" w:rsidRPr="00D65ED3" w:rsidRDefault="008F261D" w:rsidP="00EF3CFB">
      <w:pPr>
        <w:numPr>
          <w:ilvl w:val="0"/>
          <w:numId w:val="2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k</w:t>
      </w:r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ont</w:t>
      </w:r>
      <w:r w:rsidR="00D71E37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rola dokumentacji dydaktyczno-</w:t>
      </w:r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wychowawczej oraz wszystkich dzienników zajęć pozalekcyjnych, świet</w:t>
      </w: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licy, biblioteki, specjalistów i nauczania indywidualnego;</w:t>
      </w:r>
    </w:p>
    <w:p w:rsidR="00204B84" w:rsidRPr="00D65ED3" w:rsidRDefault="008F261D" w:rsidP="00EF3CFB">
      <w:pPr>
        <w:numPr>
          <w:ilvl w:val="0"/>
          <w:numId w:val="233"/>
        </w:num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w</w:t>
      </w:r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spółpraca w organ</w:t>
      </w: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izowaniu uroczystości szkolnych;</w:t>
      </w:r>
    </w:p>
    <w:p w:rsidR="00204B84" w:rsidRPr="00D65ED3" w:rsidRDefault="008F261D" w:rsidP="00EF3CFB">
      <w:pPr>
        <w:numPr>
          <w:ilvl w:val="0"/>
          <w:numId w:val="233"/>
        </w:num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udział w spotkaniach z radą r</w:t>
      </w:r>
      <w:r w:rsidR="007F6B98" w:rsidRPr="00D65ED3">
        <w:rPr>
          <w:rFonts w:ascii="Times New Roman" w:eastAsia="Times New Roman" w:hAnsi="Times New Roman" w:cs="Times New Roman"/>
          <w:sz w:val="24"/>
          <w:shd w:val="clear" w:color="auto" w:fill="FFFFFF"/>
          <w:lang w:val="pl-PL"/>
        </w:rPr>
        <w:t>odziców.</w:t>
      </w:r>
    </w:p>
    <w:p w:rsidR="004100AB" w:rsidRPr="00D65ED3" w:rsidRDefault="007F6B98" w:rsidP="004100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§ </w:t>
      </w:r>
      <w:r w:rsidR="0024796A" w:rsidRPr="00D65ED3">
        <w:rPr>
          <w:rFonts w:ascii="Times New Roman" w:eastAsia="Times New Roman" w:hAnsi="Times New Roman" w:cs="Times New Roman"/>
          <w:sz w:val="24"/>
        </w:rPr>
        <w:t>81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gimnazjum działa rada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edagogiczna, </w:t>
      </w:r>
      <w:r w:rsidR="008F261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która jest organem kolegialnym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zakresie realizacji przez szkołę jej zadań statutowych dotyczących kształcenia, wychowania i opieki. 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Pracę i działania rady pedagogicznej określa Regulamin rady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edagogicznej.</w:t>
      </w:r>
    </w:p>
    <w:p w:rsidR="00204B84" w:rsidRPr="00D65ED3" w:rsidRDefault="007F6B98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sk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ład rady 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edagogicznej wchodzą dyrektor i wszyscy naucz</w:t>
      </w:r>
      <w:r w:rsidR="008F261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yciele zatrudnieni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8F261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gimnazjum.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jej zebraniach mogą brać udział z głosem d</w:t>
      </w:r>
      <w:r w:rsidR="008F261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oradczym osoby zaproszone </w:t>
      </w:r>
      <w:r w:rsidR="008F261D"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przez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przewodniczącego za zgodą lub na wniosek członków rady.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Przewodniczącym rady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edagogicznej jest dyrektor gimnazjum.</w:t>
      </w:r>
    </w:p>
    <w:p w:rsidR="00204B84" w:rsidRPr="00D65ED3" w:rsidRDefault="007F6B98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Zebrania rady pedagogicznej są organizowane przed rozpoczęciem roku szkolnego,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każdym okresie w związku z klasyfikowaniem i promowaniem uczniów, po zakończeniu rocznych zaj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>ęć dydaktyczno-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wychowawczych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oraz w miarę bieżących potrzeb. Zebrania mogą być organizowane na wniosek organu sprawującego nadzór pedagogiczny,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inicjatywy przewodniczącego, organu prowadzącego gimnazjum albo co najmniej 1/3 członków rady.</w:t>
      </w:r>
    </w:p>
    <w:p w:rsidR="00204B84" w:rsidRPr="00D65ED3" w:rsidRDefault="007F6B98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Przewodniczący pr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owadzi i przygotowuje zebrania rady 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edagogicznej oraz jest odpowiedzialny za zawiadomienie wszystkich jej członków o terminie i porządku zebrania zgodnie z regulaminem rady.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gimnazjum przedstawia radzie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edagogicznej, nie rzadziej niż dwa razy w roku szkolnym, ogólne wnioski wynikające ze sprawowanego nadzoru pedagogicznego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oraz informacje o działalności szkoły.</w:t>
      </w:r>
    </w:p>
    <w:p w:rsidR="00204B84" w:rsidRPr="00D65ED3" w:rsidRDefault="007F6B98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Rada podejmuje uchwały na 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zebraniach plenarnych. Uchwały rady 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edagogicznej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są podejmowane zwykłą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większością głosów w obecności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co najmniej połowy jej członków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głosowaniu jawnym. Głosowanie tajne przeprowadza się w sprawach osobistych nauczyci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eli, pracowników administracji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obsługi oraz uczniów.</w:t>
      </w:r>
    </w:p>
    <w:p w:rsidR="00204B84" w:rsidRPr="00D65ED3" w:rsidRDefault="007F6B98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wstrzymuje wykonanie uchwał podjętych niezgodnie z obowiązującymi przepisami. O wstrzymaniu wykonania uchwały dyrektor niezwłocznie zawiadamia organ prowadzący szkołę – Wydział Edu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kacji Urzędu Miasta Bydgoszczy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oraz organ bezpośrednio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nadzorujący szkołę – Kujawsko – Pomorskie Kuratorium Oświaty, celem zajęcia przez te organy stanowiska.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edagogiczna powinna:</w:t>
      </w:r>
    </w:p>
    <w:p w:rsidR="00204B84" w:rsidRPr="00D65ED3" w:rsidRDefault="007F6B98" w:rsidP="00EF3CFB">
      <w:pPr>
        <w:numPr>
          <w:ilvl w:val="0"/>
          <w:numId w:val="235"/>
        </w:numPr>
        <w:tabs>
          <w:tab w:val="left" w:pos="993"/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zapewnić swoim członkom możliwość działania i p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>odejmowania decyzji w granicach jej kompetencji;</w:t>
      </w:r>
    </w:p>
    <w:p w:rsidR="00204B84" w:rsidRPr="00D65ED3" w:rsidRDefault="007F6B98" w:rsidP="00EF3CFB">
      <w:pPr>
        <w:numPr>
          <w:ilvl w:val="0"/>
          <w:numId w:val="235"/>
        </w:numPr>
        <w:tabs>
          <w:tab w:val="left" w:pos="993"/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umożliwić rozwiązywanie sytuacj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>i konfliktowych wewnątrz szkoły;</w:t>
      </w:r>
    </w:p>
    <w:p w:rsidR="00204B84" w:rsidRPr="00D65ED3" w:rsidRDefault="007F6B98" w:rsidP="00EF3CFB">
      <w:pPr>
        <w:numPr>
          <w:ilvl w:val="0"/>
          <w:numId w:val="235"/>
        </w:numPr>
        <w:tabs>
          <w:tab w:val="left" w:pos="993"/>
          <w:tab w:val="left" w:pos="1418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zapewnić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wymianę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bieżących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informacji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kompetencji stanowiących rady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edagogicznej należy:</w:t>
      </w:r>
    </w:p>
    <w:p w:rsidR="00204B84" w:rsidRPr="00D65ED3" w:rsidRDefault="007F6B98" w:rsidP="00EF3CFB">
      <w:pPr>
        <w:numPr>
          <w:ilvl w:val="0"/>
          <w:numId w:val="236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</w:t>
      </w:r>
      <w:r w:rsidR="00202A48" w:rsidRPr="00D65ED3">
        <w:rPr>
          <w:rFonts w:ascii="Times New Roman" w:eastAsia="Times New Roman" w:hAnsi="Times New Roman" w:cs="Times New Roman"/>
          <w:sz w:val="24"/>
        </w:rPr>
        <w:t>atwierdzanie</w:t>
      </w:r>
      <w:proofErr w:type="spellEnd"/>
      <w:r w:rsidR="00202A48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02A48" w:rsidRPr="00D65ED3">
        <w:rPr>
          <w:rFonts w:ascii="Times New Roman" w:eastAsia="Times New Roman" w:hAnsi="Times New Roman" w:cs="Times New Roman"/>
          <w:sz w:val="24"/>
        </w:rPr>
        <w:t>planu</w:t>
      </w:r>
      <w:proofErr w:type="spellEnd"/>
      <w:r w:rsidR="00202A48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02A48" w:rsidRPr="00D65ED3">
        <w:rPr>
          <w:rFonts w:ascii="Times New Roman" w:eastAsia="Times New Roman" w:hAnsi="Times New Roman" w:cs="Times New Roman"/>
          <w:sz w:val="24"/>
        </w:rPr>
        <w:t>pracy</w:t>
      </w:r>
      <w:proofErr w:type="spellEnd"/>
      <w:r w:rsidR="00202A48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02A48"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="00202A48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36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podejmowanie uchwał w sprawie wyników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>klasyfikacji i promocji uczniów;</w:t>
      </w:r>
    </w:p>
    <w:p w:rsidR="00204B84" w:rsidRPr="00D65ED3" w:rsidRDefault="007F6B98" w:rsidP="00EF3CFB">
      <w:pPr>
        <w:numPr>
          <w:ilvl w:val="0"/>
          <w:numId w:val="236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podejmowanie uchwał w sprawie innowacji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eksperymentów pedagogicznych;</w:t>
      </w:r>
    </w:p>
    <w:p w:rsidR="00204B84" w:rsidRPr="00D65ED3" w:rsidRDefault="007F6B98" w:rsidP="00EF3CFB">
      <w:pPr>
        <w:numPr>
          <w:ilvl w:val="0"/>
          <w:numId w:val="236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organizacji dosk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>onalenia zawodowego nauczycieli;</w:t>
      </w:r>
    </w:p>
    <w:p w:rsidR="00204B84" w:rsidRPr="00D65ED3" w:rsidRDefault="007F6B98" w:rsidP="00EF3CFB">
      <w:pPr>
        <w:numPr>
          <w:ilvl w:val="0"/>
          <w:numId w:val="236"/>
        </w:numPr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sposobu wykorzystania wyników nadzoru pedagogicznego (w tym sprawowanego nad szkołą przez organ s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prawujący nadzór pedagogiczny)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celu doskonalenia pracy gimnazjum.</w:t>
      </w:r>
    </w:p>
    <w:p w:rsidR="00204B84" w:rsidRPr="00D65ED3" w:rsidRDefault="007F6B98" w:rsidP="00EF3CFB">
      <w:pPr>
        <w:numPr>
          <w:ilvl w:val="0"/>
          <w:numId w:val="23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Rada pedagogiczna opiniuje w szczególności:</w:t>
      </w:r>
    </w:p>
    <w:p w:rsidR="00202A48" w:rsidRPr="00D65ED3" w:rsidRDefault="007F6B98" w:rsidP="00EF3CFB">
      <w:pPr>
        <w:numPr>
          <w:ilvl w:val="0"/>
          <w:numId w:val="237"/>
        </w:numPr>
        <w:spacing w:after="0" w:line="276" w:lineRule="auto"/>
        <w:ind w:left="810" w:hanging="44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organizację pracy gimnazjum, w tym tygodn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>iowy rozkład zajęć edukacyjnych;</w:t>
      </w:r>
    </w:p>
    <w:p w:rsidR="00202A48" w:rsidRPr="00D65ED3" w:rsidRDefault="007F6B98" w:rsidP="00EF3CFB">
      <w:pPr>
        <w:numPr>
          <w:ilvl w:val="0"/>
          <w:numId w:val="237"/>
        </w:numPr>
        <w:spacing w:after="0" w:line="276" w:lineRule="auto"/>
        <w:ind w:left="810" w:hanging="44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projekt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planu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finansowego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gim</w:t>
      </w:r>
      <w:r w:rsidR="00202A48" w:rsidRPr="00D65ED3">
        <w:rPr>
          <w:rFonts w:ascii="Times New Roman" w:eastAsia="Times New Roman" w:hAnsi="Times New Roman" w:cs="Times New Roman"/>
          <w:sz w:val="24"/>
        </w:rPr>
        <w:t>nazjum</w:t>
      </w:r>
      <w:proofErr w:type="spellEnd"/>
      <w:r w:rsidR="00202A48" w:rsidRPr="00D65ED3">
        <w:rPr>
          <w:rFonts w:ascii="Times New Roman" w:eastAsia="Times New Roman" w:hAnsi="Times New Roman" w:cs="Times New Roman"/>
          <w:sz w:val="24"/>
        </w:rPr>
        <w:t>;</w:t>
      </w:r>
    </w:p>
    <w:p w:rsidR="00202A48" w:rsidRPr="00D65ED3" w:rsidRDefault="007F6B98" w:rsidP="00EF3CFB">
      <w:pPr>
        <w:numPr>
          <w:ilvl w:val="0"/>
          <w:numId w:val="237"/>
        </w:numPr>
        <w:spacing w:after="0" w:line="276" w:lineRule="auto"/>
        <w:ind w:left="810" w:hanging="44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wnioski dyrektora o przyznanie nauczycielom odzna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>czeń, nagród i innych wyróżnień;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7F6B98" w:rsidP="00EF3CFB">
      <w:pPr>
        <w:numPr>
          <w:ilvl w:val="0"/>
          <w:numId w:val="237"/>
        </w:numPr>
        <w:spacing w:after="0" w:line="276" w:lineRule="auto"/>
        <w:ind w:left="810" w:hanging="44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propozycje przydziału nauczycielom stałych prac i zajęć związanych bezpośrednio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organizacją procesu dydaktyczno-wychowawczego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opiekuńczego w ramach wynagrodzenia zasadniczego oraz dodatkowo płatnych zajęć dydaktycznyc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>h, wychowawczych i opiekuńczych.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edagogiczna przygotowuje projekt statutu gimnazjum albo jego zmian.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edagogiczna może wystąpić z wni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oskiem o odwołanie nauczyciela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ze stanowiska dyrektora.</w:t>
      </w:r>
    </w:p>
    <w:p w:rsidR="00204B84" w:rsidRPr="00D65ED3" w:rsidRDefault="004100AB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Zebrania rady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edagogicznej są protokołowane.</w:t>
      </w:r>
    </w:p>
    <w:p w:rsidR="00204B84" w:rsidRPr="00D65ED3" w:rsidRDefault="007F6B98" w:rsidP="00EF3CFB">
      <w:pPr>
        <w:numPr>
          <w:ilvl w:val="0"/>
          <w:numId w:val="234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Osoby biorące udział  w zebraniu rady są obowiązane do nieujawniania spraw poruszanych na zebraniu, które mogą n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aruszać dobra osobiste uczniów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ich rodziców, a także nauczycieli i innych pracowników gimnazjum.</w:t>
      </w:r>
    </w:p>
    <w:p w:rsidR="00204B84" w:rsidRPr="00D65ED3" w:rsidRDefault="0024796A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82</w:t>
      </w:r>
    </w:p>
    <w:p w:rsidR="00204B84" w:rsidRPr="00D65ED3" w:rsidRDefault="007F6B98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Rodzice mają prawo do wył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onienia swojej reprezentacji – rady r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odziców zgodnie z ustawą 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dnia 7 września 1991 r. o sys</w:t>
      </w:r>
      <w:r w:rsidR="00202A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temie oświaty (tekst jednolity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Dz. U. z 2004r. Nr 256, poz. 2572, z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późn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. zm.). </w:t>
      </w:r>
    </w:p>
    <w:p w:rsidR="00202A48" w:rsidRPr="00D65ED3" w:rsidRDefault="004100AB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skład r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ady wchodzi jeden przedstawiciel każdej rady oddziałowej, wybrany w tajnych wyborach przez zebranie danego oddziału.</w:t>
      </w:r>
    </w:p>
    <w:p w:rsidR="00202A48" w:rsidRPr="00D65ED3" w:rsidRDefault="007F6B98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wyborach, o których mowa w ust.2, jednego ucznia reprezentuje jeden rodzic.</w:t>
      </w:r>
    </w:p>
    <w:p w:rsidR="00202A48" w:rsidRPr="00D65ED3" w:rsidRDefault="007F6B98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Szczegóło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we cele, zadania i organizację rady r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odziców określa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uchwalony 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przez nią Regulamin rady r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odziców.</w:t>
      </w:r>
    </w:p>
    <w:p w:rsidR="00204B84" w:rsidRPr="00D65ED3" w:rsidRDefault="007F6B98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Rada </w:t>
      </w:r>
      <w:hyperlink r:id="rId8">
        <w:r w:rsidR="004100AB" w:rsidRPr="00D65ED3">
          <w:rPr>
            <w:rFonts w:ascii="Times New Roman" w:eastAsia="Times New Roman" w:hAnsi="Times New Roman" w:cs="Times New Roman"/>
            <w:sz w:val="24"/>
            <w:lang w:val="pl-PL"/>
          </w:rPr>
          <w:t>r</w:t>
        </w:r>
        <w:r w:rsidRPr="00D65ED3">
          <w:rPr>
            <w:rFonts w:ascii="Times New Roman" w:eastAsia="Times New Roman" w:hAnsi="Times New Roman" w:cs="Times New Roman"/>
            <w:sz w:val="24"/>
            <w:lang w:val="pl-PL"/>
          </w:rPr>
          <w:t>odziców</w:t>
        </w:r>
      </w:hyperlink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może występować do dyrektora i innych organów gimnazjum, organu prowadzącego szkołę oraz organu sprawującego nadzór pedagog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iczny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wnioskami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>opiniami we wszystkich sprawach.</w:t>
      </w:r>
    </w:p>
    <w:p w:rsidR="00204B84" w:rsidRPr="00D65ED3" w:rsidRDefault="004100AB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kompetencji r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ady </w:t>
      </w:r>
      <w:hyperlink r:id="rId9">
        <w:r w:rsidRPr="00D65ED3">
          <w:rPr>
            <w:rFonts w:ascii="Times New Roman" w:eastAsia="Times New Roman" w:hAnsi="Times New Roman" w:cs="Times New Roman"/>
            <w:sz w:val="24"/>
            <w:lang w:val="pl-PL"/>
          </w:rPr>
          <w:t>r</w:t>
        </w:r>
        <w:r w:rsidR="007F6B98" w:rsidRPr="00D65ED3">
          <w:rPr>
            <w:rFonts w:ascii="Times New Roman" w:eastAsia="Times New Roman" w:hAnsi="Times New Roman" w:cs="Times New Roman"/>
            <w:sz w:val="24"/>
            <w:lang w:val="pl-PL"/>
          </w:rPr>
          <w:t>odziców</w:t>
        </w:r>
      </w:hyperlink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należy: </w:t>
      </w:r>
    </w:p>
    <w:p w:rsidR="004100AB" w:rsidRPr="00D65ED3" w:rsidRDefault="007F6B98" w:rsidP="00EF3CFB">
      <w:pPr>
        <w:pStyle w:val="Akapitzlist"/>
        <w:numPr>
          <w:ilvl w:val="0"/>
          <w:numId w:val="239"/>
        </w:num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uchwalanie w po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rozumieniu z radą pedagogiczną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programu </w:t>
      </w:r>
      <w:proofErr w:type="spellStart"/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profilaktyczno</w:t>
      </w:r>
      <w:proofErr w:type="spellEnd"/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-wychowawczego;</w:t>
      </w:r>
    </w:p>
    <w:p w:rsidR="004100AB" w:rsidRPr="00D65ED3" w:rsidRDefault="007F6B98" w:rsidP="00EF3CFB">
      <w:pPr>
        <w:pStyle w:val="Akapitzlist"/>
        <w:numPr>
          <w:ilvl w:val="0"/>
          <w:numId w:val="239"/>
        </w:num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opiniowanie programu i harmonogramu poprawy efektywności kształ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cenia 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br/>
        <w:t>lub wychowania gimnazjum;</w:t>
      </w:r>
    </w:p>
    <w:p w:rsidR="00204B84" w:rsidRPr="00D65ED3" w:rsidRDefault="007F6B98" w:rsidP="00EF3CFB">
      <w:pPr>
        <w:pStyle w:val="Akapitzlist"/>
        <w:numPr>
          <w:ilvl w:val="0"/>
          <w:numId w:val="239"/>
        </w:num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opiniowanie projektu planu finansowego składanego przez dyrektora gimnazjum.</w:t>
      </w:r>
    </w:p>
    <w:p w:rsidR="00204B84" w:rsidRPr="00D65ED3" w:rsidRDefault="007F6B98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celu wspierania dzia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łalności statutowej gimnazjum r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ada </w:t>
      </w:r>
      <w:hyperlink r:id="rId10">
        <w:r w:rsidR="004100AB" w:rsidRPr="00D65ED3">
          <w:rPr>
            <w:rFonts w:ascii="Times New Roman" w:eastAsia="Times New Roman" w:hAnsi="Times New Roman" w:cs="Times New Roman"/>
            <w:sz w:val="24"/>
            <w:lang w:val="pl-PL"/>
          </w:rPr>
          <w:t>r</w:t>
        </w:r>
        <w:r w:rsidRPr="00D65ED3">
          <w:rPr>
            <w:rFonts w:ascii="Times New Roman" w:eastAsia="Times New Roman" w:hAnsi="Times New Roman" w:cs="Times New Roman"/>
            <w:sz w:val="24"/>
            <w:lang w:val="pl-PL"/>
          </w:rPr>
          <w:t>odziców</w:t>
        </w:r>
      </w:hyperlink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może gromadzić fundusze z dobrowolnych składek </w:t>
      </w:r>
      <w:r w:rsidR="004100AB" w:rsidRPr="00D65ED3">
        <w:rPr>
          <w:rFonts w:ascii="Times New Roman" w:eastAsia="Times New Roman" w:hAnsi="Times New Roman" w:cs="Times New Roman"/>
          <w:sz w:val="24"/>
          <w:lang w:val="pl-PL"/>
        </w:rPr>
        <w:t>określa Regulamin rady r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odziców. </w:t>
      </w:r>
    </w:p>
    <w:p w:rsidR="00204B84" w:rsidRPr="00D65ED3" w:rsidRDefault="004100AB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r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odziców współdziała z nauczycielami i rodzicami w celu jednolitego oddziaływania na młodzież przez rodzinę i szkoł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ę w procesie nauczania, opieki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i wychowania.</w:t>
      </w:r>
    </w:p>
    <w:p w:rsidR="00204B84" w:rsidRPr="00D65ED3" w:rsidRDefault="004100AB" w:rsidP="00EF3CFB">
      <w:pPr>
        <w:numPr>
          <w:ilvl w:val="0"/>
          <w:numId w:val="238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Rada r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odziców uczestniczy w rozwiązywaniu spraw wewnętrznych gimnazjum.</w:t>
      </w:r>
    </w:p>
    <w:p w:rsidR="00204B84" w:rsidRPr="00D65ED3" w:rsidRDefault="0024796A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83</w:t>
      </w:r>
    </w:p>
    <w:p w:rsidR="00204B84" w:rsidRPr="00D65ED3" w:rsidRDefault="007F6B98" w:rsidP="00EF3CFB">
      <w:pPr>
        <w:numPr>
          <w:ilvl w:val="0"/>
          <w:numId w:val="24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tworzą wszyscy uczniowie gimnazjum.</w:t>
      </w:r>
    </w:p>
    <w:p w:rsidR="00204B84" w:rsidRPr="00D65ED3" w:rsidRDefault="007F6B98" w:rsidP="00EF3CFB">
      <w:pPr>
        <w:numPr>
          <w:ilvl w:val="0"/>
          <w:numId w:val="24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Zasady wybierania i działania organów samorządu określa regulamin uchwalany przez ogół uczniów w głosowaniu tajnym i powszechnym. </w:t>
      </w:r>
    </w:p>
    <w:p w:rsidR="00204B84" w:rsidRPr="00D65ED3" w:rsidRDefault="007F6B98" w:rsidP="00EF3CFB">
      <w:pPr>
        <w:numPr>
          <w:ilvl w:val="0"/>
          <w:numId w:val="24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jest jedynym reprezentantem ogółu uczniów i posiada swój regulamin, który nie może być sprzeczny ze statutem.</w:t>
      </w:r>
    </w:p>
    <w:p w:rsidR="00204B84" w:rsidRPr="00D65ED3" w:rsidRDefault="004100AB" w:rsidP="00EF3CFB">
      <w:pPr>
        <w:numPr>
          <w:ilvl w:val="0"/>
          <w:numId w:val="240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może przedstawiać radzie p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edagogi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cznej oraz dyrektorowi wnioski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i opinie we wszystkich sprawach gimnazjum, w szczególności dotyczących realizacji podstawowych praw uczniów, takich jak:</w:t>
      </w:r>
    </w:p>
    <w:p w:rsidR="00204B84" w:rsidRPr="00D65ED3" w:rsidRDefault="007F6B98" w:rsidP="00EF3CFB">
      <w:pPr>
        <w:numPr>
          <w:ilvl w:val="0"/>
          <w:numId w:val="241"/>
        </w:numPr>
        <w:tabs>
          <w:tab w:val="left" w:pos="851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do zapoznawania się z programem na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>uczania, z jego treścią, celem i stawianymi wymaganiami;</w:t>
      </w:r>
    </w:p>
    <w:p w:rsidR="00204B84" w:rsidRPr="00D65ED3" w:rsidRDefault="007F6B98" w:rsidP="00EF3CFB">
      <w:pPr>
        <w:numPr>
          <w:ilvl w:val="0"/>
          <w:numId w:val="241"/>
        </w:numPr>
        <w:tabs>
          <w:tab w:val="left" w:pos="851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do jawnej i umotywowanej ocen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>y postępów w nauce i zachowaniu;</w:t>
      </w:r>
    </w:p>
    <w:p w:rsidR="00204B84" w:rsidRPr="00D65ED3" w:rsidRDefault="007F6B98" w:rsidP="00EF3CFB">
      <w:pPr>
        <w:numPr>
          <w:ilvl w:val="0"/>
          <w:numId w:val="241"/>
        </w:numPr>
        <w:tabs>
          <w:tab w:val="left" w:pos="851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do organizacji życia szkolnego, umożliwiające zachowanie właściwych proporcji między wysiłkiem szkol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nym a możliwościami rozwijania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zasp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>okajania własnych zainteresowań;</w:t>
      </w:r>
    </w:p>
    <w:p w:rsidR="00204B84" w:rsidRPr="00D65ED3" w:rsidRDefault="007F6B98" w:rsidP="00EF3CFB">
      <w:pPr>
        <w:numPr>
          <w:ilvl w:val="0"/>
          <w:numId w:val="241"/>
        </w:numPr>
        <w:tabs>
          <w:tab w:val="left" w:pos="851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redagowania i wydawania g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>azetki szkolnej;</w:t>
      </w:r>
    </w:p>
    <w:p w:rsidR="00204B84" w:rsidRPr="00D65ED3" w:rsidRDefault="007F6B98" w:rsidP="00EF3CFB">
      <w:pPr>
        <w:numPr>
          <w:ilvl w:val="0"/>
          <w:numId w:val="241"/>
        </w:numPr>
        <w:tabs>
          <w:tab w:val="left" w:pos="851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organizowania działalności kult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uralnej, oświatowej, sportowej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rozrywkowej zgodnie z własnymi potrzebami i możliwościami organizacyjnymi, w poro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zumieniu </w:t>
      </w:r>
      <w:r w:rsidR="00BE4B97" w:rsidRPr="00D65ED3">
        <w:rPr>
          <w:rFonts w:ascii="Times New Roman" w:eastAsia="Times New Roman" w:hAnsi="Times New Roman" w:cs="Times New Roman"/>
          <w:sz w:val="24"/>
          <w:lang w:val="pl-PL"/>
        </w:rPr>
        <w:br/>
        <w:t>z dyrektorem gimnazjum;</w:t>
      </w:r>
    </w:p>
    <w:p w:rsidR="00204B84" w:rsidRPr="00D65ED3" w:rsidRDefault="007F6B98" w:rsidP="00EF3CFB">
      <w:pPr>
        <w:numPr>
          <w:ilvl w:val="0"/>
          <w:numId w:val="241"/>
        </w:numPr>
        <w:tabs>
          <w:tab w:val="left" w:pos="851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prawo wyboru nauczyciela pełniącego rolę opiekuna samorządu.</w:t>
      </w:r>
    </w:p>
    <w:p w:rsidR="00481C48" w:rsidRPr="00D65ED3" w:rsidRDefault="004100AB" w:rsidP="00EF3CFB">
      <w:pPr>
        <w:numPr>
          <w:ilvl w:val="0"/>
          <w:numId w:val="242"/>
        </w:numPr>
        <w:tabs>
          <w:tab w:val="left" w:pos="851"/>
        </w:tabs>
        <w:spacing w:after="0" w:line="276" w:lineRule="auto"/>
        <w:ind w:left="417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Samorząd u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czniowski opiniuje program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>profilaktyczno-wychowawczy</w:t>
      </w:r>
      <w:r w:rsidR="008F75AD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gimnazjum.</w:t>
      </w:r>
    </w:p>
    <w:p w:rsidR="00204B84" w:rsidRPr="00D65ED3" w:rsidRDefault="0024796A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84</w:t>
      </w:r>
    </w:p>
    <w:p w:rsidR="00BE4B97" w:rsidRPr="00D65ED3" w:rsidRDefault="00BE4B97" w:rsidP="00BE4B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BE4B97" w:rsidRPr="00D65ED3" w:rsidRDefault="0024796A" w:rsidP="00BE4B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lastRenderedPageBreak/>
        <w:t>§ 85</w:t>
      </w:r>
    </w:p>
    <w:p w:rsidR="00BE4B97" w:rsidRPr="00D65ED3" w:rsidRDefault="00BE4B97" w:rsidP="00EF3CFB">
      <w:pPr>
        <w:numPr>
          <w:ilvl w:val="0"/>
          <w:numId w:val="24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Organy szkoły pracują na rzecz szkoły, pr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zyjmując zasadę nieingerowania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swoje kompetencje oraz zasadę współpracy, współdziałają w realizacji zadań wynikających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ze statutu i planów pracy szkoły.</w:t>
      </w:r>
    </w:p>
    <w:p w:rsidR="00BE4B97" w:rsidRPr="00D65ED3" w:rsidRDefault="00BE4B97" w:rsidP="00EF3CFB">
      <w:pPr>
        <w:numPr>
          <w:ilvl w:val="0"/>
          <w:numId w:val="24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Organy szkoły zobowiązane są do wyjaśniania motywów podjętych decyzji, o ile zwróci się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takim wnioskiem drugi organ, w terminie nie dłuższym niż 14 dni od podjęcia decyzji.</w:t>
      </w:r>
    </w:p>
    <w:p w:rsidR="00BE4B97" w:rsidRPr="00D65ED3" w:rsidRDefault="00BE4B97" w:rsidP="00EF3CFB">
      <w:pPr>
        <w:numPr>
          <w:ilvl w:val="0"/>
          <w:numId w:val="24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BE4B97" w:rsidRPr="00D65ED3" w:rsidRDefault="00BE4B97" w:rsidP="00EF3CFB">
      <w:pPr>
        <w:numPr>
          <w:ilvl w:val="0"/>
          <w:numId w:val="24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Konflikty i spory, wynikające pomiędzy organami szkoły rozstrzyga, po wysłuchaniu zainteresowanych stron, dyrektor szkoły, jeżeli nie jest on stroną w sprawie.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Decyzja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podjęta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rozpatrzeniu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sprawy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jest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ostateczna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 </w:t>
      </w:r>
    </w:p>
    <w:p w:rsidR="00BE4B97" w:rsidRPr="00D65ED3" w:rsidRDefault="00BE4B97" w:rsidP="00EF3CFB">
      <w:pPr>
        <w:numPr>
          <w:ilvl w:val="0"/>
          <w:numId w:val="24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gdy dyrektor jest stroną konfliktu, to arbitrem jest osoba z zewnątrz, zaakceptowana przez strony konfliktu (posiada kompetencje w materii sporu).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Decyzja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arbitra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jest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ostateczna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. </w:t>
      </w:r>
    </w:p>
    <w:p w:rsidR="00BE4B97" w:rsidRPr="00D65ED3" w:rsidRDefault="00BE4B97" w:rsidP="00EF3CFB">
      <w:pPr>
        <w:numPr>
          <w:ilvl w:val="0"/>
          <w:numId w:val="243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braku porozumienia co do osoby mediatora dyrektor zawiadamia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 powstałym konflikcie organ prowadzący szkołę i organ nadzoru pedagogicznego.</w:t>
      </w:r>
    </w:p>
    <w:p w:rsidR="00204B84" w:rsidRPr="00D65ED3" w:rsidRDefault="00204B84" w:rsidP="007F6B98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37A5F" w:rsidP="00202A48">
      <w:pPr>
        <w:tabs>
          <w:tab w:val="left" w:pos="709"/>
        </w:tabs>
        <w:spacing w:after="0" w:line="276" w:lineRule="auto"/>
        <w:ind w:left="1276" w:hanging="1276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X</w:t>
      </w:r>
      <w:r w:rsidR="00256249" w:rsidRPr="00D65ED3">
        <w:rPr>
          <w:rFonts w:ascii="Times New Roman" w:eastAsia="Times New Roman" w:hAnsi="Times New Roman" w:cs="Times New Roman"/>
          <w:sz w:val="24"/>
          <w:lang w:val="pl-PL"/>
        </w:rPr>
        <w:t>I</w:t>
      </w:r>
    </w:p>
    <w:p w:rsidR="00204B84" w:rsidRPr="00D65ED3" w:rsidRDefault="007F6B98" w:rsidP="007F6B9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WSPÓŁDZIAŁANIE RODZICÓW I NAUCZYCIELI GIMNAZJUM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SPRAWIE KSZTAŁCENIA I WYCHOWANIA</w:t>
      </w:r>
    </w:p>
    <w:p w:rsidR="00204B84" w:rsidRPr="00D65ED3" w:rsidRDefault="0024796A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86</w:t>
      </w:r>
    </w:p>
    <w:p w:rsidR="00204B84" w:rsidRPr="00D65ED3" w:rsidRDefault="007F6B98" w:rsidP="00EF3CFB">
      <w:pPr>
        <w:numPr>
          <w:ilvl w:val="0"/>
          <w:numId w:val="244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mają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prawo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do: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znajomości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zadań i zamierzeń dydaktyczno-wychowawczych gimnazjum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klasy, przedstawionych przez wychowawców na pierwszych w roku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szkolnym zebraniach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z rodzicami;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znajomości wewnątrzszkolnych kryteriów ocen zachowania oraz trybu odwoławczego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  <w:t>od tej oceny;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znajomości kryteriów ocen oraz wymagań edukacyjnych z każdego przedmiotu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poszczególne oceny, a także trybu odwoławczego o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d rocznej oceny klasyfikacyjnej;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uzyskiwania rzetelnej informacji na temat swojego dziecka, jego zachowania, postępów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nauce i przyczyn trudności w szkole w czasie zebrań i w innych terminach podanych przez wych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owawcę oraz swobodnego dostępu do ocenionych prac pisemnych;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umotywowania oceny niedostatecznej, która powoduje nieotrzymanie promocji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oceny nagannej z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achowania;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odwołania się od proponowanej oc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eny zachowania i z przedmiotu,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jeśli została ona wystawion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a niezgodnie z przepisami prawa;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informacji i porad w sprawach wycho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wawczych od pedagoga szkolnego;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informacji i porad w sprawach dalszego kształcenia swych dzieci udzielanych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przez pedagoga szkolnego oraz w trakcie specjalnych spotkań dla rodziców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przedstawicielami poradni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psychologiczno-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pedagogicznej;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współpracy w ramach udzielanej przez szkołę pomocy </w:t>
      </w:r>
      <w:proofErr w:type="spellStart"/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  <w:t>- pedagogicznej;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wpływania na dobór i zmianę nauczyciela, któremu dyrektor powierzył zadania wychowawcy lub nauczyciela przedmiotu pod warunkiem, że:</w:t>
      </w:r>
    </w:p>
    <w:p w:rsidR="00204B84" w:rsidRPr="00D65ED3" w:rsidRDefault="007F6B98" w:rsidP="00EF3CFB">
      <w:pPr>
        <w:numPr>
          <w:ilvl w:val="0"/>
          <w:numId w:val="246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dyrektora wpłynął pisemny, umotywowany i zasadny wniosek,</w:t>
      </w:r>
    </w:p>
    <w:p w:rsidR="00204B84" w:rsidRPr="00D65ED3" w:rsidRDefault="007F6B98" w:rsidP="00EF3CFB">
      <w:pPr>
        <w:numPr>
          <w:ilvl w:val="0"/>
          <w:numId w:val="246"/>
        </w:numPr>
        <w:tabs>
          <w:tab w:val="left" w:pos="1843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wn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iosek został rozpatrzony przez radę 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edagogiczną lub zespół doradczy (w terminie 14 dni),</w:t>
      </w:r>
    </w:p>
    <w:p w:rsidR="00204B84" w:rsidRPr="00D65ED3" w:rsidRDefault="007F6B98" w:rsidP="00EF3CFB">
      <w:pPr>
        <w:numPr>
          <w:ilvl w:val="0"/>
          <w:numId w:val="246"/>
        </w:numPr>
        <w:tabs>
          <w:tab w:val="left" w:pos="1418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decyzję podejmuje dyrektor w term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inie 7 dni od uzyskania opinii rady p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edag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ogicznej lub zespołu doradczego;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informacji o przyznanej nagrodzie lub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zastosowaniu kary wobec ucznia;</w:t>
      </w:r>
    </w:p>
    <w:p w:rsidR="00204B84" w:rsidRPr="00D65ED3" w:rsidRDefault="007F6B98" w:rsidP="00EF3CFB">
      <w:pPr>
        <w:numPr>
          <w:ilvl w:val="0"/>
          <w:numId w:val="245"/>
        </w:numPr>
        <w:tabs>
          <w:tab w:val="left" w:pos="851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wyrażania i przekazywania Kuratorium Oświaty opinii na temat pracy gimnazjum.</w:t>
      </w:r>
    </w:p>
    <w:p w:rsidR="00204B84" w:rsidRPr="00D65ED3" w:rsidRDefault="007F6B98" w:rsidP="00EF3CFB">
      <w:pPr>
        <w:numPr>
          <w:ilvl w:val="0"/>
          <w:numId w:val="244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Rodzice dziecka podlegającego obowiązkowi szkolnemu są zobowiązani do:</w:t>
      </w:r>
    </w:p>
    <w:p w:rsidR="00204B84" w:rsidRPr="00D65ED3" w:rsidRDefault="007F6B98" w:rsidP="00EF3CFB">
      <w:pPr>
        <w:numPr>
          <w:ilvl w:val="0"/>
          <w:numId w:val="247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zapewnienia regularnego uczęszcz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ania dziecka na zajęcia szkolne;</w:t>
      </w:r>
    </w:p>
    <w:p w:rsidR="00204B84" w:rsidRPr="00D65ED3" w:rsidRDefault="007F6B98" w:rsidP="00EF3CFB">
      <w:pPr>
        <w:numPr>
          <w:ilvl w:val="0"/>
          <w:numId w:val="247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zapewnienia dziecku warunków umożl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iwiających przygotowywanie się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zajęć.</w:t>
      </w:r>
    </w:p>
    <w:p w:rsidR="00204B84" w:rsidRPr="00D65ED3" w:rsidRDefault="007F6B98" w:rsidP="00EF3CFB">
      <w:pPr>
        <w:numPr>
          <w:ilvl w:val="0"/>
          <w:numId w:val="244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Rodzice zobowiązani są do przedstawienia pełnej, rzetelnej i prawdziwej dokumentacji medycznej dziecka. Ma to na celu umożliwienie szkole stworzenia dziecku optymalnie bezpiecznych i właściwych warunków pracy i wypoczynku.</w:t>
      </w:r>
    </w:p>
    <w:p w:rsidR="00204B84" w:rsidRPr="00D65ED3" w:rsidRDefault="007F6B98" w:rsidP="00EF3CFB">
      <w:pPr>
        <w:numPr>
          <w:ilvl w:val="0"/>
          <w:numId w:val="244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Spotkania z rodzicami (zebrania, „drzwi otwarte”) odbywają się minimum 6 razy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w roku szkolnym. Na koniec każdego semestru odbywają się zebrania podsumowujące efekty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dydaktyczno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wychowawcze w danym semestrze.</w:t>
      </w:r>
    </w:p>
    <w:p w:rsidR="00204B84" w:rsidRPr="00D65ED3" w:rsidRDefault="00204B84" w:rsidP="007F6B98">
      <w:p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37A5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ROZDZIAŁ XI</w:t>
      </w:r>
      <w:r w:rsidR="00256249" w:rsidRPr="00D65ED3">
        <w:rPr>
          <w:rFonts w:ascii="Times New Roman" w:eastAsia="Times New Roman" w:hAnsi="Times New Roman" w:cs="Times New Roman"/>
          <w:sz w:val="24"/>
        </w:rPr>
        <w:t>I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ORGANIZACJA GIMNAZJUM</w:t>
      </w:r>
    </w:p>
    <w:p w:rsidR="00204B84" w:rsidRPr="00D65ED3" w:rsidRDefault="00C77C3C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87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Terminy rozpoczynania i kończenia zajęć dydaktyczno-wychowawczych, przerw świątecznych oraz ferii zimowych i letnich określają przepisy w aktualnym rozporządzeniu ministra właściwego d.s. oświaty w porozumieniu z wojewodą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kujawsko-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pomorskim </w:t>
      </w:r>
      <w:r w:rsidR="00D71E37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każdy rok szkolny.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Szczegółową organizację nauczania, wychowania i opieki w danym roku szkolnym określa arkusz organizacyjny szkoły opracowany przez dyrektora gimnazjum najpóźniej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30 kwietnia każdego roku, na podstawie planu finansowego gimnazjum. 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Arkusz organizacyjny szkoły zatwierdza organ prowadzący gimnazjum do dnia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30 maja danego roku. W arkuszu organizacji szkoły zamieszcza się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szczególności liczbę pracowników szkoły łącznie z liczbą stanowisk kierowniczych, ogólną liczbę zajęć edukacyjnych, kół zainteresowań i innych zajęć pozalekcyjnych finansowanych przez organ prowadzący gimnazjum.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Na podstawie zatwierdzonego arkusza o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rganizacji gimnazjum dyrektor,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uwzględnieniem zasad ochrony zdrowia i higieny pracy, ustala tygodniowy rozkład zajęć określający organizację zajęć edukacyjnych.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Podstawową jednostką organizacyjną gimnazjum jest oddział.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Liczba uczniów w oddziale integracyjnym wyn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osi od 15 do 20 uczniów, w tym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od 3 do 5 uczniów z orzeczeniami o potrzebie kształcenia specjalnego.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oddziałach integracyjnych pracuje dwóch nauc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zycieli: nauczyciel przedmiotu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nauczyciel ze specjalnym przygotowaniem pedagogicznym.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426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Godzina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lekcyjna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trwa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45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minut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Podstawowymi formami działalności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dydaktyczno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wychowawczych, których wymiar określają ramowe plany są:</w:t>
      </w:r>
    </w:p>
    <w:p w:rsidR="00204B84" w:rsidRPr="00D65ED3" w:rsidRDefault="007F6B98" w:rsidP="00EF3CFB">
      <w:pPr>
        <w:numPr>
          <w:ilvl w:val="0"/>
          <w:numId w:val="249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obowiązkowe zajęcia lekcyjne wynika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jące z ramowego planu nauczania;</w:t>
      </w:r>
    </w:p>
    <w:p w:rsidR="00204B84" w:rsidRPr="00D65ED3" w:rsidRDefault="007F6B98" w:rsidP="00EF3CFB">
      <w:pPr>
        <w:numPr>
          <w:ilvl w:val="0"/>
          <w:numId w:val="249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zajęcia rewalidacyjn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e dla uczniów</w:t>
      </w:r>
      <w:r w:rsidR="00CF163F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 niepełnosprawnością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;</w:t>
      </w:r>
    </w:p>
    <w:p w:rsidR="00204B84" w:rsidRPr="00D65ED3" w:rsidRDefault="007F6B98" w:rsidP="00EF3CFB">
      <w:pPr>
        <w:numPr>
          <w:ilvl w:val="0"/>
          <w:numId w:val="249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zajęcia prowadzone w ramach pomocy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proofErr w:type="spellStart"/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pedagogicznej;</w:t>
      </w:r>
    </w:p>
    <w:p w:rsidR="00204B84" w:rsidRPr="00D65ED3" w:rsidRDefault="007F6B98" w:rsidP="00EF3CFB">
      <w:pPr>
        <w:numPr>
          <w:ilvl w:val="0"/>
          <w:numId w:val="249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zajęcia rozwijające zainteresowania i uzdolnienia uczniów.</w:t>
      </w:r>
    </w:p>
    <w:p w:rsidR="00204B84" w:rsidRPr="00D65ED3" w:rsidRDefault="007F6B98" w:rsidP="00EF3CFB">
      <w:pPr>
        <w:pStyle w:val="Akapitzlist"/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Formami działalności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dydaktyczno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wychowawczej gimnazjum są także:</w:t>
      </w:r>
    </w:p>
    <w:p w:rsidR="00204B84" w:rsidRPr="00D65ED3" w:rsidRDefault="007F6B98" w:rsidP="00EF3CFB">
      <w:pPr>
        <w:numPr>
          <w:ilvl w:val="0"/>
          <w:numId w:val="250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zaj</w:t>
      </w:r>
      <w:r w:rsidR="00C77C3C" w:rsidRPr="00D65ED3">
        <w:rPr>
          <w:rFonts w:ascii="Times New Roman" w:eastAsia="Times New Roman" w:hAnsi="Times New Roman" w:cs="Times New Roman"/>
          <w:sz w:val="24"/>
        </w:rPr>
        <w:t>ęcia</w:t>
      </w:r>
      <w:proofErr w:type="spellEnd"/>
      <w:r w:rsidR="00C77C3C"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77C3C" w:rsidRPr="00D65ED3">
        <w:rPr>
          <w:rFonts w:ascii="Times New Roman" w:eastAsia="Times New Roman" w:hAnsi="Times New Roman" w:cs="Times New Roman"/>
          <w:sz w:val="24"/>
        </w:rPr>
        <w:t>korekcyjno</w:t>
      </w:r>
      <w:proofErr w:type="spellEnd"/>
      <w:r w:rsidR="00C77C3C" w:rsidRPr="00D65ED3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C77C3C" w:rsidRPr="00D65ED3">
        <w:rPr>
          <w:rFonts w:ascii="Times New Roman" w:eastAsia="Times New Roman" w:hAnsi="Times New Roman" w:cs="Times New Roman"/>
          <w:sz w:val="24"/>
        </w:rPr>
        <w:t>kompensacyjne</w:t>
      </w:r>
      <w:proofErr w:type="spellEnd"/>
      <w:r w:rsidR="00C77C3C" w:rsidRPr="00D65ED3">
        <w:rPr>
          <w:rFonts w:ascii="Times New Roman" w:eastAsia="Times New Roman" w:hAnsi="Times New Roman" w:cs="Times New Roman"/>
          <w:sz w:val="24"/>
        </w:rPr>
        <w:t>;</w:t>
      </w:r>
    </w:p>
    <w:p w:rsidR="00204B84" w:rsidRPr="00D65ED3" w:rsidRDefault="007F6B98" w:rsidP="00EF3CFB">
      <w:pPr>
        <w:numPr>
          <w:ilvl w:val="0"/>
          <w:numId w:val="250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zajęcia z religii/etyki na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>podstawie oświadczenia rodziców;</w:t>
      </w:r>
    </w:p>
    <w:p w:rsidR="00204B84" w:rsidRPr="00D65ED3" w:rsidRDefault="007F6B98" w:rsidP="00EF3CFB">
      <w:pPr>
        <w:numPr>
          <w:ilvl w:val="0"/>
          <w:numId w:val="250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wychowanie do życia w rodzinie.</w:t>
      </w:r>
    </w:p>
    <w:p w:rsidR="00204B84" w:rsidRPr="00D65ED3" w:rsidRDefault="007F6B98" w:rsidP="00EF3CFB">
      <w:pPr>
        <w:pStyle w:val="Akapitzlist"/>
        <w:numPr>
          <w:ilvl w:val="0"/>
          <w:numId w:val="248"/>
        </w:numPr>
        <w:tabs>
          <w:tab w:val="left" w:pos="840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Podział oddziałów na grupy, na zajęciach wymagających specjalnych warunków nauki 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bezpieczeństwa, następuje na podstawie obowiązujących przepisów prawa.</w:t>
      </w:r>
    </w:p>
    <w:p w:rsidR="00204B84" w:rsidRPr="00D65ED3" w:rsidRDefault="00A36E22" w:rsidP="00EF3CFB">
      <w:pPr>
        <w:numPr>
          <w:ilvl w:val="0"/>
          <w:numId w:val="248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Zajęcia korekcyjno-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>kompensa</w:t>
      </w:r>
      <w:r w:rsidR="00C77C3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cyjne, zajęcia specjalistyczne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oraz nadobowiązkowe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-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pozalekcyjne, organizowane są w grupach międzyoddziałowych. 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128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celu prowadzenia zajęć dla uczniów o specjalnych potrzebach edukacyjnych opracowano Szkolny System Wspomagania Uczniów ze Specjalnymi Potrzebami Edukacyjnymi. </w:t>
      </w:r>
      <w:r w:rsidR="00481C48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potrzeby pełnej realizacji zadań systemu dyrektor gimnazjum zatrudnia nauczycieli </w:t>
      </w:r>
      <w:r w:rsidR="00A36E22"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-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specjalistów: psychologów, logopedów,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rewalidatorów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rehabilitantów posiadających ukończone studia z ww. zakresów. 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128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przyjmuje na praktyki pedagogiczne studentów szkół wyższych kształcących nauczycieli. </w:t>
      </w:r>
    </w:p>
    <w:p w:rsidR="00204B84" w:rsidRPr="00D65ED3" w:rsidRDefault="007F6B98" w:rsidP="00EF3CFB">
      <w:pPr>
        <w:numPr>
          <w:ilvl w:val="0"/>
          <w:numId w:val="248"/>
        </w:numPr>
        <w:tabs>
          <w:tab w:val="left" w:pos="128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realizacji celów statutowych  gimnazjum  zapewnia możliwość korzystania z: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sale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lekcyjne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; 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pracownie przedmiotowo –laboratoryjne;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gabinety pedagoga, psychologa i innych specjalistów zatrudnionych w szkole;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szatnie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; 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stołówkę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świetlicę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izbę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pamięci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tradycji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8971A1" w:rsidRPr="00D65ED3" w:rsidRDefault="008971A1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bibliotekę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gabinet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profilaktyki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zdrowotnej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C77C3C" w:rsidRPr="00D65ED3" w:rsidRDefault="00C77C3C" w:rsidP="00EF3CFB">
      <w:pPr>
        <w:numPr>
          <w:ilvl w:val="0"/>
          <w:numId w:val="25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kompleks sportowo-rekreacyjny (sala sportowa, pływalnia, zespół boisk, siłownia). </w:t>
      </w:r>
    </w:p>
    <w:p w:rsidR="00F47617" w:rsidRPr="00D65ED3" w:rsidRDefault="00F47617" w:rsidP="00F476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§ 88</w:t>
      </w:r>
    </w:p>
    <w:p w:rsidR="00F47617" w:rsidRPr="00D65ED3" w:rsidRDefault="00F47617" w:rsidP="00F476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klas gimnazjalnych korzystają z biblioteki szkolnej na takich samych warunkach jak pozostali uczniowie. </w:t>
      </w:r>
    </w:p>
    <w:p w:rsidR="00F47617" w:rsidRPr="00D65ED3" w:rsidRDefault="00F47617" w:rsidP="00F476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89</w:t>
      </w:r>
    </w:p>
    <w:p w:rsidR="00F47617" w:rsidRPr="00D65ED3" w:rsidRDefault="00F47617" w:rsidP="00F476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Uczniowie klas gimnazjalnych korzystają ze stołówki szkolnej oraz wszystkich pozostałych obiektów szkolnych na takich samych warunkach jak pozostali uczniowie. </w:t>
      </w:r>
    </w:p>
    <w:p w:rsidR="00204B84" w:rsidRPr="00D65ED3" w:rsidRDefault="00204B84" w:rsidP="007F6B98">
      <w:pPr>
        <w:tabs>
          <w:tab w:val="left" w:pos="1418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37A5F" w:rsidP="007F6B98">
      <w:pPr>
        <w:keepNext/>
        <w:spacing w:after="0" w:line="276" w:lineRule="auto"/>
        <w:ind w:hanging="432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XII</w:t>
      </w:r>
      <w:r w:rsidR="00256249" w:rsidRPr="00D65ED3">
        <w:rPr>
          <w:rFonts w:ascii="Times New Roman" w:eastAsia="Times New Roman" w:hAnsi="Times New Roman" w:cs="Times New Roman"/>
          <w:sz w:val="24"/>
          <w:lang w:val="pl-PL"/>
        </w:rPr>
        <w:t>I</w:t>
      </w:r>
    </w:p>
    <w:p w:rsidR="00204B84" w:rsidRPr="00D65ED3" w:rsidRDefault="007F6B98" w:rsidP="007F6B98">
      <w:pPr>
        <w:keepNext/>
        <w:spacing w:after="0" w:line="276" w:lineRule="auto"/>
        <w:ind w:hanging="432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NAUCZYCIELE I INNI PRACOWNICY GIMNAZJUM</w:t>
      </w:r>
    </w:p>
    <w:p w:rsidR="00204B84" w:rsidRPr="00D65ED3" w:rsidRDefault="00F4761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90</w:t>
      </w:r>
    </w:p>
    <w:p w:rsidR="00F47617" w:rsidRPr="00D65ED3" w:rsidRDefault="00F47617" w:rsidP="00EF3CFB">
      <w:pPr>
        <w:pStyle w:val="Akapitzlist"/>
        <w:numPr>
          <w:ilvl w:val="0"/>
          <w:numId w:val="25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w klasach gimnazjalnych prowadzi pracę dydaktyczno-wychowawczo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</w:r>
      <w:r w:rsidR="00CF163F" w:rsidRPr="00D65ED3">
        <w:rPr>
          <w:rFonts w:ascii="Times New Roman" w:eastAsia="Times New Roman" w:hAnsi="Times New Roman" w:cs="Times New Roman"/>
          <w:sz w:val="24"/>
          <w:lang w:val="pl-PL"/>
        </w:rPr>
        <w:t>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opiekuńczą, jest odpowiedzialny za jej jakość i wyniki oraz bezpieczeństwo powierzonych jego opiece uczniów. </w:t>
      </w:r>
    </w:p>
    <w:p w:rsidR="00204B84" w:rsidRPr="00D65ED3" w:rsidRDefault="00F47617" w:rsidP="00EF3CFB">
      <w:pPr>
        <w:pStyle w:val="Akapitzlist"/>
        <w:numPr>
          <w:ilvl w:val="0"/>
          <w:numId w:val="25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nauczycieli i innych pracowników szkoły pracujących z klasami gimnazjalnymi zapisy rozdziału V stosuje się odpowiednio. </w:t>
      </w:r>
    </w:p>
    <w:p w:rsidR="00204B84" w:rsidRPr="00D65ED3" w:rsidRDefault="00F47617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E5A2A">
        <w:rPr>
          <w:rFonts w:ascii="Times New Roman" w:eastAsia="Times New Roman" w:hAnsi="Times New Roman" w:cs="Times New Roman"/>
          <w:sz w:val="24"/>
          <w:lang w:val="pl-PL"/>
        </w:rPr>
        <w:t>§ 9</w:t>
      </w:r>
      <w:r w:rsidRPr="00D65ED3">
        <w:rPr>
          <w:rFonts w:ascii="Times New Roman" w:eastAsia="Times New Roman" w:hAnsi="Times New Roman" w:cs="Times New Roman"/>
          <w:sz w:val="24"/>
        </w:rPr>
        <w:t>1</w:t>
      </w:r>
    </w:p>
    <w:p w:rsidR="00BA3B24" w:rsidRPr="00D65ED3" w:rsidRDefault="00BA3B24" w:rsidP="00EF3CFB">
      <w:pPr>
        <w:numPr>
          <w:ilvl w:val="0"/>
          <w:numId w:val="25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powierza każdy oddział szczególnej opiece wychowawczej jednemu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nauczycieli zwanemu wychowawcą klasy, spośród uczących w tym oddziale. Pracę wychowawcy wspiera nauczyciel ze specjalnym przygotowaniem pedagogicznym, który opiekuje się danym oddziałem.</w:t>
      </w:r>
    </w:p>
    <w:p w:rsidR="00BA3B24" w:rsidRPr="00D65ED3" w:rsidRDefault="00BA3B24" w:rsidP="00EF3CFB">
      <w:pPr>
        <w:numPr>
          <w:ilvl w:val="0"/>
          <w:numId w:val="25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zapewnienia ciągłości i skuteczności pracy wychowawczej przyjęto zasadę,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aby nauczyciel wychowawca opiekował się danym oddziałem w ciągu całego etapu edukacyjnego.</w:t>
      </w:r>
    </w:p>
    <w:p w:rsidR="00BA3B24" w:rsidRPr="00D65ED3" w:rsidRDefault="00BA3B24" w:rsidP="00EF3CFB">
      <w:pPr>
        <w:numPr>
          <w:ilvl w:val="0"/>
          <w:numId w:val="254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Zmiana wychowawcy klasy może nastąpić przed rozpoczęciem nowego roku szkolnego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lub w uzasadnionych przypadkach, także w trakcie trwania roku szkolnego:</w:t>
      </w:r>
    </w:p>
    <w:p w:rsidR="00BA3B24" w:rsidRPr="00D65ED3" w:rsidRDefault="00BA3B24" w:rsidP="00EF3CFB">
      <w:pPr>
        <w:numPr>
          <w:ilvl w:val="0"/>
          <w:numId w:val="35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wniosek wychowawcy zaaprobowany przez dyrektora;</w:t>
      </w:r>
    </w:p>
    <w:p w:rsidR="00BA3B24" w:rsidRPr="00D65ED3" w:rsidRDefault="00BA3B24" w:rsidP="00EF3CFB">
      <w:pPr>
        <w:numPr>
          <w:ilvl w:val="0"/>
          <w:numId w:val="35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 pisemny, umotywowany, wspólny wniosek rodziców, podpisany przez 2/3 ogółu rodziców danego oddziału, zaaprobowany przez dyrektora;</w:t>
      </w:r>
    </w:p>
    <w:p w:rsidR="00BA3B24" w:rsidRPr="00D65ED3" w:rsidRDefault="00BA3B24" w:rsidP="00EF3CFB">
      <w:pPr>
        <w:numPr>
          <w:ilvl w:val="0"/>
          <w:numId w:val="35"/>
        </w:numPr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wyniku decyzji dyrektora podyktowanej stwierdzonymi błędami wychowawczymi.</w:t>
      </w:r>
    </w:p>
    <w:p w:rsidR="00BA3B24" w:rsidRPr="00D65ED3" w:rsidRDefault="00BA3B24" w:rsidP="00EF3CFB">
      <w:pPr>
        <w:pStyle w:val="Akapitzlist"/>
        <w:numPr>
          <w:ilvl w:val="0"/>
          <w:numId w:val="25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podejmuje decyzję w ciągu 14 dni od złożenia wniosku w tej sprawie. Zmiana wychowawcy klasy następuje od pierwszego dnia następnego miesiąca.</w:t>
      </w:r>
    </w:p>
    <w:p w:rsidR="00D65ED3" w:rsidRPr="00D65ED3" w:rsidRDefault="00D65ED3" w:rsidP="00FD610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56249" w:rsidRPr="00D65ED3" w:rsidRDefault="00256249" w:rsidP="00256249">
      <w:pPr>
        <w:spacing w:after="0" w:line="276" w:lineRule="auto"/>
        <w:ind w:left="1276" w:hanging="1276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XIV</w:t>
      </w:r>
    </w:p>
    <w:p w:rsidR="00256249" w:rsidRPr="00D65ED3" w:rsidRDefault="00256249" w:rsidP="00256249">
      <w:pPr>
        <w:spacing w:after="0" w:line="276" w:lineRule="auto"/>
        <w:ind w:left="1276" w:hanging="1276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ZAKRES I SPOSÓB WYKONYWANIA ZADAŃ OPIEKUŃCZYCH GIMNAZJUM</w:t>
      </w:r>
    </w:p>
    <w:p w:rsidR="00256249" w:rsidRPr="00D65ED3" w:rsidRDefault="00256249" w:rsidP="002562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92</w:t>
      </w:r>
    </w:p>
    <w:p w:rsidR="00256249" w:rsidRPr="00D65ED3" w:rsidRDefault="00256249" w:rsidP="00EF3CFB">
      <w:pPr>
        <w:numPr>
          <w:ilvl w:val="0"/>
          <w:numId w:val="25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Określenie przez dyrektora w uzgodnieniu z radą pedagogiczną warunków pobytu w szkole zapewniających uczniom bezpieczeństwo, ochronę przed przemocą, uzależnieniami, demoralizacją oraz innymi przejawami patologii społecznej.</w:t>
      </w:r>
    </w:p>
    <w:p w:rsidR="00256249" w:rsidRPr="00D65ED3" w:rsidRDefault="00256249" w:rsidP="00EF3CFB">
      <w:pPr>
        <w:numPr>
          <w:ilvl w:val="0"/>
          <w:numId w:val="25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Wspieranie rozwoju ucznia poprzez współpracę wychowawcy klasy, nauczycieli, pedagoga szkolnego oraz innych specjalistów.</w:t>
      </w:r>
    </w:p>
    <w:p w:rsidR="00256249" w:rsidRPr="00D65ED3" w:rsidRDefault="00256249" w:rsidP="00EF3CFB">
      <w:pPr>
        <w:numPr>
          <w:ilvl w:val="0"/>
          <w:numId w:val="25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Sprawowanie opieki nad uczniami przebywającymi w szkole podczas zajęć lekcyjnych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pozalekcyjnych, a także tych, które są organizowane przez placówkę poza jej terenem. (opuszczenie przez ucznia szkoły przed planowanym zakończenie zajęć, jest możliwe tylko na podstawie pisemnego zwolnienia, w którym rodzic oświadcza, że bierze za dziecko pełną odpowiedzialność).</w:t>
      </w:r>
    </w:p>
    <w:p w:rsidR="00256249" w:rsidRPr="00D65ED3" w:rsidRDefault="00256249" w:rsidP="00EF3CFB">
      <w:pPr>
        <w:numPr>
          <w:ilvl w:val="0"/>
          <w:numId w:val="25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Organizowanie dyżurów nauczycielskich w czasie przerw między lekcjami na wszystkich kondygnacjach budynków  oraz na terenie między budynkami szkoły w okresie sprzyjających warunków pogodowych.</w:t>
      </w:r>
    </w:p>
    <w:p w:rsidR="00256249" w:rsidRPr="00D65ED3" w:rsidRDefault="00256249" w:rsidP="00EF3CFB">
      <w:pPr>
        <w:numPr>
          <w:ilvl w:val="0"/>
          <w:numId w:val="257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Udzielanie pomocy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pedagogicznej uczniom ze specjalnymi potrzebami edukacyjnymi, z uwzględnieniem organizacji zajęć: </w:t>
      </w:r>
    </w:p>
    <w:p w:rsidR="00256249" w:rsidRPr="00D65ED3" w:rsidRDefault="00256249" w:rsidP="00EF3CFB">
      <w:pPr>
        <w:numPr>
          <w:ilvl w:val="0"/>
          <w:numId w:val="25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korekcyjno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kompensacyjnych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56249" w:rsidRPr="00D65ED3" w:rsidRDefault="00256249" w:rsidP="00EF3CFB">
      <w:pPr>
        <w:numPr>
          <w:ilvl w:val="0"/>
          <w:numId w:val="25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zajęć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logopedycznych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56249" w:rsidRPr="00D65ED3" w:rsidRDefault="00256249" w:rsidP="00EF3CFB">
      <w:pPr>
        <w:pStyle w:val="Akapitzlist"/>
        <w:numPr>
          <w:ilvl w:val="0"/>
          <w:numId w:val="25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socjoterapeutycznych i innych o charakterze terapeutycznym; </w:t>
      </w:r>
    </w:p>
    <w:p w:rsidR="00256249" w:rsidRPr="00D65ED3" w:rsidRDefault="00256249" w:rsidP="00EF3CFB">
      <w:pPr>
        <w:numPr>
          <w:ilvl w:val="0"/>
          <w:numId w:val="25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dydaktyczno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wyrównawczych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56249" w:rsidRPr="00D65ED3" w:rsidRDefault="00256249" w:rsidP="00EF3CFB">
      <w:pPr>
        <w:numPr>
          <w:ilvl w:val="0"/>
          <w:numId w:val="25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rozwijających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uzdolnienia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256249" w:rsidRPr="00D65ED3" w:rsidRDefault="00256249" w:rsidP="00EF3CFB">
      <w:pPr>
        <w:numPr>
          <w:ilvl w:val="0"/>
          <w:numId w:val="25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związanych z wyborem kierunku kształcenia i zawodu.</w:t>
      </w:r>
    </w:p>
    <w:p w:rsidR="00256249" w:rsidRPr="00D65ED3" w:rsidRDefault="00256249" w:rsidP="00EF3CFB">
      <w:pPr>
        <w:pStyle w:val="Akapitzlist"/>
        <w:numPr>
          <w:ilvl w:val="0"/>
          <w:numId w:val="259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Umożliwienie uczniom z dysfunkcjami korzystania z zajęć rehabilitacji (na podstawie zaświadczenia lekarskiego), otaczanie ich szczególną opieką w czasie zajęć wychowania fizycznego zgodnie z ustawą z dnia 7 września 1991 r. o systemie oświaty (tekst jednolity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Dz. U. z 2004r. Nr 256, poz. 2572, z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późn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. zm.); a także prowadzenie dla nich na mocy orzeczeń poradni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- pedagogicznej nauczania indywidualnego w domach uczniów lub na terenie szkoły, jeżeli pozwalają na to warunki lokalowe.</w:t>
      </w:r>
    </w:p>
    <w:p w:rsidR="00256249" w:rsidRPr="00D65ED3" w:rsidRDefault="00256249" w:rsidP="00EF3CFB">
      <w:pPr>
        <w:pStyle w:val="Akapitzlist"/>
        <w:numPr>
          <w:ilvl w:val="0"/>
          <w:numId w:val="259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Zapewnienie uczniom z rodzin najuboższych bezpłatnych obiadów, finansowanych przez Miejski Ośrodek Pomocy Społecznej, prywatnych sponsorów oraz udzielanie pomocy pieniężnej lub rzeczowej z funduszu Rady Rodziców.</w:t>
      </w:r>
    </w:p>
    <w:p w:rsidR="00256249" w:rsidRPr="00D65ED3" w:rsidRDefault="00256249" w:rsidP="00EF3CFB">
      <w:pPr>
        <w:pStyle w:val="Akapitzlist"/>
        <w:numPr>
          <w:ilvl w:val="0"/>
          <w:numId w:val="259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Zniesienie barier architektonicznych w budynku szkolnym i przystosowanie ich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do potrzeb uczniów niepełnosprawnych.</w:t>
      </w:r>
    </w:p>
    <w:p w:rsidR="00256249" w:rsidRPr="00D65ED3" w:rsidRDefault="00256249" w:rsidP="00EF3CFB">
      <w:pPr>
        <w:pStyle w:val="Akapitzlist"/>
        <w:numPr>
          <w:ilvl w:val="0"/>
          <w:numId w:val="259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Udostępnienie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uczniom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kompleksu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pływackiego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256249" w:rsidRPr="00D65ED3" w:rsidRDefault="00256249" w:rsidP="00EF3CFB">
      <w:pPr>
        <w:pStyle w:val="Akapitzlist"/>
        <w:numPr>
          <w:ilvl w:val="0"/>
          <w:numId w:val="259"/>
        </w:num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Zatrudnienie w klasach integracyjnych nauczyciela ze specjalnym przygotowaniem pedagogicznym.</w:t>
      </w:r>
    </w:p>
    <w:p w:rsidR="00D65ED3" w:rsidRPr="00A223A7" w:rsidRDefault="00D65ED3" w:rsidP="00FD6108">
      <w:pPr>
        <w:spacing w:after="0" w:line="276" w:lineRule="auto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5624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ROZDZIAŁ XV</w:t>
      </w:r>
    </w:p>
    <w:p w:rsidR="00204B84" w:rsidRPr="00D65ED3" w:rsidRDefault="007F6B98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UCZNIOWIE GIMNAZJUM</w:t>
      </w:r>
    </w:p>
    <w:p w:rsidR="00204B84" w:rsidRPr="00D65ED3" w:rsidRDefault="0025624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D65ED3">
        <w:rPr>
          <w:rFonts w:ascii="Times New Roman" w:eastAsia="Times New Roman" w:hAnsi="Times New Roman" w:cs="Times New Roman"/>
          <w:sz w:val="24"/>
        </w:rPr>
        <w:t>§ 93</w:t>
      </w:r>
    </w:p>
    <w:p w:rsidR="00204B84" w:rsidRPr="00D65ED3" w:rsidRDefault="007F6B98" w:rsidP="00EF3CFB">
      <w:pPr>
        <w:numPr>
          <w:ilvl w:val="0"/>
          <w:numId w:val="25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Uczniowie, którzy po rocznym uczęszczaniu do gimnazjum i ukończeniu 15 roku życia nie rokują ukończenia gimnazjum w normalnym trybie, za zgodą rodziców mogą być skierowani do szkoły lub klasy przysposabiającej do pracy zawodowej.</w:t>
      </w:r>
    </w:p>
    <w:p w:rsidR="00204B84" w:rsidRPr="00D65ED3" w:rsidRDefault="007F6B98" w:rsidP="00EF3CFB">
      <w:pPr>
        <w:numPr>
          <w:ilvl w:val="0"/>
          <w:numId w:val="25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Decyzję o skierowaniu do szkoły lub klasy, o której mowa wyżej podejmuje dyrektor gimnazjum na podstawie uchwały Rady Pedagogicznej, po dokładnym zapoznaniu się </w:t>
      </w:r>
      <w:r w:rsidR="00BA3B2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z sytuacją i możliwościami ucznia, uwzględniając opinię lekarską, poradni psychologiczno-pedagogicznej oraz po uzyskaniu zgody rodziców ucznia.</w:t>
      </w:r>
    </w:p>
    <w:p w:rsidR="00204B84" w:rsidRPr="00D65ED3" w:rsidRDefault="007F6B98" w:rsidP="00EF3CFB">
      <w:pPr>
        <w:numPr>
          <w:ilvl w:val="0"/>
          <w:numId w:val="25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Na wniosek rodziców i na podstawie </w:t>
      </w:r>
      <w:r w:rsidR="00A36E22" w:rsidRPr="00D65ED3">
        <w:rPr>
          <w:rFonts w:ascii="Times New Roman" w:eastAsia="Times New Roman" w:hAnsi="Times New Roman" w:cs="Times New Roman"/>
          <w:sz w:val="24"/>
          <w:lang w:val="pl-PL"/>
        </w:rPr>
        <w:t>opinii poradni psychologiczno-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pedagogicznej dyrektor gimnazjum mo</w:t>
      </w:r>
      <w:r w:rsidR="00BA3B2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że zezwolić, w drodze decyzji,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spełnianie przez dziecko obowiązku szkolnego lub nauki poza szkołą.</w:t>
      </w:r>
    </w:p>
    <w:p w:rsidR="00204B84" w:rsidRPr="00D65ED3" w:rsidRDefault="007F6B98" w:rsidP="00EF3CFB">
      <w:pPr>
        <w:numPr>
          <w:ilvl w:val="0"/>
          <w:numId w:val="25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wniosek rodziców i na podstawie orzeczenia poradni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- pedagogicznej obowiązek szkolny może być także realizowany w formie nauczania indywidualnego. </w:t>
      </w:r>
    </w:p>
    <w:p w:rsidR="00A36E22" w:rsidRPr="00D65ED3" w:rsidRDefault="007F6B98" w:rsidP="00EF3CFB">
      <w:pPr>
        <w:numPr>
          <w:ilvl w:val="0"/>
          <w:numId w:val="25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wniosek rodziców i na podstawie opinii poradni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psychologiczno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– pedagogicznej uczeń może realizować indywidualny program lub tok nauki.</w:t>
      </w:r>
    </w:p>
    <w:p w:rsidR="00204B84" w:rsidRPr="00D65ED3" w:rsidRDefault="007F6B98" w:rsidP="00EF3CFB">
      <w:pPr>
        <w:numPr>
          <w:ilvl w:val="0"/>
          <w:numId w:val="256"/>
        </w:numPr>
        <w:tabs>
          <w:tab w:val="left" w:pos="851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Uczniowi </w:t>
      </w:r>
      <w:r w:rsidR="00CF163F" w:rsidRPr="00D65ED3">
        <w:rPr>
          <w:rFonts w:ascii="Times New Roman" w:eastAsia="Times New Roman" w:hAnsi="Times New Roman" w:cs="Times New Roman"/>
          <w:sz w:val="24"/>
          <w:lang w:val="pl-PL"/>
        </w:rPr>
        <w:t>z niepełnosprawnością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można przed</w:t>
      </w:r>
      <w:r w:rsidR="00BA3B2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łużyć okres nauki o jeden rok,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wyniku decyzji Rady Pedagogicznej i po uzys</w:t>
      </w:r>
      <w:r w:rsidR="00BA3B2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kaniu pozytywnej opinii Zespołu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ds. specjalnych potrzeb edukacyjnych ucznia oraz zgody rodziców ucznia.</w:t>
      </w:r>
    </w:p>
    <w:p w:rsidR="00204B84" w:rsidRPr="00D65ED3" w:rsidRDefault="00256249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94</w:t>
      </w:r>
    </w:p>
    <w:p w:rsidR="00204B84" w:rsidRPr="00D65ED3" w:rsidRDefault="00BA3B24" w:rsidP="002543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Prawa i obowiązki uczniów klas gimnazjalnych, nagrody i kary z</w:t>
      </w:r>
      <w:r w:rsidR="0025430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ostały określone w § 60-68 rozdziału VII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statutu. </w:t>
      </w:r>
      <w:r w:rsidR="007F6B9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04B84" w:rsidRPr="00D65ED3" w:rsidRDefault="00204B84" w:rsidP="007F6B9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481C48" w:rsidP="00481C48">
      <w:pPr>
        <w:keepNext/>
        <w:spacing w:after="0" w:line="276" w:lineRule="auto"/>
        <w:ind w:left="864" w:hanging="864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ROZDZIAŁ XVI</w:t>
      </w:r>
    </w:p>
    <w:p w:rsidR="00481C48" w:rsidRPr="00D65ED3" w:rsidRDefault="007F6B98" w:rsidP="00481C48">
      <w:pPr>
        <w:keepNext/>
        <w:spacing w:after="0" w:line="276" w:lineRule="auto"/>
        <w:ind w:left="864" w:hanging="864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GIMNAZJUM – OCENIANIE WEWNĄTRZSZKOLNE</w:t>
      </w:r>
    </w:p>
    <w:p w:rsidR="00481C48" w:rsidRPr="00D65ED3" w:rsidRDefault="00481C48" w:rsidP="00481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95</w:t>
      </w:r>
    </w:p>
    <w:p w:rsidR="00481C48" w:rsidRPr="00D65ED3" w:rsidRDefault="00481C48" w:rsidP="00EF3CFB">
      <w:pPr>
        <w:numPr>
          <w:ilvl w:val="0"/>
          <w:numId w:val="26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Wewnątrzszskolne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ocenianie (WO) jest podstawą do tworzenia Przedmiotowych Zasad Oceniania (PZO), udostępnianych uczniom i rodzicom w bibliotece szkolnej.</w:t>
      </w:r>
    </w:p>
    <w:p w:rsidR="00481C48" w:rsidRPr="00D65ED3" w:rsidRDefault="00481C48" w:rsidP="00EF3CFB">
      <w:pPr>
        <w:numPr>
          <w:ilvl w:val="0"/>
          <w:numId w:val="26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Ocenianie wewnątrzszkolne ma na celu:</w:t>
      </w:r>
    </w:p>
    <w:p w:rsidR="00481C48" w:rsidRPr="00D65ED3" w:rsidRDefault="00481C48" w:rsidP="00EF3CFB">
      <w:pPr>
        <w:numPr>
          <w:ilvl w:val="0"/>
          <w:numId w:val="261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informowanie ucznia o poziomie jego osiągnięć edukacyjnych i jego zachowaniu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oraz o postępach w tym zakresie,</w:t>
      </w:r>
    </w:p>
    <w:p w:rsidR="00481C48" w:rsidRPr="00D65ED3" w:rsidRDefault="00A36E22" w:rsidP="00EF3CFB">
      <w:pPr>
        <w:numPr>
          <w:ilvl w:val="0"/>
          <w:numId w:val="138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udzielanie uczniowi pomocy w nauce poprzez przekazywanie  informacji o tym, co zrobił dobrze, co i jak wymaga poprawy oraz jak powinien się dalej uczyć;</w:t>
      </w:r>
    </w:p>
    <w:p w:rsidR="00481C48" w:rsidRPr="00D65ED3" w:rsidRDefault="00AE03D7" w:rsidP="00EF3CFB">
      <w:pPr>
        <w:numPr>
          <w:ilvl w:val="0"/>
          <w:numId w:val="261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udzielanie wskazówek do </w:t>
      </w:r>
      <w:r w:rsidR="00481C48" w:rsidRPr="00D65ED3">
        <w:rPr>
          <w:rFonts w:ascii="Times New Roman" w:eastAsia="Times New Roman" w:hAnsi="Times New Roman" w:cs="Times New Roman"/>
          <w:sz w:val="24"/>
          <w:lang w:val="pl-PL"/>
        </w:rPr>
        <w:t>samodzielnego planowania własnego rozwoju,</w:t>
      </w:r>
    </w:p>
    <w:p w:rsidR="00481C48" w:rsidRPr="00D65ED3" w:rsidRDefault="00481C48" w:rsidP="00EF3CFB">
      <w:pPr>
        <w:numPr>
          <w:ilvl w:val="0"/>
          <w:numId w:val="261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motywowanie ucznia do dalszych postępów w nauce i zachowaniu,</w:t>
      </w:r>
    </w:p>
    <w:p w:rsidR="00481C48" w:rsidRPr="00D65ED3" w:rsidRDefault="00481C48" w:rsidP="00EF3CFB">
      <w:pPr>
        <w:numPr>
          <w:ilvl w:val="0"/>
          <w:numId w:val="261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dostarczanie rodzicom i nauczycielom informacji o postępach i trudnościach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nauce i zachowaniu ucznia oraz o szczególnych uzdolnieniach ucznia,</w:t>
      </w:r>
    </w:p>
    <w:p w:rsidR="0082687A" w:rsidRPr="00D65ED3" w:rsidRDefault="00481C48" w:rsidP="00EF3CFB">
      <w:pPr>
        <w:numPr>
          <w:ilvl w:val="0"/>
          <w:numId w:val="261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umożliwienie nauczycielom doskonalenia organizacji i metod pracy dydaktyczno-wychowawczej.</w:t>
      </w:r>
    </w:p>
    <w:p w:rsidR="00481C48" w:rsidRPr="00D65ED3" w:rsidRDefault="00481C48" w:rsidP="00EF3CFB">
      <w:pPr>
        <w:pStyle w:val="Akapitzlist"/>
        <w:numPr>
          <w:ilvl w:val="0"/>
          <w:numId w:val="260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Ocenianiu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podlegają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481C48" w:rsidRPr="00D65ED3" w:rsidRDefault="00481C48" w:rsidP="00EF3CFB">
      <w:pPr>
        <w:pStyle w:val="Akapitzlist"/>
        <w:numPr>
          <w:ilvl w:val="0"/>
          <w:numId w:val="262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osiągnięcia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edukacyjne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62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zachowanie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82687A" w:rsidRPr="00D65ED3" w:rsidRDefault="00481C48" w:rsidP="00EF3CFB">
      <w:pPr>
        <w:pStyle w:val="Akapitzlist"/>
        <w:numPr>
          <w:ilvl w:val="0"/>
          <w:numId w:val="26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Ocenianie osiągnięć edukacyjnych ucznia polega na rozpoznawaniu przez nauczyciela poziomu i postępów w opanowaniu przez ucznia wiadomości i umiejętności w stosunku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do wymagań edukacyjnych wynikających z podstawy programowej i programów nauczania.</w:t>
      </w:r>
    </w:p>
    <w:p w:rsidR="0082687A" w:rsidRPr="00D65ED3" w:rsidRDefault="00481C48" w:rsidP="00EF3CFB">
      <w:pPr>
        <w:pStyle w:val="Akapitzlist"/>
        <w:numPr>
          <w:ilvl w:val="0"/>
          <w:numId w:val="26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Ocenianie zachowania ucznia polega na rozpoznawaniu przez wychowawcę klasy, nauczycieli oraz uczniów danej klasy stopnia respektowania przez ucznia zasad współżycia społecznego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 norm etycznych oraz obowiązków ucznia.</w:t>
      </w:r>
    </w:p>
    <w:p w:rsidR="00481C48" w:rsidRPr="00D65ED3" w:rsidRDefault="00481C48" w:rsidP="00EF3CFB">
      <w:pPr>
        <w:pStyle w:val="Akapitzlist"/>
        <w:numPr>
          <w:ilvl w:val="0"/>
          <w:numId w:val="26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Ocenianie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wewnątrzszkolne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obejmuje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: </w:t>
      </w:r>
    </w:p>
    <w:p w:rsidR="00481C48" w:rsidRPr="00D65ED3" w:rsidRDefault="00481C48" w:rsidP="00EF3CFB">
      <w:pPr>
        <w:pStyle w:val="Akapitzlist"/>
        <w:numPr>
          <w:ilvl w:val="0"/>
          <w:numId w:val="263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formułowanie przez nauczycieli wymagań edukacyjnych niezbędnych do otrzymania przez ucznia śródrocznych i rocznych ocen klasyfikacyjnych z obowiązkowych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dodatkowych zajęć edukacyjnych;</w:t>
      </w:r>
    </w:p>
    <w:p w:rsidR="00481C48" w:rsidRPr="00D65ED3" w:rsidRDefault="00481C48" w:rsidP="00EF3CFB">
      <w:pPr>
        <w:pStyle w:val="Akapitzlist"/>
        <w:numPr>
          <w:ilvl w:val="0"/>
          <w:numId w:val="263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kryteriów oceniania zachowania;</w:t>
      </w:r>
    </w:p>
    <w:p w:rsidR="00481C48" w:rsidRPr="00D65ED3" w:rsidRDefault="00481C48" w:rsidP="00EF3CFB">
      <w:pPr>
        <w:pStyle w:val="Akapitzlist"/>
        <w:numPr>
          <w:ilvl w:val="0"/>
          <w:numId w:val="263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ustalanie ocen bieżących i śródrocznych ocen klasyfikacyjnych z obowiązkowych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dodatkowych zajęć edukacyjnych, a także śródrocznej oceny klasyfikacyjnej zachowania;</w:t>
      </w:r>
    </w:p>
    <w:p w:rsidR="00481C48" w:rsidRPr="00D65ED3" w:rsidRDefault="00481C48" w:rsidP="00EF3CFB">
      <w:pPr>
        <w:pStyle w:val="Akapitzlist"/>
        <w:numPr>
          <w:ilvl w:val="0"/>
          <w:numId w:val="263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przeprowadzanie egzaminów klasyfikacyjnych;</w:t>
      </w:r>
    </w:p>
    <w:p w:rsidR="00481C48" w:rsidRPr="00D65ED3" w:rsidRDefault="00481C48" w:rsidP="00EF3CFB">
      <w:pPr>
        <w:pStyle w:val="Akapitzlist"/>
        <w:numPr>
          <w:ilvl w:val="0"/>
          <w:numId w:val="263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ustalanie rocznych ocen klasyfikacyjnych z obowiązkowych i dodatkowych zajęć edukacyjnych oraz rocznej oceny klasyfikacyjnej zachowania;</w:t>
      </w:r>
    </w:p>
    <w:p w:rsidR="00481C48" w:rsidRPr="00D65ED3" w:rsidRDefault="00481C48" w:rsidP="00EF3CFB">
      <w:pPr>
        <w:pStyle w:val="Akapitzlist"/>
        <w:numPr>
          <w:ilvl w:val="0"/>
          <w:numId w:val="263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ustalanie warunków i trybu otrzymania wyższych niż przewidywane rocznych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ocen klasyfikacyjnych z zajęć edukacyjnych oraz rocznej oceny klasyfikacyjnej zachowania;</w:t>
      </w:r>
    </w:p>
    <w:p w:rsidR="00481C48" w:rsidRPr="00D65ED3" w:rsidRDefault="00481C48" w:rsidP="00EF3CFB">
      <w:pPr>
        <w:pStyle w:val="Akapitzlist"/>
        <w:numPr>
          <w:ilvl w:val="0"/>
          <w:numId w:val="263"/>
        </w:numPr>
        <w:tabs>
          <w:tab w:val="left" w:pos="1134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ustalenie warunków i sposobu przekazywania rodzicom informacji o postępach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trudnościach w nauce i zachowaniu ucznia oraz o szczególnych uzdolnieniach ucznia.</w:t>
      </w:r>
    </w:p>
    <w:p w:rsidR="00481C48" w:rsidRPr="00D65ED3" w:rsidRDefault="00481C48" w:rsidP="00EF3CFB">
      <w:pPr>
        <w:pStyle w:val="Akapitzlist"/>
        <w:numPr>
          <w:ilvl w:val="0"/>
          <w:numId w:val="26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 początku każdego roku szkolnego nauczyciel przedstawia uczniom </w:t>
      </w:r>
      <w:r w:rsidR="00710541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 rodzicom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Przedmiotowe Zasady Oceniania (PZO) zawierające:</w:t>
      </w:r>
    </w:p>
    <w:p w:rsidR="00481C48" w:rsidRPr="00D65ED3" w:rsidRDefault="00481C48" w:rsidP="00EF3CFB">
      <w:pPr>
        <w:pStyle w:val="Akapitzlist"/>
        <w:numPr>
          <w:ilvl w:val="0"/>
          <w:numId w:val="264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wymagania edukacyjne na poszczególne oceny, wynikające z realizowanego przez siebie programu nauczania;</w:t>
      </w:r>
    </w:p>
    <w:p w:rsidR="00481C48" w:rsidRPr="00D65ED3" w:rsidRDefault="00481C48" w:rsidP="00EF3CFB">
      <w:pPr>
        <w:pStyle w:val="Akapitzlist"/>
        <w:numPr>
          <w:ilvl w:val="0"/>
          <w:numId w:val="264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sposoby sprawdzania osiągnięć edukacyjn</w:t>
      </w:r>
      <w:r w:rsidR="00710541" w:rsidRPr="00D65ED3">
        <w:rPr>
          <w:rFonts w:ascii="Times New Roman" w:eastAsia="Times New Roman" w:hAnsi="Times New Roman" w:cs="Times New Roman"/>
          <w:sz w:val="24"/>
          <w:lang w:val="pl-PL"/>
        </w:rPr>
        <w:t>ych uczniów i ich częstotliwość.</w:t>
      </w:r>
    </w:p>
    <w:p w:rsidR="00A36E22" w:rsidRPr="00D65ED3" w:rsidRDefault="00A36E22" w:rsidP="00EF3CFB">
      <w:pPr>
        <w:pStyle w:val="Akapitzlist"/>
        <w:numPr>
          <w:ilvl w:val="0"/>
          <w:numId w:val="362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na początku każdego roku szkolneg</w:t>
      </w:r>
      <w:r w:rsidR="00AF6234">
        <w:rPr>
          <w:rFonts w:ascii="Times New Roman" w:eastAsia="Times New Roman" w:hAnsi="Times New Roman" w:cs="Times New Roman"/>
          <w:sz w:val="24"/>
          <w:lang w:val="pl-PL"/>
        </w:rPr>
        <w:t>o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informuje uczniów i jego rodziców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 warunkach i trybie otrzymania wyższej niż przewidywana rocznej ocenie klasyfikacyjnej.</w:t>
      </w:r>
    </w:p>
    <w:p w:rsidR="0082687A" w:rsidRPr="00D65ED3" w:rsidRDefault="00A36E22" w:rsidP="00EF3CFB">
      <w:pPr>
        <w:pStyle w:val="Akapitzlist"/>
        <w:numPr>
          <w:ilvl w:val="0"/>
          <w:numId w:val="362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Wychowawca </w:t>
      </w:r>
      <w:r w:rsidR="00481C48" w:rsidRPr="00D65ED3">
        <w:rPr>
          <w:rFonts w:ascii="Times New Roman" w:eastAsia="Times New Roman" w:hAnsi="Times New Roman" w:cs="Times New Roman"/>
          <w:sz w:val="24"/>
          <w:lang w:val="pl-PL"/>
        </w:rPr>
        <w:t>klasy na początku każdego roku szkolnego informuje uczniów oraz ich rodziców o warunkach i sposobie oraz kryteriach oceniania zachowania, warunkach i trybie uzyskania wyższej niż przewidywana rocznej oceny klasyfikacyjnej zachowania.</w:t>
      </w:r>
    </w:p>
    <w:p w:rsidR="0082687A" w:rsidRPr="00D65ED3" w:rsidRDefault="00481C48" w:rsidP="00EF3CFB">
      <w:pPr>
        <w:pStyle w:val="Akapitzlist"/>
        <w:numPr>
          <w:ilvl w:val="0"/>
          <w:numId w:val="36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Nieobecność rodziców na pierwszym zebraniu klasowym we wrześniu zwalnia szkołę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z obowiązku zapoznania rodzica ze szczegółowymi warunkami i sposobami oceniania wewnątrzszkolnego obowiązującymi w szkole. Z uwagi na nieobecność rodzic winien sam dążyć do zapoznania się ze szczegółowymi warunkami i sposobami oceniania wewnątrzszkolnego obowiązującymi w szkole. </w:t>
      </w:r>
    </w:p>
    <w:p w:rsidR="0082687A" w:rsidRPr="00D65ED3" w:rsidRDefault="00481C48" w:rsidP="00EF3CFB">
      <w:pPr>
        <w:pStyle w:val="Akapitzlist"/>
        <w:numPr>
          <w:ilvl w:val="0"/>
          <w:numId w:val="36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Oceny bieżące oraz roczne (śródroczne) oceny klasyfikacyjne  dla uczniów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niepełnosprawnością intelektualną w stopniu umiarkowanym są ocenami opisowymi.</w:t>
      </w:r>
    </w:p>
    <w:p w:rsidR="0082687A" w:rsidRPr="00D65ED3" w:rsidRDefault="00481C48" w:rsidP="00EF3CFB">
      <w:pPr>
        <w:pStyle w:val="Akapitzlist"/>
        <w:numPr>
          <w:ilvl w:val="0"/>
          <w:numId w:val="36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uczniów z niepełnosprawnością intelektualną w stopniu umiarkowanym ocena zachowania jest oceną opisową.</w:t>
      </w:r>
    </w:p>
    <w:p w:rsidR="0082687A" w:rsidRPr="00D65ED3" w:rsidRDefault="00481C48" w:rsidP="00EF3CFB">
      <w:pPr>
        <w:pStyle w:val="Akapitzlist"/>
        <w:numPr>
          <w:ilvl w:val="0"/>
          <w:numId w:val="36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jest obowiązany indywidualizować pracę z uczniem na zajęciach edukacyjnych odpowiednio do potrzeb rozwojowych i edukacyjnych oraz możliwości psychofizycznych ucznia.</w:t>
      </w:r>
    </w:p>
    <w:p w:rsidR="00481C48" w:rsidRPr="00D65ED3" w:rsidRDefault="00481C48" w:rsidP="00EF3CFB">
      <w:pPr>
        <w:pStyle w:val="Akapitzlist"/>
        <w:numPr>
          <w:ilvl w:val="0"/>
          <w:numId w:val="363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jest obowiązany dostosować wymagania edukacyjne do indywidualnych potrzeb rozwojowych i edukacyjnych oraz możliwości psychofizycznych ucznia:</w:t>
      </w:r>
    </w:p>
    <w:p w:rsidR="00481C48" w:rsidRPr="00D65ED3" w:rsidRDefault="00481C48" w:rsidP="00EF3CFB">
      <w:pPr>
        <w:pStyle w:val="Akapitzlist"/>
        <w:numPr>
          <w:ilvl w:val="0"/>
          <w:numId w:val="265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posiadającego orzeczenie o potrzebie kształcenia specjalnego – na podstawie tego orzeczenia oraz ustaleń zawartych w indywidualnym programie edukacyjno-terapeutycznym;</w:t>
      </w:r>
    </w:p>
    <w:p w:rsidR="00481C48" w:rsidRPr="00D65ED3" w:rsidRDefault="00481C48" w:rsidP="00EF3CFB">
      <w:pPr>
        <w:pStyle w:val="Akapitzlist"/>
        <w:numPr>
          <w:ilvl w:val="0"/>
          <w:numId w:val="265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posiadającego orzeczenie o potrze</w:t>
      </w:r>
      <w:r w:rsidR="00FD06E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bie indywidualnego nauczania –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na podstawie tego orzeczenia;</w:t>
      </w:r>
      <w:r w:rsidR="0082687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481C48" w:rsidRPr="00D65ED3" w:rsidRDefault="00481C48" w:rsidP="00EF3CFB">
      <w:pPr>
        <w:pStyle w:val="Akapitzlist"/>
        <w:numPr>
          <w:ilvl w:val="0"/>
          <w:numId w:val="265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opinia ta może być wydana uczniowi nie wcześniej niż po ukończeniu klasy III szkoły podstawowej i nie później niż </w:t>
      </w:r>
      <w:r w:rsidR="0082687A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do ukończenia szkoły podstawowej;</w:t>
      </w:r>
      <w:r w:rsidR="0082687A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 wniosek nauczyciela lub specjalisty wykonującego w szkole zadania z zakresu pomocy psychologiczno-pedagogicznej prowadzących zajęcia z uczniem w szkole i po uzyskaniu zgody rodziców albo pełnoletniego ucznia lub na wniosek rodziców albo pełnoletniego ucznia, opinia ta może być wydana także uczniowi gimnazjum;</w:t>
      </w:r>
    </w:p>
    <w:p w:rsidR="00481C48" w:rsidRPr="00D65ED3" w:rsidRDefault="00481C48" w:rsidP="00EF3CFB">
      <w:pPr>
        <w:pStyle w:val="Akapitzlist"/>
        <w:numPr>
          <w:ilvl w:val="0"/>
          <w:numId w:val="265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nieposiadającego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481C48" w:rsidRPr="00D65ED3" w:rsidRDefault="00481C48" w:rsidP="00EF3CFB">
      <w:pPr>
        <w:pStyle w:val="Akapitzlist"/>
        <w:numPr>
          <w:ilvl w:val="0"/>
          <w:numId w:val="265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posiadającego opinię lekarza o ograniczonych możliwościach wykonywania przez ucznia określonych ćwiczeń fizycznych na zajęciach wychowania fizycznego – na podstawie tej opinii.</w:t>
      </w:r>
    </w:p>
    <w:p w:rsidR="00481C48" w:rsidRPr="00D65ED3" w:rsidRDefault="00DD0223" w:rsidP="00481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96</w:t>
      </w:r>
    </w:p>
    <w:p w:rsidR="00481C48" w:rsidRPr="00D65ED3" w:rsidRDefault="00A36E22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Ocenianiu bieżącemu</w:t>
      </w:r>
      <w:r w:rsidR="00481C48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podlegają: odpowiedzi ustne, prace pisemne, zadania domowe, różne formy pracy na lekcji, zadania dodatkowe i wszystkie inne formy aktywności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</w:r>
      <w:r w:rsidR="00481C48" w:rsidRPr="00D65ED3">
        <w:rPr>
          <w:rFonts w:ascii="Times New Roman" w:eastAsia="Times New Roman" w:hAnsi="Times New Roman" w:cs="Times New Roman"/>
          <w:sz w:val="24"/>
          <w:lang w:val="pl-PL"/>
        </w:rPr>
        <w:t>z poszczególnych zajęć edukacyjnych.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Oceny są jawne dla ucznia i jego rodziców.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Ocenianie wewnątrzszkolne bieżące osiągnięć edukacyjnych uczniów odbywa się według następującej skali:</w:t>
      </w:r>
    </w:p>
    <w:p w:rsidR="00481C48" w:rsidRPr="00D65ED3" w:rsidRDefault="00481C48" w:rsidP="00EF3CFB">
      <w:pPr>
        <w:numPr>
          <w:ilvl w:val="0"/>
          <w:numId w:val="26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celujący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6</w:t>
      </w:r>
      <w:r w:rsidR="00DD0223"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26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bardzo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dobry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5</w:t>
      </w:r>
      <w:r w:rsidR="00DD0223"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26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dobry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– 4</w:t>
      </w:r>
      <w:r w:rsidR="00DD0223"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267"/>
        </w:numPr>
        <w:tabs>
          <w:tab w:val="left" w:pos="4536"/>
          <w:tab w:val="left" w:pos="9072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dostateczny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3</w:t>
      </w:r>
      <w:r w:rsidR="00DD0223"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26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dopuszczający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2</w:t>
      </w:r>
      <w:r w:rsidR="00DD0223"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267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stopień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niedostateczny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 – 1</w:t>
      </w:r>
      <w:r w:rsidR="00DD0223"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Oceny bieżące cząstkowe zapisuje się cyfrą arabską, dopuszcza się stosowanie plusów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i minusów. 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Częstotliwość oceniania jest uzależniona od specyfiki przedmiotu.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Przy ustalaniu oceny z wychowania fizycznego, </w:t>
      </w:r>
      <w:r w:rsidR="004C602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zajęć technicznych, plastyki,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muzyki</w:t>
      </w:r>
      <w:r w:rsidR="004C602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zajęć artystycznych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nauczyciel w szczególności bierze pod uwagę wysiłek wkładany przez ucznia w  wywiązywanie się z obowiązków wynikających ze specyfiki tych zajęć, a w przypadku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wychowania fizycznego - także systematyczność udziału ucznia w zajęciach oraz aktywność ucznia w działaniach podejmowanych przez szkołę na rzecz kultury fizycznej.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Zasady oceniania z religii określają odrębne przepisy. 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</w:t>
      </w:r>
      <w:r w:rsidR="00DD0223" w:rsidRPr="00D65ED3">
        <w:rPr>
          <w:rFonts w:ascii="Times New Roman" w:eastAsia="Times New Roman" w:hAnsi="Times New Roman" w:cs="Times New Roman"/>
          <w:sz w:val="24"/>
          <w:lang w:val="pl-PL"/>
        </w:rPr>
        <w:t>la się, że w gimnazjum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DD0223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przeprowadza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się następujące pisemne sprawdzanie wiadomości:</w:t>
      </w:r>
    </w:p>
    <w:p w:rsidR="00481C48" w:rsidRPr="00D65ED3" w:rsidRDefault="00481C48" w:rsidP="00EF3CFB">
      <w:pPr>
        <w:numPr>
          <w:ilvl w:val="0"/>
          <w:numId w:val="268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krótka forma, np. kartkówka: z jednej, dwóch a nawet trzech ostatnich lekcji, nie musi być zapowiedziana przez nauczyciela, trwa 5–15 minut, dopuszcza się dwie dziennie;</w:t>
      </w:r>
    </w:p>
    <w:p w:rsidR="00481C48" w:rsidRPr="00D65ED3" w:rsidRDefault="00481C48" w:rsidP="00EF3CFB">
      <w:pPr>
        <w:numPr>
          <w:ilvl w:val="0"/>
          <w:numId w:val="268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dłuższa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forma:</w:t>
      </w:r>
    </w:p>
    <w:p w:rsidR="00481C48" w:rsidRPr="00D65ED3" w:rsidRDefault="00481C48" w:rsidP="00EF3CFB">
      <w:pPr>
        <w:numPr>
          <w:ilvl w:val="0"/>
          <w:numId w:val="269"/>
        </w:numPr>
        <w:tabs>
          <w:tab w:val="left" w:pos="709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jednogodzinna (np. sprawdzian, test, praca klasowa),</w:t>
      </w:r>
    </w:p>
    <w:p w:rsidR="00DD0223" w:rsidRPr="00D65ED3" w:rsidRDefault="00481C48" w:rsidP="00EF3CFB">
      <w:pPr>
        <w:numPr>
          <w:ilvl w:val="0"/>
          <w:numId w:val="269"/>
        </w:numPr>
        <w:tabs>
          <w:tab w:val="left" w:pos="709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dwugodzinna (np. wypracowanie  - praca stylistyczna, praca klasowa, test diagn</w:t>
      </w:r>
      <w:r w:rsidR="00DD0223" w:rsidRPr="00D65ED3">
        <w:rPr>
          <w:rFonts w:ascii="Times New Roman" w:eastAsia="Times New Roman" w:hAnsi="Times New Roman" w:cs="Times New Roman"/>
          <w:sz w:val="24"/>
          <w:lang w:val="pl-PL"/>
        </w:rPr>
        <w:t>ostyczny).</w:t>
      </w:r>
    </w:p>
    <w:p w:rsidR="00DD0223" w:rsidRPr="00D65ED3" w:rsidRDefault="00DD0223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tygodniu mogą się odbyć trzy jednogodzinne prace pisemne lub dwie prace jednogodzinne i jedna dwugodzinna. W przypadku zmiany terminu (na prośbę klasy) dopuszcza się przeprowadzenie większej liczby dłuższych prac pisemnych w ciągu tygodnia. Nauczyciel powinien zamieścić informację w dzienniku o przewidywanej dłuższej pracy pisemnej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tygodniowym wyprzedzeniem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ciągu dnia może odbyć się tylko jedna dłuższa forma sprawdzania wiadomości.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nieobecny na dłuższej  formie pracy pisemnej jest zobowiązany do napisania jej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w terminie wyznaczonym przez nauczyciela, nie później niż przed upływem dwóch tygodni po powrocie do szkoły. Za zgodą nauczyciela może zaliczyć dany materiał w inny sposób. 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przypadku, gdy nauczyciel stwierdzi niesamodzielne pisanie pracy przez ucznia, otrzymuje on ocenę niedostateczną z możliwością poprawy tylko na najbliższej lekcji.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Jeśli 50% uczniów otrzymało oceny niedostateczne z dłuższej formy sprawdzania wiadomości i umiejętności, niebędącej  pracą stylistyczną czy też testem diagnostycznym, nauczyciel powinien powtórzyć daną partię materiału.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Wszystkie dłuższe pisemne formy sprawdzania wiedzy powinny być poprawione i ocenione przez nauczyciela w ciągu 14 dni roboczych od ich napisania, </w:t>
      </w:r>
      <w:r w:rsidR="00E178E0" w:rsidRPr="00D65ED3">
        <w:rPr>
          <w:rFonts w:ascii="Times New Roman" w:eastAsia="Times New Roman" w:hAnsi="Times New Roman" w:cs="Times New Roman"/>
          <w:sz w:val="24"/>
          <w:lang w:val="pl-PL"/>
        </w:rPr>
        <w:t>krótkie formy - w ciągu 7 dni roboczych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Sprawdzone i ocenione prace pisemne oraz inną dokumentację dotyczącą oceniania, nauczyciel udostępnia uczniowi na zajęciach lekcyjnych, nie później niż w ciągu dwóch tygodni.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Rodzice mogą otrzymać do wglądu</w:t>
      </w:r>
      <w:r w:rsidR="00A20DD0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prace, o których mowa w ust. 16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w szkole podczas „drzwi otwartych”, a także w umówionym terminie z nauczycielem. Dopuszcza się możliwość sfotografowania pracy pisemnej ucznia lub otrzymanie do domu pracy pisemnej do wglądu.</w:t>
      </w:r>
    </w:p>
    <w:p w:rsidR="00481C48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zwalnia ucznia z wykonywania określonych ćwiczeń fizycznych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na zajęciach wychowania fizycznego na podstawie opinii o ograniczonych możliwościach wykonywania przez ucznia tych ćwiczeń, wydanej przez lekarza na czas określony w tej opinii.</w:t>
      </w:r>
    </w:p>
    <w:p w:rsidR="00DD0223" w:rsidRPr="00D65ED3" w:rsidRDefault="00481C48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zwalnia ucznia z zajęć wychowania fizycznego lub informatyki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na podstawie opinii o braku możliwości uczestniczenia ucznia w tych zajęciach wydanej przez lekarza na czas określony w tej opinii.</w:t>
      </w:r>
    </w:p>
    <w:p w:rsidR="00DD0223" w:rsidRPr="00D65ED3" w:rsidRDefault="00DD0223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Dyrektor szkoły na wniosek rodziców albo pełnoletniego ucznia oraz na  podstawie opinii poradni psychologiczno-pedagogicznej zwalnia do końca danego etapu edukacyjnego ucznia z wadą słuchu, z głęboką dysleksją rozwojową, z afazją, z niepełnosprawnościami sprzężonymi lub z autyzmem, w tym z zespołem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Aspergera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>,  z  nauki drugiego języka obcego nowożytnego.</w:t>
      </w:r>
    </w:p>
    <w:p w:rsidR="00DD0223" w:rsidRPr="00D65ED3" w:rsidRDefault="00DD0223" w:rsidP="00EF3CFB">
      <w:pPr>
        <w:numPr>
          <w:ilvl w:val="0"/>
          <w:numId w:val="266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ucznia posiadającego orzeczenie o potrzebie kształcenia  specjalnego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lub orzeczenie o potrzebie indywidualnego nauczania zwolnienia ucznia z nauki drugiego języka obcego nowożytnego może nastąpić na podstawie tego orzeczenia. </w:t>
      </w:r>
    </w:p>
    <w:p w:rsidR="00481C48" w:rsidRPr="00D65ED3" w:rsidRDefault="00DD0223" w:rsidP="00481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97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Klasyfikacja śródroczna i roczna polega na podsumowaniu osiągnięć edukacyjnych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i zachowania ucznia. 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Roczne (śródroczne) oceny klasyfikacyjne z zajęć edukacyjnych nie mają wpływu na roczną (śródroczną) ocenę klasyfikacyjną zachowania. </w:t>
      </w:r>
    </w:p>
    <w:p w:rsidR="00481C48" w:rsidRPr="00D65ED3" w:rsidRDefault="00DD0223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Oceny klasyfikacyjne ustala się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>w stopniach wg następującej skali:</w:t>
      </w:r>
    </w:p>
    <w:p w:rsidR="00481C48" w:rsidRPr="00D65ED3" w:rsidRDefault="00481C48" w:rsidP="00EF3CFB">
      <w:pPr>
        <w:pStyle w:val="Akapitzlist"/>
        <w:numPr>
          <w:ilvl w:val="0"/>
          <w:numId w:val="2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celujący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6;</w:t>
      </w:r>
    </w:p>
    <w:p w:rsidR="00481C48" w:rsidRPr="00D65ED3" w:rsidRDefault="00481C48" w:rsidP="00EF3CFB">
      <w:pPr>
        <w:pStyle w:val="Akapitzlist"/>
        <w:numPr>
          <w:ilvl w:val="0"/>
          <w:numId w:val="2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5;</w:t>
      </w:r>
    </w:p>
    <w:p w:rsidR="00481C48" w:rsidRPr="00D65ED3" w:rsidRDefault="00481C48" w:rsidP="00EF3CFB">
      <w:pPr>
        <w:pStyle w:val="Akapitzlist"/>
        <w:numPr>
          <w:ilvl w:val="0"/>
          <w:numId w:val="2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– 4;</w:t>
      </w:r>
    </w:p>
    <w:p w:rsidR="00481C48" w:rsidRPr="00D65ED3" w:rsidRDefault="00481C48" w:rsidP="00EF3CFB">
      <w:pPr>
        <w:pStyle w:val="Akapitzlist"/>
        <w:numPr>
          <w:ilvl w:val="0"/>
          <w:numId w:val="2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dostateczny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3;</w:t>
      </w:r>
    </w:p>
    <w:p w:rsidR="00481C48" w:rsidRPr="00D65ED3" w:rsidRDefault="00481C48" w:rsidP="00EF3CFB">
      <w:pPr>
        <w:pStyle w:val="Akapitzlist"/>
        <w:numPr>
          <w:ilvl w:val="0"/>
          <w:numId w:val="2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dopuszczający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2;</w:t>
      </w:r>
    </w:p>
    <w:p w:rsidR="00481C48" w:rsidRPr="00D65ED3" w:rsidRDefault="00481C48" w:rsidP="00EF3CFB">
      <w:pPr>
        <w:pStyle w:val="Akapitzlist"/>
        <w:numPr>
          <w:ilvl w:val="0"/>
          <w:numId w:val="27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stopień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niedostateczny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 – 1.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Ocena roczna (śródroczna) wyrażona jest pełnym stopniem, nie stosuje się plusów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minusów.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Pozytywnymi ocenami klasyfikacyjnymi są oceny 2 – 6, negatywną oceną klasyfikacyjną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jest 1.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Klasyfikacja roczna (śródroczna) ucznia  z niepełnosprawnością intelektualną w stopniu umiarkowanym polega na podsumowaniu jego osiągnięć edukacyjnych i zachowania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z uwzględnieniem indywidualnego programu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edukacyjno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-  terapeutycznego.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 miesiąc przed i nie później niż na dwa tygodnie przed klasyfikacyjnym posiedzeniem rady pedagogicznej nauczyciele są zobowiązani wystawić w odpowiednim miejscu e-dziennika zagrożenie oceną niedostateczną lub nieklasyfikowaniem, a wychowawca musi o tej ocenie poinformować pisemnie ucznia i  jego rodziców. 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później niż na dwa tygodnie przed klasyfikacyjnym posiedzeniem rady pedagogicznej nauczyciele są zobowiązani wystawić propozycje ocen w odpowiednim miejscu e-dziennika, a wychowawca propozycję oceny zach</w:t>
      </w:r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owania oraz poinformować </w:t>
      </w:r>
      <w:proofErr w:type="spellStart"/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>ucznia,a</w:t>
      </w:r>
      <w:proofErr w:type="spellEnd"/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na zebraniu klasowym jego rodziców o przewidywanych ocenach klasyfikacyjnych z zajęć edukacyjnych  i klasyfikacyjnej ocenie zacho</w:t>
      </w:r>
      <w:r w:rsidR="00A71EB1" w:rsidRPr="00D65ED3">
        <w:rPr>
          <w:rFonts w:ascii="Times New Roman" w:hAnsi="Times New Roman" w:cs="Times New Roman"/>
          <w:sz w:val="24"/>
          <w:szCs w:val="24"/>
          <w:lang w:val="pl-PL"/>
        </w:rPr>
        <w:t>wania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Nieobecność rodziców na wymienionym zebraniu zwalnia szkołę z obowiązku poinformowania o przewidywanych (śródrocznych) rocznych ocenach klasyfikacyjnych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z zajęć edukacyjnych oraz o przewidywanej (śródrocznej) rocznej ocenie klasyfikacyjnej zachowania. Z uwagi na nieobecność rodzic winien sam dążyć do zapoznania się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z informacją o przewidywanych ocenach.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Uczniom z dysfunkcjami, ocenę roczną (śródroczną) ustala nauczyciel przedmiotu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po zasięgnięciu opinii nauczyciela ze specjalnym przygotowaniem pedagogicznym.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Śródroczna niedostateczna ocena klasyfikacyjna jest informacją dla ucznia i jego rodziców, że nie opanował on minimum podstawy programowej na ocenę dopuszczającą. W przypadku nieuzupełnienia braków programowych z danego przedmiotu nauczyciel ustala roczną ocenę klasyfikacyj</w:t>
      </w:r>
      <w:r w:rsidR="00FD06EB" w:rsidRPr="00D65ED3">
        <w:rPr>
          <w:rFonts w:ascii="Times New Roman" w:hAnsi="Times New Roman" w:cs="Times New Roman"/>
          <w:sz w:val="24"/>
          <w:szCs w:val="24"/>
          <w:lang w:val="pl-PL"/>
        </w:rPr>
        <w:t>ną na podstawie Przedmiotowych Zasad O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ceniania.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Uczniowi, który uczęszczał na religię albo etykę do średniej ocen wlicza się także roczne (śródroczne) oceny uzyskane z tych zajęć.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Roczna (śródroczna) ocena klasyfikacyjna z religii/etyki nie ma wpływu na promocję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do klasy programowo wyższej ani na ukończenie szkoły.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Laureaci konkursów przedmiotowych o zasięgu wojewódzkim i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ponadwojewódzkim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oraz laureaci i finaliści ogólnopolskich olimpiad przedmiotowych otrzymują z danych zajęć edukacyjnych celującą roczną ocenę klasyfikacyjną. Uczeń, który tytuł laureata konkursu przedmiotowego o zasięgu wojewódzkim i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ponadwojewódzkim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bądź laureata lub finalisty ogólnopolskiej olimpiady przedmiotowej uzyskał po ustaleniu albo uzyskaniu rocznej oceny klasyfikacyjnej z zajęć edukacyjnych, otrzymuje z tych zajęć celującą końcową ocenę klasyfikacyjną. 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przypadku zwolnienia ucznia z danego przedmiotu w dokumentacji przebiegu nauczania zamiast oceny klasyfikacyjnej wpisuje się „zwolniony” lub „zwolniona”.</w:t>
      </w:r>
    </w:p>
    <w:p w:rsidR="00FD06EB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Jeżeli okres zwolnienia ucznia z zajęć wychowania fizycznego lub informatyki uniemożliwia ustalenie śródrocznej lub rocznej oceny klasyfikacyjnej, w dokumentacji przebiegu nauczania zamiast oceny klasyfikacyjnej wpisuje się „zwolniony” albo „zwolniona”.</w:t>
      </w:r>
    </w:p>
    <w:p w:rsidR="00FD06EB" w:rsidRPr="00D65ED3" w:rsidRDefault="00953E1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klasy </w:t>
      </w:r>
      <w:r w:rsidR="00FD06E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II gimnazjum otrzymuje promocję do klasy programowo wyższej, jeżeli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</w:r>
      <w:r w:rsidR="00FD06EB" w:rsidRPr="00D65ED3">
        <w:rPr>
          <w:rFonts w:ascii="Times New Roman" w:eastAsia="Times New Roman" w:hAnsi="Times New Roman" w:cs="Times New Roman"/>
          <w:sz w:val="24"/>
          <w:lang w:val="pl-PL"/>
        </w:rPr>
        <w:t>ze wszystkich obowiązkowych zajęć edukacyjnych określonych w szkolnym planie nauczania uzyskał roczne oceny klasyfikacyjne wyższe od stopnia niedostatecznego z zastrzeżeniem §</w:t>
      </w:r>
      <w:r w:rsidR="004C6022" w:rsidRPr="00D65ED3">
        <w:rPr>
          <w:rFonts w:ascii="Times New Roman" w:eastAsia="Times New Roman" w:hAnsi="Times New Roman" w:cs="Times New Roman"/>
          <w:sz w:val="24"/>
          <w:lang w:val="pl-PL"/>
        </w:rPr>
        <w:t>102</w:t>
      </w:r>
      <w:r w:rsidR="00FD06EB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ust.10.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 promowaniu do klasy programowo wyższej ucznia z niepełnosprawnością intelektualną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w stopniu umiarkowanym postanawia rada pedagogiczna, uwzględniając ustalenia zawarte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w indywidualnym programie edukacyjno-terapeutycznym.</w:t>
      </w:r>
    </w:p>
    <w:p w:rsidR="00FD06EB" w:rsidRPr="00D65ED3" w:rsidRDefault="00FD06EB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Uczeń gimnazjum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który posiada orzeczenie o potrzebie kształcenia specjalnego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br/>
        <w:t>i ma opóźnienie w realizacji programu nauczania co najmniej jednej kla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sy, a który </w:t>
      </w:r>
      <w:r w:rsidR="000E5A2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gimnazjum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uzyskuje ze wszystkich obowiązkowych zajęć edukacyjnych oceny pozytywne oraz rokuje opanowanie w jednym roku szkolnym treści nauczania przewidzianych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br/>
        <w:t>w programie nauczania dwóch klas może być promowany do klasy programowo wyższej również w ciągu roku szkolnego.</w:t>
      </w:r>
    </w:p>
    <w:p w:rsidR="00FD06EB" w:rsidRPr="00D65ED3" w:rsidRDefault="00FD06EB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Uczeń, który w wyniku klasyfikacji rocznej uzyskał z obowiązkowych zajęć edukacyjnych średnią ocen co najmniej 4,75 oraz co najmniej bardzo dobrą ocenę zachowania, otrzymuje promocję z wyróżnieniem do klasy programowo wyższej.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Uczeń spełniający obowiązek szkolny lub obowiązek nauki poza szkołą, który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w wyniku klasyfikacji rocznej uzyskał z obowiązkowych zajęć edukacyjnych średnią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rocznych ocen klasyfikacyjnych co najmniej 4,75, otrzymuje promocję z wyróżnieniem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do klasy programowo wyższej.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Jeżeli w wyniku klasyfikacji śródrocznej stwierdzono, że poziom osiągnięć edukacyjnych ucznia uniemożliwi mu lub utrudni kontynuowanie nauki w klasie programowo wyższej, szkoła, w miarę możliwości, stwarza uczniowi szansę uzupełnienia braków.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Ocena zachowania uwzględnia w szczególności:</w:t>
      </w:r>
    </w:p>
    <w:p w:rsidR="00481C48" w:rsidRPr="00D65ED3" w:rsidRDefault="00481C48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ucznia;</w:t>
      </w:r>
    </w:p>
    <w:p w:rsidR="00481C48" w:rsidRPr="00D65ED3" w:rsidRDefault="00481C48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społeczności;</w:t>
      </w:r>
    </w:p>
    <w:p w:rsidR="00481C48" w:rsidRPr="00D65ED3" w:rsidRDefault="00481C48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szkoły;</w:t>
      </w:r>
    </w:p>
    <w:p w:rsidR="00481C48" w:rsidRPr="00D65ED3" w:rsidRDefault="00481C48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ojczystej;</w:t>
      </w:r>
    </w:p>
    <w:p w:rsidR="00481C48" w:rsidRPr="00D65ED3" w:rsidRDefault="00481C48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osób;</w:t>
      </w:r>
    </w:p>
    <w:p w:rsidR="00481C48" w:rsidRPr="00D65ED3" w:rsidRDefault="00481C48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godne, kulturalne zachowanie się w szkole i poza nią;</w:t>
      </w:r>
    </w:p>
    <w:p w:rsidR="00481C48" w:rsidRPr="00D65ED3" w:rsidRDefault="00481C48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</w:t>
      </w:r>
      <w:r w:rsidR="00FD06EB" w:rsidRPr="00D65ED3">
        <w:rPr>
          <w:rFonts w:ascii="Times New Roman" w:hAnsi="Times New Roman" w:cs="Times New Roman"/>
          <w:sz w:val="24"/>
          <w:szCs w:val="24"/>
        </w:rPr>
        <w:t>kazywanie</w:t>
      </w:r>
      <w:proofErr w:type="spellEnd"/>
      <w:r w:rsidR="00FD06EB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6EB"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="00FD06EB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6EB"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="00FD06EB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6EB"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="00FD06EB" w:rsidRPr="00D65ED3">
        <w:rPr>
          <w:rFonts w:ascii="Times New Roman" w:hAnsi="Times New Roman" w:cs="Times New Roman"/>
          <w:sz w:val="24"/>
          <w:szCs w:val="24"/>
        </w:rPr>
        <w:t>;</w:t>
      </w:r>
    </w:p>
    <w:p w:rsidR="00FD06EB" w:rsidRPr="00D65ED3" w:rsidRDefault="00FD06EB" w:rsidP="00EF3CFB">
      <w:pPr>
        <w:pStyle w:val="Akapitzlist"/>
        <w:numPr>
          <w:ilvl w:val="0"/>
          <w:numId w:val="27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udział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edukacyjnym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.</w:t>
      </w:r>
    </w:p>
    <w:p w:rsidR="00481C48" w:rsidRPr="00D65ED3" w:rsidRDefault="004A394B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oczną (śródroczną) i końcową ocenę klasyfikacyjną zachowania ustala się według następującej skali: </w:t>
      </w:r>
    </w:p>
    <w:p w:rsidR="00481C48" w:rsidRPr="00D65ED3" w:rsidRDefault="00481C48" w:rsidP="00EF3CFB">
      <w:pPr>
        <w:pStyle w:val="Akapitzlist"/>
        <w:numPr>
          <w:ilvl w:val="0"/>
          <w:numId w:val="2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wzorowe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F261C3" w:rsidP="00EF3CFB">
      <w:pPr>
        <w:pStyle w:val="Akapitzlist"/>
        <w:numPr>
          <w:ilvl w:val="0"/>
          <w:numId w:val="2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dobre</w:t>
      </w:r>
      <w:proofErr w:type="spellEnd"/>
      <w:r w:rsidR="00481C48"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poprawne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81C48" w:rsidRPr="00D65ED3" w:rsidRDefault="00481C48" w:rsidP="00EF3CFB">
      <w:pPr>
        <w:pStyle w:val="Akapitzlist"/>
        <w:numPr>
          <w:ilvl w:val="0"/>
          <w:numId w:val="2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nieodpowiednie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C48" w:rsidRPr="00D65ED3" w:rsidRDefault="00481C48" w:rsidP="00EF3CFB">
      <w:pPr>
        <w:pStyle w:val="Akapitzlist"/>
        <w:numPr>
          <w:ilvl w:val="0"/>
          <w:numId w:val="27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naganne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zachowania ustala wychowawca klasy w oparciu o:</w:t>
      </w:r>
    </w:p>
    <w:p w:rsidR="00481C48" w:rsidRPr="00D65ED3" w:rsidRDefault="00481C48" w:rsidP="00EF3CFB">
      <w:pPr>
        <w:pStyle w:val="Akapitzlist"/>
        <w:numPr>
          <w:ilvl w:val="0"/>
          <w:numId w:val="2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szczegółowe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ocen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zachowania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ocenę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samoocenę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opinie pozostałych nauczycieli, pracowników obsługi i administracji.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Ocena zachowania ustalona przez wychowawcę klasy jest ostateczna z </w:t>
      </w:r>
      <w:r w:rsidR="006E7119">
        <w:rPr>
          <w:rFonts w:ascii="Times New Roman" w:hAnsi="Times New Roman" w:cs="Times New Roman"/>
          <w:sz w:val="24"/>
          <w:szCs w:val="24"/>
          <w:lang w:val="pl-PL"/>
        </w:rPr>
        <w:t xml:space="preserve">zastrzeżeniem </w:t>
      </w:r>
      <w:r w:rsidR="004C6022" w:rsidRPr="00D65ED3">
        <w:rPr>
          <w:rFonts w:ascii="Times New Roman" w:hAnsi="Times New Roman" w:cs="Times New Roman"/>
          <w:sz w:val="24"/>
          <w:szCs w:val="24"/>
          <w:lang w:val="pl-PL"/>
        </w:rPr>
        <w:t>§ 99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6E711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4C6022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§ 101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Oceną wyjściową zachowania ucznia jest ocena dobra.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Uczeń, który otrzymał śródroczną ocenę zachowania niższą niż dobra nie może otrzymać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na koniec roku szkolnego oceny wzorowej.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Nagana dyrektora szkoły powoduje obniżenie oceny śródrocznej lub rocznej o dwa stopnie,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a wychowawcy klasy o jeden stopień.</w:t>
      </w:r>
    </w:p>
    <w:p w:rsidR="00481C48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Przy ustalaniu oceny klasyfikacyjnej zachowania ucznia, u którego stwierdzono zaburzenia lub inne dysfunkcje rozwojowe, należy uwzględnić wpływ tych zaburzeń lub dysfunkcji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na jego zachowanie, na podstawie orzeczenia o potrzebie kształcenia specjalnego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albo indywidualnego nauczania lub opinii pub</w:t>
      </w:r>
      <w:r w:rsidR="000E5A2A">
        <w:rPr>
          <w:rFonts w:ascii="Times New Roman" w:hAnsi="Times New Roman" w:cs="Times New Roman"/>
          <w:sz w:val="24"/>
          <w:szCs w:val="24"/>
          <w:lang w:val="pl-PL"/>
        </w:rPr>
        <w:t xml:space="preserve">licznej poradni </w:t>
      </w:r>
      <w:proofErr w:type="spellStart"/>
      <w:r w:rsidR="000E5A2A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="000E5A2A">
        <w:rPr>
          <w:rFonts w:ascii="Times New Roman" w:hAnsi="Times New Roman" w:cs="Times New Roman"/>
          <w:sz w:val="24"/>
          <w:szCs w:val="24"/>
          <w:lang w:val="pl-PL"/>
        </w:rPr>
        <w:br/>
        <w:t>-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pedagogicznej, w tym poradni specjalistycznej.</w:t>
      </w:r>
    </w:p>
    <w:p w:rsidR="00836353" w:rsidRDefault="00836353" w:rsidP="008363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6353" w:rsidRPr="00836353" w:rsidRDefault="00836353" w:rsidP="008363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Ocenę wzorową otrzymuje uczeń, który w obszarze:</w:t>
      </w:r>
    </w:p>
    <w:p w:rsidR="00481C48" w:rsidRPr="00D65ED3" w:rsidRDefault="00481C48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pełni wywiązuje się z obowiązków szkolnych i stanowi wzór do naśladowania dla innych uczniów,</w:t>
      </w:r>
    </w:p>
    <w:p w:rsidR="00953E1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ma godzin nieusprawiedliwionych, nie spóźnia się na zajęcia szkolne</w:t>
      </w:r>
      <w:r w:rsidR="00953E18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rzetelny i pracowity, zawsze przygotowany do zajęć lekcyjnych,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zawsze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polecenia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C7E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uczestniczy w zajęciach szkolnych, 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ambitny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osiąga sukcesy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stosuje się do ogólnie przyjętych</w:t>
      </w:r>
      <w:r w:rsidR="00953E1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zasad etycznych, jest uczciwy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prawdomówny, kulturalny i taktowny,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dba o stan prywatnych przyborów szkolnych, estetykę zeszytów i książek,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nie zamieszcza na nich niestosownych ilustracji i napisów,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mienie szkoły, nie śmieci, zachowuje porządek w miejscu pracy i pozostawia je w nienagannym stanie, 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zawsze ma schludny strój i estetyczny wygląd dostosowany do okoliczności szkolnych, ubiera się bez ekstrawagancji, nie nosi ubrań, na których znajdują się ilustracje lub napisy o treściach niestosownych dla młodzieży, nie ma makijażu, nie farbuje włosów i nie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nosi ekstrawaganckich fryzur,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sytuacjach oficjalnych nosi regulaminowy strój apelowy,</w:t>
      </w:r>
    </w:p>
    <w:p w:rsidR="00481C48" w:rsidRPr="00D65ED3" w:rsidRDefault="00481C48" w:rsidP="00EF3CFB">
      <w:pPr>
        <w:pStyle w:val="Akapitzlist"/>
        <w:numPr>
          <w:ilvl w:val="0"/>
          <w:numId w:val="27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właściwie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obowiązki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481C48" w:rsidRPr="00D65ED3" w:rsidRDefault="00481C48" w:rsidP="00EF3CFB">
      <w:pPr>
        <w:pStyle w:val="Akapitzlist"/>
        <w:numPr>
          <w:ilvl w:val="0"/>
          <w:numId w:val="27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inicjatorem pracy na rzecz  klasy i szkoły,</w:t>
      </w:r>
    </w:p>
    <w:p w:rsidR="00481C48" w:rsidRPr="00D65ED3" w:rsidRDefault="00481C48" w:rsidP="00EF3CFB">
      <w:pPr>
        <w:pStyle w:val="Akapitzlist"/>
        <w:numPr>
          <w:ilvl w:val="0"/>
          <w:numId w:val="27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udziela się w samorządzie szkolnym lub klasowym,</w:t>
      </w:r>
    </w:p>
    <w:p w:rsidR="00481C48" w:rsidRPr="00D65ED3" w:rsidRDefault="00481C48" w:rsidP="00EF3CFB">
      <w:pPr>
        <w:pStyle w:val="Akapitzlist"/>
        <w:numPr>
          <w:ilvl w:val="0"/>
          <w:numId w:val="27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podejmuje się działań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wolontariackich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 akcji charytatywnych,</w:t>
      </w:r>
    </w:p>
    <w:p w:rsidR="00481C48" w:rsidRPr="00D65ED3" w:rsidRDefault="00481C48" w:rsidP="00EF3CFB">
      <w:pPr>
        <w:pStyle w:val="Akapitzlist"/>
        <w:numPr>
          <w:ilvl w:val="0"/>
          <w:numId w:val="27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bierze aktywny udział w konkursach przedmiotowych i zawodach sportowych, </w:t>
      </w:r>
    </w:p>
    <w:p w:rsidR="00481C48" w:rsidRPr="00D65ED3" w:rsidRDefault="00481C48" w:rsidP="00EF3CFB">
      <w:pPr>
        <w:pStyle w:val="Akapitzlist"/>
        <w:numPr>
          <w:ilvl w:val="0"/>
          <w:numId w:val="27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aktywnie i systematycznie bierze udz</w:t>
      </w:r>
      <w:r w:rsidR="00BF12F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iał w zajęciach pozalekcyjnych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i projektach ogólnej użyteczności,</w:t>
      </w:r>
    </w:p>
    <w:p w:rsidR="00481C48" w:rsidRPr="00D65ED3" w:rsidRDefault="00481C48" w:rsidP="00EF3CFB">
      <w:pPr>
        <w:pStyle w:val="Akapitzlist"/>
        <w:numPr>
          <w:ilvl w:val="0"/>
          <w:numId w:val="27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chętnie korzysta z oferty instytucji oświatowych i kulturalnych, również szkolnych;</w:t>
      </w:r>
    </w:p>
    <w:p w:rsidR="00481C48" w:rsidRPr="00D65ED3" w:rsidRDefault="00481C48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481C48" w:rsidRPr="00D65ED3" w:rsidRDefault="00481C48" w:rsidP="00EF3CFB">
      <w:pPr>
        <w:pStyle w:val="Akapitzlist"/>
        <w:numPr>
          <w:ilvl w:val="0"/>
          <w:numId w:val="27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aktywnie uczestniczy w apelach i uroczystościach szkolnych,</w:t>
      </w:r>
    </w:p>
    <w:p w:rsidR="00481C48" w:rsidRPr="00D65ED3" w:rsidRDefault="00481C48" w:rsidP="00EF3CFB">
      <w:pPr>
        <w:pStyle w:val="Akapitzlist"/>
        <w:numPr>
          <w:ilvl w:val="0"/>
          <w:numId w:val="27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godnie reprezentuje szkołę w czasie uroczystości, konkursów, zawodów sportowych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wycieczek pozaszkolnych,</w:t>
      </w:r>
    </w:p>
    <w:p w:rsidR="00481C48" w:rsidRPr="00D65ED3" w:rsidRDefault="00481C48" w:rsidP="00EF3CFB">
      <w:pPr>
        <w:pStyle w:val="Akapitzlist"/>
        <w:numPr>
          <w:ilvl w:val="0"/>
          <w:numId w:val="27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podczas apeli i uroczystości zachowuje się nienagannie, potrafi okazać właściwą cześć symbolom narodowym, religijnym i szkolnym przez odpowiednie zachowanie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ubiór,</w:t>
      </w:r>
    </w:p>
    <w:p w:rsidR="00481C48" w:rsidRPr="00D65ED3" w:rsidRDefault="00481C48" w:rsidP="00EF3CFB">
      <w:pPr>
        <w:pStyle w:val="Akapitzlist"/>
        <w:numPr>
          <w:ilvl w:val="0"/>
          <w:numId w:val="27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podtrzymuje tradycje szkoły związane z patronem;</w:t>
      </w:r>
    </w:p>
    <w:p w:rsidR="00481C48" w:rsidRPr="00D65ED3" w:rsidRDefault="00481C48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481C48" w:rsidRPr="00D65ED3" w:rsidRDefault="00481C48" w:rsidP="00EF3CFB">
      <w:pPr>
        <w:pStyle w:val="Akapitzlist"/>
        <w:numPr>
          <w:ilvl w:val="0"/>
          <w:numId w:val="27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prezentuje wysoką kulturę słowa i dyskusji,</w:t>
      </w:r>
    </w:p>
    <w:p w:rsidR="00481C48" w:rsidRPr="00D65ED3" w:rsidRDefault="00481C48" w:rsidP="00EF3CFB">
      <w:pPr>
        <w:pStyle w:val="Akapitzlist"/>
        <w:numPr>
          <w:ilvl w:val="0"/>
          <w:numId w:val="27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poprawność językową i ortograficzną,</w:t>
      </w:r>
    </w:p>
    <w:p w:rsidR="00481C48" w:rsidRPr="00D65ED3" w:rsidRDefault="00481C48" w:rsidP="00EF3CFB">
      <w:pPr>
        <w:pStyle w:val="Akapitzlist"/>
        <w:numPr>
          <w:ilvl w:val="0"/>
          <w:numId w:val="27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bierze odpowiedzialność za swoje wypowiedzi i głoszone poglądy,</w:t>
      </w:r>
    </w:p>
    <w:p w:rsidR="00481C48" w:rsidRPr="00D65ED3" w:rsidRDefault="00481C48" w:rsidP="00EF3CFB">
      <w:pPr>
        <w:pStyle w:val="Akapitzlist"/>
        <w:numPr>
          <w:ilvl w:val="0"/>
          <w:numId w:val="27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reaguje na używanie wulgaryzmów przez inne osoby;</w:t>
      </w:r>
    </w:p>
    <w:p w:rsidR="00481C48" w:rsidRPr="00D65ED3" w:rsidRDefault="00481C48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481C48" w:rsidRPr="00D65ED3" w:rsidRDefault="00481C48" w:rsidP="00EF3CFB">
      <w:pPr>
        <w:pStyle w:val="Akapitzlist"/>
        <w:numPr>
          <w:ilvl w:val="0"/>
          <w:numId w:val="28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stosuje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używek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28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nigdy nie powoduje sytuacji nieb</w:t>
      </w:r>
      <w:r w:rsidR="00953E1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ezpiecznych, postępuje zgodnie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zasadami BHP, </w:t>
      </w:r>
    </w:p>
    <w:p w:rsidR="00481C48" w:rsidRPr="00D65ED3" w:rsidRDefault="00481C48" w:rsidP="00EF3CFB">
      <w:pPr>
        <w:pStyle w:val="Akapitzlist"/>
        <w:numPr>
          <w:ilvl w:val="0"/>
          <w:numId w:val="28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opuszcza terenu szkoły w czasie zajęć lekcyjnych i przerw, </w:t>
      </w:r>
    </w:p>
    <w:p w:rsidR="00481C48" w:rsidRPr="00D65ED3" w:rsidRDefault="00481C48" w:rsidP="00EF3CFB">
      <w:pPr>
        <w:pStyle w:val="Akapitzlist"/>
        <w:numPr>
          <w:ilvl w:val="0"/>
          <w:numId w:val="28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przynosi na teren szkoły przedmiotów i substancji mogących stanowić zagrożenie dla zdrowia i/lub życia,</w:t>
      </w:r>
    </w:p>
    <w:p w:rsidR="00481C48" w:rsidRPr="00D65ED3" w:rsidRDefault="00481C48" w:rsidP="00EF3CFB">
      <w:pPr>
        <w:pStyle w:val="Akapitzlist"/>
        <w:numPr>
          <w:ilvl w:val="0"/>
          <w:numId w:val="28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przestrzega regulaminów pracowni szkolnych, sali gimnastycznej, basenu, stołówki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biblioteki oraz wycieczek szkolnych, wyjść pozalekcyjnych oraz lekcji terenowych,</w:t>
      </w:r>
    </w:p>
    <w:p w:rsidR="00481C48" w:rsidRPr="00D65ED3" w:rsidRDefault="00481C48" w:rsidP="00EF3CFB">
      <w:pPr>
        <w:pStyle w:val="Akapitzlist"/>
        <w:numPr>
          <w:ilvl w:val="0"/>
          <w:numId w:val="28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zasad bezpieczeństwa związanych ze spędzaniem przerw na korytarzach szkolnych i boisku,</w:t>
      </w:r>
    </w:p>
    <w:p w:rsidR="00481C48" w:rsidRPr="00D65ED3" w:rsidRDefault="00481C48" w:rsidP="00EF3CFB">
      <w:pPr>
        <w:pStyle w:val="Akapitzlist"/>
        <w:numPr>
          <w:ilvl w:val="0"/>
          <w:numId w:val="28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higienę osobistą oraz nosi czysty i schludny strój;</w:t>
      </w:r>
    </w:p>
    <w:p w:rsidR="00481C48" w:rsidRPr="00D65ED3" w:rsidRDefault="00481C48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stosuje się do ogólnie przyjętych zasad etycznych, jest uczciwy i prawdomówny, 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mienie szkoły, nie śmieci, zachowuje porządek w miejscu pracy i pozostawia je w nienagannym stanie, 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przypadku naruszenia obowiązujących norm potrafi przyznać się do winy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naprawić swój błąd,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ściąga, ma świadomość , co to są prawa autorskie i plagiat,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każdej sytuacji wykazuje się godnym zachowaniem</w:t>
      </w:r>
      <w:r w:rsidR="006E7119">
        <w:rPr>
          <w:rFonts w:ascii="Times New Roman" w:hAnsi="Times New Roman" w:cs="Times New Roman"/>
          <w:sz w:val="24"/>
          <w:szCs w:val="24"/>
          <w:lang w:val="pl-PL"/>
        </w:rPr>
        <w:t xml:space="preserve">, wysoką kulturą osobistą </w:t>
      </w:r>
      <w:r w:rsidR="006E7119">
        <w:rPr>
          <w:rFonts w:ascii="Times New Roman" w:hAnsi="Times New Roman" w:cs="Times New Roman"/>
          <w:sz w:val="24"/>
          <w:szCs w:val="24"/>
          <w:lang w:val="pl-PL"/>
        </w:rPr>
        <w:br/>
        <w:t>oraz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taktem,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zachowuje się właściwie podczas lekcji, tzn. m.in. nie je, nie pije, nie żuje gumy, nie rozmawia i w inny sposób nie przeszkadza kolegom i nauczycielom, 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z szacunkiem do nauczycieli, pracowników szkoły, innych osób dorosłych oraz kolegów, 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poza szkołą swoją postawą i zachowaniem przynosi szkole chlubę,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bez zezwolenia nauczyciela nie używa telefonu komórkowego i innych urządzeń elektronicznych w czasie zajęć lekcyjnych,</w:t>
      </w:r>
    </w:p>
    <w:p w:rsidR="00481C48" w:rsidRPr="00D65ED3" w:rsidRDefault="00481C48" w:rsidP="00EF3CFB">
      <w:pPr>
        <w:pStyle w:val="Akapitzlist"/>
        <w:numPr>
          <w:ilvl w:val="0"/>
          <w:numId w:val="28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odtwarza głośno muzyki podczas przerw lekcyjnych;</w:t>
      </w:r>
    </w:p>
    <w:p w:rsidR="00481C48" w:rsidRPr="00D65ED3" w:rsidRDefault="00481C48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szczególną troską otacza osoby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jest życzliwy i pomocny, 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 własnej inicjatywy, chętnie i z zaangażowaniem wspiera uczniów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br/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zarówno w sferze fizycznej jak i psychicznej, na terenie szkoły ale także poza nią,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posiada wysoką kulturę osobistą, jest uprzejmy wobec wszystkich (zarówno wobec  rówieśników, pracowników szkoły i innych osób) na terenie szkoły i poza nią,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do innych,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nietykalność cielesną,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okazuje szacunek wobec innych narodowości, wyznań religijnych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światopoglądowych,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fotografuje i nie nagrywa wypowiedzi pracowników szkoły i uczniów bez ich zgody,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rozpowszechnia</w:t>
      </w:r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także w Internecie</w:t>
      </w:r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treści wulgarnych, obraźliwych, niezgodnych z prawdą lub w inny sposób naruszających dobro kogokolwiek z pracowników lub uczniów Zespołu Szkół nr 19</w:t>
      </w:r>
      <w:r w:rsidR="00CF163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oraz ich rodzin, 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poprawne relacje rówieśnicze i kształtowanie miłej atmosfery,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koleżeński i przyjazny, pożycza zeszyty i udziela informacji w celu nadrobienia zaległości programowych przez uczniów nieobecnych w szkole,</w:t>
      </w:r>
    </w:p>
    <w:p w:rsidR="00481C48" w:rsidRPr="00D65ED3" w:rsidRDefault="00481C48" w:rsidP="00EF3CFB">
      <w:pPr>
        <w:pStyle w:val="Akapitzlist"/>
        <w:numPr>
          <w:ilvl w:val="0"/>
          <w:numId w:val="28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podejmuje samodzielnie inicjatywę wspierania uczniów ze specjalnymi potrzebami edukacyjnymi lu</w:t>
      </w:r>
      <w:r w:rsidR="004A394B" w:rsidRPr="00D65ED3">
        <w:rPr>
          <w:rFonts w:ascii="Times New Roman" w:hAnsi="Times New Roman" w:cs="Times New Roman"/>
          <w:sz w:val="24"/>
          <w:szCs w:val="24"/>
          <w:lang w:val="pl-PL"/>
        </w:rPr>
        <w:t>b zaległościami programowymi;</w:t>
      </w:r>
    </w:p>
    <w:p w:rsidR="004A394B" w:rsidRPr="00D65ED3" w:rsidRDefault="004A394B" w:rsidP="00EF3CFB">
      <w:pPr>
        <w:pStyle w:val="Akapitzlist"/>
        <w:numPr>
          <w:ilvl w:val="0"/>
          <w:numId w:val="275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udział w projekcie edukacyjnym:</w:t>
      </w:r>
    </w:p>
    <w:p w:rsidR="004A394B" w:rsidRPr="00D65ED3" w:rsidRDefault="004A394B" w:rsidP="00EF3CFB">
      <w:pPr>
        <w:pStyle w:val="Akapitzlist"/>
        <w:numPr>
          <w:ilvl w:val="0"/>
          <w:numId w:val="2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wykazuje się dużą samodzielnością, aktywnością i kreatywnością na każdym etapie realizowanego projektu,</w:t>
      </w:r>
    </w:p>
    <w:p w:rsidR="004A394B" w:rsidRPr="00D65ED3" w:rsidRDefault="004A394B" w:rsidP="00EF3CFB">
      <w:pPr>
        <w:pStyle w:val="Akapitzlist"/>
        <w:numPr>
          <w:ilvl w:val="0"/>
          <w:numId w:val="2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wzorowo pełni swoją  funkcję w zespole,</w:t>
      </w:r>
    </w:p>
    <w:p w:rsidR="004A394B" w:rsidRPr="00D65ED3" w:rsidRDefault="004A394B" w:rsidP="00EF3CFB">
      <w:pPr>
        <w:pStyle w:val="Akapitzlist"/>
        <w:numPr>
          <w:ilvl w:val="0"/>
          <w:numId w:val="2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wspiera działania innych członków zespołu,</w:t>
      </w:r>
    </w:p>
    <w:p w:rsidR="004A394B" w:rsidRPr="00D65ED3" w:rsidRDefault="004A394B" w:rsidP="00EF3CFB">
      <w:pPr>
        <w:pStyle w:val="Akapitzlist"/>
        <w:numPr>
          <w:ilvl w:val="0"/>
          <w:numId w:val="28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wykazuje się umiejętnością dokonania krytycznej samooceny i wyciągania wniosków.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bardzo dobrą otrzymuje uczeń, który w obszarze:</w:t>
      </w:r>
    </w:p>
    <w:p w:rsidR="00481C48" w:rsidRPr="00D65ED3" w:rsidRDefault="00481C48" w:rsidP="00EF3CFB">
      <w:pPr>
        <w:pStyle w:val="Akapitzlist"/>
        <w:numPr>
          <w:ilvl w:val="0"/>
          <w:numId w:val="28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pełni wywiązuje się z obowiązków szkolnych,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1-7 godzin nieusprawiedliwionych w semestrze i 1-5 spóźnień w semestrze,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rzetelny i pracowity, zawsze przygotowany do zajęć lekcyjnych,</w:t>
      </w:r>
    </w:p>
    <w:p w:rsidR="00953E1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zawsze wykonuje polecenia nauczyciela, aktywnie uczestniczy w zajęciach szkolnych, 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ambitny</w:t>
      </w:r>
      <w:r w:rsidR="00953E1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>osiąga sukcesy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stosuje się do ogólnie przyjętych zasad etycznych, jest uczciwy i prawdomówny, kulturalny i taktowny,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stan prywatnych przyborów szkolnych, estetykę zeszytów i książek, nie zamieszcza na nich niestosownych ilustracji i napisów,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mienie szkoły, nie śmieci, zach</w:t>
      </w:r>
      <w:r w:rsidR="00BF12F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owuje porządek w miejscu pracy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 pozostawia je w nienagannym stanie, 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zawsze ma schludny strój i estetyczny wygląd dostosowany do okoliczności szkolnych, ubiera się bez ekstrawagancji, nie nosi ubrań, na których znajdują się ilustracje lub napisy o treściach niestosownych dla młodzieży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nie ma makijażu, nie farbuje włosów i nie</w:t>
      </w:r>
      <w:r w:rsidR="00C74C7E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nosi ekstrawaganckich fryzur,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sytuacjach oficjalnych nosi regulaminowy strój apelowy,</w:t>
      </w:r>
    </w:p>
    <w:p w:rsidR="00481C48" w:rsidRPr="00D65ED3" w:rsidRDefault="00481C48" w:rsidP="00EF3CFB">
      <w:pPr>
        <w:pStyle w:val="Akapitzlist"/>
        <w:numPr>
          <w:ilvl w:val="0"/>
          <w:numId w:val="285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właściwie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obowiązki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8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481C48" w:rsidRPr="00D65ED3" w:rsidRDefault="00481C48" w:rsidP="00EF3CFB">
      <w:pPr>
        <w:pStyle w:val="Akapitzlist"/>
        <w:numPr>
          <w:ilvl w:val="0"/>
          <w:numId w:val="28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często, chętnie i z własnej inicjatywy angażuje się w prace na rzecz klasy lub szkoły,</w:t>
      </w:r>
    </w:p>
    <w:p w:rsidR="00481C48" w:rsidRPr="00D65ED3" w:rsidRDefault="00481C48" w:rsidP="00EF3CFB">
      <w:pPr>
        <w:pStyle w:val="Akapitzlist"/>
        <w:numPr>
          <w:ilvl w:val="0"/>
          <w:numId w:val="286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korzysta z oferty instytucji oświatowych i kulturalnych, również szkoły;</w:t>
      </w:r>
    </w:p>
    <w:p w:rsidR="00481C48" w:rsidRPr="00D65ED3" w:rsidRDefault="00481C48" w:rsidP="00EF3CFB">
      <w:pPr>
        <w:pStyle w:val="Akapitzlist"/>
        <w:numPr>
          <w:ilvl w:val="0"/>
          <w:numId w:val="28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481C48" w:rsidRPr="00D65ED3" w:rsidRDefault="00481C48" w:rsidP="00EF3CFB">
      <w:pPr>
        <w:pStyle w:val="Akapitzlist"/>
        <w:numPr>
          <w:ilvl w:val="0"/>
          <w:numId w:val="28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uczestniczy w apelach i uroczystościach szkolnych, </w:t>
      </w:r>
    </w:p>
    <w:p w:rsidR="00481C48" w:rsidRPr="00D65ED3" w:rsidRDefault="00481C48" w:rsidP="00EF3CFB">
      <w:pPr>
        <w:pStyle w:val="Akapitzlist"/>
        <w:numPr>
          <w:ilvl w:val="0"/>
          <w:numId w:val="28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godnie reprezentuje szkołę w czasie uroczystości, konkursów, zawodów sportowych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wycieczek pozaszkolnych;</w:t>
      </w:r>
    </w:p>
    <w:p w:rsidR="00481C48" w:rsidRPr="00D65ED3" w:rsidRDefault="00481C48" w:rsidP="00EF3CFB">
      <w:pPr>
        <w:pStyle w:val="Akapitzlist"/>
        <w:numPr>
          <w:ilvl w:val="0"/>
          <w:numId w:val="28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podczas apeli i uroczystości zachowuje się nienagannie, potrafi okazać właściwą cześć symbolom narodowym, religijnym i szkolnym przez odpowiednie zachowanie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ubiór,</w:t>
      </w:r>
    </w:p>
    <w:p w:rsidR="00481C48" w:rsidRPr="00D65ED3" w:rsidRDefault="00481C48" w:rsidP="00EF3CFB">
      <w:pPr>
        <w:pStyle w:val="Akapitzlist"/>
        <w:numPr>
          <w:ilvl w:val="0"/>
          <w:numId w:val="287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podtrzymuje trad</w:t>
      </w:r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>ycje szkoły związane z patronem;</w:t>
      </w:r>
    </w:p>
    <w:p w:rsidR="00481C48" w:rsidRPr="00D65ED3" w:rsidRDefault="00481C48" w:rsidP="00EF3CFB">
      <w:pPr>
        <w:pStyle w:val="Akapitzlist"/>
        <w:numPr>
          <w:ilvl w:val="0"/>
          <w:numId w:val="28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481C48" w:rsidRPr="00D65ED3" w:rsidRDefault="00481C48" w:rsidP="00EF3CFB">
      <w:pPr>
        <w:pStyle w:val="Akapitzlist"/>
        <w:numPr>
          <w:ilvl w:val="0"/>
          <w:numId w:val="28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prezentuje wysoką kulturę słowa i dyskusji,</w:t>
      </w:r>
    </w:p>
    <w:p w:rsidR="00481C48" w:rsidRPr="00D65ED3" w:rsidRDefault="00481C48" w:rsidP="00EF3CFB">
      <w:pPr>
        <w:pStyle w:val="Akapitzlist"/>
        <w:numPr>
          <w:ilvl w:val="0"/>
          <w:numId w:val="28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poprawność językową i ortograficzną,</w:t>
      </w:r>
    </w:p>
    <w:p w:rsidR="00481C48" w:rsidRPr="00D65ED3" w:rsidRDefault="00481C48" w:rsidP="00EF3CFB">
      <w:pPr>
        <w:pStyle w:val="Akapitzlist"/>
        <w:numPr>
          <w:ilvl w:val="0"/>
          <w:numId w:val="28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bierze odpowiedzialność za swoje wypowiedzi i głoszone poglądy,</w:t>
      </w:r>
    </w:p>
    <w:p w:rsidR="00481C48" w:rsidRPr="00D65ED3" w:rsidRDefault="00481C48" w:rsidP="00EF3CFB">
      <w:pPr>
        <w:pStyle w:val="Akapitzlist"/>
        <w:numPr>
          <w:ilvl w:val="0"/>
          <w:numId w:val="28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reaguje na używanie wulgaryzmów przez inne osoby;</w:t>
      </w:r>
    </w:p>
    <w:p w:rsidR="00481C48" w:rsidRPr="00D65ED3" w:rsidRDefault="00481C48" w:rsidP="00EF3CFB">
      <w:pPr>
        <w:pStyle w:val="Akapitzlist"/>
        <w:numPr>
          <w:ilvl w:val="0"/>
          <w:numId w:val="28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481C48" w:rsidRPr="00D65ED3" w:rsidRDefault="00481C48" w:rsidP="00EF3CFB">
      <w:pPr>
        <w:pStyle w:val="Akapitzlist"/>
        <w:numPr>
          <w:ilvl w:val="0"/>
          <w:numId w:val="28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stosuje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używek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28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nigdy nie powoduje sytuacji niebezpiecznych, postępuje zgodnie z zasadami BHP, </w:t>
      </w:r>
    </w:p>
    <w:p w:rsidR="00481C48" w:rsidRPr="00D65ED3" w:rsidRDefault="00481C48" w:rsidP="00EF3CFB">
      <w:pPr>
        <w:pStyle w:val="Akapitzlist"/>
        <w:numPr>
          <w:ilvl w:val="0"/>
          <w:numId w:val="28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opuszcza terenu szkoły w czasie zajęć lekcyjnych i przerw, </w:t>
      </w:r>
    </w:p>
    <w:p w:rsidR="00481C48" w:rsidRPr="00D65ED3" w:rsidRDefault="00481C48" w:rsidP="00EF3CFB">
      <w:pPr>
        <w:pStyle w:val="Akapitzlist"/>
        <w:numPr>
          <w:ilvl w:val="0"/>
          <w:numId w:val="28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przynosi na teren szkoły przedmiotów i substancji mogących stanowić zagrożenie dla zdrowia i/lub życia,</w:t>
      </w:r>
    </w:p>
    <w:p w:rsidR="00481C48" w:rsidRPr="00D65ED3" w:rsidRDefault="00481C48" w:rsidP="00EF3CFB">
      <w:pPr>
        <w:pStyle w:val="Akapitzlist"/>
        <w:numPr>
          <w:ilvl w:val="0"/>
          <w:numId w:val="28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przestrzega regulaminów pracowni szkolnych, sali gimnastycznej, basenu, stołówki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biblioteki oraz wycieczek szkolnych, wyjść pozalekcyjnych oraz lekcji terenowych,</w:t>
      </w:r>
    </w:p>
    <w:p w:rsidR="00481C48" w:rsidRPr="00D65ED3" w:rsidRDefault="00481C48" w:rsidP="00EF3CFB">
      <w:pPr>
        <w:pStyle w:val="Akapitzlist"/>
        <w:numPr>
          <w:ilvl w:val="0"/>
          <w:numId w:val="28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zasad bezpieczeństwa związanych ze spędzaniem przerw na korytarzach szkolnych i boisku,</w:t>
      </w:r>
    </w:p>
    <w:p w:rsidR="00481C48" w:rsidRPr="00D65ED3" w:rsidRDefault="00481C48" w:rsidP="00EF3CFB">
      <w:pPr>
        <w:pStyle w:val="Akapitzlist"/>
        <w:numPr>
          <w:ilvl w:val="0"/>
          <w:numId w:val="289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higienę osobistą oraz nosi czysty i schludny strój;</w:t>
      </w:r>
    </w:p>
    <w:p w:rsidR="00481C48" w:rsidRPr="00D65ED3" w:rsidRDefault="00481C48" w:rsidP="00EF3CFB">
      <w:pPr>
        <w:pStyle w:val="Akapitzlist"/>
        <w:numPr>
          <w:ilvl w:val="0"/>
          <w:numId w:val="28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stosuje się do ogólnie przyjętych zasad etycznych, jest uczciwy i prawdomówny, 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mienie szkoły, nie śmieci, zachowuje porządek w miejscu pracy i pozostawia je w nienagannym stanie, 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przypadku naruszenia obowiązujących norm potrafi przyznać się do winy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naprawić swój błąd,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ściąga, ma świadomość , co to są prawa autorskie i plagiat,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każdej sytuacji wykazuje się godnym zachowaniem, wysoką kulturą osobistą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oraz  taktem,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zachowuje się właściwie podczas lekcji, tzn. m.in. nie je, nie pije, nie żuje gumy, nie rozmawia i w inny sposób nie przeszkadza kolegom i nauczycielom, 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z szacunkiem do nauczycieli, pracowników szkoły, innych osób dorosłych oraz kolegów, 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poza szkołą swoją postawą i zachowaniem przynosi szkole chlubę,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bez zezwolenia nauczyciela nie używa telefonu komórkowego i innych urządzeń elektronicznych w czasie zajęć lekcyjnych, </w:t>
      </w:r>
    </w:p>
    <w:p w:rsidR="00481C48" w:rsidRPr="00D65ED3" w:rsidRDefault="00481C48" w:rsidP="00EF3CFB">
      <w:pPr>
        <w:pStyle w:val="Akapitzlist"/>
        <w:numPr>
          <w:ilvl w:val="0"/>
          <w:numId w:val="29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odtwarza głośno muzyki podczas przerw lekcyjnych;</w:t>
      </w:r>
    </w:p>
    <w:p w:rsidR="00481C48" w:rsidRPr="00D65ED3" w:rsidRDefault="00481C48" w:rsidP="00EF3CFB">
      <w:pPr>
        <w:pStyle w:val="Akapitzlist"/>
        <w:numPr>
          <w:ilvl w:val="0"/>
          <w:numId w:val="28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szczególną troską otacza osoby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jest życzliwy i pomocny, 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przeważnie służy pomocą i wsparciem dla osób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pomaga im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w przemieszczaniu się i nauce,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do innych,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nietykalność cielesną,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okazuje szacunek wobec innych narodowości, wyznań religijnych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światopoglądowych,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fotografuje i nie nagrywa wypowiedzi pracowników szkoły i uczniów bez ich zgody,</w:t>
      </w:r>
    </w:p>
    <w:p w:rsidR="00481C48" w:rsidRPr="00D65ED3" w:rsidRDefault="00710541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rozpowszechnia, także w Internecie,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treści wulgarnych, obraźliwych, niezgodnych z prawdą lub w inny sposób naruszających dobro kogokolwiek z pracowników </w:t>
      </w:r>
      <w:r w:rsidR="00BF12F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lub uczniów Zespołu Szkół nr 19 oraz ich rodzin, 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poprawne relacje rówieśnicze i kształtowanie miłej atmosfery,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koleżeński i przyjazny, pożycza zeszyty i udziela informacji w celu nadrobienia zaległości programowych przez uczniów nieobecnych w szkole,</w:t>
      </w:r>
    </w:p>
    <w:p w:rsidR="00481C48" w:rsidRPr="00D65ED3" w:rsidRDefault="00481C48" w:rsidP="00EF3CFB">
      <w:pPr>
        <w:pStyle w:val="Akapitzlist"/>
        <w:numPr>
          <w:ilvl w:val="0"/>
          <w:numId w:val="29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chętn</w:t>
      </w:r>
      <w:r w:rsidR="004A394B" w:rsidRPr="00D65ED3">
        <w:rPr>
          <w:rFonts w:ascii="Times New Roman" w:hAnsi="Times New Roman" w:cs="Times New Roman"/>
          <w:sz w:val="24"/>
          <w:szCs w:val="24"/>
          <w:lang w:val="pl-PL"/>
        </w:rPr>
        <w:t>ie pomaga innym uczniom w nauce;</w:t>
      </w:r>
    </w:p>
    <w:p w:rsidR="004A394B" w:rsidRPr="00D65ED3" w:rsidRDefault="004A394B" w:rsidP="00EF3CFB">
      <w:pPr>
        <w:pStyle w:val="Akapitzlist"/>
        <w:numPr>
          <w:ilvl w:val="0"/>
          <w:numId w:val="292"/>
        </w:numPr>
        <w:spacing w:line="276" w:lineRule="auto"/>
        <w:ind w:left="72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udział w projekcie edukacyjnym:</w:t>
      </w:r>
    </w:p>
    <w:p w:rsidR="004A394B" w:rsidRPr="00D65ED3" w:rsidRDefault="0079493B" w:rsidP="00EF3CFB">
      <w:pPr>
        <w:pStyle w:val="Akapitzlist"/>
        <w:numPr>
          <w:ilvl w:val="0"/>
          <w:numId w:val="2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aktywnie uczestniczy we wszystkich etapach</w:t>
      </w:r>
      <w:r w:rsidR="004A394B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realizowanego projektu,</w:t>
      </w:r>
    </w:p>
    <w:p w:rsidR="0079493B" w:rsidRPr="00D65ED3" w:rsidRDefault="0079493B" w:rsidP="00EF3CFB">
      <w:pPr>
        <w:pStyle w:val="Akapitzlist"/>
        <w:numPr>
          <w:ilvl w:val="0"/>
          <w:numId w:val="2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samodzielnie wykonuje powierzone zadania,</w:t>
      </w:r>
    </w:p>
    <w:p w:rsidR="0079493B" w:rsidRPr="00D65ED3" w:rsidRDefault="0079493B" w:rsidP="00EF3CFB">
      <w:pPr>
        <w:pStyle w:val="Akapitzlist"/>
        <w:numPr>
          <w:ilvl w:val="0"/>
          <w:numId w:val="29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bezkonfliktowo współpracuje w zespole.</w:t>
      </w:r>
    </w:p>
    <w:p w:rsidR="00481C48" w:rsidRPr="00D65ED3" w:rsidRDefault="00481C48" w:rsidP="00EF3CFB">
      <w:pPr>
        <w:pStyle w:val="Akapitzlist"/>
        <w:numPr>
          <w:ilvl w:val="0"/>
          <w:numId w:val="27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dobrą otrzymuje uczeń, który w obszarze:</w:t>
      </w:r>
    </w:p>
    <w:p w:rsidR="00481C48" w:rsidRPr="00D65ED3" w:rsidRDefault="00481C48" w:rsidP="00EF3CFB">
      <w:pPr>
        <w:pStyle w:val="Akapitzlist"/>
        <w:numPr>
          <w:ilvl w:val="0"/>
          <w:numId w:val="29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pełni wywiązuje się z obowiązków szkolnych,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8-15 godzin nieusprawiedliwionych w semestrze i 6-10 spóźnień w semestrze,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rzetelny i pracowity, zawsze przygotowany do zajęć lekcyjnych,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zawsze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polecenia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stara się stosować do ogólnie przyjętych zasad etycznych, 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uczestniczy w zajęciach szkolnych, 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dba o stan prywatnych przyborów szkolnych, estetykę zeszytów i książek,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nie zamieszcza na nich  niestosownych ilustracji i napisów,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zawsze ma schludny strój i estetyczny wygląd dostosowany do okoliczności szkolnych, ubiera się bez ekstrawagancji, nie nosi ubrań, na których znajdują się ilustracje lub napisy o treściach niestosownych dla młodzieży, nie ma makijażu, nie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farbuje włosów i nie nosi ekstrawaganckich fryzur, w sytuacjach oficjalnych nosi regulaminowy strój apelowy,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mienie szkoły, nie śmieci, zachowuje porządek w miejscu pracy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i pozostawia je w nienagannym stanie, </w:t>
      </w:r>
    </w:p>
    <w:p w:rsidR="00481C48" w:rsidRPr="00D65ED3" w:rsidRDefault="00481C48" w:rsidP="00EF3CFB">
      <w:pPr>
        <w:pStyle w:val="Akapitzlist"/>
        <w:numPr>
          <w:ilvl w:val="0"/>
          <w:numId w:val="29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właściwi</w:t>
      </w:r>
      <w:r w:rsidR="00710541" w:rsidRPr="00D65ED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10541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541"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="00710541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541" w:rsidRPr="00D65ED3">
        <w:rPr>
          <w:rFonts w:ascii="Times New Roman" w:hAnsi="Times New Roman" w:cs="Times New Roman"/>
          <w:sz w:val="24"/>
          <w:szCs w:val="24"/>
        </w:rPr>
        <w:t>obowiązki</w:t>
      </w:r>
      <w:proofErr w:type="spellEnd"/>
      <w:r w:rsidR="00710541"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541"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  <w:r w:rsidR="00710541" w:rsidRPr="00D65ED3">
        <w:rPr>
          <w:rFonts w:ascii="Times New Roman" w:hAnsi="Times New Roman" w:cs="Times New Roman"/>
          <w:sz w:val="24"/>
          <w:szCs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29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481C48" w:rsidRPr="00D65ED3" w:rsidRDefault="00481C48" w:rsidP="00EF3CFB">
      <w:pPr>
        <w:pStyle w:val="Akapitzlist"/>
        <w:numPr>
          <w:ilvl w:val="0"/>
          <w:numId w:val="2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często angażuje się w prace na rzecz klasy lub szkoły z własnej inicjatywy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lub po namowie nauczyciela,</w:t>
      </w:r>
    </w:p>
    <w:p w:rsidR="00481C48" w:rsidRPr="00D65ED3" w:rsidRDefault="00481C48" w:rsidP="00EF3CFB">
      <w:pPr>
        <w:pStyle w:val="Akapitzlist"/>
        <w:numPr>
          <w:ilvl w:val="0"/>
          <w:numId w:val="2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niesystematycznie udziela się w organizacjach młodzieżowych,</w:t>
      </w:r>
    </w:p>
    <w:p w:rsidR="00481C48" w:rsidRPr="00D65ED3" w:rsidRDefault="00481C48" w:rsidP="00EF3CFB">
      <w:pPr>
        <w:pStyle w:val="Akapitzlist"/>
        <w:numPr>
          <w:ilvl w:val="0"/>
          <w:numId w:val="29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nieregularnie korzysta z oferty instytucji oświatowych i kulturalnych, również szkoły;</w:t>
      </w:r>
    </w:p>
    <w:p w:rsidR="00481C48" w:rsidRPr="00D65ED3" w:rsidRDefault="00481C48" w:rsidP="00EF3CFB">
      <w:pPr>
        <w:pStyle w:val="Akapitzlist"/>
        <w:numPr>
          <w:ilvl w:val="0"/>
          <w:numId w:val="29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481C48" w:rsidRPr="00D65ED3" w:rsidRDefault="00481C48" w:rsidP="00EF3CFB">
      <w:pPr>
        <w:pStyle w:val="Akapitzlist"/>
        <w:numPr>
          <w:ilvl w:val="0"/>
          <w:numId w:val="2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uczestniczy w apelach i uroczystościach szkolnych,</w:t>
      </w:r>
    </w:p>
    <w:p w:rsidR="00481C48" w:rsidRPr="00D65ED3" w:rsidRDefault="00481C48" w:rsidP="00EF3CFB">
      <w:pPr>
        <w:pStyle w:val="Akapitzlist"/>
        <w:numPr>
          <w:ilvl w:val="0"/>
          <w:numId w:val="2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zachowuje się dobrze, potrafi okazać właściwą cześć symbolom narodowym, religijnym i szkolnym przez odpowiednie zachowanie i ubiór,</w:t>
      </w:r>
    </w:p>
    <w:p w:rsidR="00481C48" w:rsidRPr="00D65ED3" w:rsidRDefault="00481C48" w:rsidP="00EF3CFB">
      <w:pPr>
        <w:pStyle w:val="Akapitzlist"/>
        <w:numPr>
          <w:ilvl w:val="0"/>
          <w:numId w:val="29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podtrzymuje tradycje szkoły związane z patronem;</w:t>
      </w:r>
    </w:p>
    <w:p w:rsidR="00481C48" w:rsidRPr="00D65ED3" w:rsidRDefault="00481C48" w:rsidP="00EF3CFB">
      <w:pPr>
        <w:pStyle w:val="Akapitzlist"/>
        <w:numPr>
          <w:ilvl w:val="0"/>
          <w:numId w:val="29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481C48" w:rsidRPr="00D65ED3" w:rsidRDefault="00481C48" w:rsidP="00EF3CFB">
      <w:pPr>
        <w:pStyle w:val="Akapitzlist"/>
        <w:numPr>
          <w:ilvl w:val="0"/>
          <w:numId w:val="29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dbać o kulturę słowa i dyskusji,</w:t>
      </w:r>
    </w:p>
    <w:p w:rsidR="00481C48" w:rsidRPr="00D65ED3" w:rsidRDefault="00481C48" w:rsidP="00EF3CFB">
      <w:pPr>
        <w:pStyle w:val="Akapitzlist"/>
        <w:numPr>
          <w:ilvl w:val="0"/>
          <w:numId w:val="29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dbać o poprawność językową i ortograficzną,</w:t>
      </w:r>
    </w:p>
    <w:p w:rsidR="00481C48" w:rsidRPr="00D65ED3" w:rsidRDefault="00481C48" w:rsidP="00EF3CFB">
      <w:pPr>
        <w:pStyle w:val="Akapitzlist"/>
        <w:numPr>
          <w:ilvl w:val="0"/>
          <w:numId w:val="29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bierze odpowiedzialność za swoje wypowiedzi i głoszone poglądy,</w:t>
      </w:r>
    </w:p>
    <w:p w:rsidR="00481C48" w:rsidRPr="00D65ED3" w:rsidRDefault="00481C48" w:rsidP="00EF3CFB">
      <w:pPr>
        <w:pStyle w:val="Akapitzlist"/>
        <w:numPr>
          <w:ilvl w:val="0"/>
          <w:numId w:val="29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reagować na używanie wulgaryzmów przez inne osoby;</w:t>
      </w:r>
    </w:p>
    <w:p w:rsidR="00481C48" w:rsidRPr="00D65ED3" w:rsidRDefault="00481C48" w:rsidP="00EF3CFB">
      <w:pPr>
        <w:pStyle w:val="Akapitzlist"/>
        <w:numPr>
          <w:ilvl w:val="0"/>
          <w:numId w:val="29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481C48" w:rsidRPr="00D65ED3" w:rsidRDefault="00481C48" w:rsidP="00EF3CFB">
      <w:pPr>
        <w:pStyle w:val="Akapitzlist"/>
        <w:numPr>
          <w:ilvl w:val="0"/>
          <w:numId w:val="2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stosuje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żadnych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używek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2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nigdy nie powoduje sytuacji niebezpiecznych, postępuje zgodnie z zasadami BHP, </w:t>
      </w:r>
    </w:p>
    <w:p w:rsidR="00481C48" w:rsidRPr="00D65ED3" w:rsidRDefault="00481C48" w:rsidP="00EF3CFB">
      <w:pPr>
        <w:pStyle w:val="Akapitzlist"/>
        <w:numPr>
          <w:ilvl w:val="0"/>
          <w:numId w:val="2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opuszcza terenu szkoły w czasie zajęć lekcyjnych i przerw, </w:t>
      </w:r>
    </w:p>
    <w:p w:rsidR="00481C48" w:rsidRPr="00D65ED3" w:rsidRDefault="00481C48" w:rsidP="00EF3CFB">
      <w:pPr>
        <w:pStyle w:val="Akapitzlist"/>
        <w:numPr>
          <w:ilvl w:val="0"/>
          <w:numId w:val="2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przynosi na teren szkoły przedmiotów i substancji mogących stanowić zagrożenie dla zdrowia i/lub życia,</w:t>
      </w:r>
    </w:p>
    <w:p w:rsidR="00481C48" w:rsidRPr="00D65ED3" w:rsidRDefault="00481C48" w:rsidP="00EF3CFB">
      <w:pPr>
        <w:pStyle w:val="Akapitzlist"/>
        <w:numPr>
          <w:ilvl w:val="0"/>
          <w:numId w:val="2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regulaminów pracowni szkolnych, sali gimnastycznej, basenu, stołówki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biblioteki oraz wycieczek szkolnych, wyjść pozalekcyjnych oraz lekcji terenowych,</w:t>
      </w:r>
    </w:p>
    <w:p w:rsidR="00481C48" w:rsidRPr="00D65ED3" w:rsidRDefault="00481C48" w:rsidP="00EF3CFB">
      <w:pPr>
        <w:pStyle w:val="Akapitzlist"/>
        <w:numPr>
          <w:ilvl w:val="0"/>
          <w:numId w:val="2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przestrzega zasad bezpieczeństwa związanych ze spędzaniem przerw na korytarzach szkolnych i boisku,</w:t>
      </w:r>
    </w:p>
    <w:p w:rsidR="00481C48" w:rsidRPr="00D65ED3" w:rsidRDefault="00481C48" w:rsidP="00EF3CFB">
      <w:pPr>
        <w:pStyle w:val="Akapitzlist"/>
        <w:numPr>
          <w:ilvl w:val="0"/>
          <w:numId w:val="29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higienę osobistą oraz nosi czysty i schludny strój;</w:t>
      </w:r>
    </w:p>
    <w:p w:rsidR="00481C48" w:rsidRPr="00D65ED3" w:rsidRDefault="00481C48" w:rsidP="00EF3CFB">
      <w:pPr>
        <w:pStyle w:val="Akapitzlist"/>
        <w:numPr>
          <w:ilvl w:val="0"/>
          <w:numId w:val="29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stosuje się do ogólnie przyjętych zasad etycznych, jest uczciwy i prawdomówny, 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przypadku naruszenia obowiązujących norm potrafi przyznać się do winy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naprawić swój błąd,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ściąga, ma świadomość, co to są prawa autorskie i plagiat,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każdej sytuacji wykazuje się godnym zachowaniem, wysoką kulturą osobistą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oraz  taktem,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z szacunkiem do nauczycieli, pracowników szkoły, innych osób dorosłych oraz kolegów, 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poza szkołą swoją postawą i zachowaniem przynosi szkole chlubę,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bez zezwolenia nauczyciela nie używa telefonu komórkowego i innych urządzeń elektronicznych w czasie zajęć lekcyjnych, </w:t>
      </w:r>
    </w:p>
    <w:p w:rsidR="00481C48" w:rsidRPr="00D65ED3" w:rsidRDefault="00481C48" w:rsidP="00EF3CFB">
      <w:pPr>
        <w:pStyle w:val="Akapitzlist"/>
        <w:numPr>
          <w:ilvl w:val="0"/>
          <w:numId w:val="30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odtwarza głośno muzyki podczas przerw lekcyjnych;</w:t>
      </w:r>
    </w:p>
    <w:p w:rsidR="00481C48" w:rsidRPr="00D65ED3" w:rsidRDefault="00481C48" w:rsidP="00EF3CFB">
      <w:pPr>
        <w:pStyle w:val="Akapitzlist"/>
        <w:numPr>
          <w:ilvl w:val="0"/>
          <w:numId w:val="294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szczególną troską otacza osoby </w:t>
      </w:r>
      <w:r w:rsidR="00007F78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jest życzliwy i pomocny, 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często podejmuje działania wspierające funkcjonowanie ucznia 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niepełnosprawnością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na terenie szkoły,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do innych,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nietykalność cielesną,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okazuje szacunek wobec innych narodowości, wyznań religijnych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światopoglądowych,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fotografuje i nie nagrywa wypowiedzi pracowników szkoły i uczniów bez ich zgody,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rozpowszechnia</w:t>
      </w:r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także w Internecie</w:t>
      </w:r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treści wulgarnych, obraźliwych, niezgodnych z prawdą lub w inny sposób naruszających dobro kogokolwiek z pracowników </w:t>
      </w:r>
      <w:r w:rsidR="00BF12F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lub uczniów Zespołu Szkół nr 19 oraz ich rodzin, 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 o poprawne relacje rówieśnicze i kształtowanie miłej atmosfery,</w:t>
      </w:r>
    </w:p>
    <w:p w:rsidR="00481C48" w:rsidRPr="00D65ED3" w:rsidRDefault="00481C48" w:rsidP="00EF3CFB">
      <w:pPr>
        <w:pStyle w:val="Akapitzlist"/>
        <w:numPr>
          <w:ilvl w:val="0"/>
          <w:numId w:val="3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koleżeński i przyjazny, pożycza zeszyty i udziela informacji w celu nadrobienia zaległości programowych przez uczniów nieobecnych w szkole,</w:t>
      </w:r>
    </w:p>
    <w:p w:rsidR="00481C48" w:rsidRPr="00D65ED3" w:rsidRDefault="0079493B" w:rsidP="00EF3CFB">
      <w:pPr>
        <w:pStyle w:val="Akapitzlist"/>
        <w:numPr>
          <w:ilvl w:val="0"/>
          <w:numId w:val="30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pomaga innym uczniom w nauce;</w:t>
      </w:r>
    </w:p>
    <w:p w:rsidR="0079493B" w:rsidRPr="00D65ED3" w:rsidRDefault="0079493B" w:rsidP="00EF3CFB">
      <w:pPr>
        <w:numPr>
          <w:ilvl w:val="0"/>
          <w:numId w:val="294"/>
        </w:numPr>
        <w:spacing w:line="276" w:lineRule="auto"/>
        <w:ind w:left="72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udział w projekcie edukacyjnym:</w:t>
      </w:r>
    </w:p>
    <w:p w:rsidR="0079493B" w:rsidRPr="00D65ED3" w:rsidRDefault="0079493B" w:rsidP="00EF3CFB">
      <w:pPr>
        <w:numPr>
          <w:ilvl w:val="0"/>
          <w:numId w:val="30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uczestniczy w większości działań projektowych,</w:t>
      </w:r>
    </w:p>
    <w:p w:rsidR="0079493B" w:rsidRPr="00D65ED3" w:rsidRDefault="0079493B" w:rsidP="00EF3CFB">
      <w:pPr>
        <w:numPr>
          <w:ilvl w:val="0"/>
          <w:numId w:val="30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wykonuje przydzielone mu zadania,</w:t>
      </w:r>
    </w:p>
    <w:p w:rsidR="0079493B" w:rsidRPr="00D65ED3" w:rsidRDefault="0079493B" w:rsidP="00EF3CFB">
      <w:pPr>
        <w:numPr>
          <w:ilvl w:val="0"/>
          <w:numId w:val="30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współpracuje w grupie.</w:t>
      </w:r>
    </w:p>
    <w:p w:rsidR="00481C48" w:rsidRPr="00D65ED3" w:rsidRDefault="00481C48" w:rsidP="00EF3CFB">
      <w:pPr>
        <w:pStyle w:val="Akapitzlist"/>
        <w:numPr>
          <w:ilvl w:val="0"/>
          <w:numId w:val="17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poprawną otrzymuje uczeń, który w obszarze:</w:t>
      </w:r>
    </w:p>
    <w:p w:rsidR="00481C48" w:rsidRPr="00D65ED3" w:rsidRDefault="00481C48" w:rsidP="00EF3CFB">
      <w:pPr>
        <w:pStyle w:val="Akapitzlist"/>
        <w:numPr>
          <w:ilvl w:val="0"/>
          <w:numId w:val="303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stara się wywiązywać z obowiązków szkolnych, ale nie zawsze z powodzeniem,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16-23 godzin nieusprawiedliwionych w semestrze i 11-15 spóźnień w semestrze,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jest nieprzygotowany do zajęć lekcyjnych,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wykonuje polecenia nauczyciela, biernie uczestniczy w zajęciach lekcyjnych,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zawsze stosuje się do ogólnie przyjętych zasad etycznych, 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wszystkie swoje przybory szkolne, zeszyty i książki ma odpowiednio zadbane,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mienie szkoły, wyrządzoną szkodę stara się naprawić w miarę swoich możliwości,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śmieci, zachowuje porządek w miejscu pracy i pozostawia je w nienagannym stanie, stara się wypełniać obowiązki dyżurnego, ale nie zawsze z powodzeniem, </w:t>
      </w:r>
    </w:p>
    <w:p w:rsidR="00481C48" w:rsidRPr="00D65ED3" w:rsidRDefault="00481C48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czasami przychodzi do szkoły z makijażem i w nieodpowiednim stroju, ale pouczony dostosowuje swój wygląd do zasad zapisanych w obowiązkach ucznia,</w:t>
      </w:r>
    </w:p>
    <w:p w:rsidR="00481C48" w:rsidRPr="00D65ED3" w:rsidRDefault="002F6147" w:rsidP="00EF3CFB">
      <w:pPr>
        <w:pStyle w:val="Akapitzlist"/>
        <w:numPr>
          <w:ilvl w:val="0"/>
          <w:numId w:val="30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zakłada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stroju ape</w:t>
      </w:r>
      <w:r w:rsidR="00710541" w:rsidRPr="00D65ED3">
        <w:rPr>
          <w:rFonts w:ascii="Times New Roman" w:hAnsi="Times New Roman" w:cs="Times New Roman"/>
          <w:sz w:val="24"/>
          <w:szCs w:val="24"/>
          <w:lang w:val="pl-PL"/>
        </w:rPr>
        <w:t>lowego w sytuacjach oficjalnych;</w:t>
      </w:r>
    </w:p>
    <w:p w:rsidR="00481C48" w:rsidRPr="00D65ED3" w:rsidRDefault="00481C48" w:rsidP="00EF3CFB">
      <w:pPr>
        <w:pStyle w:val="Akapitzlist"/>
        <w:numPr>
          <w:ilvl w:val="0"/>
          <w:numId w:val="303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481C48" w:rsidRPr="00D65ED3" w:rsidRDefault="00481C48" w:rsidP="00EF3CFB">
      <w:pPr>
        <w:pStyle w:val="Akapitzlist"/>
        <w:numPr>
          <w:ilvl w:val="0"/>
          <w:numId w:val="30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bierze udział w różnego rodzaju przedsięwzięciach, gdy zostanie o to poproszony, </w:t>
      </w:r>
    </w:p>
    <w:p w:rsidR="00481C48" w:rsidRPr="00D65ED3" w:rsidRDefault="00481C48" w:rsidP="00EF3CFB">
      <w:pPr>
        <w:pStyle w:val="Akapitzlist"/>
        <w:numPr>
          <w:ilvl w:val="0"/>
          <w:numId w:val="30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sporadycznie korzysta nawet ze szkolnych propozycji uczestnictwa w życiu kulturalnym i naukowym;</w:t>
      </w:r>
    </w:p>
    <w:p w:rsidR="00481C48" w:rsidRPr="00D65ED3" w:rsidRDefault="00481C48" w:rsidP="00EF3CFB">
      <w:pPr>
        <w:pStyle w:val="Akapitzlist"/>
        <w:numPr>
          <w:ilvl w:val="0"/>
          <w:numId w:val="303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481C48" w:rsidRPr="00D65ED3" w:rsidRDefault="00481C48" w:rsidP="00EF3CFB">
      <w:pPr>
        <w:pStyle w:val="Akapitzlist"/>
        <w:numPr>
          <w:ilvl w:val="0"/>
          <w:numId w:val="3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uczestniczy w apelach i uroczystościach szkolnych,</w:t>
      </w:r>
    </w:p>
    <w:p w:rsidR="00481C48" w:rsidRPr="00D65ED3" w:rsidRDefault="00481C48" w:rsidP="00EF3CFB">
      <w:pPr>
        <w:pStyle w:val="Akapitzlist"/>
        <w:numPr>
          <w:ilvl w:val="0"/>
          <w:numId w:val="30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zachowuje się poprawnie, nie zawsze potrafi okazać właściwą cześć symbolom narodowym, religijnym i szkolnym przez odpowiednie zachowanie i ubiór;</w:t>
      </w:r>
    </w:p>
    <w:p w:rsidR="00481C48" w:rsidRPr="00D65ED3" w:rsidRDefault="00481C48" w:rsidP="00EF3CFB">
      <w:pPr>
        <w:pStyle w:val="Akapitzlist"/>
        <w:numPr>
          <w:ilvl w:val="0"/>
          <w:numId w:val="303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481C48" w:rsidRPr="00D65ED3" w:rsidRDefault="00481C48" w:rsidP="00EF3CFB">
      <w:pPr>
        <w:pStyle w:val="Akapitzlist"/>
        <w:numPr>
          <w:ilvl w:val="0"/>
          <w:numId w:val="3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dba o wysoką kulturę słowa i dyskusji,</w:t>
      </w:r>
    </w:p>
    <w:p w:rsidR="00481C48" w:rsidRPr="00D65ED3" w:rsidRDefault="00481C48" w:rsidP="00EF3CFB">
      <w:pPr>
        <w:pStyle w:val="Akapitzlist"/>
        <w:numPr>
          <w:ilvl w:val="0"/>
          <w:numId w:val="3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C22A01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zawsze dba o poprawność języko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wą i ortograficzną,</w:t>
      </w:r>
    </w:p>
    <w:p w:rsidR="00481C48" w:rsidRPr="00D65ED3" w:rsidRDefault="00481C48" w:rsidP="00EF3CFB">
      <w:pPr>
        <w:pStyle w:val="Akapitzlist"/>
        <w:numPr>
          <w:ilvl w:val="0"/>
          <w:numId w:val="3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upomni</w:t>
      </w:r>
      <w:r w:rsidR="00C22A01" w:rsidRPr="00D65ED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ny bierze odpowiedzialność za swoje wypowiedzi i głoszone poglądy,</w:t>
      </w:r>
    </w:p>
    <w:p w:rsidR="00481C48" w:rsidRPr="00D65ED3" w:rsidRDefault="00481C48" w:rsidP="00EF3CFB">
      <w:pPr>
        <w:pStyle w:val="Akapitzlist"/>
        <w:numPr>
          <w:ilvl w:val="0"/>
          <w:numId w:val="30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zawsze reaguje na używanie wulgaryzmów przez inne osoby;</w:t>
      </w:r>
    </w:p>
    <w:p w:rsidR="00481C48" w:rsidRPr="00D65ED3" w:rsidRDefault="00481C48" w:rsidP="00EF3CFB">
      <w:pPr>
        <w:pStyle w:val="Akapitzlist"/>
        <w:numPr>
          <w:ilvl w:val="0"/>
          <w:numId w:val="303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481C48" w:rsidRPr="00D65ED3" w:rsidRDefault="00481C48" w:rsidP="00EF3CFB">
      <w:pPr>
        <w:pStyle w:val="Akapitzlist"/>
        <w:numPr>
          <w:ilvl w:val="0"/>
          <w:numId w:val="30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sięga po papierosy lub inne substancje szkodliwe dla zdrowia, ale zachowania te mają charakter incydentalny,</w:t>
      </w:r>
    </w:p>
    <w:p w:rsidR="00481C48" w:rsidRPr="00D65ED3" w:rsidRDefault="00481C48" w:rsidP="00EF3CFB">
      <w:pPr>
        <w:pStyle w:val="Akapitzlist"/>
        <w:numPr>
          <w:ilvl w:val="0"/>
          <w:numId w:val="30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sporadycznie narusza zasady BHP, czym stwarza sytuacje zagrażające życiu i zdrowiu swojemu i innych;</w:t>
      </w:r>
    </w:p>
    <w:p w:rsidR="00481C48" w:rsidRPr="00D65ED3" w:rsidRDefault="00481C48" w:rsidP="00EF3CFB">
      <w:pPr>
        <w:pStyle w:val="Akapitzlist"/>
        <w:numPr>
          <w:ilvl w:val="0"/>
          <w:numId w:val="303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481C48" w:rsidRPr="00D65ED3" w:rsidRDefault="00481C48" w:rsidP="00EF3CFB">
      <w:pPr>
        <w:pStyle w:val="Akapitzlist"/>
        <w:numPr>
          <w:ilvl w:val="0"/>
          <w:numId w:val="30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zdarza się, że niesamodzielnie pisze prace klasowe oraz przepisuje prace domowe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od kolegów, z Internetu lub innych opracowań naukowych,</w:t>
      </w:r>
    </w:p>
    <w:p w:rsidR="00481C48" w:rsidRPr="00D65ED3" w:rsidRDefault="00481C48" w:rsidP="00EF3CFB">
      <w:pPr>
        <w:pStyle w:val="Akapitzlist"/>
        <w:numPr>
          <w:ilvl w:val="0"/>
          <w:numId w:val="30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potrafi przyznać się uczciwie do błędu,</w:t>
      </w:r>
    </w:p>
    <w:p w:rsidR="00481C48" w:rsidRPr="00D65ED3" w:rsidRDefault="00481C48" w:rsidP="00EF3CFB">
      <w:pPr>
        <w:pStyle w:val="Akapitzlist"/>
        <w:numPr>
          <w:ilvl w:val="0"/>
          <w:numId w:val="30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zdarza mu się zapomnieć wyłączyć telefon na czas lekcji i słuchać głośno muzyki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w czasie przerw, ale po zwróceniu uwagi wyłącza telefon lub urządzenie odtwarzające;</w:t>
      </w:r>
    </w:p>
    <w:p w:rsidR="00481C48" w:rsidRPr="00D65ED3" w:rsidRDefault="00481C48" w:rsidP="00EF3CFB">
      <w:pPr>
        <w:pStyle w:val="Akapitzlist"/>
        <w:numPr>
          <w:ilvl w:val="0"/>
          <w:numId w:val="303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innych, ale nie zawsze potrafi zachować się godnie i według zasad dobrego wychowania,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wykazuje się tolerancją, poproszony o pomoc udziela jej osobie 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br/>
        <w:t>z niepełnosprawnością;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szanuje cudzą własność, nie niszczy i nie przywłaszcza sobie rzeczy należących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do innych,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szanuje prawo do prywatności, nie zakłóca cudzego spokoju w czasie przerw i lekcji oraz nietykalności cielesnej,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okazuje szacunek wobec innych narodowości, wyznań religijnych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światopoglądowych,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nie fotografuje i nie nagrywa wypowiedzi pracowników szkoły i uczniów bez ich zgody,</w:t>
      </w:r>
    </w:p>
    <w:p w:rsidR="00481C48" w:rsidRPr="00D65ED3" w:rsidRDefault="004B4075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rozpowszechnia,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>także w Internecie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treści wulgarnych, obraźliwych, niezgodnych z prawdą lub w inny sposób naruszających dobro kogokolwiek z pracowników lub uczniów Zespołu Szkół nr 19 oraz ich rodzin, 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stosuje agresji psychicznej ani fizycznej wobec kolegów,</w:t>
      </w:r>
    </w:p>
    <w:p w:rsidR="00481C48" w:rsidRPr="00D65ED3" w:rsidRDefault="00481C48" w:rsidP="00EF3CFB">
      <w:pPr>
        <w:pStyle w:val="Akapitzlist"/>
        <w:numPr>
          <w:ilvl w:val="0"/>
          <w:numId w:val="3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sporadycznie prowokuje kłótnie i rz</w:t>
      </w:r>
      <w:r w:rsidR="0079493B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adko stwarza niemiłą atmosferę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klasie, poproszony przez nauczyciela pomaga kolegom w nauce;</w:t>
      </w:r>
    </w:p>
    <w:p w:rsidR="0079493B" w:rsidRPr="00D65ED3" w:rsidRDefault="0079493B" w:rsidP="00EF3CFB">
      <w:pPr>
        <w:numPr>
          <w:ilvl w:val="0"/>
          <w:numId w:val="303"/>
        </w:numPr>
        <w:spacing w:line="276" w:lineRule="auto"/>
        <w:ind w:left="72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udział w projekcie edukacyjnym:</w:t>
      </w:r>
    </w:p>
    <w:p w:rsidR="0079493B" w:rsidRPr="00D65ED3" w:rsidRDefault="0079493B" w:rsidP="00EF3CFB">
      <w:pPr>
        <w:numPr>
          <w:ilvl w:val="0"/>
          <w:numId w:val="3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bierze udział w części działań projektowych,</w:t>
      </w:r>
    </w:p>
    <w:p w:rsidR="0079493B" w:rsidRPr="00D65ED3" w:rsidRDefault="0079493B" w:rsidP="00EF3CFB">
      <w:pPr>
        <w:numPr>
          <w:ilvl w:val="0"/>
          <w:numId w:val="31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wykonywania zadań korzysta z pomocy innych członków zespołu,</w:t>
      </w:r>
    </w:p>
    <w:p w:rsidR="0079493B" w:rsidRPr="00D65ED3" w:rsidRDefault="0079493B" w:rsidP="00EF3CFB">
      <w:pPr>
        <w:numPr>
          <w:ilvl w:val="0"/>
          <w:numId w:val="3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opóźnia pracę lub stwarza konflikty.</w:t>
      </w:r>
    </w:p>
    <w:p w:rsidR="00481C48" w:rsidRPr="00D65ED3" w:rsidRDefault="00481C48" w:rsidP="00EF3CFB">
      <w:pPr>
        <w:pStyle w:val="Akapitzlist"/>
        <w:numPr>
          <w:ilvl w:val="0"/>
          <w:numId w:val="18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nieodpowiednią otrzymuje uczeń, który w obszarze:</w:t>
      </w:r>
    </w:p>
    <w:p w:rsidR="00481C48" w:rsidRPr="00D65ED3" w:rsidRDefault="00481C48" w:rsidP="00EF3CFB">
      <w:pPr>
        <w:pStyle w:val="Akapitzlist"/>
        <w:numPr>
          <w:ilvl w:val="0"/>
          <w:numId w:val="31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uchybia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zachowaniom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>, ale zastosowane środki zaradcze przynoszą oczekiwane rezultaty,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zdarza się, że nie wywiązuje się z powierzonych mu obowiązków szkolnych,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ma 24-40 godzin nieusprawiedliwionych w semestrze i 16-30 spóźnień w semestrze,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przeważnie nieprzygotowany do zajęć lekcyjnych,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nie stosuje się do ogólnie przyjętych zasad etycznych, 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wykonuje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poleceń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biernie uczestniczy w zajęciach lekcyjnych,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wszystkie swoje przybory szkolne, zeszyty i książki ma odpowiednio zadbane, zdarza mu się zamieszczać na swojej własności niestosowne ilustracje i napisy,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niewłaściwie korzysta z mienia szkoły narażając je na uszkodzenie,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zostawia bałagan w swoim miejscu pracy lub śmieci na korytarzu,</w:t>
      </w:r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wypełnia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dyżurnego</w:t>
      </w:r>
      <w:proofErr w:type="spellEnd"/>
    </w:p>
    <w:p w:rsidR="00481C48" w:rsidRPr="00D65ED3" w:rsidRDefault="00481C48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przychodzi na lekcje z makijażem dekoracyjnym, pomalowanymi paznokciami, ufarbowanymi włosami lub demonstracyjnymi oznakami przynależności subkulturowej,</w:t>
      </w:r>
    </w:p>
    <w:p w:rsidR="00481C48" w:rsidRPr="00D65ED3" w:rsidRDefault="002F6147" w:rsidP="00EF3CFB">
      <w:pPr>
        <w:pStyle w:val="Akapitzlist"/>
        <w:numPr>
          <w:ilvl w:val="0"/>
          <w:numId w:val="3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zakłada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stroju apelowego w sytuacjach oficjalnych;</w:t>
      </w:r>
    </w:p>
    <w:p w:rsidR="00481C48" w:rsidRPr="00D65ED3" w:rsidRDefault="00481C48" w:rsidP="00EF3CFB">
      <w:pPr>
        <w:pStyle w:val="Akapitzlist"/>
        <w:numPr>
          <w:ilvl w:val="0"/>
          <w:numId w:val="31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481C48" w:rsidRPr="00D65ED3" w:rsidRDefault="00481C48" w:rsidP="00EF3CFB">
      <w:pPr>
        <w:pStyle w:val="Akapitzlist"/>
        <w:numPr>
          <w:ilvl w:val="0"/>
          <w:numId w:val="3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nawet poproszony odmawia uczestnictwa w imprezach szkolnych i pozaszkolnych,</w:t>
      </w:r>
    </w:p>
    <w:p w:rsidR="00481C48" w:rsidRPr="00D65ED3" w:rsidRDefault="00481C48" w:rsidP="00EF3CFB">
      <w:pPr>
        <w:pStyle w:val="Akapitzlist"/>
        <w:numPr>
          <w:ilvl w:val="0"/>
          <w:numId w:val="3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korzysta z żadnych  propozycji uczestnictwa w życiu kulturalnym i naukowym;</w:t>
      </w:r>
    </w:p>
    <w:p w:rsidR="00481C48" w:rsidRPr="00D65ED3" w:rsidRDefault="00481C48" w:rsidP="00EF3CFB">
      <w:pPr>
        <w:pStyle w:val="Akapitzlist"/>
        <w:numPr>
          <w:ilvl w:val="0"/>
          <w:numId w:val="31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481C48" w:rsidRPr="00D65ED3" w:rsidRDefault="00481C48" w:rsidP="00EF3CFB">
      <w:pPr>
        <w:pStyle w:val="Akapitzlist"/>
        <w:numPr>
          <w:ilvl w:val="0"/>
          <w:numId w:val="3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nie uczestniczy w apelach i uroczystościach szkolnych,</w:t>
      </w:r>
    </w:p>
    <w:p w:rsidR="00481C48" w:rsidRPr="00D65ED3" w:rsidRDefault="00481C48" w:rsidP="00EF3CFB">
      <w:pPr>
        <w:pStyle w:val="Akapitzlist"/>
        <w:numPr>
          <w:ilvl w:val="0"/>
          <w:numId w:val="3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nie zachowuje się właściwie, nie potrafi okazać czci symbolom narodowym, religijnym i szkolnym przez odpowiednie zachowanie i ubiór;</w:t>
      </w:r>
    </w:p>
    <w:p w:rsidR="00481C48" w:rsidRPr="00D65ED3" w:rsidRDefault="00481C48" w:rsidP="00EF3CFB">
      <w:pPr>
        <w:pStyle w:val="Akapitzlist"/>
        <w:numPr>
          <w:ilvl w:val="0"/>
          <w:numId w:val="31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481C48" w:rsidRPr="00D65ED3" w:rsidRDefault="006E7119" w:rsidP="00EF3CFB">
      <w:pPr>
        <w:pStyle w:val="Akapitzlist"/>
        <w:numPr>
          <w:ilvl w:val="0"/>
          <w:numId w:val="3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>dba o kulturę słowa i dyskusji,</w:t>
      </w:r>
    </w:p>
    <w:p w:rsidR="00481C48" w:rsidRPr="00D65ED3" w:rsidRDefault="00481C48" w:rsidP="00EF3CFB">
      <w:pPr>
        <w:pStyle w:val="Akapitzlist"/>
        <w:numPr>
          <w:ilvl w:val="0"/>
          <w:numId w:val="3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po</w:t>
      </w:r>
      <w:r w:rsidR="003D6BC7" w:rsidRPr="00D65E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rawność językową i ortograficzną,</w:t>
      </w:r>
    </w:p>
    <w:p w:rsidR="00481C48" w:rsidRPr="00D65ED3" w:rsidRDefault="00481C48" w:rsidP="00EF3CFB">
      <w:pPr>
        <w:pStyle w:val="Akapitzlist"/>
        <w:numPr>
          <w:ilvl w:val="0"/>
          <w:numId w:val="3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upomniany, bierze odpowiedzialność za swoje wypowiedzi i głoszone poglądy,</w:t>
      </w:r>
    </w:p>
    <w:p w:rsidR="00481C48" w:rsidRPr="00D65ED3" w:rsidRDefault="00481C48" w:rsidP="00EF3CFB">
      <w:pPr>
        <w:pStyle w:val="Akapitzlist"/>
        <w:numPr>
          <w:ilvl w:val="0"/>
          <w:numId w:val="3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czasami używa wulgaryzmów;</w:t>
      </w:r>
    </w:p>
    <w:p w:rsidR="00481C48" w:rsidRPr="00D65ED3" w:rsidRDefault="00481C48" w:rsidP="00EF3CFB">
      <w:pPr>
        <w:pStyle w:val="Akapitzlist"/>
        <w:numPr>
          <w:ilvl w:val="0"/>
          <w:numId w:val="31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481C48" w:rsidRPr="00D65ED3" w:rsidRDefault="00481C48" w:rsidP="00EF3CFB">
      <w:pPr>
        <w:pStyle w:val="Akapitzlist"/>
        <w:numPr>
          <w:ilvl w:val="0"/>
          <w:numId w:val="3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ulega nałogom i namawia do nich innych, </w:t>
      </w:r>
    </w:p>
    <w:p w:rsidR="00481C48" w:rsidRPr="00D65ED3" w:rsidRDefault="00481C48" w:rsidP="00EF3CFB">
      <w:pPr>
        <w:pStyle w:val="Akapitzlist"/>
        <w:numPr>
          <w:ilvl w:val="0"/>
          <w:numId w:val="3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mimo upomnień często narusza zasady BHP, czym stwarza sytuacje zagrażające życiu i zdrowiu swojemu i innych,</w:t>
      </w:r>
    </w:p>
    <w:p w:rsidR="00481C48" w:rsidRPr="00D65ED3" w:rsidRDefault="00481C48" w:rsidP="00EF3CFB">
      <w:pPr>
        <w:pStyle w:val="Akapitzlist"/>
        <w:numPr>
          <w:ilvl w:val="0"/>
          <w:numId w:val="3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i higienę osobistą;</w:t>
      </w:r>
    </w:p>
    <w:p w:rsidR="00481C48" w:rsidRPr="00D65ED3" w:rsidRDefault="00481C48" w:rsidP="00EF3CFB">
      <w:pPr>
        <w:pStyle w:val="Akapitzlist"/>
        <w:numPr>
          <w:ilvl w:val="0"/>
          <w:numId w:val="31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481C48" w:rsidRPr="00D65ED3" w:rsidRDefault="00481C48" w:rsidP="00EF3CFB">
      <w:pPr>
        <w:pStyle w:val="Akapitzlist"/>
        <w:numPr>
          <w:ilvl w:val="0"/>
          <w:numId w:val="3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świadomie  łamie ogólnie przyjęte zasady etyczne,</w:t>
      </w:r>
    </w:p>
    <w:p w:rsidR="00481C48" w:rsidRPr="00D65ED3" w:rsidRDefault="00481C48" w:rsidP="00EF3CFB">
      <w:pPr>
        <w:pStyle w:val="Akapitzlist"/>
        <w:numPr>
          <w:ilvl w:val="0"/>
          <w:numId w:val="3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swoim zachowaniem przejawia brak szacunku dla innych,</w:t>
      </w:r>
    </w:p>
    <w:p w:rsidR="00481C48" w:rsidRPr="00D65ED3" w:rsidRDefault="00481C48" w:rsidP="00EF3CFB">
      <w:pPr>
        <w:pStyle w:val="Akapitzlist"/>
        <w:numPr>
          <w:ilvl w:val="0"/>
          <w:numId w:val="3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bywa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arogancki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roszczeniowy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3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używa wulgaryzmów i obraża innych, </w:t>
      </w:r>
    </w:p>
    <w:p w:rsidR="00481C48" w:rsidRPr="00D65ED3" w:rsidRDefault="00481C48" w:rsidP="00EF3CFB">
      <w:pPr>
        <w:pStyle w:val="Akapitzlist"/>
        <w:numPr>
          <w:ilvl w:val="0"/>
          <w:numId w:val="3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świadomie używa telefonu komórkowego i innych urządzeń multimedialnych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w czasie zajęć lekcyjnych bez zezwolenia nauczyciela, </w:t>
      </w:r>
    </w:p>
    <w:p w:rsidR="00481C48" w:rsidRPr="00D65ED3" w:rsidRDefault="00481C48" w:rsidP="00EF3CFB">
      <w:pPr>
        <w:pStyle w:val="Akapitzlist"/>
        <w:numPr>
          <w:ilvl w:val="0"/>
          <w:numId w:val="3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odtwarza głośno muzykę w czasie przerw i nie reaguje na uwagi nauczyciela;</w:t>
      </w:r>
    </w:p>
    <w:p w:rsidR="00481C48" w:rsidRPr="00D65ED3" w:rsidRDefault="00481C48" w:rsidP="00EF3CFB">
      <w:pPr>
        <w:pStyle w:val="Akapitzlist"/>
        <w:numPr>
          <w:ilvl w:val="0"/>
          <w:numId w:val="312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odmawia wsparcia i pomocy osobom 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przejawia zachowania agresywne i niepożądane w st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osunku do osób 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br/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 jest złośliwy i celowo okazuje niechęć,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</w:t>
      </w:r>
      <w:r w:rsidR="00CF163F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asami łamie prawa </w:t>
      </w:r>
      <w:r w:rsidR="008F75AD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innych,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zdarza się, że niszczy cudze mienie lub zabiera prywatne rzeczy, zakłóca spokój lub przeszkadza w czasie zajęć szkolnych,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zdarzyło się, że fotografuje, nagrywa wypowiedzi pracowników szkoły lub uczniów bez ich zgody lub rozpowszechnia, także w Internecie, treści wulgarne i obraźliwe, niezgodne z prawdą lub w inny sposób naruszające dobro kogokolwiek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z pracowników lub uczniów Zespołu Szkół nr 19 oraz ich rodzin, jednak pouczony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o bezprawnym charakterze tego rodzaju działań zaprzestaje ich całkowicie,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wulgarny, agresywny i mimo upomnień nie wykazuje poprawy,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wchodzi w konflikt z prawem i jest notowany w dokumentacji Policji lub Straży Miejskiej,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konfliktowy, nie stara się utrzymywać poprawnych relacji rówieśniczych,</w:t>
      </w:r>
    </w:p>
    <w:p w:rsidR="00481C48" w:rsidRPr="00D65ED3" w:rsidRDefault="00481C48" w:rsidP="00EF3CFB">
      <w:pPr>
        <w:pStyle w:val="Akapitzlist"/>
        <w:numPr>
          <w:ilvl w:val="0"/>
          <w:numId w:val="3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arogancki i prowokuj</w:t>
      </w:r>
      <w:r w:rsidR="0079493B" w:rsidRPr="00D65ED3">
        <w:rPr>
          <w:rFonts w:ascii="Times New Roman" w:hAnsi="Times New Roman" w:cs="Times New Roman"/>
          <w:sz w:val="24"/>
          <w:szCs w:val="24"/>
          <w:lang w:val="pl-PL"/>
        </w:rPr>
        <w:t>e konflikty w klasie lub szkole;</w:t>
      </w:r>
    </w:p>
    <w:p w:rsidR="0079493B" w:rsidRPr="00D65ED3" w:rsidRDefault="0079493B" w:rsidP="00EF3CFB">
      <w:pPr>
        <w:numPr>
          <w:ilvl w:val="0"/>
          <w:numId w:val="312"/>
        </w:numPr>
        <w:spacing w:after="0" w:line="276" w:lineRule="auto"/>
        <w:ind w:left="72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udział w projekcie edukacyjnym:</w:t>
      </w:r>
    </w:p>
    <w:p w:rsidR="0079493B" w:rsidRPr="00D65ED3" w:rsidRDefault="00C22A01" w:rsidP="00EF3CFB">
      <w:pPr>
        <w:pStyle w:val="Akapitzlist"/>
        <w:numPr>
          <w:ilvl w:val="0"/>
          <w:numId w:val="32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przystępuje do pracy nad projektem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t>, ale często zaniedbuje powierzone mu obowiązki,</w:t>
      </w:r>
    </w:p>
    <w:p w:rsidR="00C07D9D" w:rsidRPr="00D65ED3" w:rsidRDefault="00C07D9D" w:rsidP="00EF3CFB">
      <w:pPr>
        <w:pStyle w:val="Akapitzlist"/>
        <w:numPr>
          <w:ilvl w:val="0"/>
          <w:numId w:val="320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mimo wsparcia udzielonego przez pozostałych członków zespołu, opóźnia pracę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lub stwarza konflikty.</w:t>
      </w:r>
    </w:p>
    <w:p w:rsidR="00481C48" w:rsidRPr="00D65ED3" w:rsidRDefault="00481C48" w:rsidP="00EF3CFB">
      <w:pPr>
        <w:pStyle w:val="Akapitzlist"/>
        <w:numPr>
          <w:ilvl w:val="0"/>
          <w:numId w:val="19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Ocenę naganną otrzymuje uczeń, który w obszarze:</w:t>
      </w:r>
    </w:p>
    <w:p w:rsidR="00481C48" w:rsidRPr="00D65ED3" w:rsidRDefault="00481C48" w:rsidP="00EF3CFB">
      <w:pPr>
        <w:pStyle w:val="Akapitzlist"/>
        <w:numPr>
          <w:ilvl w:val="0"/>
          <w:numId w:val="32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wywiązywanie się z obowiązków ucznia: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rażąco uchybia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zachowaniom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, a zastosowane przez szkołę, dom rodzinny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organizacje uczniowskie środki wychowawcze nie przynoszą skutku,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świadomie nie wywiązuje się z powierzonych mu obowiązków szkolnych,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>ma więcej niż 40 godzin nieusprawiedliwionych w semestrze i więcej niż 30 spóźnień w semestrze,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notorycznie nieprzygotowany do zajęć lekcyjnych,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pouczony, nie stosuje się do ogólnie przyjętych zasad etycznych, 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wykonuje poleceń nauczyciela, świadomie utrudnia prowadzenie zajęć lekcyjnych,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stan swoich przyborów szkolnych, estetykę zeszytów i książek, zamieszcza na swojej własności niestosowne ilustracje i napisy,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zazwyczaj nie porządkuje po sobie miejsca pracy lub śmieci na korytarzu,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nigdy nie wypełnia obowiązków dyżurnego,</w:t>
      </w:r>
    </w:p>
    <w:p w:rsidR="00481C48" w:rsidRPr="00D65ED3" w:rsidRDefault="00481C48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często lekceważy zakaz przychodzenia do szkoły z makijażem dekoracyjnym, pomalowanymi paznokciami, ufarbowanymi włosami lub demonstracyjnymi oznakami przynależności subkulturowej,</w:t>
      </w:r>
    </w:p>
    <w:p w:rsidR="00481C48" w:rsidRPr="00D65ED3" w:rsidRDefault="002F6147" w:rsidP="00EF3CFB">
      <w:pPr>
        <w:pStyle w:val="Akapitzlist"/>
        <w:numPr>
          <w:ilvl w:val="0"/>
          <w:numId w:val="3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zakłada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stroju apelowego w sytuacjach oficjalnych;</w:t>
      </w:r>
    </w:p>
    <w:p w:rsidR="00481C48" w:rsidRPr="00D65ED3" w:rsidRDefault="00481C48" w:rsidP="00EF3CFB">
      <w:pPr>
        <w:pStyle w:val="Akapitzlist"/>
        <w:numPr>
          <w:ilvl w:val="0"/>
          <w:numId w:val="32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postępowanie zgodne z dobrem szkolnej społeczności:</w:t>
      </w:r>
    </w:p>
    <w:p w:rsidR="00481C48" w:rsidRPr="00D65ED3" w:rsidRDefault="00481C48" w:rsidP="00EF3CFB">
      <w:pPr>
        <w:pStyle w:val="Akapitzlist"/>
        <w:numPr>
          <w:ilvl w:val="0"/>
          <w:numId w:val="3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odmawia reprezentowania klasy lub szkoły,</w:t>
      </w:r>
    </w:p>
    <w:p w:rsidR="00481C48" w:rsidRPr="00D65ED3" w:rsidRDefault="00481C48" w:rsidP="00EF3CFB">
      <w:pPr>
        <w:pStyle w:val="Akapitzlist"/>
        <w:numPr>
          <w:ilvl w:val="0"/>
          <w:numId w:val="3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utrudnia innym udział i zaangażowanie w działalność szkolną i pozaszkolną,</w:t>
      </w:r>
    </w:p>
    <w:p w:rsidR="00481C48" w:rsidRPr="00D65ED3" w:rsidRDefault="00481C48" w:rsidP="00EF3CFB">
      <w:pPr>
        <w:pStyle w:val="Akapitzlist"/>
        <w:numPr>
          <w:ilvl w:val="0"/>
          <w:numId w:val="3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korzysta z żadnych propozycji uczestnictwa w życiu kulturalnym i naukowym, utrudnia innym udział w tego rodzaju wydarzeniach;</w:t>
      </w:r>
    </w:p>
    <w:p w:rsidR="00481C48" w:rsidRPr="00D65ED3" w:rsidRDefault="00481C48" w:rsidP="00EF3CFB">
      <w:pPr>
        <w:pStyle w:val="Akapitzlist"/>
        <w:numPr>
          <w:ilvl w:val="0"/>
          <w:numId w:val="32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honor i tradycje szkoły:</w:t>
      </w:r>
    </w:p>
    <w:p w:rsidR="00481C48" w:rsidRPr="00D65ED3" w:rsidRDefault="00481C48" w:rsidP="00EF3CFB">
      <w:pPr>
        <w:pStyle w:val="Akapitzlist"/>
        <w:numPr>
          <w:ilvl w:val="0"/>
          <w:numId w:val="3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uczestniczy w apelach i uroczystościach szkolnych,</w:t>
      </w:r>
    </w:p>
    <w:p w:rsidR="00481C48" w:rsidRPr="00D65ED3" w:rsidRDefault="00481C48" w:rsidP="00EF3CFB">
      <w:pPr>
        <w:pStyle w:val="Akapitzlist"/>
        <w:numPr>
          <w:ilvl w:val="0"/>
          <w:numId w:val="3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podczas apeli i uroczystości zachowuje się nagannie, nie potrafi okazać czci symbolom narodowym, religijnym i szkolnym przez odpowiednie zachowanie i ubiór;</w:t>
      </w:r>
    </w:p>
    <w:p w:rsidR="00481C48" w:rsidRPr="00D65ED3" w:rsidRDefault="00481C48" w:rsidP="00EF3CFB">
      <w:pPr>
        <w:pStyle w:val="Akapitzlist"/>
        <w:numPr>
          <w:ilvl w:val="0"/>
          <w:numId w:val="32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piękno mowy ojczystej:</w:t>
      </w:r>
    </w:p>
    <w:p w:rsidR="00481C48" w:rsidRPr="00D65ED3" w:rsidRDefault="00481C48" w:rsidP="00EF3CFB">
      <w:pPr>
        <w:pStyle w:val="Akapitzlist"/>
        <w:numPr>
          <w:ilvl w:val="0"/>
          <w:numId w:val="3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kulturę słowa i dyskusji,</w:t>
      </w:r>
    </w:p>
    <w:p w:rsidR="00481C48" w:rsidRPr="00D65ED3" w:rsidRDefault="00481C48" w:rsidP="00EF3CFB">
      <w:pPr>
        <w:pStyle w:val="Akapitzlist"/>
        <w:numPr>
          <w:ilvl w:val="0"/>
          <w:numId w:val="3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po</w:t>
      </w:r>
      <w:r w:rsidR="003D6BC7" w:rsidRPr="00D65ED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rawność językową i ortograficzną,</w:t>
      </w:r>
    </w:p>
    <w:p w:rsidR="00481C48" w:rsidRPr="00D65ED3" w:rsidRDefault="003D6BC7" w:rsidP="00EF3CFB">
      <w:pPr>
        <w:pStyle w:val="Akapitzlist"/>
        <w:numPr>
          <w:ilvl w:val="0"/>
          <w:numId w:val="3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upomniany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nie bierze odpowiedzialności za swoje wypowiedzi i głoszone poglądy,</w:t>
      </w:r>
    </w:p>
    <w:p w:rsidR="00481C48" w:rsidRPr="00D65ED3" w:rsidRDefault="004B4075" w:rsidP="00EF3CFB">
      <w:pPr>
        <w:pStyle w:val="Akapitzlist"/>
        <w:numPr>
          <w:ilvl w:val="0"/>
          <w:numId w:val="3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używa wulgaryzmów;</w:t>
      </w:r>
    </w:p>
    <w:p w:rsidR="00481C48" w:rsidRPr="00D65ED3" w:rsidRDefault="00481C48" w:rsidP="00EF3CFB">
      <w:pPr>
        <w:pStyle w:val="Akapitzlist"/>
        <w:numPr>
          <w:ilvl w:val="0"/>
          <w:numId w:val="32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dbałość o bezpieczeństwo i zdrowie własne oraz innych osób:</w:t>
      </w:r>
    </w:p>
    <w:p w:rsidR="00481C48" w:rsidRPr="00D65ED3" w:rsidRDefault="00481C48" w:rsidP="00EF3CFB">
      <w:pPr>
        <w:pStyle w:val="Akapitzlist"/>
        <w:numPr>
          <w:ilvl w:val="0"/>
          <w:numId w:val="3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nałogowo pali papierosy, pije alkohol lub zażywa środki psychoaktywne, </w:t>
      </w:r>
    </w:p>
    <w:p w:rsidR="00481C48" w:rsidRPr="00D65ED3" w:rsidRDefault="00481C48" w:rsidP="00EF3CFB">
      <w:pPr>
        <w:pStyle w:val="Akapitzlist"/>
        <w:numPr>
          <w:ilvl w:val="0"/>
          <w:numId w:val="3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namawia innych uczniów do ich zażywania, rozprowadza używki,</w:t>
      </w:r>
    </w:p>
    <w:p w:rsidR="00481C48" w:rsidRPr="00D65ED3" w:rsidRDefault="00481C48" w:rsidP="00EF3CFB">
      <w:pPr>
        <w:pStyle w:val="Akapitzlist"/>
        <w:numPr>
          <w:ilvl w:val="0"/>
          <w:numId w:val="3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 wielu sytuacjach świadomie i celowo ignoruje zasady bhp i powoduje sytuacje zagrażające życiu i zdrowiu swojemu i innych,</w:t>
      </w:r>
    </w:p>
    <w:p w:rsidR="00481C48" w:rsidRPr="00D65ED3" w:rsidRDefault="00481C48" w:rsidP="00EF3CFB">
      <w:pPr>
        <w:pStyle w:val="Akapitzlist"/>
        <w:numPr>
          <w:ilvl w:val="0"/>
          <w:numId w:val="3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dba o higienę osobistą;</w:t>
      </w:r>
    </w:p>
    <w:p w:rsidR="00481C48" w:rsidRPr="00D65ED3" w:rsidRDefault="00481C48" w:rsidP="00EF3CFB">
      <w:pPr>
        <w:pStyle w:val="Akapitzlist"/>
        <w:numPr>
          <w:ilvl w:val="0"/>
          <w:numId w:val="32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godne i kulturalne zachowanie się w szkole i poza nią:</w:t>
      </w:r>
    </w:p>
    <w:p w:rsidR="00481C48" w:rsidRPr="00D65ED3" w:rsidRDefault="00481C4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notorycznie i demonstracyjnie łamie ogólnie przyjęte zasady etyczne,</w:t>
      </w:r>
    </w:p>
    <w:p w:rsidR="00481C48" w:rsidRPr="00D65ED3" w:rsidRDefault="00481C4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wykazuje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chęci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poprawy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odnosi się do innych pogardliwie i lekceważąco, </w:t>
      </w:r>
    </w:p>
    <w:p w:rsidR="00481C48" w:rsidRPr="00D65ED3" w:rsidRDefault="00481C4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często używa wulgarnych i obraźliwych określeń, okazując uprzedzenia rasowe, religijne, dotyczące światopoglądu lub upodobań </w:t>
      </w:r>
      <w:proofErr w:type="spellStart"/>
      <w:r w:rsidRPr="00D65ED3">
        <w:rPr>
          <w:rFonts w:ascii="Times New Roman" w:hAnsi="Times New Roman" w:cs="Times New Roman"/>
          <w:sz w:val="24"/>
          <w:szCs w:val="24"/>
          <w:lang w:val="pl-PL"/>
        </w:rPr>
        <w:t>etc</w:t>
      </w:r>
      <w:proofErr w:type="spellEnd"/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20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świadomie używa telefonu komórkowego i innych urządzeń multimedialnych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 xml:space="preserve">w czasie zajęć lekcyjnych bez zezwolenia nauczyciela, odtwarza głośno muzykę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w czasie przerw i nie reaguje na zwróconą mu uwagę;</w:t>
      </w:r>
    </w:p>
    <w:p w:rsidR="00481C48" w:rsidRPr="00D65ED3" w:rsidRDefault="00481C48" w:rsidP="00EF3CFB">
      <w:pPr>
        <w:pStyle w:val="Akapitzlist"/>
        <w:numPr>
          <w:ilvl w:val="0"/>
          <w:numId w:val="321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okazywanie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szacunku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odmawia wsparcia i pomocy osobom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 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przejawia zachowania agresywne i niepożądane w stosunku do osób 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br/>
        <w:t>z niepełnosprawnościami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, jest złośliwy i celowo okazuje niechęć,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lekceważy prawa innych, niszczy cudze mienie i dokonuje aktów wandalizmu,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kradnie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zakłóca spokój, uniemożliwia prowadzenie lekcji,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fotografuje i nagrywa wypowiedzi pracowników szkoły lub uczniów bez ich zgody, rozpowszechnia, także w Internecie, treści wulgarne, obraźliwe, niezgodne z prawdą lub w inny sposób naruszające dobro kogokolwiek z pracowników lub uczniów Zespołu Szkół nr 19 oraz ich rodzin mimo pouczenia o bezprawnym charakterze tego rodzaju działań,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wulgarny, agresywny i mimo upomnień nie wykazuje poprawy,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wchodzi w konflikt z prawem i jest notowany w dokumentacji Policji lub Straży Miejskiej,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konfliktowy, nie stara się utrzymywać poprawnych relacji rówieśniczych,</w:t>
      </w:r>
    </w:p>
    <w:p w:rsidR="00481C48" w:rsidRPr="00D65ED3" w:rsidRDefault="00481C48" w:rsidP="00EF3CFB">
      <w:pPr>
        <w:pStyle w:val="Akapitzlist"/>
        <w:numPr>
          <w:ilvl w:val="0"/>
          <w:numId w:val="3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jest arogancki i prowokuj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t>e konflikty w klasie lub szkole;</w:t>
      </w:r>
    </w:p>
    <w:p w:rsidR="00C07D9D" w:rsidRPr="00D65ED3" w:rsidRDefault="00C07D9D" w:rsidP="00EF3CFB">
      <w:pPr>
        <w:numPr>
          <w:ilvl w:val="0"/>
          <w:numId w:val="321"/>
        </w:numPr>
        <w:spacing w:line="276" w:lineRule="auto"/>
        <w:ind w:left="72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udział w projekcie edukacyjnym:</w:t>
      </w:r>
    </w:p>
    <w:p w:rsidR="00C07D9D" w:rsidRPr="00D65ED3" w:rsidRDefault="00C07D9D" w:rsidP="00EF3CFB">
      <w:pPr>
        <w:numPr>
          <w:ilvl w:val="0"/>
          <w:numId w:val="3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odmawia udziału w projekcie lub jest członkiem zespołu projektowego, ale nie wykonuje żadnych zadań,</w:t>
      </w:r>
    </w:p>
    <w:p w:rsidR="00C07D9D" w:rsidRPr="00D65ED3" w:rsidRDefault="00C07D9D" w:rsidP="00EF3CFB">
      <w:pPr>
        <w:numPr>
          <w:ilvl w:val="0"/>
          <w:numId w:val="3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celowo utrudnia pracę innym,</w:t>
      </w:r>
    </w:p>
    <w:p w:rsidR="00C07D9D" w:rsidRPr="00D65ED3" w:rsidRDefault="00C22A01" w:rsidP="00EF3CFB">
      <w:pPr>
        <w:numPr>
          <w:ilvl w:val="0"/>
          <w:numId w:val="32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nie wywią</w:t>
      </w:r>
      <w:r w:rsidR="00C07D9D" w:rsidRPr="00D65ED3">
        <w:rPr>
          <w:rFonts w:ascii="Times New Roman" w:hAnsi="Times New Roman" w:cs="Times New Roman"/>
          <w:sz w:val="24"/>
          <w:szCs w:val="24"/>
          <w:lang w:val="pl-PL"/>
        </w:rPr>
        <w:t>zuje się z powierzonych mu zadań,</w:t>
      </w:r>
    </w:p>
    <w:p w:rsidR="00C07D9D" w:rsidRPr="00D65ED3" w:rsidRDefault="00C07D9D" w:rsidP="00EF3CFB">
      <w:pPr>
        <w:numPr>
          <w:ilvl w:val="0"/>
          <w:numId w:val="3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wykazuje post</w:t>
      </w:r>
      <w:r w:rsidR="00C22A01" w:rsidRPr="00D65ED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wę lekceważącą w stosunku do członków zespołu oraz opiekuna.</w:t>
      </w:r>
    </w:p>
    <w:p w:rsidR="00481C48" w:rsidRPr="00D65ED3" w:rsidRDefault="00481C48" w:rsidP="00EF3CFB">
      <w:pPr>
        <w:pStyle w:val="Akapitzlist"/>
        <w:numPr>
          <w:ilvl w:val="0"/>
          <w:numId w:val="20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Ocena zachowania jest jawna dla ucznia i jego rodziców. </w:t>
      </w:r>
    </w:p>
    <w:p w:rsidR="00481C48" w:rsidRPr="00D65ED3" w:rsidRDefault="00481C48" w:rsidP="00EF3CFB">
      <w:pPr>
        <w:pStyle w:val="Akapitzlist"/>
        <w:numPr>
          <w:ilvl w:val="0"/>
          <w:numId w:val="20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 pisemną prośbę rodziców wychowawca powinien uzasadnić ocenę zachowania.</w:t>
      </w:r>
    </w:p>
    <w:p w:rsidR="00481C48" w:rsidRPr="00D65ED3" w:rsidRDefault="006E7119" w:rsidP="00EF3CFB">
      <w:pPr>
        <w:pStyle w:val="Akapitzlist"/>
        <w:numPr>
          <w:ilvl w:val="0"/>
          <w:numId w:val="20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Ocena </w:t>
      </w:r>
      <w:r w:rsidR="00481C48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zachowania nie może mieć wpływu na: </w:t>
      </w:r>
    </w:p>
    <w:p w:rsidR="00481C48" w:rsidRPr="00D65ED3" w:rsidRDefault="00481C48" w:rsidP="00EF3CFB">
      <w:pPr>
        <w:pStyle w:val="Akapitzlist"/>
        <w:numPr>
          <w:ilvl w:val="0"/>
          <w:numId w:val="3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zajęć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edukacyjnych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,</w:t>
      </w:r>
    </w:p>
    <w:p w:rsidR="00481C48" w:rsidRPr="00D65ED3" w:rsidRDefault="00481C48" w:rsidP="00EF3CFB">
      <w:pPr>
        <w:pStyle w:val="Akapitzlist"/>
        <w:numPr>
          <w:ilvl w:val="0"/>
          <w:numId w:val="329"/>
        </w:numPr>
        <w:spacing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promocję do klasy programowo wyższej lub ukończenie szkoły.</w:t>
      </w:r>
    </w:p>
    <w:p w:rsidR="00481C48" w:rsidRPr="00D65ED3" w:rsidRDefault="00481C48" w:rsidP="00EF3CFB">
      <w:pPr>
        <w:pStyle w:val="Akapitzlist"/>
        <w:numPr>
          <w:ilvl w:val="0"/>
          <w:numId w:val="20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Naganną ocenę zachowania nauczyciel uzasadnia pisemnie i dołącza do dokumentacji szkoły.</w:t>
      </w:r>
    </w:p>
    <w:p w:rsidR="00481C48" w:rsidRPr="00D65ED3" w:rsidRDefault="00F261C3" w:rsidP="00481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98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może nie być klasyfikowany z jednego, kilku lub wszystkich zajęć edukacyjnych, jeżeli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brak jest podstaw do ustalenia rocznej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(śródrocznej) oceny klasyfikacyjnej z powodu nieobecności ucznia na tych zajęciach edukacyjnych, przekraczających połowę czasu przeznaczonego na te zajęcia w okresie, za który przeprowadzona jest klasyfikacja.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Wychowawca informuje rodziców ucznia o zagrożeniu nieklasyfikowaniem 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nieklasyfikowany z powodu usprawiedliwionej nieobecności może zdawać egzamin klasyfikacyjny.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Na wniosek rodziców ucznia nieklasyfikowanego z powodu nieobecności nieusprawiedliwionej rada pedagogiczna może wyrazić zgodę na egzamin klasyfikacyjny.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Prośbę o egzamin klasyfikacyjny należy złożyć na piśmie do dyrektora szkoły najpóźniej 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dzień poprzedzający rozpoczęcie klasyfikacyjnego rocznego posiedzenia rady pedagogicznej. 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klasyfikacyjny przeprowadza się nie później niż w dniu poprzedzającym dzień zakończenia rocznych zajęć edukacyjnych.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uzgadnia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uczniem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jego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rodzicami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Uczeń, który z przyczyn usprawiedliwionych nie przystąpił do egzaminu klasyfikacyjnego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wyznaczonym terminie, może przystąpić do niego w dodatkowym terminie wyznaczonym przez dyrektora szkoły.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Ocena ustalona w wyniku egzaminu klasyfikacyjnego jest ostateczna, z zastrzeżeniem </w:t>
      </w:r>
      <w:r w:rsidR="004C6022" w:rsidRPr="00D65ED3">
        <w:rPr>
          <w:rFonts w:ascii="Times New Roman" w:eastAsia="Times New Roman" w:hAnsi="Times New Roman" w:cs="Times New Roman"/>
          <w:sz w:val="24"/>
          <w:lang w:val="pl-PL"/>
        </w:rPr>
        <w:t>§ 102.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klasyfikacyjny zdaje również uczeń:</w:t>
      </w:r>
    </w:p>
    <w:p w:rsidR="00481C48" w:rsidRPr="00D65ED3" w:rsidRDefault="00481C48" w:rsidP="00EF3CFB">
      <w:pPr>
        <w:numPr>
          <w:ilvl w:val="0"/>
          <w:numId w:val="33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realizujący na podstawie odrębnych przepisów indywidualny tok nauki;</w:t>
      </w:r>
    </w:p>
    <w:p w:rsidR="00481C48" w:rsidRPr="00D65ED3" w:rsidRDefault="00481C48" w:rsidP="00EF3CFB">
      <w:pPr>
        <w:numPr>
          <w:ilvl w:val="0"/>
          <w:numId w:val="33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spełniający obowiązek szkolny lub obowiązek nauki poza szkołą (egzamin klasyfikacyjny nie obejmuje obowiązkowych zajęć edukacyjnych: plastyki, muzyki, </w:t>
      </w:r>
      <w:r w:rsidR="00CB040F" w:rsidRPr="00D65ED3">
        <w:rPr>
          <w:rFonts w:ascii="Times New Roman" w:eastAsia="Times New Roman" w:hAnsi="Times New Roman" w:cs="Times New Roman"/>
          <w:sz w:val="24"/>
          <w:lang w:val="pl-PL"/>
        </w:rPr>
        <w:t>zajęć technicznych, zajęć artystycznych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wychowania fizycznego oraz dodatkowych zajęć edukacyjnych; uczniowi temu nie ustala się oceny zachowania);</w:t>
      </w:r>
    </w:p>
    <w:p w:rsidR="00481C48" w:rsidRPr="00D65ED3" w:rsidRDefault="00481C48" w:rsidP="00EF3CFB">
      <w:pPr>
        <w:numPr>
          <w:ilvl w:val="0"/>
          <w:numId w:val="33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przechodzący ze szkoły niepublicznej nieposiadającej uprawnień szkoły publicznej.</w:t>
      </w:r>
    </w:p>
    <w:p w:rsidR="00F261C3" w:rsidRPr="00D65ED3" w:rsidRDefault="00481C48" w:rsidP="00EF3CFB">
      <w:pPr>
        <w:numPr>
          <w:ilvl w:val="0"/>
          <w:numId w:val="330"/>
        </w:numPr>
        <w:tabs>
          <w:tab w:val="left" w:pos="709"/>
          <w:tab w:val="left" w:pos="78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klasyfikacyjny przeprowadza się w formie pisemnej i ustnej.</w:t>
      </w:r>
    </w:p>
    <w:p w:rsidR="00F261C3" w:rsidRPr="00D65ED3" w:rsidRDefault="00F261C3" w:rsidP="00EF3CFB">
      <w:pPr>
        <w:numPr>
          <w:ilvl w:val="0"/>
          <w:numId w:val="330"/>
        </w:numPr>
        <w:tabs>
          <w:tab w:val="left" w:pos="709"/>
          <w:tab w:val="left" w:pos="78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klasyfikacyjny z plastyki, muzyki, z zajęć artystycznych, informatyki, zajęć technicznych, wychowania fizycznego ma przede wszystkim formę zadań praktycznych. 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klasyfikacyjny 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t>dla uczniów, o których mowa w us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t. 3 i 4 oraz dla ucznia realizującego indywidualny tok nauki (ust.9 pkt 1) przeprowadza komisja, w której skład wchodzą:</w:t>
      </w:r>
    </w:p>
    <w:p w:rsidR="00481C48" w:rsidRPr="00D65ED3" w:rsidRDefault="00481C48" w:rsidP="00EF3CFB">
      <w:pPr>
        <w:numPr>
          <w:ilvl w:val="0"/>
          <w:numId w:val="332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dane zajęcia edukacyjne – jako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przewodniczący komisji;</w:t>
      </w:r>
    </w:p>
    <w:p w:rsidR="00481C48" w:rsidRPr="00D65ED3" w:rsidRDefault="00481C48" w:rsidP="00EF3CFB">
      <w:pPr>
        <w:numPr>
          <w:ilvl w:val="0"/>
          <w:numId w:val="332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takie same lub pokrewne zajęcia edukacyjne.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klasyfikacyjny dla ucznia spełniającego obowiązek szkolny lub obowiązek nauki poza szkołą (ust.9 pkt 2) oraz przechodzącego ze szkoły niepublicznej nieposiadającej uprawnień szkoły publicznej (ust.9 pkt 3) przeprowadza komisja, w której skład wchodzą:</w:t>
      </w:r>
    </w:p>
    <w:p w:rsidR="00481C48" w:rsidRPr="00D65ED3" w:rsidRDefault="00481C48" w:rsidP="00EF3CFB">
      <w:pPr>
        <w:numPr>
          <w:ilvl w:val="0"/>
          <w:numId w:val="33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albo nauczyciel wyznaczony przez dyrektora szkoły – jako 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t>przewodniczący komisji;</w:t>
      </w:r>
    </w:p>
    <w:p w:rsidR="00481C48" w:rsidRPr="00D65ED3" w:rsidRDefault="00481C48" w:rsidP="00EF3CFB">
      <w:pPr>
        <w:numPr>
          <w:ilvl w:val="0"/>
          <w:numId w:val="333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albo nauczyciele zajęć edukacyjnych, z których przeprowadzany jest ten egzamin.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gdy nie jest możliwe powołanie nauczyciela danego języka obcego nowożytnego, w skład komisji przeprowadz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ającej egzamin klasyfikacyjny,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dla ucznia, 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 którym mowa w ust.9 pkt 3, kontynuującego we własnym zakresie naukę języka obcego nowożytnego jako przedmiotu obowiązkowego lub uczęszczającego do oddziału w innej szkole na zajęcia z języka obcego nowożytnego, dyrektor szkoły powołuje w skład komisji nauczyciela danego języka obcego nowożytnego zatrudnionego w innej szkole, </w:t>
      </w:r>
      <w:r w:rsidR="00BF12F4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 porozumieniu z dyrektorem tej szkoły.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Przewodniczący komisji uzgadnia z uczniem, o którym mowa w ust. 9 pkt 2 i 3 oraz jego rodzicami liczbę zajęć edukacyjnych, z których uczeń może przystąpić do egzaminów klasyfikacyjnych w ciągu jednego dnia.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Podczas egzaminu klasyfikacyjnego mogą być obecni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t xml:space="preserve"> – w charakterze obserwatorów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  <w:t xml:space="preserve">-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rodzice ucznia. 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egzaminu klasyfikacyjnego sporządza się protokół, zawierający w szczególności:</w:t>
      </w:r>
    </w:p>
    <w:p w:rsidR="00481C48" w:rsidRPr="00D65ED3" w:rsidRDefault="00481C48" w:rsidP="00EF3CFB">
      <w:pPr>
        <w:numPr>
          <w:ilvl w:val="0"/>
          <w:numId w:val="33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nazwę zajęć edukacyjnych, z których był przeprowadzony egzamin;</w:t>
      </w:r>
    </w:p>
    <w:p w:rsidR="00481C48" w:rsidRPr="00D65ED3" w:rsidRDefault="00481C48" w:rsidP="00EF3CFB">
      <w:pPr>
        <w:numPr>
          <w:ilvl w:val="0"/>
          <w:numId w:val="33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osób wchodzących w skład komisji;</w:t>
      </w:r>
    </w:p>
    <w:p w:rsidR="00481C48" w:rsidRPr="00D65ED3" w:rsidRDefault="00481C48" w:rsidP="00EF3CFB">
      <w:pPr>
        <w:numPr>
          <w:ilvl w:val="0"/>
          <w:numId w:val="33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klasyfikacyjnego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3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3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egzaminacyjne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34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klasyfikacyjną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481C48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nieklasyfikowania ucznia z obowiązkowych lub dodatkowych zajęć edukacyjnych w dokumentacji zamiast oceny klasyfikacyjnej wpisuje się „nieklasyfikowany” albo „nieklasyfikowana”.</w:t>
      </w:r>
    </w:p>
    <w:p w:rsidR="00BF12F4" w:rsidRPr="00D65ED3" w:rsidRDefault="00481C48" w:rsidP="00EF3CFB">
      <w:pPr>
        <w:numPr>
          <w:ilvl w:val="0"/>
          <w:numId w:val="33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Wzory druków dotyczących procedury przeprowadzania egzaminu klasyfikacyjnego znajdują  się w bibliotece szkolnej.</w:t>
      </w:r>
    </w:p>
    <w:p w:rsidR="00481C48" w:rsidRPr="00D65ED3" w:rsidRDefault="004C6022" w:rsidP="00481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99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lub jego rodzice mogą, w terminie nie później niż w ciągu 2 dni roboczych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od dnia zakończenia zajęć dydaktyczno-wychowawczych, zgłosić zastrzeżenia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do dyrektora szkoły, jeżeli uznają, że roczna ocena klasyfikacyjna z zajęć edukacyjnych </w:t>
      </w:r>
      <w:r w:rsidR="004C6022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lub roczna ocena klasyfikacyjna zachowania została ustalona niezgodnie z przepisami prawa dotyczącymi trybu ustalania tej oceny. </w:t>
      </w:r>
    </w:p>
    <w:p w:rsidR="004C6022" w:rsidRPr="00D65ED3" w:rsidRDefault="00481C48" w:rsidP="00EF3CFB">
      <w:pPr>
        <w:numPr>
          <w:ilvl w:val="0"/>
          <w:numId w:val="33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stwierdzenia, że roczna ocena klasyfikacyjna z zajęć edukacyjnych lub roczna ocena klasyfikacyjna zachowania została ustalona niezgodnie z przepisami dotyczącymi trybu ustalania tych ocen, dyrektor szkoły powołuje komisję, która:</w:t>
      </w:r>
    </w:p>
    <w:p w:rsidR="004C6022" w:rsidRPr="00D65ED3" w:rsidRDefault="00481C48" w:rsidP="00EF3CFB">
      <w:pPr>
        <w:pStyle w:val="Akapitzlist"/>
        <w:numPr>
          <w:ilvl w:val="0"/>
          <w:numId w:val="336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klasyf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t>ikacyjnej z zajęć edukacyjnych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  <w:t xml:space="preserve">-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przeprowadza sprawdzian wiadomości i umiejętności ucznia oraz ustala roczną ocenę klasyfikacy</w:t>
      </w:r>
      <w:r w:rsidR="004C6022" w:rsidRPr="00D65ED3">
        <w:rPr>
          <w:rFonts w:ascii="Times New Roman" w:eastAsia="Times New Roman" w:hAnsi="Times New Roman" w:cs="Times New Roman"/>
          <w:sz w:val="24"/>
          <w:lang w:val="pl-PL"/>
        </w:rPr>
        <w:t>jną z danych zajęć edukacyjnych;</w:t>
      </w:r>
    </w:p>
    <w:p w:rsidR="00481C48" w:rsidRPr="00D65ED3" w:rsidRDefault="00481C48" w:rsidP="00EF3CFB">
      <w:pPr>
        <w:pStyle w:val="Akapitzlist"/>
        <w:numPr>
          <w:ilvl w:val="0"/>
          <w:numId w:val="336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klasyfikacyjnej zachowania – ustala roczną ocenę klasyfikacyjną zachowania.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Termin sprawdzianu wiadomości i umiejętności, o którym mowa w ust.2 pkt 1 przeprowadza się nie później niż w terminie 5 dni od dnia zgłoszenia zastrzeżeń, o których mowa w ust.1. Termin sprawdzianu uzgadnia się z uczniem i jego rodzicami.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skład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wchodzą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481C48" w:rsidRPr="00D65ED3" w:rsidRDefault="00481C48" w:rsidP="00EF3CFB">
      <w:pPr>
        <w:numPr>
          <w:ilvl w:val="0"/>
          <w:numId w:val="33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klasyfikacyjnej z zajęć edukacyjnych:</w:t>
      </w:r>
    </w:p>
    <w:p w:rsidR="00481C48" w:rsidRPr="00D65ED3" w:rsidRDefault="00481C48" w:rsidP="00EF3CFB">
      <w:pPr>
        <w:numPr>
          <w:ilvl w:val="0"/>
          <w:numId w:val="338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albo nauczyciel wyzn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t xml:space="preserve">aczony przez dyrektora szkoły 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  <w:t xml:space="preserve">-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jako przewodniczący komisji,</w:t>
      </w:r>
    </w:p>
    <w:p w:rsidR="00481C48" w:rsidRPr="00D65ED3" w:rsidRDefault="00481C48" w:rsidP="00EF3CFB">
      <w:pPr>
        <w:numPr>
          <w:ilvl w:val="0"/>
          <w:numId w:val="338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nauczyciel prowadzący dane zajęcia edukacyjne (może on być zwolniony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udziału w pracy komisji na własną prośbę lub w innych, szczególnie uzasadnionych przypadkach; w takim przypadku dyrektor szkoły powołuje innego nauczyciela prowadzącego takie same zajęcia edukacyjne, z tym, że powołanie nauczyciela zatrudnionego w innej szkole następuje w porozumieniu z dyrektorem tej szkoły),</w:t>
      </w:r>
    </w:p>
    <w:p w:rsidR="00481C48" w:rsidRPr="00D65ED3" w:rsidRDefault="00481C48" w:rsidP="00EF3CFB">
      <w:pPr>
        <w:numPr>
          <w:ilvl w:val="0"/>
          <w:numId w:val="338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takie same lub pokrewne zajęcia edukacyjne;</w:t>
      </w:r>
    </w:p>
    <w:p w:rsidR="00481C48" w:rsidRPr="00D65ED3" w:rsidRDefault="00481C48" w:rsidP="00EF3CFB">
      <w:pPr>
        <w:numPr>
          <w:ilvl w:val="0"/>
          <w:numId w:val="337"/>
        </w:numPr>
        <w:tabs>
          <w:tab w:val="left" w:pos="1134"/>
        </w:tabs>
        <w:spacing w:after="0" w:line="276" w:lineRule="auto"/>
        <w:ind w:left="788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ustalenia rocznej oceny klasyfikacyjnej zachowania:</w:t>
      </w:r>
    </w:p>
    <w:p w:rsidR="00481C48" w:rsidRPr="000E5A2A" w:rsidRDefault="00481C48" w:rsidP="00EF3CFB">
      <w:pPr>
        <w:numPr>
          <w:ilvl w:val="0"/>
          <w:numId w:val="339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albo nauczyciel wyzn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t>aczony przez dyrektora szkoły</w:t>
      </w:r>
      <w:r w:rsidR="000E5A2A">
        <w:rPr>
          <w:rFonts w:ascii="Times New Roman" w:eastAsia="Times New Roman" w:hAnsi="Times New Roman" w:cs="Times New Roman"/>
          <w:sz w:val="24"/>
          <w:lang w:val="pl-PL"/>
        </w:rPr>
        <w:br/>
        <w:t xml:space="preserve">- </w:t>
      </w:r>
      <w:r w:rsidRPr="000E5A2A">
        <w:rPr>
          <w:rFonts w:ascii="Times New Roman" w:eastAsia="Times New Roman" w:hAnsi="Times New Roman" w:cs="Times New Roman"/>
          <w:sz w:val="24"/>
          <w:lang w:val="pl-PL"/>
        </w:rPr>
        <w:t>jako przewodniczący komisji,</w:t>
      </w:r>
    </w:p>
    <w:p w:rsidR="00481C48" w:rsidRPr="00D65ED3" w:rsidRDefault="00481C48" w:rsidP="00EF3CFB">
      <w:pPr>
        <w:numPr>
          <w:ilvl w:val="0"/>
          <w:numId w:val="339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wychowawca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481C48" w:rsidRPr="00D65ED3" w:rsidRDefault="00481C48" w:rsidP="00EF3CFB">
      <w:pPr>
        <w:numPr>
          <w:ilvl w:val="0"/>
          <w:numId w:val="339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zajęcia edukacyjne w danej klasie,</w:t>
      </w:r>
    </w:p>
    <w:p w:rsidR="00481C48" w:rsidRPr="00D65ED3" w:rsidRDefault="00481C48" w:rsidP="00EF3CFB">
      <w:pPr>
        <w:numPr>
          <w:ilvl w:val="0"/>
          <w:numId w:val="339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pedagog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481C48" w:rsidRPr="00D65ED3" w:rsidRDefault="00481C48" w:rsidP="00EF3CFB">
      <w:pPr>
        <w:numPr>
          <w:ilvl w:val="0"/>
          <w:numId w:val="339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psycholog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481C48" w:rsidRPr="00D65ED3" w:rsidRDefault="00481C48" w:rsidP="00EF3CFB">
      <w:pPr>
        <w:numPr>
          <w:ilvl w:val="0"/>
          <w:numId w:val="339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przedstawiciel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samorządu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uczniowskiego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,</w:t>
      </w:r>
    </w:p>
    <w:p w:rsidR="00481C48" w:rsidRPr="00D65ED3" w:rsidRDefault="00481C48" w:rsidP="00EF3CFB">
      <w:pPr>
        <w:numPr>
          <w:ilvl w:val="0"/>
          <w:numId w:val="339"/>
        </w:numPr>
        <w:tabs>
          <w:tab w:val="left" w:pos="1559"/>
        </w:tabs>
        <w:spacing w:after="0" w:line="276" w:lineRule="auto"/>
        <w:ind w:left="114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przedstawiciel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rady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rodziców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Komisja, o której mowa w ust.4 pkt 2 ustala roczną ocenę klasyfikacyjną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zachowania w terminie 5 dni od dnia zgłoszenia zastrzeżeń. Ocena jest ustalana w drodze głosowania zwykłą większością głosów. W przypadku równej liczby głosów decyduje głos przewodniczącego komisji.</w:t>
      </w:r>
    </w:p>
    <w:p w:rsidR="004C6022" w:rsidRPr="00D65ED3" w:rsidRDefault="00481C48" w:rsidP="00EF3CFB">
      <w:pPr>
        <w:numPr>
          <w:ilvl w:val="0"/>
          <w:numId w:val="335"/>
        </w:numPr>
        <w:tabs>
          <w:tab w:val="left" w:pos="786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Ze sprawdzianu wiadomości i umiejętności ucznia sporządza się protokół, zawierający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szczególności:</w:t>
      </w:r>
    </w:p>
    <w:p w:rsidR="004C6022" w:rsidRPr="00D65ED3" w:rsidRDefault="00481C48" w:rsidP="00EF3CFB">
      <w:pPr>
        <w:pStyle w:val="Akapitzlist"/>
        <w:numPr>
          <w:ilvl w:val="0"/>
          <w:numId w:val="340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nazwę zajęć edukacyjnych, z których był przeprowadzony sprawdzian;</w:t>
      </w:r>
    </w:p>
    <w:p w:rsidR="004C6022" w:rsidRPr="00D65ED3" w:rsidRDefault="00481C48" w:rsidP="00EF3CFB">
      <w:pPr>
        <w:pStyle w:val="Akapitzlist"/>
        <w:numPr>
          <w:ilvl w:val="0"/>
          <w:numId w:val="340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osób wchodzących w skład komisji;</w:t>
      </w:r>
    </w:p>
    <w:p w:rsidR="004C6022" w:rsidRPr="00D65ED3" w:rsidRDefault="00481C48" w:rsidP="00EF3CFB">
      <w:pPr>
        <w:pStyle w:val="Akapitzlist"/>
        <w:numPr>
          <w:ilvl w:val="0"/>
          <w:numId w:val="340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termin sprawdzianu wiadomości i umiejętności;</w:t>
      </w:r>
    </w:p>
    <w:p w:rsidR="004C6022" w:rsidRPr="00D65ED3" w:rsidRDefault="00481C48" w:rsidP="00EF3CFB">
      <w:pPr>
        <w:pStyle w:val="Akapitzlist"/>
        <w:numPr>
          <w:ilvl w:val="0"/>
          <w:numId w:val="340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C6022" w:rsidRPr="00D65ED3" w:rsidRDefault="00481C48" w:rsidP="00EF3CFB">
      <w:pPr>
        <w:pStyle w:val="Akapitzlist"/>
        <w:numPr>
          <w:ilvl w:val="0"/>
          <w:numId w:val="340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sprawdzające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340"/>
        </w:numPr>
        <w:tabs>
          <w:tab w:val="left" w:pos="786"/>
          <w:tab w:val="left" w:pos="709"/>
        </w:tabs>
        <w:spacing w:after="0" w:line="276" w:lineRule="auto"/>
        <w:ind w:left="723"/>
        <w:jc w:val="both"/>
        <w:rPr>
          <w:rFonts w:ascii="Times New Roman" w:eastAsia="Times New Roman" w:hAnsi="Times New Roman" w:cs="Times New Roman"/>
          <w:sz w:val="24"/>
          <w:lang w:val="pl-PL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klasyfikacyjną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 protokołu, o którym mowa w ust.6, dołącza się odpowiednio pisemne prace ucznia, zwięzłą informację o ustnych odpowiedzia</w:t>
      </w:r>
      <w:r w:rsidR="004C6022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ch ucznia i zwięzłą informację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o wykonaniu przez ucznia zadania praktycznego.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posiedzenia komisji, o której mowa w ust.4 pkt 2 ustawy, sporządza się protokół, zawierający w szczególności:</w:t>
      </w:r>
    </w:p>
    <w:p w:rsidR="00481C48" w:rsidRPr="00D65ED3" w:rsidRDefault="00481C48" w:rsidP="00EF3CFB">
      <w:pPr>
        <w:pStyle w:val="Akapitzlist"/>
        <w:numPr>
          <w:ilvl w:val="0"/>
          <w:numId w:val="34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osób wchodzących w skład komisji;</w:t>
      </w:r>
    </w:p>
    <w:p w:rsidR="00481C48" w:rsidRPr="00D65ED3" w:rsidRDefault="00481C48" w:rsidP="00EF3CFB">
      <w:pPr>
        <w:pStyle w:val="Akapitzlist"/>
        <w:numPr>
          <w:ilvl w:val="0"/>
          <w:numId w:val="34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posiedzenia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34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34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wynik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głosowania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pStyle w:val="Akapitzlist"/>
        <w:numPr>
          <w:ilvl w:val="0"/>
          <w:numId w:val="34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ustaloną ocenę klasyfikacyjną zachowania wraz z uzasadnieniem.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Protokoły, o których mowa w ust.6 i 8, stanowią załączniki do arkusza ocen ucznia.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Ustalona przez komisję roczna ocena klasyfikacyjna z zajęć edukacyjnych oraz roczna ocena klasyfikacyjna zachowania nie może być niższa od ustalonej wcześniej oceny. Ocena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ustalona przez komisję jest ostateczna, z wyjątkiem negatywnej rocznej oceny, która może być zmieniona w wyniku egzaminu poprawkowego.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Uczeń, który z przyczyn usprawiedliwionych nie przystąpił do sprawdzianu wiadomości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i umiejętności w wyznaczonym terminie, może przystąpić do niego w dodatkowym terminie, wyznaczonym przez dyrektora szkoły w uzgodnieniu z uczniem i jego rodzicami.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Przepisy ust.1–7 stosuje się odpowiednio w przypadku rocznej oceny klasyfikacyjnej z zajęć edukacyjnych uzyskanej w wyniku egzaminu poprawkowego, z tym, że termin zgłoszenia zastrzeżeń wynosi 5 dni od dnia przeprowadzenia egzaminu poprawkowego. </w:t>
      </w:r>
      <w:r w:rsidRPr="00D65ED3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tym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przypadku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przez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jest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ostateczna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numPr>
          <w:ilvl w:val="0"/>
          <w:numId w:val="335"/>
        </w:numPr>
        <w:tabs>
          <w:tab w:val="left" w:pos="720"/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Wzory druków dotyczących procedury przeprowadzania egzaminu znajdują  się w bibliotece szkolnej.</w:t>
      </w:r>
    </w:p>
    <w:p w:rsidR="00481C48" w:rsidRPr="00D65ED3" w:rsidRDefault="004C6022" w:rsidP="00481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100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lub jego rodzice mają prawo wnioskować na piśmie do nauczycieli poszczególnych przedmiotów o podwyższenie oceny z obowiązkowych lub dodatkowych zajęć edukacyjnych w terminie nie dłuższym niż 3 dni od otrzymania informacji o przewidywanych dla niego rocznych ocenach klasyfikacyjnych z zajęć edukacyjnych. Wniosek składa się w sekretariacie szkoły.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284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 wnioskiem o podwyższenie oceny może wystąpić uczeń lub jego rodzice, jeśli uczeń spełnia następujące warunki:</w:t>
      </w:r>
    </w:p>
    <w:p w:rsidR="00481C48" w:rsidRPr="00D65ED3" w:rsidRDefault="00481C48" w:rsidP="00EF3CFB">
      <w:pPr>
        <w:numPr>
          <w:ilvl w:val="0"/>
          <w:numId w:val="343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wszystkie godziny opuszczone ma usprawiedliwione;</w:t>
      </w:r>
    </w:p>
    <w:p w:rsidR="00481C48" w:rsidRPr="00D65ED3" w:rsidRDefault="00481C48" w:rsidP="00EF3CFB">
      <w:pPr>
        <w:numPr>
          <w:ilvl w:val="0"/>
          <w:numId w:val="343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był obecny na wszystkich zapowiedzianych formach sprawdzania wiedzy i umiejętności;</w:t>
      </w:r>
    </w:p>
    <w:p w:rsidR="00481C48" w:rsidRPr="00D65ED3" w:rsidRDefault="00481C48" w:rsidP="00EF3CFB">
      <w:pPr>
        <w:numPr>
          <w:ilvl w:val="0"/>
          <w:numId w:val="343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brał udział i osiągał sukcesy w olimpiadach, konkursach, zawodach lub turniejach z tego przedmiotu, z którego wnioskuje o podwyższenie oceny (dotyczy wnioskowania o ocenę najwyższą);</w:t>
      </w:r>
    </w:p>
    <w:p w:rsidR="00481C48" w:rsidRPr="00D65ED3" w:rsidRDefault="00481C48" w:rsidP="00EF3CFB">
      <w:pPr>
        <w:numPr>
          <w:ilvl w:val="0"/>
          <w:numId w:val="343"/>
        </w:numPr>
        <w:tabs>
          <w:tab w:val="left" w:pos="156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zaistniały inne ważne okoliczności uniemożliwiające uzyskanie oceny wyższej niż przewidywana przez nauczyciela.</w:t>
      </w:r>
    </w:p>
    <w:p w:rsidR="00481C48" w:rsidRPr="00D65ED3" w:rsidRDefault="00481C48" w:rsidP="00EF3CFB">
      <w:pPr>
        <w:pStyle w:val="Akapitzlist"/>
        <w:numPr>
          <w:ilvl w:val="0"/>
          <w:numId w:val="34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Jeśli uczeń nie spełnia co najmniej trzech z powyższych warunków, wniosek będzie rozpatrzony negatywnie. 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Wniosek musi zawierać merytoryczne uzasadnienie. Wnioski bez takiego uzasadnienia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nie będą rozpatrywane.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We wniosku określona jest ocena, o jaką uczeń się ubiega.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W przypadku uznania zasadności wniosku uczeń przystępuje do egzaminu zaliczeniowego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materiału określonego przez nauczyciela, w terminie nie późniejszym, niż na 7 dni przed posiedzeniem klasyfikacyjnym rady pedagogicznej.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Podczas egzaminu zaliczeniowego obowiązują wymagania edukacyjne niezbędne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do uzyskania poszczególnych ocen klasyfikacyjnych z obowiązkowych i dodatkowych zajęć edukacyjnych, podane przez nauczyciela na początku roku szkolnego.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przeprowadza się w formie pisemnej, z wyjątkiem egzaminu z </w:t>
      </w:r>
      <w:r w:rsidR="00271ABC" w:rsidRPr="00D65ED3">
        <w:rPr>
          <w:rFonts w:ascii="Times New Roman" w:eastAsia="Times New Roman" w:hAnsi="Times New Roman" w:cs="Times New Roman"/>
          <w:sz w:val="24"/>
          <w:lang w:val="pl-PL"/>
        </w:rPr>
        <w:t>informatyki, zajęć artystycznych, plastyki, muzyki,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zajęć technicznych i wychowania fizycznego, z których egzamin ma formę zadań praktycznych. Egzamin z języka obcego może mieć formę pisemną i ustną.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Pisemny egzamin zaliczeniowy przeprowadza i ocenia nauc</w:t>
      </w:r>
      <w:r w:rsidR="00836353">
        <w:rPr>
          <w:rFonts w:ascii="Times New Roman" w:eastAsia="Times New Roman" w:hAnsi="Times New Roman" w:cs="Times New Roman"/>
          <w:sz w:val="24"/>
          <w:lang w:val="pl-PL"/>
        </w:rPr>
        <w:t xml:space="preserve">zyciel przedmiotu, a ustaloną 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wyniku egzaminu ocenę potwierdza drugi nauczyciel tego samego przedmiotu.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ustny z języka obcego oraz egzamin w formie zadań prakty</w:t>
      </w:r>
      <w:r w:rsidR="00836353">
        <w:rPr>
          <w:rFonts w:ascii="Times New Roman" w:eastAsia="Times New Roman" w:hAnsi="Times New Roman" w:cs="Times New Roman"/>
          <w:sz w:val="24"/>
          <w:lang w:val="pl-PL"/>
        </w:rPr>
        <w:t xml:space="preserve">cznych przeprowadza </w:t>
      </w:r>
      <w:r w:rsidR="00836353">
        <w:rPr>
          <w:rFonts w:ascii="Times New Roman" w:eastAsia="Times New Roman" w:hAnsi="Times New Roman" w:cs="Times New Roman"/>
          <w:sz w:val="24"/>
          <w:lang w:val="pl-PL"/>
        </w:rPr>
        <w:br/>
        <w:t xml:space="preserve">i ustala z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niego ocenę nauczyciel przedmiotu w obecności nauczyciela tego samego przedmiotu. Z egzaminu sporządza się protokół zawierający:</w:t>
      </w:r>
    </w:p>
    <w:p w:rsidR="00481C48" w:rsidRPr="00D65ED3" w:rsidRDefault="00481C48" w:rsidP="00EF3CFB">
      <w:pPr>
        <w:numPr>
          <w:ilvl w:val="0"/>
          <w:numId w:val="346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imię i nazwisko nauczyciela (nauczycieli) przeprowadzającego egzamin;</w:t>
      </w:r>
    </w:p>
    <w:p w:rsidR="00481C48" w:rsidRPr="00D65ED3" w:rsidRDefault="00481C48" w:rsidP="00EF3CFB">
      <w:pPr>
        <w:numPr>
          <w:ilvl w:val="0"/>
          <w:numId w:val="346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termin egzaminu;</w:t>
      </w:r>
    </w:p>
    <w:p w:rsidR="00481C48" w:rsidRPr="00D65ED3" w:rsidRDefault="00481C48" w:rsidP="00EF3CFB">
      <w:pPr>
        <w:numPr>
          <w:ilvl w:val="0"/>
          <w:numId w:val="346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zadania (ćwiczenia egzaminacyjne);</w:t>
      </w:r>
    </w:p>
    <w:p w:rsidR="00481C48" w:rsidRPr="00D65ED3" w:rsidRDefault="00481C48" w:rsidP="00EF3CFB">
      <w:pPr>
        <w:numPr>
          <w:ilvl w:val="0"/>
          <w:numId w:val="346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zwięzłą informacje o ustnych odpowiedziach ucznia, w przypadku przeprowadzania egzaminu ustnego;</w:t>
      </w:r>
    </w:p>
    <w:p w:rsidR="00481C48" w:rsidRPr="00D65ED3" w:rsidRDefault="00481C48" w:rsidP="00EF3CFB">
      <w:pPr>
        <w:numPr>
          <w:ilvl w:val="0"/>
          <w:numId w:val="346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wynik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46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uzyskaną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pStyle w:val="Akapitzlist"/>
        <w:numPr>
          <w:ilvl w:val="0"/>
          <w:numId w:val="34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Protokół przechowuje wychowawca klasy w arkuszu ocen ucznia.</w:t>
      </w:r>
    </w:p>
    <w:p w:rsidR="00481C48" w:rsidRPr="00D65ED3" w:rsidRDefault="00481C48" w:rsidP="00EF3CFB">
      <w:pPr>
        <w:numPr>
          <w:ilvl w:val="0"/>
          <w:numId w:val="342"/>
        </w:num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Roczna ocena klasyfikacyjna z obowiązkowych i dodatkowyc</w:t>
      </w:r>
      <w:r w:rsidR="00836353">
        <w:rPr>
          <w:rFonts w:ascii="Times New Roman" w:eastAsia="Times New Roman" w:hAnsi="Times New Roman" w:cs="Times New Roman"/>
          <w:sz w:val="24"/>
          <w:lang w:val="pl-PL"/>
        </w:rPr>
        <w:t xml:space="preserve">h zajęć edukacyjnych ustalona w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wyniku egzaminu zaliczeniowego nie może być niższa niż przewidywana.</w:t>
      </w:r>
    </w:p>
    <w:p w:rsidR="009F1654" w:rsidRPr="00D65ED3" w:rsidRDefault="00481C48" w:rsidP="00EF3CFB">
      <w:pPr>
        <w:numPr>
          <w:ilvl w:val="0"/>
          <w:numId w:val="342"/>
        </w:num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ustala ocenę klasyfikacyjną z zajęć edukacyjnych w terminie nie późniejszym niż na 5 dni przed posiedzeniem klasyfikacyjnym rady pedagogicznej. Nauczyciel pisemnie wraz z uzasadnieniem informuje o swojej decyzji osobę składającą wniosek.</w:t>
      </w:r>
    </w:p>
    <w:p w:rsidR="00481C48" w:rsidRPr="00D65ED3" w:rsidRDefault="00271ABC" w:rsidP="00481C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101</w:t>
      </w:r>
    </w:p>
    <w:p w:rsidR="00481C48" w:rsidRPr="00D65ED3" w:rsidRDefault="00481C48" w:rsidP="00EF3CFB">
      <w:pPr>
        <w:numPr>
          <w:ilvl w:val="0"/>
          <w:numId w:val="347"/>
        </w:numPr>
        <w:tabs>
          <w:tab w:val="left" w:pos="36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lub jego rodzice mają prawo wnioskować na piśmie do w</w:t>
      </w:r>
      <w:r w:rsidR="00836353">
        <w:rPr>
          <w:rFonts w:ascii="Times New Roman" w:eastAsia="Times New Roman" w:hAnsi="Times New Roman" w:cs="Times New Roman"/>
          <w:sz w:val="24"/>
          <w:lang w:val="pl-PL"/>
        </w:rPr>
        <w:t xml:space="preserve">ychowawcy o podwyższenie oceny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zachowania w terminie nie dłuższym niż 3 dni od otrzymania informacji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o przewidywanej dla niego rocznej ocenie  zachowania.</w:t>
      </w:r>
    </w:p>
    <w:p w:rsidR="00481C48" w:rsidRPr="00D65ED3" w:rsidRDefault="00481C48" w:rsidP="00EF3CFB">
      <w:pPr>
        <w:numPr>
          <w:ilvl w:val="0"/>
          <w:numId w:val="347"/>
        </w:numPr>
        <w:tabs>
          <w:tab w:val="left" w:pos="36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We wniosku należy określić ocenę, o jaką uczeń się ubiega.</w:t>
      </w:r>
    </w:p>
    <w:p w:rsidR="00481C48" w:rsidRPr="00D65ED3" w:rsidRDefault="00481C48" w:rsidP="00EF3CFB">
      <w:pPr>
        <w:numPr>
          <w:ilvl w:val="0"/>
          <w:numId w:val="347"/>
        </w:numPr>
        <w:tabs>
          <w:tab w:val="left" w:pos="360"/>
          <w:tab w:val="left" w:pos="426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Ocena zachowania ucznia może być podwyższona w przypadku:</w:t>
      </w:r>
    </w:p>
    <w:p w:rsidR="00481C48" w:rsidRPr="00D65ED3" w:rsidRDefault="00481C48" w:rsidP="00EF3CFB">
      <w:pPr>
        <w:numPr>
          <w:ilvl w:val="0"/>
          <w:numId w:val="348"/>
        </w:numPr>
        <w:tabs>
          <w:tab w:val="left" w:pos="1560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zaistnienia nowych okoliczności, np. informacji o pozytywnych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zachowaniach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ucznia, osiągnięciach, pracy społecznej na rzecz lokalnego środowiska, itp.;</w:t>
      </w:r>
    </w:p>
    <w:p w:rsidR="00481C48" w:rsidRPr="00D65ED3" w:rsidRDefault="00481C48" w:rsidP="00EF3CFB">
      <w:pPr>
        <w:numPr>
          <w:ilvl w:val="0"/>
          <w:numId w:val="348"/>
        </w:numPr>
        <w:tabs>
          <w:tab w:val="left" w:pos="1560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pozytywnej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opinii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samorządu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klasowego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48"/>
        </w:numPr>
        <w:tabs>
          <w:tab w:val="left" w:pos="1560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otrzymania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pochwały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dyrektora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szkoły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pStyle w:val="Akapitzlist"/>
        <w:numPr>
          <w:ilvl w:val="0"/>
          <w:numId w:val="34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Wystarczą dwie z powyższych okoliczności.</w:t>
      </w:r>
    </w:p>
    <w:p w:rsidR="00481C48" w:rsidRPr="00D65ED3" w:rsidRDefault="00481C48" w:rsidP="00EF3CFB">
      <w:pPr>
        <w:numPr>
          <w:ilvl w:val="0"/>
          <w:numId w:val="347"/>
        </w:numPr>
        <w:tabs>
          <w:tab w:val="left" w:pos="360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przypadku uznania zasadności wniosku prowadzi się postępowanie dotyczące podwyższenia przewidywanej rocznej oceny klasyfikacyjnej zachowania w terminie nie późniejszym niż na 5 dni przed posiedzeniem klasyfikacyjnym rady pedagogicznej.</w:t>
      </w:r>
    </w:p>
    <w:p w:rsidR="00481C48" w:rsidRPr="00D65ED3" w:rsidRDefault="00481C48" w:rsidP="00EF3CFB">
      <w:pPr>
        <w:numPr>
          <w:ilvl w:val="0"/>
          <w:numId w:val="347"/>
        </w:numPr>
        <w:tabs>
          <w:tab w:val="left" w:pos="360"/>
          <w:tab w:val="left" w:pos="426"/>
          <w:tab w:val="left" w:pos="709"/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Postępowanie przeprowadza wychowawca wraz z pedagogiem szkolnym i sporządza z niego protokół zawierający:</w:t>
      </w:r>
    </w:p>
    <w:p w:rsidR="00481C48" w:rsidRPr="00D65ED3" w:rsidRDefault="00481C48" w:rsidP="00EF3CFB">
      <w:pPr>
        <w:numPr>
          <w:ilvl w:val="0"/>
          <w:numId w:val="349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nauczycieli prowadzących postępowanie;</w:t>
      </w:r>
    </w:p>
    <w:p w:rsidR="00481C48" w:rsidRPr="00D65ED3" w:rsidRDefault="00481C48" w:rsidP="00EF3CFB">
      <w:pPr>
        <w:numPr>
          <w:ilvl w:val="0"/>
          <w:numId w:val="349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postępowania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49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informacje uzyskane w drodze postępowania na temat zachowania ucznia,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jego osiągnięć, pracy społecznej na rzecz środowiska itp.;</w:t>
      </w:r>
    </w:p>
    <w:p w:rsidR="00481C48" w:rsidRPr="00D65ED3" w:rsidRDefault="00481C48" w:rsidP="00EF3CFB">
      <w:pPr>
        <w:numPr>
          <w:ilvl w:val="0"/>
          <w:numId w:val="349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wynik postępowania wraz z uzasadnieniem;</w:t>
      </w:r>
    </w:p>
    <w:p w:rsidR="00481C48" w:rsidRPr="00D65ED3" w:rsidRDefault="00481C48" w:rsidP="00EF3CFB">
      <w:pPr>
        <w:numPr>
          <w:ilvl w:val="0"/>
          <w:numId w:val="349"/>
        </w:numPr>
        <w:tabs>
          <w:tab w:val="left" w:pos="1068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uzyskaną ocenę.</w:t>
      </w:r>
    </w:p>
    <w:p w:rsidR="00836353" w:rsidRDefault="00836353" w:rsidP="00D65ED3">
      <w:pPr>
        <w:tabs>
          <w:tab w:val="left" w:pos="4380"/>
          <w:tab w:val="center" w:pos="470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481C48" w:rsidRPr="00D65ED3" w:rsidRDefault="00271ABC" w:rsidP="00D65ED3">
      <w:pPr>
        <w:tabs>
          <w:tab w:val="left" w:pos="4380"/>
          <w:tab w:val="center" w:pos="470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>§ 102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Uczeń, który w wyniku klasyfikacji rocznej uzyskał ocenę niedostateczną z jednego,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lub dwóch obowiązkowych zajęć edukacyjnych, może zdawać egzamin poprawkowy.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Egzamin poprawkowy składa się z części pisemnej i ustnej, z wyjątkiem egzaminu z</w:t>
      </w:r>
      <w:r w:rsidR="00271AB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zajęć artystycznych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, plastyki, muzyki,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informatyki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t>, zajęć technicznych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 i wychowania fizycznego, 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których powinien mieć on formę zadań praktycznych. 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Termin egzaminu poprawkowego wyznacza dyrektor szkoły do dnia zakończenia rocznych zajęć.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poprawkowy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przeprowadza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w 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ostatnim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tygodniu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ferii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letnich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Egzamin poprawkowy przeprowadza komisja powołana przez dyrektora szkoły. </w:t>
      </w:r>
    </w:p>
    <w:p w:rsidR="00481C48" w:rsidRPr="00D65ED3" w:rsidRDefault="00481C48" w:rsidP="00EF3CFB">
      <w:pPr>
        <w:pStyle w:val="Akapitzlist"/>
        <w:numPr>
          <w:ilvl w:val="0"/>
          <w:numId w:val="350"/>
        </w:numPr>
        <w:tabs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skład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komisji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wchodzą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481C48" w:rsidRPr="00D65ED3" w:rsidRDefault="00481C48" w:rsidP="00EF3CFB">
      <w:pPr>
        <w:numPr>
          <w:ilvl w:val="0"/>
          <w:numId w:val="35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 szkoły albo nauczyciel wyznaczony przez dyrektora szkoły – jako przewodniczący komisji;</w:t>
      </w:r>
    </w:p>
    <w:p w:rsidR="00481C48" w:rsidRPr="00D65ED3" w:rsidRDefault="00481C48" w:rsidP="00EF3CFB">
      <w:pPr>
        <w:numPr>
          <w:ilvl w:val="0"/>
          <w:numId w:val="35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dane zajęcia edukacyjne;</w:t>
      </w:r>
    </w:p>
    <w:p w:rsidR="00481C48" w:rsidRPr="00D65ED3" w:rsidRDefault="00481C48" w:rsidP="00EF3CFB">
      <w:pPr>
        <w:numPr>
          <w:ilvl w:val="0"/>
          <w:numId w:val="35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nauczyciel prowadzący takie same lub pokrewne zajęcia edukacyjne.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Nauczyciel, o którym mowa w ust.4 pkt 2, może być zwolniony z udziału w pracy komisji na własną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dyrektorem tej szkoły. 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przeprowadzonego egzaminu poprawkowego sporządza się protokół zawierający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szczególności:</w:t>
      </w:r>
    </w:p>
    <w:p w:rsidR="00481C48" w:rsidRPr="00D65ED3" w:rsidRDefault="00481C48" w:rsidP="00EF3CFB">
      <w:pPr>
        <w:numPr>
          <w:ilvl w:val="0"/>
          <w:numId w:val="352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nazwę zajęć edukacyjnych, z których był przeprowadzony egzamin;</w:t>
      </w:r>
    </w:p>
    <w:p w:rsidR="00481C48" w:rsidRPr="00D65ED3" w:rsidRDefault="00481C48" w:rsidP="00EF3CFB">
      <w:pPr>
        <w:numPr>
          <w:ilvl w:val="0"/>
          <w:numId w:val="352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imiona i nazwiska osób wchodzących w skład komisji;</w:t>
      </w:r>
    </w:p>
    <w:p w:rsidR="00481C48" w:rsidRPr="00D65ED3" w:rsidRDefault="00481C48" w:rsidP="00EF3CFB">
      <w:pPr>
        <w:numPr>
          <w:ilvl w:val="0"/>
          <w:numId w:val="352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termin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egzaminu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poprawkowego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52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imię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nazwisko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52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zadania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egzaminacyjne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;</w:t>
      </w:r>
    </w:p>
    <w:p w:rsidR="00481C48" w:rsidRPr="00D65ED3" w:rsidRDefault="00481C48" w:rsidP="00EF3CFB">
      <w:pPr>
        <w:numPr>
          <w:ilvl w:val="0"/>
          <w:numId w:val="352"/>
        </w:numPr>
        <w:tabs>
          <w:tab w:val="left" w:pos="720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ustaloną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ocenę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klasyfikacyjną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pStyle w:val="Akapitzlist"/>
        <w:numPr>
          <w:ilvl w:val="0"/>
          <w:numId w:val="350"/>
        </w:numPr>
        <w:tabs>
          <w:tab w:val="left" w:pos="993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Do protokołu dołącza się pisemne prace ucznia, zwięzłą informację o jego ustnych odpowiedziach i zwięzłą informację o wykonaniu przez ucznia zadania praktycznego.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Protokół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stanowi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załącznik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arkusza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ocen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ucznia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.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Uczeń, który z przyczyn usprawiedliwionych nie przystąpił do egzaminu poprawkowego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w wyznaczonym terminie, może przystąpić do niego w dodatkowym terminie wyznaczonym przez dyrektora szkoły – nie później niż do końca września.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Roczna ocena klasyfikacyjna ustalona w wyniku egzaminu poprawkowego jest ostateczna.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Uczeń, który nie zdał egzaminu poprawkowego, nie otrzymuje promocji i powtarza klasę.</w:t>
      </w:r>
    </w:p>
    <w:p w:rsidR="00481C48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Uwzględniając możliwości edukacyjne ucznia, rada pedagogiczna może jeden raz w ciągu danego etapu edukacyjnego promować ucznia, który nie zdał egzaminu poprawkowego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z jednych obowiązkowych zajęć edukacyjnych, pod warunkiem, że te obowiązkowe zajęcia edukacyjne są realizowane w klasie programowo wyższej.</w:t>
      </w:r>
    </w:p>
    <w:p w:rsidR="00204B84" w:rsidRPr="00D65ED3" w:rsidRDefault="00481C48" w:rsidP="00EF3CFB">
      <w:pPr>
        <w:numPr>
          <w:ilvl w:val="0"/>
          <w:numId w:val="350"/>
        </w:numPr>
        <w:tabs>
          <w:tab w:val="left" w:pos="786"/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Wzory druków dotyczących procedury przeprowadzania egzaminu poprawkowego znajdują  się w bibliotece szkolnej.</w:t>
      </w:r>
    </w:p>
    <w:p w:rsidR="00CB040F" w:rsidRPr="00D65ED3" w:rsidRDefault="00D65ED3" w:rsidP="00D65ED3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§ 103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Uczniowie gimnazjum biorą udział w realizacji projektu edukacyjnego.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Projekt jest zespołowym, planowanym działaniem uczniów, mającym na celu rozwiązanie konkretnego problemu, z zastosowaniem różnych metod.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Wychowawca klasy na początku roku szkolnego, w którym uczniowie rozpoczną realizacje projektu edukacyjnego, informuje uczniów i ich rodziców o warunkach jego realizacji.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Zakres tematyczny projektu może dotyczyć wybranych treści nauczania określonych </w:t>
      </w:r>
      <w:r w:rsidR="009F1654" w:rsidRPr="00D65ED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w podstawie programowej kszt</w:t>
      </w:r>
      <w:r w:rsidR="009F1654"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ałcenia ogólnego dla gimnazjów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t>lub wykraczać poza te treści.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Projekt edukacyjny jest realizowany przez zespół uczniów pod opieką nauczyciela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i obejmuje następujące działania:</w:t>
      </w:r>
    </w:p>
    <w:p w:rsidR="006C31F4" w:rsidRPr="00D65ED3" w:rsidRDefault="006C31F4" w:rsidP="00EF3CFB">
      <w:pPr>
        <w:numPr>
          <w:ilvl w:val="0"/>
          <w:numId w:val="361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wybranie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tematu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edukacyjnego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6C31F4" w:rsidRPr="00D65ED3" w:rsidRDefault="006C31F4" w:rsidP="00EF3CFB">
      <w:pPr>
        <w:numPr>
          <w:ilvl w:val="0"/>
          <w:numId w:val="361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określenie celów projektu i zaplanowanie etapów jego realizacji;</w:t>
      </w:r>
    </w:p>
    <w:p w:rsidR="006C31F4" w:rsidRPr="00D65ED3" w:rsidRDefault="006C31F4" w:rsidP="00EF3CFB">
      <w:pPr>
        <w:numPr>
          <w:ilvl w:val="0"/>
          <w:numId w:val="361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zaplanowanych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6C31F4" w:rsidRPr="00D65ED3" w:rsidRDefault="006C31F4" w:rsidP="00EF3CFB">
      <w:pPr>
        <w:numPr>
          <w:ilvl w:val="0"/>
          <w:numId w:val="361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publiczne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przedstawienie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rezultatów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D3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D65ED3">
        <w:rPr>
          <w:rFonts w:ascii="Times New Roman" w:hAnsi="Times New Roman" w:cs="Times New Roman"/>
          <w:sz w:val="24"/>
          <w:szCs w:val="24"/>
        </w:rPr>
        <w:t>;</w:t>
      </w:r>
    </w:p>
    <w:p w:rsidR="006C31F4" w:rsidRPr="00D65ED3" w:rsidRDefault="006C31F4" w:rsidP="00EF3CFB">
      <w:pPr>
        <w:numPr>
          <w:ilvl w:val="0"/>
          <w:numId w:val="361"/>
        </w:numPr>
        <w:tabs>
          <w:tab w:val="left" w:pos="709"/>
        </w:tabs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>podsumowanie pracy ucznia nad projektem edukacyjnym.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Szczegółowe warunki realizacji projektu edukacyjnego określa dyrektor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po zasięgnięciu opinii rady pedagogicznej.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Informacje o udziale ucznia w realizacji projektu oraz temat projektu wpisuje się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na świadectwie ukończenia gimnazjum.</w:t>
      </w:r>
    </w:p>
    <w:p w:rsidR="006C31F4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Dyrektor gimnazjum może zwolnić ucznia z realizacji projektu edukacyjnego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w przypadkach uniemożliwiających udział ucznia w realizacji tego projektu.</w:t>
      </w:r>
    </w:p>
    <w:p w:rsidR="00CB040F" w:rsidRPr="00D65ED3" w:rsidRDefault="006C31F4" w:rsidP="00EF3CFB">
      <w:pPr>
        <w:numPr>
          <w:ilvl w:val="0"/>
          <w:numId w:val="360"/>
        </w:numPr>
        <w:tabs>
          <w:tab w:val="left" w:pos="709"/>
        </w:tabs>
        <w:spacing w:before="40"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ED3">
        <w:rPr>
          <w:rFonts w:ascii="Times New Roman" w:hAnsi="Times New Roman" w:cs="Times New Roman"/>
          <w:sz w:val="24"/>
          <w:szCs w:val="24"/>
          <w:lang w:val="pl-PL"/>
        </w:rPr>
        <w:t xml:space="preserve">W przypadkach, o których mowa w ust.8, na świadectwie ukończenia gimnazjum </w:t>
      </w:r>
      <w:r w:rsidRPr="00D65ED3">
        <w:rPr>
          <w:rFonts w:ascii="Times New Roman" w:hAnsi="Times New Roman" w:cs="Times New Roman"/>
          <w:sz w:val="24"/>
          <w:szCs w:val="24"/>
          <w:lang w:val="pl-PL"/>
        </w:rPr>
        <w:br/>
        <w:t>w miejscu przeznaczonym na wpisanie informacji o udziale ucznia w realizacji projektu wpisuje się „zwolniony” albo „zwolniona”.</w:t>
      </w:r>
    </w:p>
    <w:p w:rsidR="00204B84" w:rsidRPr="00D65ED3" w:rsidRDefault="00CB040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</w:rPr>
        <w:t>§ 104</w:t>
      </w:r>
    </w:p>
    <w:p w:rsidR="00204B84" w:rsidRPr="00D65ED3" w:rsidRDefault="007F6B98" w:rsidP="00EF3CFB">
      <w:pPr>
        <w:numPr>
          <w:ilvl w:val="0"/>
          <w:numId w:val="353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65ED3">
        <w:rPr>
          <w:rFonts w:ascii="Times New Roman" w:eastAsia="Times New Roman" w:hAnsi="Times New Roman" w:cs="Times New Roman"/>
          <w:sz w:val="24"/>
        </w:rPr>
        <w:t>Uczeń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kończy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gimnazjum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5ED3">
        <w:rPr>
          <w:rFonts w:ascii="Times New Roman" w:eastAsia="Times New Roman" w:hAnsi="Times New Roman" w:cs="Times New Roman"/>
          <w:sz w:val="24"/>
        </w:rPr>
        <w:t>jeżeli</w:t>
      </w:r>
      <w:proofErr w:type="spellEnd"/>
      <w:r w:rsidRPr="00D65ED3">
        <w:rPr>
          <w:rFonts w:ascii="Times New Roman" w:eastAsia="Times New Roman" w:hAnsi="Times New Roman" w:cs="Times New Roman"/>
          <w:sz w:val="24"/>
        </w:rPr>
        <w:t>:</w:t>
      </w:r>
    </w:p>
    <w:p w:rsidR="00204B84" w:rsidRPr="00D65ED3" w:rsidRDefault="007F6B98" w:rsidP="00EF3CFB">
      <w:pPr>
        <w:numPr>
          <w:ilvl w:val="0"/>
          <w:numId w:val="3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wyniku klasyfikacji końcowej otrzymał ze wszystkich obowiązkowych zajęć edukacyjnych pozytyw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t>ne końcowe oceny klasyfikacyjne;</w:t>
      </w:r>
    </w:p>
    <w:p w:rsidR="00204B84" w:rsidRPr="00D65ED3" w:rsidRDefault="007F6B98" w:rsidP="00EF3CFB">
      <w:pPr>
        <w:numPr>
          <w:ilvl w:val="0"/>
          <w:numId w:val="354"/>
        </w:numPr>
        <w:spacing w:after="0" w:line="276" w:lineRule="auto"/>
        <w:ind w:left="723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ponadto przystąpił do egzaminu z wyłączeniem uczniów:</w:t>
      </w:r>
    </w:p>
    <w:p w:rsidR="00204B84" w:rsidRPr="00D65ED3" w:rsidRDefault="007F6B98" w:rsidP="00EF3CFB">
      <w:pPr>
        <w:numPr>
          <w:ilvl w:val="0"/>
          <w:numId w:val="355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niepełnosprawnością intelektualną w stopniu umiarkowanym, </w:t>
      </w:r>
    </w:p>
    <w:p w:rsidR="00204B84" w:rsidRPr="00D65ED3" w:rsidRDefault="007F6B98" w:rsidP="00EF3CFB">
      <w:pPr>
        <w:numPr>
          <w:ilvl w:val="0"/>
          <w:numId w:val="355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laureatów i finalistów olimpiady przedmiotowej oraz laureatów konkursu przedmiotowego o zasięgu wojewódzkim lub </w:t>
      </w:r>
      <w:proofErr w:type="spellStart"/>
      <w:r w:rsidRPr="00D65ED3">
        <w:rPr>
          <w:rFonts w:ascii="Times New Roman" w:eastAsia="Times New Roman" w:hAnsi="Times New Roman" w:cs="Times New Roman"/>
          <w:sz w:val="24"/>
          <w:lang w:val="pl-PL"/>
        </w:rPr>
        <w:t>ponadwojewódzkim</w:t>
      </w:r>
      <w:proofErr w:type="spellEnd"/>
      <w:r w:rsidRPr="00D65ED3">
        <w:rPr>
          <w:rFonts w:ascii="Times New Roman" w:eastAsia="Times New Roman" w:hAnsi="Times New Roman" w:cs="Times New Roman"/>
          <w:sz w:val="24"/>
          <w:lang w:val="pl-PL"/>
        </w:rPr>
        <w:t>, którzy s</w:t>
      </w:r>
      <w:r w:rsidR="00836353">
        <w:rPr>
          <w:rFonts w:ascii="Times New Roman" w:eastAsia="Times New Roman" w:hAnsi="Times New Roman" w:cs="Times New Roman"/>
          <w:sz w:val="24"/>
          <w:lang w:val="pl-PL"/>
        </w:rPr>
        <w:t xml:space="preserve">ą zwolnieni z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danego zakresu odpowiedniej części egzaminu gimnazjalnego, </w:t>
      </w:r>
    </w:p>
    <w:p w:rsidR="00204B84" w:rsidRPr="00D65ED3" w:rsidRDefault="007F6B98" w:rsidP="00EF3CFB">
      <w:pPr>
        <w:numPr>
          <w:ilvl w:val="0"/>
          <w:numId w:val="355"/>
        </w:numPr>
        <w:tabs>
          <w:tab w:val="left" w:pos="1134"/>
        </w:tabs>
        <w:spacing w:after="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uczniów, którym szczególne przypadki losowe i zdrowotne uniemożliwiają przystąpienie do egzaminu.</w:t>
      </w:r>
    </w:p>
    <w:p w:rsidR="00204B84" w:rsidRPr="00D65ED3" w:rsidRDefault="007F6B98" w:rsidP="00EF3CFB">
      <w:pPr>
        <w:numPr>
          <w:ilvl w:val="0"/>
          <w:numId w:val="353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Uczeń gimnazjum, który nie spełnił warunków , o których mowa w ust.1, powtarza ostatnią klasę i przystępuje w roku szkolny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m, w którym powtarza tę klasę, </w:t>
      </w:r>
      <w:r w:rsidR="007F713D" w:rsidRPr="00D65ED3">
        <w:rPr>
          <w:rFonts w:ascii="Times New Roman" w:eastAsia="Times New Roman" w:hAnsi="Times New Roman" w:cs="Times New Roman"/>
          <w:sz w:val="24"/>
          <w:lang w:val="pl-PL"/>
        </w:rPr>
        <w:t>do egzaminu gimnazjalnego (od roku szkolnego 2018/2019 do egzaminu ósmoklasisty).</w:t>
      </w:r>
    </w:p>
    <w:p w:rsidR="00204B84" w:rsidRPr="00D65ED3" w:rsidRDefault="007F6B98" w:rsidP="00EF3CFB">
      <w:pPr>
        <w:numPr>
          <w:ilvl w:val="0"/>
          <w:numId w:val="353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Uczeń kończy gimnazjum z wyróżnieniem, jeżeli w wyniku klasyfikacji końcowej uzyskał 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obowiązkowych zajęć edukacyjnych średnią końcowych ocen klasyfikacyjnych 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co najmniej 4,75 oraz co najmniej bardzo dobrą końcową ocenę klasyfikacyjną zachowania. </w:t>
      </w:r>
    </w:p>
    <w:p w:rsidR="00204B84" w:rsidRPr="00D65ED3" w:rsidRDefault="007F6B98" w:rsidP="00EF3CFB">
      <w:pPr>
        <w:numPr>
          <w:ilvl w:val="0"/>
          <w:numId w:val="353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Uczeń spełniający obowiązek szkolny lub obowiązek nauki poza szkołą kończy szkołę podstawową z wyróżnieniem, jeżeli w wyniku klasyfikacji końcowej uzyskał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z obowiązkowych zajęć edukacyjnych średnią końcowych ocen klasyfikacyjnych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>co najmniej 4,75.</w:t>
      </w:r>
    </w:p>
    <w:p w:rsidR="00204B84" w:rsidRPr="00D65ED3" w:rsidRDefault="007F6B98" w:rsidP="00EF3CFB">
      <w:pPr>
        <w:numPr>
          <w:ilvl w:val="0"/>
          <w:numId w:val="353"/>
        </w:numPr>
        <w:tabs>
          <w:tab w:val="left" w:pos="709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O ukończeniu szkoły przez ucznia z niepełnosprawnością intelektualną w stopniu umiarkowanym postanawia rada pedagogiczna, uwzględniając ustalenia zawarte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br/>
        <w:t xml:space="preserve">w indywidualnym programie edukacyjno-terapeutycznym. </w:t>
      </w:r>
    </w:p>
    <w:p w:rsidR="00204B84" w:rsidRPr="00D65ED3" w:rsidRDefault="00204B84" w:rsidP="007F6B9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86195C" w:rsidP="009176BC">
      <w:pPr>
        <w:keepNext/>
        <w:spacing w:after="0" w:line="276" w:lineRule="auto"/>
        <w:ind w:left="864" w:hanging="864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ROZDZIAŁ </w:t>
      </w:r>
      <w:r w:rsidR="00256249" w:rsidRPr="00D65ED3">
        <w:rPr>
          <w:rFonts w:ascii="Times New Roman" w:eastAsia="Times New Roman" w:hAnsi="Times New Roman" w:cs="Times New Roman"/>
          <w:sz w:val="24"/>
          <w:lang w:val="pl-PL"/>
        </w:rPr>
        <w:t>XVI</w:t>
      </w:r>
      <w:r w:rsidR="00816443">
        <w:rPr>
          <w:rFonts w:ascii="Times New Roman" w:eastAsia="Times New Roman" w:hAnsi="Times New Roman" w:cs="Times New Roman"/>
          <w:sz w:val="24"/>
          <w:lang w:val="pl-PL"/>
        </w:rPr>
        <w:t>I</w:t>
      </w:r>
    </w:p>
    <w:p w:rsidR="00204B84" w:rsidRPr="00D65ED3" w:rsidRDefault="007F6B98" w:rsidP="009176BC">
      <w:pPr>
        <w:keepNext/>
        <w:spacing w:after="0" w:line="276" w:lineRule="auto"/>
        <w:ind w:left="864" w:hanging="864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POSTANOWIENIA KOŃCOWE</w:t>
      </w:r>
    </w:p>
    <w:p w:rsidR="00204B84" w:rsidRPr="00D65ED3" w:rsidRDefault="00CB040F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105</w:t>
      </w:r>
    </w:p>
    <w:p w:rsidR="00204B84" w:rsidRPr="00D65ED3" w:rsidRDefault="007F6B98" w:rsidP="00EF3CFB">
      <w:pPr>
        <w:pStyle w:val="Akapitzlist"/>
        <w:numPr>
          <w:ilvl w:val="0"/>
          <w:numId w:val="35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Dokumentacja klas gimnazjalnych, której rodzaj i prowadzenie określają odrębne przepisy jest prowadzona i przechowywana na dotychczasowych zasadach aż do zakończenia kształcenia w tych klasach.</w:t>
      </w:r>
    </w:p>
    <w:p w:rsidR="0086195C" w:rsidRPr="00D65ED3" w:rsidRDefault="0086195C" w:rsidP="00EF3CFB">
      <w:pPr>
        <w:pStyle w:val="Akapitzlist"/>
        <w:numPr>
          <w:ilvl w:val="0"/>
          <w:numId w:val="35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 klasach gimnazjalnych używa się pieczęci urzędowej zgodnie z odrębnymi przepisami.</w:t>
      </w:r>
    </w:p>
    <w:p w:rsidR="0086195C" w:rsidRPr="00D65ED3" w:rsidRDefault="009F1654" w:rsidP="0086195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106</w:t>
      </w:r>
    </w:p>
    <w:p w:rsidR="0086195C" w:rsidRPr="00D65ED3" w:rsidRDefault="0086195C" w:rsidP="00EF3CFB">
      <w:pPr>
        <w:numPr>
          <w:ilvl w:val="0"/>
          <w:numId w:val="22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Ustalona nazwa szkoły jest używana w pełnym brzmieniu.  </w:t>
      </w:r>
    </w:p>
    <w:p w:rsidR="00CB040F" w:rsidRPr="00D65ED3" w:rsidRDefault="0086195C" w:rsidP="00EF3CFB">
      <w:pPr>
        <w:numPr>
          <w:ilvl w:val="0"/>
          <w:numId w:val="227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Szkoła używa pieczęci </w:t>
      </w:r>
      <w:r w:rsidR="00CB040F" w:rsidRPr="00D65ED3">
        <w:rPr>
          <w:rFonts w:ascii="Times New Roman" w:eastAsia="Times New Roman" w:hAnsi="Times New Roman" w:cs="Times New Roman"/>
          <w:sz w:val="24"/>
          <w:lang w:val="pl-PL"/>
        </w:rPr>
        <w:t>urzędowych zgodnie z odrębnymi przepisami.</w:t>
      </w:r>
    </w:p>
    <w:p w:rsidR="00204B84" w:rsidRPr="00D65ED3" w:rsidRDefault="009F1654" w:rsidP="002479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§ 107</w:t>
      </w:r>
    </w:p>
    <w:p w:rsidR="00242EA6" w:rsidRPr="00D65ED3" w:rsidRDefault="00242EA6" w:rsidP="00EF3CFB">
      <w:pPr>
        <w:numPr>
          <w:ilvl w:val="0"/>
          <w:numId w:val="35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Rada pedagogiczna przygotowuje projekt zmian statutu szkoły i uchwala jego zmiany 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br/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lub uchwala statut.</w:t>
      </w:r>
    </w:p>
    <w:p w:rsidR="00242EA6" w:rsidRPr="00D65ED3" w:rsidRDefault="00242EA6" w:rsidP="00EF3CFB">
      <w:pPr>
        <w:numPr>
          <w:ilvl w:val="0"/>
          <w:numId w:val="35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Wniosek o zmianę statutu może wnieść dyrektor oraz każdy kolegialny organ szkoły, a także organ nadzoru pedagogicznego i organ prowadzący.</w:t>
      </w:r>
    </w:p>
    <w:p w:rsidR="00242EA6" w:rsidRPr="00D65ED3" w:rsidRDefault="00242EA6" w:rsidP="00EF3CFB">
      <w:pPr>
        <w:numPr>
          <w:ilvl w:val="0"/>
          <w:numId w:val="35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Dyrektor szkoły w </w:t>
      </w:r>
      <w:r w:rsidR="009176B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ciągu 14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dni po nowelizacji statutu, opracowuje tekst jednolity statutu.</w:t>
      </w:r>
    </w:p>
    <w:p w:rsidR="009176BC" w:rsidRPr="00D65ED3" w:rsidRDefault="00242EA6" w:rsidP="00EF3CFB">
      <w:pPr>
        <w:numPr>
          <w:ilvl w:val="0"/>
          <w:numId w:val="35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Dyrektor, po przygotowaniu tekstu jednolitego statutu, jest odpowiedzialny za jego upublicznienie społeczności szkolnej.</w:t>
      </w:r>
    </w:p>
    <w:p w:rsidR="0086195C" w:rsidRPr="00D65ED3" w:rsidRDefault="00242EA6" w:rsidP="0086195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§ </w:t>
      </w:r>
      <w:r w:rsidR="009F1654" w:rsidRPr="00D65ED3">
        <w:rPr>
          <w:rFonts w:ascii="Times New Roman" w:eastAsia="Times New Roman" w:hAnsi="Times New Roman" w:cs="Times New Roman"/>
          <w:sz w:val="24"/>
        </w:rPr>
        <w:t>108</w:t>
      </w:r>
    </w:p>
    <w:p w:rsidR="00242EA6" w:rsidRPr="00D65ED3" w:rsidRDefault="00242EA6" w:rsidP="00EF3CFB">
      <w:pPr>
        <w:numPr>
          <w:ilvl w:val="0"/>
          <w:numId w:val="35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 xml:space="preserve">Z dniem wejścia w życie niniejszego statutu traci moc „Statut Szkoły Podstawowej nr 25 </w:t>
      </w:r>
      <w:r w:rsidR="0086195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Integracyjnej </w:t>
      </w:r>
      <w:r w:rsidRPr="00D65ED3">
        <w:rPr>
          <w:rFonts w:ascii="Times New Roman" w:eastAsia="Times New Roman" w:hAnsi="Times New Roman" w:cs="Times New Roman"/>
          <w:sz w:val="24"/>
          <w:lang w:val="pl-PL"/>
        </w:rPr>
        <w:t>im. Synów Pułków w Bydgoszczy”.</w:t>
      </w:r>
    </w:p>
    <w:p w:rsidR="00242EA6" w:rsidRPr="00D65ED3" w:rsidRDefault="00242EA6" w:rsidP="00EF3CFB">
      <w:pPr>
        <w:numPr>
          <w:ilvl w:val="0"/>
          <w:numId w:val="35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D65ED3">
        <w:rPr>
          <w:rFonts w:ascii="Times New Roman" w:eastAsia="Times New Roman" w:hAnsi="Times New Roman" w:cs="Times New Roman"/>
          <w:sz w:val="24"/>
          <w:lang w:val="pl-PL"/>
        </w:rPr>
        <w:t>Niniejszy st</w:t>
      </w:r>
      <w:r w:rsidR="0086195C" w:rsidRPr="00D65ED3">
        <w:rPr>
          <w:rFonts w:ascii="Times New Roman" w:eastAsia="Times New Roman" w:hAnsi="Times New Roman" w:cs="Times New Roman"/>
          <w:sz w:val="24"/>
          <w:lang w:val="pl-PL"/>
        </w:rPr>
        <w:t xml:space="preserve">atut </w:t>
      </w:r>
      <w:r w:rsidR="00CB040F" w:rsidRPr="00D65ED3">
        <w:rPr>
          <w:rFonts w:ascii="Times New Roman" w:eastAsia="Times New Roman" w:hAnsi="Times New Roman" w:cs="Times New Roman"/>
          <w:sz w:val="24"/>
          <w:lang w:val="pl-PL"/>
        </w:rPr>
        <w:t>wchodzi w życie z dniem 1 grudnia 2017 roku.</w:t>
      </w:r>
    </w:p>
    <w:p w:rsidR="00242EA6" w:rsidRPr="00D65ED3" w:rsidRDefault="00242EA6" w:rsidP="009176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p w:rsidR="00204B84" w:rsidRPr="00D65ED3" w:rsidRDefault="00204B84" w:rsidP="007F6B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pl-PL"/>
        </w:rPr>
      </w:pPr>
    </w:p>
    <w:sectPr w:rsidR="00204B84" w:rsidRPr="00D65ED3" w:rsidSect="00190B9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D4" w:rsidRDefault="004F1DD4" w:rsidP="00A2716A">
      <w:pPr>
        <w:spacing w:after="0" w:line="240" w:lineRule="auto"/>
      </w:pPr>
      <w:r>
        <w:separator/>
      </w:r>
    </w:p>
  </w:endnote>
  <w:endnote w:type="continuationSeparator" w:id="0">
    <w:p w:rsidR="004F1DD4" w:rsidRDefault="004F1DD4" w:rsidP="00A2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4807"/>
      <w:docPartObj>
        <w:docPartGallery w:val="Page Numbers (Bottom of Page)"/>
        <w:docPartUnique/>
      </w:docPartObj>
    </w:sdtPr>
    <w:sdtContent>
      <w:p w:rsidR="00AF6234" w:rsidRDefault="00AF62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C7" w:rsidRPr="002241C7">
          <w:rPr>
            <w:noProof/>
            <w:lang w:val="pl-PL"/>
          </w:rPr>
          <w:t>53</w:t>
        </w:r>
        <w:r>
          <w:fldChar w:fldCharType="end"/>
        </w:r>
      </w:p>
    </w:sdtContent>
  </w:sdt>
  <w:p w:rsidR="00AF6234" w:rsidRDefault="00AF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D4" w:rsidRDefault="004F1DD4" w:rsidP="00A2716A">
      <w:pPr>
        <w:spacing w:after="0" w:line="240" w:lineRule="auto"/>
      </w:pPr>
      <w:r>
        <w:separator/>
      </w:r>
    </w:p>
  </w:footnote>
  <w:footnote w:type="continuationSeparator" w:id="0">
    <w:p w:rsidR="004F1DD4" w:rsidRDefault="004F1DD4" w:rsidP="00A2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34" w:rsidRPr="00190B98" w:rsidRDefault="00AF6234">
    <w:pPr>
      <w:pStyle w:val="Nagwek"/>
      <w:rPr>
        <w:lang w:val="pl-PL"/>
      </w:rPr>
    </w:pPr>
    <w:r w:rsidRPr="00190B98">
      <w:rPr>
        <w:lang w:val="pl-PL"/>
      </w:rPr>
      <w:t xml:space="preserve">Statut Szkoły Podstawowej nr 25 im. </w:t>
    </w:r>
    <w:r>
      <w:rPr>
        <w:lang w:val="pl-PL"/>
      </w:rPr>
      <w:t>Synów Pułków z Oddziałami Integracyjnymi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085"/>
    <w:multiLevelType w:val="hybridMultilevel"/>
    <w:tmpl w:val="7A28A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F525C"/>
    <w:multiLevelType w:val="hybridMultilevel"/>
    <w:tmpl w:val="D9D45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6240A"/>
    <w:multiLevelType w:val="multilevel"/>
    <w:tmpl w:val="7BB2CC3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C70E42"/>
    <w:multiLevelType w:val="hybridMultilevel"/>
    <w:tmpl w:val="57B04B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721078"/>
    <w:multiLevelType w:val="multilevel"/>
    <w:tmpl w:val="F1F4A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E31FD2"/>
    <w:multiLevelType w:val="multilevel"/>
    <w:tmpl w:val="F57E73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3679C9"/>
    <w:multiLevelType w:val="hybridMultilevel"/>
    <w:tmpl w:val="DEC8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123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21D82"/>
    <w:multiLevelType w:val="hybridMultilevel"/>
    <w:tmpl w:val="5BCC1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504D06"/>
    <w:multiLevelType w:val="multilevel"/>
    <w:tmpl w:val="3EF008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7425E3"/>
    <w:multiLevelType w:val="hybridMultilevel"/>
    <w:tmpl w:val="038EC322"/>
    <w:lvl w:ilvl="0" w:tplc="A31AC52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AB7025"/>
    <w:multiLevelType w:val="multilevel"/>
    <w:tmpl w:val="E424F67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E80587"/>
    <w:multiLevelType w:val="hybridMultilevel"/>
    <w:tmpl w:val="839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F21382"/>
    <w:multiLevelType w:val="multilevel"/>
    <w:tmpl w:val="3478611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346103"/>
    <w:multiLevelType w:val="multilevel"/>
    <w:tmpl w:val="DBE43C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711620"/>
    <w:multiLevelType w:val="hybridMultilevel"/>
    <w:tmpl w:val="1D862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9E4549"/>
    <w:multiLevelType w:val="hybridMultilevel"/>
    <w:tmpl w:val="9CFE38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5B35506"/>
    <w:multiLevelType w:val="hybridMultilevel"/>
    <w:tmpl w:val="A530D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E436D5"/>
    <w:multiLevelType w:val="multilevel"/>
    <w:tmpl w:val="6CEAC8E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301D2B"/>
    <w:multiLevelType w:val="hybridMultilevel"/>
    <w:tmpl w:val="68C83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6952723"/>
    <w:multiLevelType w:val="hybridMultilevel"/>
    <w:tmpl w:val="5CDE4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D24D73"/>
    <w:multiLevelType w:val="hybridMultilevel"/>
    <w:tmpl w:val="0C92A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0D2097"/>
    <w:multiLevelType w:val="hybridMultilevel"/>
    <w:tmpl w:val="7660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2C6537"/>
    <w:multiLevelType w:val="hybridMultilevel"/>
    <w:tmpl w:val="5F90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002308"/>
    <w:multiLevelType w:val="hybridMultilevel"/>
    <w:tmpl w:val="C174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B3595F"/>
    <w:multiLevelType w:val="multilevel"/>
    <w:tmpl w:val="9F38A24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8C92D17"/>
    <w:multiLevelType w:val="multilevel"/>
    <w:tmpl w:val="ECFC1D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92D4213"/>
    <w:multiLevelType w:val="hybridMultilevel"/>
    <w:tmpl w:val="0AC4443A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09622EE6"/>
    <w:multiLevelType w:val="hybridMultilevel"/>
    <w:tmpl w:val="F8846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9B64338"/>
    <w:multiLevelType w:val="multilevel"/>
    <w:tmpl w:val="D99A75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AD658FA"/>
    <w:multiLevelType w:val="multilevel"/>
    <w:tmpl w:val="4CBE9A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AE4730E"/>
    <w:multiLevelType w:val="hybridMultilevel"/>
    <w:tmpl w:val="838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142A9B"/>
    <w:multiLevelType w:val="hybridMultilevel"/>
    <w:tmpl w:val="89A0638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0B206BEB"/>
    <w:multiLevelType w:val="hybridMultilevel"/>
    <w:tmpl w:val="D41CF64E"/>
    <w:lvl w:ilvl="0" w:tplc="6FEC34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4B76D9"/>
    <w:multiLevelType w:val="hybridMultilevel"/>
    <w:tmpl w:val="52A4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63057B"/>
    <w:multiLevelType w:val="hybridMultilevel"/>
    <w:tmpl w:val="01E27E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0BF264B2"/>
    <w:multiLevelType w:val="multilevel"/>
    <w:tmpl w:val="94DEB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C415468"/>
    <w:multiLevelType w:val="hybridMultilevel"/>
    <w:tmpl w:val="AB40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F07458"/>
    <w:multiLevelType w:val="multilevel"/>
    <w:tmpl w:val="6D967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D9D7897"/>
    <w:multiLevelType w:val="hybridMultilevel"/>
    <w:tmpl w:val="3990B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AC1DD9"/>
    <w:multiLevelType w:val="hybridMultilevel"/>
    <w:tmpl w:val="EF368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EBB4E52"/>
    <w:multiLevelType w:val="hybridMultilevel"/>
    <w:tmpl w:val="FE5A8E78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>
    <w:nsid w:val="0EDB2580"/>
    <w:multiLevelType w:val="hybridMultilevel"/>
    <w:tmpl w:val="CC485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E10DE4"/>
    <w:multiLevelType w:val="hybridMultilevel"/>
    <w:tmpl w:val="5D80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1E37BA"/>
    <w:multiLevelType w:val="hybridMultilevel"/>
    <w:tmpl w:val="49DAB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FC52581"/>
    <w:multiLevelType w:val="multilevel"/>
    <w:tmpl w:val="F6D4DC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FFD19E0"/>
    <w:multiLevelType w:val="multilevel"/>
    <w:tmpl w:val="CEAAF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0820EBB"/>
    <w:multiLevelType w:val="hybridMultilevel"/>
    <w:tmpl w:val="8A6CE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A403D4"/>
    <w:multiLevelType w:val="hybridMultilevel"/>
    <w:tmpl w:val="0C92A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EA101F"/>
    <w:multiLevelType w:val="hybridMultilevel"/>
    <w:tmpl w:val="49DCC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F82F4B"/>
    <w:multiLevelType w:val="multilevel"/>
    <w:tmpl w:val="2616775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180031E"/>
    <w:multiLevelType w:val="hybridMultilevel"/>
    <w:tmpl w:val="B4C6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A06942"/>
    <w:multiLevelType w:val="multilevel"/>
    <w:tmpl w:val="A880DE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2550168"/>
    <w:multiLevelType w:val="hybridMultilevel"/>
    <w:tmpl w:val="1FFED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7F5879"/>
    <w:multiLevelType w:val="hybridMultilevel"/>
    <w:tmpl w:val="B6964C1E"/>
    <w:lvl w:ilvl="0" w:tplc="924875B6">
      <w:start w:val="10"/>
      <w:numFmt w:val="decimal"/>
      <w:lvlText w:val="%1."/>
      <w:lvlJc w:val="left"/>
      <w:pPr>
        <w:ind w:left="2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38E4FCA"/>
    <w:multiLevelType w:val="hybridMultilevel"/>
    <w:tmpl w:val="65226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3B536CE"/>
    <w:multiLevelType w:val="multilevel"/>
    <w:tmpl w:val="5D16AC5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3C51ECD"/>
    <w:multiLevelType w:val="hybridMultilevel"/>
    <w:tmpl w:val="9422529C"/>
    <w:lvl w:ilvl="0" w:tplc="2B26A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43865E4"/>
    <w:multiLevelType w:val="multilevel"/>
    <w:tmpl w:val="34D418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4A35BDC"/>
    <w:multiLevelType w:val="multilevel"/>
    <w:tmpl w:val="84C61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4A95DD8"/>
    <w:multiLevelType w:val="hybridMultilevel"/>
    <w:tmpl w:val="03262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4F52ACB"/>
    <w:multiLevelType w:val="multilevel"/>
    <w:tmpl w:val="BD285F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5773777"/>
    <w:multiLevelType w:val="multilevel"/>
    <w:tmpl w:val="20F020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5F63753"/>
    <w:multiLevelType w:val="hybridMultilevel"/>
    <w:tmpl w:val="40963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F75127"/>
    <w:multiLevelType w:val="hybridMultilevel"/>
    <w:tmpl w:val="52920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63117F5"/>
    <w:multiLevelType w:val="hybridMultilevel"/>
    <w:tmpl w:val="3684E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65A3441"/>
    <w:multiLevelType w:val="hybridMultilevel"/>
    <w:tmpl w:val="C50AC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6C37C8E"/>
    <w:multiLevelType w:val="hybridMultilevel"/>
    <w:tmpl w:val="3BD493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6FB62DF"/>
    <w:multiLevelType w:val="multilevel"/>
    <w:tmpl w:val="C718705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747325C"/>
    <w:multiLevelType w:val="hybridMultilevel"/>
    <w:tmpl w:val="1AAEE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9B519E"/>
    <w:multiLevelType w:val="multilevel"/>
    <w:tmpl w:val="E7DED34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7B403F2"/>
    <w:multiLevelType w:val="multilevel"/>
    <w:tmpl w:val="2D267C1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842402F"/>
    <w:multiLevelType w:val="hybridMultilevel"/>
    <w:tmpl w:val="040A2E1A"/>
    <w:lvl w:ilvl="0" w:tplc="F716A1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8703E3D"/>
    <w:multiLevelType w:val="hybridMultilevel"/>
    <w:tmpl w:val="1D862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E258A8"/>
    <w:multiLevelType w:val="hybridMultilevel"/>
    <w:tmpl w:val="2170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8E671F5"/>
    <w:multiLevelType w:val="hybridMultilevel"/>
    <w:tmpl w:val="55C020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95E5A8F"/>
    <w:multiLevelType w:val="hybridMultilevel"/>
    <w:tmpl w:val="D4EE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9EA5F78"/>
    <w:multiLevelType w:val="hybridMultilevel"/>
    <w:tmpl w:val="301898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A0B567C"/>
    <w:multiLevelType w:val="multilevel"/>
    <w:tmpl w:val="15C2F9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A3475B4"/>
    <w:multiLevelType w:val="hybridMultilevel"/>
    <w:tmpl w:val="AA26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5C7905"/>
    <w:multiLevelType w:val="multilevel"/>
    <w:tmpl w:val="1832853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A793836"/>
    <w:multiLevelType w:val="hybridMultilevel"/>
    <w:tmpl w:val="40963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D45BEC"/>
    <w:multiLevelType w:val="hybridMultilevel"/>
    <w:tmpl w:val="65087A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1ADE5AB3"/>
    <w:multiLevelType w:val="multilevel"/>
    <w:tmpl w:val="A31AB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AFE2D1B"/>
    <w:multiLevelType w:val="hybridMultilevel"/>
    <w:tmpl w:val="247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C3D7614"/>
    <w:multiLevelType w:val="hybridMultilevel"/>
    <w:tmpl w:val="90081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1C5C1F27"/>
    <w:multiLevelType w:val="hybridMultilevel"/>
    <w:tmpl w:val="934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D2B34F4"/>
    <w:multiLevelType w:val="hybridMultilevel"/>
    <w:tmpl w:val="7186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D9801BE"/>
    <w:multiLevelType w:val="hybridMultilevel"/>
    <w:tmpl w:val="880A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DA61C22"/>
    <w:multiLevelType w:val="hybridMultilevel"/>
    <w:tmpl w:val="DF58C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DCC55F4"/>
    <w:multiLevelType w:val="hybridMultilevel"/>
    <w:tmpl w:val="55C020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DE74D06"/>
    <w:multiLevelType w:val="hybridMultilevel"/>
    <w:tmpl w:val="6B16AE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1E5731E1"/>
    <w:multiLevelType w:val="hybridMultilevel"/>
    <w:tmpl w:val="D26E4F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2">
    <w:nsid w:val="1E711698"/>
    <w:multiLevelType w:val="hybridMultilevel"/>
    <w:tmpl w:val="1662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E8B00DE"/>
    <w:multiLevelType w:val="multilevel"/>
    <w:tmpl w:val="0200FF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F140228"/>
    <w:multiLevelType w:val="hybridMultilevel"/>
    <w:tmpl w:val="D6C26A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1F193A8F"/>
    <w:multiLevelType w:val="hybridMultilevel"/>
    <w:tmpl w:val="84C642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1F41476A"/>
    <w:multiLevelType w:val="hybridMultilevel"/>
    <w:tmpl w:val="9ADA1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A253E0"/>
    <w:multiLevelType w:val="multilevel"/>
    <w:tmpl w:val="23D4FB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051099A"/>
    <w:multiLevelType w:val="hybridMultilevel"/>
    <w:tmpl w:val="0AC4443A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9">
    <w:nsid w:val="2165609A"/>
    <w:multiLevelType w:val="hybridMultilevel"/>
    <w:tmpl w:val="77E86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172420C"/>
    <w:multiLevelType w:val="multilevel"/>
    <w:tmpl w:val="F2E60BA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2863297"/>
    <w:multiLevelType w:val="multilevel"/>
    <w:tmpl w:val="04BC1D1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2CE7C26"/>
    <w:multiLevelType w:val="hybridMultilevel"/>
    <w:tmpl w:val="7C207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3455530"/>
    <w:multiLevelType w:val="hybridMultilevel"/>
    <w:tmpl w:val="CFB02D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36E7BDE"/>
    <w:multiLevelType w:val="hybridMultilevel"/>
    <w:tmpl w:val="A530D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3CB48A9"/>
    <w:multiLevelType w:val="hybridMultilevel"/>
    <w:tmpl w:val="A2EA9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24656CF3"/>
    <w:multiLevelType w:val="hybridMultilevel"/>
    <w:tmpl w:val="DFD82446"/>
    <w:lvl w:ilvl="0" w:tplc="3702BA0E">
      <w:start w:val="4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4A21BCD"/>
    <w:multiLevelType w:val="hybridMultilevel"/>
    <w:tmpl w:val="7C207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5474013"/>
    <w:multiLevelType w:val="hybridMultilevel"/>
    <w:tmpl w:val="9EA8F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25795983"/>
    <w:multiLevelType w:val="hybridMultilevel"/>
    <w:tmpl w:val="178A4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5A607B6"/>
    <w:multiLevelType w:val="hybridMultilevel"/>
    <w:tmpl w:val="D102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5DE669E"/>
    <w:multiLevelType w:val="multilevel"/>
    <w:tmpl w:val="F3C439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6012688"/>
    <w:multiLevelType w:val="hybridMultilevel"/>
    <w:tmpl w:val="5F90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78E1B23"/>
    <w:multiLevelType w:val="hybridMultilevel"/>
    <w:tmpl w:val="8FC2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7954744"/>
    <w:multiLevelType w:val="multilevel"/>
    <w:tmpl w:val="59A4530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7E960F9"/>
    <w:multiLevelType w:val="hybridMultilevel"/>
    <w:tmpl w:val="D856E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7ED6DEF"/>
    <w:multiLevelType w:val="multilevel"/>
    <w:tmpl w:val="5CA6E49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7EF4479"/>
    <w:multiLevelType w:val="multilevel"/>
    <w:tmpl w:val="357A07B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81F59D5"/>
    <w:multiLevelType w:val="multilevel"/>
    <w:tmpl w:val="F8B83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8CE1CD8"/>
    <w:multiLevelType w:val="hybridMultilevel"/>
    <w:tmpl w:val="7AF80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8F85FC7"/>
    <w:multiLevelType w:val="multilevel"/>
    <w:tmpl w:val="37700D3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9112631"/>
    <w:multiLevelType w:val="hybridMultilevel"/>
    <w:tmpl w:val="9C22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96D734B"/>
    <w:multiLevelType w:val="hybridMultilevel"/>
    <w:tmpl w:val="A5180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29C94547"/>
    <w:multiLevelType w:val="hybridMultilevel"/>
    <w:tmpl w:val="01AEBF1C"/>
    <w:lvl w:ilvl="0" w:tplc="60481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A0B2565"/>
    <w:multiLevelType w:val="hybridMultilevel"/>
    <w:tmpl w:val="BA0ACB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2AAA6727"/>
    <w:multiLevelType w:val="hybridMultilevel"/>
    <w:tmpl w:val="48262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2B8D68FF"/>
    <w:multiLevelType w:val="hybridMultilevel"/>
    <w:tmpl w:val="8E2CD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2BD66735"/>
    <w:multiLevelType w:val="hybridMultilevel"/>
    <w:tmpl w:val="52920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2BED54BC"/>
    <w:multiLevelType w:val="hybridMultilevel"/>
    <w:tmpl w:val="FE5A8E78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9">
    <w:nsid w:val="2BFE668B"/>
    <w:multiLevelType w:val="multilevel"/>
    <w:tmpl w:val="CA909668"/>
    <w:lvl w:ilvl="0">
      <w:start w:val="1"/>
      <w:numFmt w:val="decimal"/>
      <w:lvlText w:val="%1)"/>
      <w:lvlJc w:val="left"/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CFC7201"/>
    <w:multiLevelType w:val="multilevel"/>
    <w:tmpl w:val="AEE2947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D53162C"/>
    <w:multiLevelType w:val="hybridMultilevel"/>
    <w:tmpl w:val="3B1C0598"/>
    <w:lvl w:ilvl="0" w:tplc="DF902E5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2D635AD1"/>
    <w:multiLevelType w:val="hybridMultilevel"/>
    <w:tmpl w:val="A5EE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D9A19B7"/>
    <w:multiLevelType w:val="hybridMultilevel"/>
    <w:tmpl w:val="792E60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4">
    <w:nsid w:val="2E16488C"/>
    <w:multiLevelType w:val="hybridMultilevel"/>
    <w:tmpl w:val="0ED07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2F2732C8"/>
    <w:multiLevelType w:val="hybridMultilevel"/>
    <w:tmpl w:val="C5C232A2"/>
    <w:lvl w:ilvl="0" w:tplc="0D4A31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FB32FD3"/>
    <w:multiLevelType w:val="multilevel"/>
    <w:tmpl w:val="FA0EA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2FEA5F66"/>
    <w:multiLevelType w:val="hybridMultilevel"/>
    <w:tmpl w:val="39B2B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03A50A2"/>
    <w:multiLevelType w:val="hybridMultilevel"/>
    <w:tmpl w:val="4824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0641A5F"/>
    <w:multiLevelType w:val="hybridMultilevel"/>
    <w:tmpl w:val="1A1C142C"/>
    <w:lvl w:ilvl="0" w:tplc="42FA000A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0BC4DA4"/>
    <w:multiLevelType w:val="hybridMultilevel"/>
    <w:tmpl w:val="8E2CD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311A6A60"/>
    <w:multiLevelType w:val="hybridMultilevel"/>
    <w:tmpl w:val="8A80D048"/>
    <w:lvl w:ilvl="0" w:tplc="6AB046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1874AD0"/>
    <w:multiLevelType w:val="hybridMultilevel"/>
    <w:tmpl w:val="57B04B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31C64163"/>
    <w:multiLevelType w:val="hybridMultilevel"/>
    <w:tmpl w:val="D6C26A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31D27D8E"/>
    <w:multiLevelType w:val="hybridMultilevel"/>
    <w:tmpl w:val="109C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2035C8C"/>
    <w:multiLevelType w:val="multilevel"/>
    <w:tmpl w:val="47DE8D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2482DA8"/>
    <w:multiLevelType w:val="multilevel"/>
    <w:tmpl w:val="70CCD2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25B0FCB"/>
    <w:multiLevelType w:val="multilevel"/>
    <w:tmpl w:val="34701DB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25C2BDD"/>
    <w:multiLevelType w:val="hybridMultilevel"/>
    <w:tmpl w:val="D588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2C20578"/>
    <w:multiLevelType w:val="hybridMultilevel"/>
    <w:tmpl w:val="6928B90E"/>
    <w:lvl w:ilvl="0" w:tplc="374CDBD0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33882D9E"/>
    <w:multiLevelType w:val="multilevel"/>
    <w:tmpl w:val="A0902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33E93896"/>
    <w:multiLevelType w:val="multilevel"/>
    <w:tmpl w:val="F8B83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34751D23"/>
    <w:multiLevelType w:val="multilevel"/>
    <w:tmpl w:val="E528D1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353146B0"/>
    <w:multiLevelType w:val="multilevel"/>
    <w:tmpl w:val="4776E73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35787EF1"/>
    <w:multiLevelType w:val="hybridMultilevel"/>
    <w:tmpl w:val="5C0EE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35EA19DF"/>
    <w:multiLevelType w:val="hybridMultilevel"/>
    <w:tmpl w:val="84FAD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3678603A"/>
    <w:multiLevelType w:val="multilevel"/>
    <w:tmpl w:val="D9FAFF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368A0509"/>
    <w:multiLevelType w:val="hybridMultilevel"/>
    <w:tmpl w:val="A83A3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36AC1BB8"/>
    <w:multiLevelType w:val="multilevel"/>
    <w:tmpl w:val="F57E73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36C30D91"/>
    <w:multiLevelType w:val="multilevel"/>
    <w:tmpl w:val="60D8B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372E1E85"/>
    <w:multiLevelType w:val="multilevel"/>
    <w:tmpl w:val="0CD6C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3733637E"/>
    <w:multiLevelType w:val="multilevel"/>
    <w:tmpl w:val="48CE7E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37A61058"/>
    <w:multiLevelType w:val="hybridMultilevel"/>
    <w:tmpl w:val="65226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37E331B4"/>
    <w:multiLevelType w:val="multilevel"/>
    <w:tmpl w:val="0E040D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38D466D5"/>
    <w:multiLevelType w:val="hybridMultilevel"/>
    <w:tmpl w:val="69381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A4A5C92"/>
    <w:multiLevelType w:val="multilevel"/>
    <w:tmpl w:val="29F6092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3A702205"/>
    <w:multiLevelType w:val="hybridMultilevel"/>
    <w:tmpl w:val="9D101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3ABB4769"/>
    <w:multiLevelType w:val="hybridMultilevel"/>
    <w:tmpl w:val="8DAC6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AD42445"/>
    <w:multiLevelType w:val="hybridMultilevel"/>
    <w:tmpl w:val="F4C01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3AED54AD"/>
    <w:multiLevelType w:val="multilevel"/>
    <w:tmpl w:val="5A7A6E9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3B433BCE"/>
    <w:multiLevelType w:val="hybridMultilevel"/>
    <w:tmpl w:val="3A1C94F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1">
    <w:nsid w:val="3B9E5F3D"/>
    <w:multiLevelType w:val="hybridMultilevel"/>
    <w:tmpl w:val="0030A800"/>
    <w:lvl w:ilvl="0" w:tplc="8238382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BB254A4"/>
    <w:multiLevelType w:val="multilevel"/>
    <w:tmpl w:val="AD58A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BE21F8F"/>
    <w:multiLevelType w:val="hybridMultilevel"/>
    <w:tmpl w:val="DF58C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3BE61E9D"/>
    <w:multiLevelType w:val="hybridMultilevel"/>
    <w:tmpl w:val="E6D4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BEB77C9"/>
    <w:multiLevelType w:val="hybridMultilevel"/>
    <w:tmpl w:val="440CD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C5F4E90"/>
    <w:multiLevelType w:val="multilevel"/>
    <w:tmpl w:val="45620C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3C694B59"/>
    <w:multiLevelType w:val="hybridMultilevel"/>
    <w:tmpl w:val="AF36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CD32FBF"/>
    <w:multiLevelType w:val="hybridMultilevel"/>
    <w:tmpl w:val="D102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D005CD5"/>
    <w:multiLevelType w:val="hybridMultilevel"/>
    <w:tmpl w:val="5ED8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3D122629"/>
    <w:multiLevelType w:val="multilevel"/>
    <w:tmpl w:val="401CE61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1">
    <w:nsid w:val="3E4516CE"/>
    <w:multiLevelType w:val="hybridMultilevel"/>
    <w:tmpl w:val="E186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E8E1D41"/>
    <w:multiLevelType w:val="multilevel"/>
    <w:tmpl w:val="0E040D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EE046C3"/>
    <w:multiLevelType w:val="hybridMultilevel"/>
    <w:tmpl w:val="040237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3F0B50B2"/>
    <w:multiLevelType w:val="multilevel"/>
    <w:tmpl w:val="E014ECF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3F5429C1"/>
    <w:multiLevelType w:val="hybridMultilevel"/>
    <w:tmpl w:val="13368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02F106B"/>
    <w:multiLevelType w:val="multilevel"/>
    <w:tmpl w:val="3B32375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40F36194"/>
    <w:multiLevelType w:val="multilevel"/>
    <w:tmpl w:val="B3A4143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41A403C6"/>
    <w:multiLevelType w:val="hybridMultilevel"/>
    <w:tmpl w:val="A2EA9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42365762"/>
    <w:multiLevelType w:val="hybridMultilevel"/>
    <w:tmpl w:val="7186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26134EB"/>
    <w:multiLevelType w:val="hybridMultilevel"/>
    <w:tmpl w:val="5ED8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429760A2"/>
    <w:multiLevelType w:val="multilevel"/>
    <w:tmpl w:val="5B068068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42B266D7"/>
    <w:multiLevelType w:val="hybridMultilevel"/>
    <w:tmpl w:val="D588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2C77E23"/>
    <w:multiLevelType w:val="multilevel"/>
    <w:tmpl w:val="8BD29D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437D58CD"/>
    <w:multiLevelType w:val="hybridMultilevel"/>
    <w:tmpl w:val="D8AA941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5">
    <w:nsid w:val="438C0C74"/>
    <w:multiLevelType w:val="multilevel"/>
    <w:tmpl w:val="C03AFE9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44622291"/>
    <w:multiLevelType w:val="hybridMultilevel"/>
    <w:tmpl w:val="AFA4AA0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7">
    <w:nsid w:val="44E42E4D"/>
    <w:multiLevelType w:val="hybridMultilevel"/>
    <w:tmpl w:val="C960FE3E"/>
    <w:lvl w:ilvl="0" w:tplc="33687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59E040D"/>
    <w:multiLevelType w:val="hybridMultilevel"/>
    <w:tmpl w:val="192270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9">
    <w:nsid w:val="45B86C64"/>
    <w:multiLevelType w:val="hybridMultilevel"/>
    <w:tmpl w:val="F37EC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45D82268"/>
    <w:multiLevelType w:val="hybridMultilevel"/>
    <w:tmpl w:val="49DAB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45F04763"/>
    <w:multiLevelType w:val="hybridMultilevel"/>
    <w:tmpl w:val="BB1A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63934FC"/>
    <w:multiLevelType w:val="multilevel"/>
    <w:tmpl w:val="D6D2BFA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466555BF"/>
    <w:multiLevelType w:val="multilevel"/>
    <w:tmpl w:val="859A01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469C08B6"/>
    <w:multiLevelType w:val="multilevel"/>
    <w:tmpl w:val="BECC0A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472F28E2"/>
    <w:multiLevelType w:val="hybridMultilevel"/>
    <w:tmpl w:val="44DE728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753018E"/>
    <w:multiLevelType w:val="multilevel"/>
    <w:tmpl w:val="94DEA10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479E45F5"/>
    <w:multiLevelType w:val="hybridMultilevel"/>
    <w:tmpl w:val="6B16AE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48DB4149"/>
    <w:multiLevelType w:val="multilevel"/>
    <w:tmpl w:val="AB8EF2A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4A7820CA"/>
    <w:multiLevelType w:val="hybridMultilevel"/>
    <w:tmpl w:val="1C0EB0AE"/>
    <w:lvl w:ilvl="0" w:tplc="5204E07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A9C1386"/>
    <w:multiLevelType w:val="hybridMultilevel"/>
    <w:tmpl w:val="39A04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B3865EA"/>
    <w:multiLevelType w:val="hybridMultilevel"/>
    <w:tmpl w:val="0F023006"/>
    <w:lvl w:ilvl="0" w:tplc="BAC0EE00">
      <w:start w:val="1"/>
      <w:numFmt w:val="decimal"/>
      <w:lvlText w:val="%1."/>
      <w:lvlJc w:val="left"/>
      <w:pPr>
        <w:ind w:left="29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2">
    <w:nsid w:val="4B39047D"/>
    <w:multiLevelType w:val="multilevel"/>
    <w:tmpl w:val="B98A84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4B695039"/>
    <w:multiLevelType w:val="hybridMultilevel"/>
    <w:tmpl w:val="03262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4B7C2A65"/>
    <w:multiLevelType w:val="multilevel"/>
    <w:tmpl w:val="5BBEE8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4BF52E79"/>
    <w:multiLevelType w:val="hybridMultilevel"/>
    <w:tmpl w:val="5C84C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4C38437F"/>
    <w:multiLevelType w:val="hybridMultilevel"/>
    <w:tmpl w:val="61A2FA2A"/>
    <w:lvl w:ilvl="0" w:tplc="96A263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CE409CB"/>
    <w:multiLevelType w:val="multilevel"/>
    <w:tmpl w:val="C8587B1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4E5973AE"/>
    <w:multiLevelType w:val="hybridMultilevel"/>
    <w:tmpl w:val="3A1C94F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9">
    <w:nsid w:val="4E804FF5"/>
    <w:multiLevelType w:val="multilevel"/>
    <w:tmpl w:val="54AA6F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4EED13D6"/>
    <w:multiLevelType w:val="hybridMultilevel"/>
    <w:tmpl w:val="7AE08854"/>
    <w:lvl w:ilvl="0" w:tplc="860E2958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F3A20C8"/>
    <w:multiLevelType w:val="hybridMultilevel"/>
    <w:tmpl w:val="AAB20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F5115AC"/>
    <w:multiLevelType w:val="multilevel"/>
    <w:tmpl w:val="E042E37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4F985366"/>
    <w:multiLevelType w:val="hybridMultilevel"/>
    <w:tmpl w:val="F37EC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4FBE008D"/>
    <w:multiLevelType w:val="multilevel"/>
    <w:tmpl w:val="BE1CEB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503F512C"/>
    <w:multiLevelType w:val="multilevel"/>
    <w:tmpl w:val="964C85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507278E1"/>
    <w:multiLevelType w:val="multilevel"/>
    <w:tmpl w:val="3D8E02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50854CFD"/>
    <w:multiLevelType w:val="multilevel"/>
    <w:tmpl w:val="868635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50CE2E6D"/>
    <w:multiLevelType w:val="hybridMultilevel"/>
    <w:tmpl w:val="75A6B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514A4455"/>
    <w:multiLevelType w:val="hybridMultilevel"/>
    <w:tmpl w:val="792E60C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0">
    <w:nsid w:val="51612D42"/>
    <w:multiLevelType w:val="hybridMultilevel"/>
    <w:tmpl w:val="9CFE38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51E91B40"/>
    <w:multiLevelType w:val="hybridMultilevel"/>
    <w:tmpl w:val="212E5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523E6D6B"/>
    <w:multiLevelType w:val="multilevel"/>
    <w:tmpl w:val="E424F67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52455A98"/>
    <w:multiLevelType w:val="hybridMultilevel"/>
    <w:tmpl w:val="CC485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53D54C47"/>
    <w:multiLevelType w:val="multilevel"/>
    <w:tmpl w:val="3E2682BE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53D676F1"/>
    <w:multiLevelType w:val="hybridMultilevel"/>
    <w:tmpl w:val="7EBC5082"/>
    <w:lvl w:ilvl="0" w:tplc="47001F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3EB214A"/>
    <w:multiLevelType w:val="multilevel"/>
    <w:tmpl w:val="7E4CA4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53FB197D"/>
    <w:multiLevelType w:val="multilevel"/>
    <w:tmpl w:val="F7DAE7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54563B7C"/>
    <w:multiLevelType w:val="hybridMultilevel"/>
    <w:tmpl w:val="77B8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46F7784"/>
    <w:multiLevelType w:val="hybridMultilevel"/>
    <w:tmpl w:val="6716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49F18CB"/>
    <w:multiLevelType w:val="multilevel"/>
    <w:tmpl w:val="F2E60BA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55444B58"/>
    <w:multiLevelType w:val="hybridMultilevel"/>
    <w:tmpl w:val="76D41B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55601007"/>
    <w:multiLevelType w:val="hybridMultilevel"/>
    <w:tmpl w:val="16DAEF5C"/>
    <w:lvl w:ilvl="0" w:tplc="51324C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6D8757C"/>
    <w:multiLevelType w:val="hybridMultilevel"/>
    <w:tmpl w:val="EF66D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6F0102A"/>
    <w:multiLevelType w:val="hybridMultilevel"/>
    <w:tmpl w:val="8B5A8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7006334"/>
    <w:multiLevelType w:val="hybridMultilevel"/>
    <w:tmpl w:val="B78C290C"/>
    <w:lvl w:ilvl="0" w:tplc="0162722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7202E0D"/>
    <w:multiLevelType w:val="multilevel"/>
    <w:tmpl w:val="DD46497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575F257F"/>
    <w:multiLevelType w:val="multilevel"/>
    <w:tmpl w:val="6EBEEA5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577D1069"/>
    <w:multiLevelType w:val="hybridMultilevel"/>
    <w:tmpl w:val="9ADA1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7855528"/>
    <w:multiLevelType w:val="hybridMultilevel"/>
    <w:tmpl w:val="109C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7FE7192"/>
    <w:multiLevelType w:val="hybridMultilevel"/>
    <w:tmpl w:val="857207F8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1">
    <w:nsid w:val="5A1C2376"/>
    <w:multiLevelType w:val="hybridMultilevel"/>
    <w:tmpl w:val="394ECFB6"/>
    <w:lvl w:ilvl="0" w:tplc="12BE804E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A3E4140"/>
    <w:multiLevelType w:val="multilevel"/>
    <w:tmpl w:val="0D70C91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5A6C1E79"/>
    <w:multiLevelType w:val="multilevel"/>
    <w:tmpl w:val="612C324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5ADA2E2B"/>
    <w:multiLevelType w:val="multilevel"/>
    <w:tmpl w:val="C37CF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5B441300"/>
    <w:multiLevelType w:val="hybridMultilevel"/>
    <w:tmpl w:val="0AC4443A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56">
    <w:nsid w:val="5C043E1B"/>
    <w:multiLevelType w:val="hybridMultilevel"/>
    <w:tmpl w:val="8A6CE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C1C5CBE"/>
    <w:multiLevelType w:val="hybridMultilevel"/>
    <w:tmpl w:val="59CEB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5CAB493D"/>
    <w:multiLevelType w:val="hybridMultilevel"/>
    <w:tmpl w:val="BA0ACB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5CBA0F26"/>
    <w:multiLevelType w:val="multilevel"/>
    <w:tmpl w:val="B0FEB71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5D1713B4"/>
    <w:multiLevelType w:val="multilevel"/>
    <w:tmpl w:val="35DE08A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5D875BF9"/>
    <w:multiLevelType w:val="hybridMultilevel"/>
    <w:tmpl w:val="5C84CB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5D9155DC"/>
    <w:multiLevelType w:val="hybridMultilevel"/>
    <w:tmpl w:val="2170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DD16950"/>
    <w:multiLevelType w:val="hybridMultilevel"/>
    <w:tmpl w:val="C376FEE2"/>
    <w:lvl w:ilvl="0" w:tplc="04150017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DD509EB"/>
    <w:multiLevelType w:val="multilevel"/>
    <w:tmpl w:val="2ACAEE6E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5DEF6803"/>
    <w:multiLevelType w:val="hybridMultilevel"/>
    <w:tmpl w:val="35A8D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5E1A4EAF"/>
    <w:multiLevelType w:val="hybridMultilevel"/>
    <w:tmpl w:val="95A8C730"/>
    <w:lvl w:ilvl="0" w:tplc="04150011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7">
    <w:nsid w:val="5E203754"/>
    <w:multiLevelType w:val="multilevel"/>
    <w:tmpl w:val="A3289F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5E664A40"/>
    <w:multiLevelType w:val="hybridMultilevel"/>
    <w:tmpl w:val="62D85190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9">
    <w:nsid w:val="5EF117B6"/>
    <w:multiLevelType w:val="hybridMultilevel"/>
    <w:tmpl w:val="659A5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5F0C1CED"/>
    <w:multiLevelType w:val="multilevel"/>
    <w:tmpl w:val="C03AFE9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5FC84434"/>
    <w:multiLevelType w:val="hybridMultilevel"/>
    <w:tmpl w:val="9D101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5FFD3D5B"/>
    <w:multiLevelType w:val="multilevel"/>
    <w:tmpl w:val="1528E3E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602E047B"/>
    <w:multiLevelType w:val="hybridMultilevel"/>
    <w:tmpl w:val="77B8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09468E1"/>
    <w:multiLevelType w:val="multilevel"/>
    <w:tmpl w:val="BEA07F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60A022CF"/>
    <w:multiLevelType w:val="hybridMultilevel"/>
    <w:tmpl w:val="3642E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1C163C9"/>
    <w:multiLevelType w:val="multilevel"/>
    <w:tmpl w:val="BFD25A2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630B658E"/>
    <w:multiLevelType w:val="multilevel"/>
    <w:tmpl w:val="7088B0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63A20C0E"/>
    <w:multiLevelType w:val="hybridMultilevel"/>
    <w:tmpl w:val="EEC0CC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>
    <w:nsid w:val="63BD11A4"/>
    <w:multiLevelType w:val="multilevel"/>
    <w:tmpl w:val="FFF899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64FF56FA"/>
    <w:multiLevelType w:val="multilevel"/>
    <w:tmpl w:val="91562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6581595E"/>
    <w:multiLevelType w:val="hybridMultilevel"/>
    <w:tmpl w:val="39A04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59A12E8"/>
    <w:multiLevelType w:val="hybridMultilevel"/>
    <w:tmpl w:val="E5022164"/>
    <w:lvl w:ilvl="0" w:tplc="04150011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5E26B6B"/>
    <w:multiLevelType w:val="hybridMultilevel"/>
    <w:tmpl w:val="64A6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5FC41A6"/>
    <w:multiLevelType w:val="hybridMultilevel"/>
    <w:tmpl w:val="3BD493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66201D93"/>
    <w:multiLevelType w:val="hybridMultilevel"/>
    <w:tmpl w:val="6EFA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7266D48"/>
    <w:multiLevelType w:val="hybridMultilevel"/>
    <w:tmpl w:val="7E56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74512B1"/>
    <w:multiLevelType w:val="hybridMultilevel"/>
    <w:tmpl w:val="7EF03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>
    <w:nsid w:val="674D46DC"/>
    <w:multiLevelType w:val="hybridMultilevel"/>
    <w:tmpl w:val="37E2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86B12E5"/>
    <w:multiLevelType w:val="multilevel"/>
    <w:tmpl w:val="024EEC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689B4772"/>
    <w:multiLevelType w:val="hybridMultilevel"/>
    <w:tmpl w:val="365A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89F6D87"/>
    <w:multiLevelType w:val="multilevel"/>
    <w:tmpl w:val="1CD213DE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68A435CC"/>
    <w:multiLevelType w:val="hybridMultilevel"/>
    <w:tmpl w:val="247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8E84DE1"/>
    <w:multiLevelType w:val="multilevel"/>
    <w:tmpl w:val="EC762D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69176675"/>
    <w:multiLevelType w:val="hybridMultilevel"/>
    <w:tmpl w:val="B4C6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A5F02C9"/>
    <w:multiLevelType w:val="hybridMultilevel"/>
    <w:tmpl w:val="84FAD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A6161C0"/>
    <w:multiLevelType w:val="multilevel"/>
    <w:tmpl w:val="A6B27BC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6BAA1764"/>
    <w:multiLevelType w:val="hybridMultilevel"/>
    <w:tmpl w:val="7AF80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6C3210FD"/>
    <w:multiLevelType w:val="multilevel"/>
    <w:tmpl w:val="EB56BF6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6C3C7728"/>
    <w:multiLevelType w:val="multilevel"/>
    <w:tmpl w:val="11DA287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6C8B6697"/>
    <w:multiLevelType w:val="hybridMultilevel"/>
    <w:tmpl w:val="EF368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>
    <w:nsid w:val="6D3A2AF7"/>
    <w:multiLevelType w:val="multilevel"/>
    <w:tmpl w:val="1528E3E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6D5D480A"/>
    <w:multiLevelType w:val="hybridMultilevel"/>
    <w:tmpl w:val="B3A2E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DED7988"/>
    <w:multiLevelType w:val="multilevel"/>
    <w:tmpl w:val="669E434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6E4B7ABC"/>
    <w:multiLevelType w:val="multilevel"/>
    <w:tmpl w:val="BD12DAB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6E5F05AF"/>
    <w:multiLevelType w:val="hybridMultilevel"/>
    <w:tmpl w:val="5C0EE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>
    <w:nsid w:val="6E7C6B15"/>
    <w:multiLevelType w:val="hybridMultilevel"/>
    <w:tmpl w:val="8A14A290"/>
    <w:lvl w:ilvl="0" w:tplc="3D881E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EA50B08"/>
    <w:multiLevelType w:val="hybridMultilevel"/>
    <w:tmpl w:val="95A8C730"/>
    <w:lvl w:ilvl="0" w:tplc="04150011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8">
    <w:nsid w:val="6ECB3889"/>
    <w:multiLevelType w:val="hybridMultilevel"/>
    <w:tmpl w:val="BBB4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F0278FD"/>
    <w:multiLevelType w:val="hybridMultilevel"/>
    <w:tmpl w:val="AD32F26A"/>
    <w:lvl w:ilvl="0" w:tplc="D34CB9C2">
      <w:start w:val="42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0">
    <w:nsid w:val="6F07366E"/>
    <w:multiLevelType w:val="hybridMultilevel"/>
    <w:tmpl w:val="C9789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F3876E9"/>
    <w:multiLevelType w:val="multilevel"/>
    <w:tmpl w:val="4016D8A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6F9C031D"/>
    <w:multiLevelType w:val="hybridMultilevel"/>
    <w:tmpl w:val="51D8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0413867"/>
    <w:multiLevelType w:val="hybridMultilevel"/>
    <w:tmpl w:val="0AC4443A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14">
    <w:nsid w:val="70BA5B0C"/>
    <w:multiLevelType w:val="hybridMultilevel"/>
    <w:tmpl w:val="5BCC1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0C8052F"/>
    <w:multiLevelType w:val="hybridMultilevel"/>
    <w:tmpl w:val="1AAEE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0CD2FE5"/>
    <w:multiLevelType w:val="hybridMultilevel"/>
    <w:tmpl w:val="2F542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16E5A1B"/>
    <w:multiLevelType w:val="multilevel"/>
    <w:tmpl w:val="EE8C001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716F0756"/>
    <w:multiLevelType w:val="hybridMultilevel"/>
    <w:tmpl w:val="C960FE3E"/>
    <w:lvl w:ilvl="0" w:tplc="33687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1B04251"/>
    <w:multiLevelType w:val="hybridMultilevel"/>
    <w:tmpl w:val="E186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1D24FD2"/>
    <w:multiLevelType w:val="hybridMultilevel"/>
    <w:tmpl w:val="EEC0CC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72711733"/>
    <w:multiLevelType w:val="multilevel"/>
    <w:tmpl w:val="68E6DF9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72BC6400"/>
    <w:multiLevelType w:val="hybridMultilevel"/>
    <w:tmpl w:val="3990B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2C77DC2"/>
    <w:multiLevelType w:val="multilevel"/>
    <w:tmpl w:val="8EFAA0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72CA6F1D"/>
    <w:multiLevelType w:val="hybridMultilevel"/>
    <w:tmpl w:val="D26E4F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5">
    <w:nsid w:val="736A7188"/>
    <w:multiLevelType w:val="hybridMultilevel"/>
    <w:tmpl w:val="880A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53B3B7A"/>
    <w:multiLevelType w:val="hybridMultilevel"/>
    <w:tmpl w:val="E0FEF6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7">
    <w:nsid w:val="75CF5367"/>
    <w:multiLevelType w:val="hybridMultilevel"/>
    <w:tmpl w:val="D8AA941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8">
    <w:nsid w:val="75D54C9D"/>
    <w:multiLevelType w:val="multilevel"/>
    <w:tmpl w:val="C68449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76393481"/>
    <w:multiLevelType w:val="hybridMultilevel"/>
    <w:tmpl w:val="54DE2130"/>
    <w:lvl w:ilvl="0" w:tplc="B2FACC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66379FD"/>
    <w:multiLevelType w:val="hybridMultilevel"/>
    <w:tmpl w:val="65087A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76CA629F"/>
    <w:multiLevelType w:val="multilevel"/>
    <w:tmpl w:val="0D4EE5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76E75257"/>
    <w:multiLevelType w:val="hybridMultilevel"/>
    <w:tmpl w:val="7660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7BC3FFC"/>
    <w:multiLevelType w:val="hybridMultilevel"/>
    <w:tmpl w:val="1662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7BC447A"/>
    <w:multiLevelType w:val="multilevel"/>
    <w:tmpl w:val="9896173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77E30AA0"/>
    <w:multiLevelType w:val="hybridMultilevel"/>
    <w:tmpl w:val="7EF03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>
    <w:nsid w:val="77FA00CF"/>
    <w:multiLevelType w:val="hybridMultilevel"/>
    <w:tmpl w:val="614A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8CE3E30"/>
    <w:multiLevelType w:val="multilevel"/>
    <w:tmpl w:val="06928A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78E07596"/>
    <w:multiLevelType w:val="hybridMultilevel"/>
    <w:tmpl w:val="3642E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8F6518E"/>
    <w:multiLevelType w:val="hybridMultilevel"/>
    <w:tmpl w:val="0AC4443A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40">
    <w:nsid w:val="796F7811"/>
    <w:multiLevelType w:val="multilevel"/>
    <w:tmpl w:val="CAEE9B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79B4496A"/>
    <w:multiLevelType w:val="hybridMultilevel"/>
    <w:tmpl w:val="50008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>
    <w:nsid w:val="7A101426"/>
    <w:multiLevelType w:val="hybridMultilevel"/>
    <w:tmpl w:val="68C83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7A3F1663"/>
    <w:multiLevelType w:val="multilevel"/>
    <w:tmpl w:val="F26A5C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7A41660E"/>
    <w:multiLevelType w:val="hybridMultilevel"/>
    <w:tmpl w:val="00DE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A5B40A8"/>
    <w:multiLevelType w:val="hybridMultilevel"/>
    <w:tmpl w:val="51A2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A667843"/>
    <w:multiLevelType w:val="multilevel"/>
    <w:tmpl w:val="E042E37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7A892C8F"/>
    <w:multiLevelType w:val="multilevel"/>
    <w:tmpl w:val="36BC43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7AFB3835"/>
    <w:multiLevelType w:val="multilevel"/>
    <w:tmpl w:val="ECFC10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7B0D67A5"/>
    <w:multiLevelType w:val="multilevel"/>
    <w:tmpl w:val="EAC086F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7BA53451"/>
    <w:multiLevelType w:val="multilevel"/>
    <w:tmpl w:val="FB98AD98"/>
    <w:lvl w:ilvl="0">
      <w:start w:val="1"/>
      <w:numFmt w:val="decimal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7C53458A"/>
    <w:multiLevelType w:val="hybridMultilevel"/>
    <w:tmpl w:val="E58CB844"/>
    <w:lvl w:ilvl="0" w:tplc="04150011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C970044"/>
    <w:multiLevelType w:val="multilevel"/>
    <w:tmpl w:val="DFE01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7CE3689D"/>
    <w:multiLevelType w:val="hybridMultilevel"/>
    <w:tmpl w:val="B3F8DA96"/>
    <w:lvl w:ilvl="0" w:tplc="43B4C7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F6485F"/>
    <w:multiLevelType w:val="multilevel"/>
    <w:tmpl w:val="39700B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7D67391B"/>
    <w:multiLevelType w:val="multilevel"/>
    <w:tmpl w:val="00C02DD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7D9049F1"/>
    <w:multiLevelType w:val="multilevel"/>
    <w:tmpl w:val="AE6025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7E350E95"/>
    <w:multiLevelType w:val="multilevel"/>
    <w:tmpl w:val="3788C3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7E820A3F"/>
    <w:multiLevelType w:val="hybridMultilevel"/>
    <w:tmpl w:val="905806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>
    <w:nsid w:val="7EA83C6A"/>
    <w:multiLevelType w:val="hybridMultilevel"/>
    <w:tmpl w:val="84C642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>
    <w:nsid w:val="7EBF3F97"/>
    <w:multiLevelType w:val="hybridMultilevel"/>
    <w:tmpl w:val="81D8D49E"/>
    <w:lvl w:ilvl="0" w:tplc="8B76C7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EFA0592"/>
    <w:multiLevelType w:val="hybridMultilevel"/>
    <w:tmpl w:val="6928B90E"/>
    <w:lvl w:ilvl="0" w:tplc="374CDBD0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>
    <w:nsid w:val="7F1D3E91"/>
    <w:multiLevelType w:val="multilevel"/>
    <w:tmpl w:val="003680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7F4263D0"/>
    <w:multiLevelType w:val="hybridMultilevel"/>
    <w:tmpl w:val="F8846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>
    <w:nsid w:val="7F791163"/>
    <w:multiLevelType w:val="hybridMultilevel"/>
    <w:tmpl w:val="1A1C142C"/>
    <w:lvl w:ilvl="0" w:tplc="42FA000A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B2561CF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F815333"/>
    <w:multiLevelType w:val="hybridMultilevel"/>
    <w:tmpl w:val="02548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0"/>
  </w:num>
  <w:num w:numId="2">
    <w:abstractNumId w:val="180"/>
  </w:num>
  <w:num w:numId="3">
    <w:abstractNumId w:val="132"/>
  </w:num>
  <w:num w:numId="4">
    <w:abstractNumId w:val="174"/>
  </w:num>
  <w:num w:numId="5">
    <w:abstractNumId w:val="187"/>
  </w:num>
  <w:num w:numId="6">
    <w:abstractNumId w:val="150"/>
  </w:num>
  <w:num w:numId="7">
    <w:abstractNumId w:val="298"/>
  </w:num>
  <w:num w:numId="8">
    <w:abstractNumId w:val="117"/>
  </w:num>
  <w:num w:numId="9">
    <w:abstractNumId w:val="123"/>
  </w:num>
  <w:num w:numId="10">
    <w:abstractNumId w:val="167"/>
  </w:num>
  <w:num w:numId="11">
    <w:abstractNumId w:val="152"/>
  </w:num>
  <w:num w:numId="12">
    <w:abstractNumId w:val="17"/>
  </w:num>
  <w:num w:numId="13">
    <w:abstractNumId w:val="186"/>
  </w:num>
  <w:num w:numId="14">
    <w:abstractNumId w:val="93"/>
  </w:num>
  <w:num w:numId="15">
    <w:abstractNumId w:val="202"/>
  </w:num>
  <w:num w:numId="16">
    <w:abstractNumId w:val="226"/>
  </w:num>
  <w:num w:numId="17">
    <w:abstractNumId w:val="114"/>
  </w:num>
  <w:num w:numId="18">
    <w:abstractNumId w:val="347"/>
  </w:num>
  <w:num w:numId="19">
    <w:abstractNumId w:val="61"/>
  </w:num>
  <w:num w:numId="20">
    <w:abstractNumId w:val="311"/>
  </w:num>
  <w:num w:numId="21">
    <w:abstractNumId w:val="217"/>
  </w:num>
  <w:num w:numId="22">
    <w:abstractNumId w:val="267"/>
  </w:num>
  <w:num w:numId="23">
    <w:abstractNumId w:val="212"/>
  </w:num>
  <w:num w:numId="24">
    <w:abstractNumId w:val="156"/>
  </w:num>
  <w:num w:numId="25">
    <w:abstractNumId w:val="317"/>
  </w:num>
  <w:num w:numId="26">
    <w:abstractNumId w:val="182"/>
  </w:num>
  <w:num w:numId="27">
    <w:abstractNumId w:val="291"/>
  </w:num>
  <w:num w:numId="28">
    <w:abstractNumId w:val="29"/>
  </w:num>
  <w:num w:numId="29">
    <w:abstractNumId w:val="279"/>
  </w:num>
  <w:num w:numId="30">
    <w:abstractNumId w:val="58"/>
  </w:num>
  <w:num w:numId="31">
    <w:abstractNumId w:val="203"/>
  </w:num>
  <w:num w:numId="32">
    <w:abstractNumId w:val="228"/>
  </w:num>
  <w:num w:numId="33">
    <w:abstractNumId w:val="57"/>
  </w:num>
  <w:num w:numId="34">
    <w:abstractNumId w:val="118"/>
  </w:num>
  <w:num w:numId="35">
    <w:abstractNumId w:val="157"/>
  </w:num>
  <w:num w:numId="36">
    <w:abstractNumId w:val="45"/>
  </w:num>
  <w:num w:numId="37">
    <w:abstractNumId w:val="214"/>
  </w:num>
  <w:num w:numId="38">
    <w:abstractNumId w:val="161"/>
  </w:num>
  <w:num w:numId="39">
    <w:abstractNumId w:val="97"/>
  </w:num>
  <w:num w:numId="40">
    <w:abstractNumId w:val="2"/>
  </w:num>
  <w:num w:numId="41">
    <w:abstractNumId w:val="331"/>
  </w:num>
  <w:num w:numId="42">
    <w:abstractNumId w:val="348"/>
  </w:num>
  <w:num w:numId="43">
    <w:abstractNumId w:val="349"/>
  </w:num>
  <w:num w:numId="44">
    <w:abstractNumId w:val="334"/>
  </w:num>
  <w:num w:numId="45">
    <w:abstractNumId w:val="358"/>
  </w:num>
  <w:num w:numId="46">
    <w:abstractNumId w:val="122"/>
  </w:num>
  <w:num w:numId="47">
    <w:abstractNumId w:val="340"/>
  </w:num>
  <w:num w:numId="48">
    <w:abstractNumId w:val="141"/>
  </w:num>
  <w:num w:numId="49">
    <w:abstractNumId w:val="227"/>
  </w:num>
  <w:num w:numId="50">
    <w:abstractNumId w:val="108"/>
  </w:num>
  <w:num w:numId="51">
    <w:abstractNumId w:val="159"/>
  </w:num>
  <w:num w:numId="52">
    <w:abstractNumId w:val="356"/>
  </w:num>
  <w:num w:numId="53">
    <w:abstractNumId w:val="204"/>
  </w:num>
  <w:num w:numId="54">
    <w:abstractNumId w:val="232"/>
  </w:num>
  <w:num w:numId="55">
    <w:abstractNumId w:val="51"/>
  </w:num>
  <w:num w:numId="56">
    <w:abstractNumId w:val="337"/>
  </w:num>
  <w:num w:numId="57">
    <w:abstractNumId w:val="252"/>
  </w:num>
  <w:num w:numId="58">
    <w:abstractNumId w:val="169"/>
  </w:num>
  <w:num w:numId="59">
    <w:abstractNumId w:val="293"/>
  </w:num>
  <w:num w:numId="60">
    <w:abstractNumId w:val="357"/>
  </w:num>
  <w:num w:numId="61">
    <w:abstractNumId w:val="346"/>
  </w:num>
  <w:num w:numId="62">
    <w:abstractNumId w:val="209"/>
  </w:num>
  <w:num w:numId="63">
    <w:abstractNumId w:val="222"/>
  </w:num>
  <w:num w:numId="64">
    <w:abstractNumId w:val="35"/>
  </w:num>
  <w:num w:numId="65">
    <w:abstractNumId w:val="101"/>
  </w:num>
  <w:num w:numId="66">
    <w:abstractNumId w:val="224"/>
  </w:num>
  <w:num w:numId="67">
    <w:abstractNumId w:val="49"/>
  </w:num>
  <w:num w:numId="68">
    <w:abstractNumId w:val="82"/>
  </w:num>
  <w:num w:numId="69">
    <w:abstractNumId w:val="296"/>
  </w:num>
  <w:num w:numId="70">
    <w:abstractNumId w:val="30"/>
  </w:num>
  <w:num w:numId="71">
    <w:abstractNumId w:val="115"/>
  </w:num>
  <w:num w:numId="72">
    <w:abstractNumId w:val="259"/>
  </w:num>
  <w:num w:numId="73">
    <w:abstractNumId w:val="328"/>
  </w:num>
  <w:num w:numId="74">
    <w:abstractNumId w:val="274"/>
  </w:num>
  <w:num w:numId="75">
    <w:abstractNumId w:val="277"/>
  </w:num>
  <w:num w:numId="76">
    <w:abstractNumId w:val="247"/>
  </w:num>
  <w:num w:numId="77">
    <w:abstractNumId w:val="239"/>
  </w:num>
  <w:num w:numId="78">
    <w:abstractNumId w:val="11"/>
  </w:num>
  <w:num w:numId="79">
    <w:abstractNumId w:val="146"/>
  </w:num>
  <w:num w:numId="80">
    <w:abstractNumId w:val="12"/>
  </w:num>
  <w:num w:numId="81">
    <w:abstractNumId w:val="208"/>
  </w:num>
  <w:num w:numId="82">
    <w:abstractNumId w:val="242"/>
  </w:num>
  <w:num w:numId="83">
    <w:abstractNumId w:val="237"/>
  </w:num>
  <w:num w:numId="84">
    <w:abstractNumId w:val="44"/>
  </w:num>
  <w:num w:numId="85">
    <w:abstractNumId w:val="28"/>
  </w:num>
  <w:num w:numId="86">
    <w:abstractNumId w:val="116"/>
  </w:num>
  <w:num w:numId="87">
    <w:abstractNumId w:val="120"/>
  </w:num>
  <w:num w:numId="88">
    <w:abstractNumId w:val="70"/>
  </w:num>
  <w:num w:numId="89">
    <w:abstractNumId w:val="290"/>
  </w:num>
  <w:num w:numId="90">
    <w:abstractNumId w:val="85"/>
  </w:num>
  <w:num w:numId="91">
    <w:abstractNumId w:val="257"/>
  </w:num>
  <w:num w:numId="92">
    <w:abstractNumId w:val="276"/>
  </w:num>
  <w:num w:numId="93">
    <w:abstractNumId w:val="185"/>
  </w:num>
  <w:num w:numId="94">
    <w:abstractNumId w:val="289"/>
  </w:num>
  <w:num w:numId="95">
    <w:abstractNumId w:val="9"/>
  </w:num>
  <w:num w:numId="96">
    <w:abstractNumId w:val="286"/>
  </w:num>
  <w:num w:numId="97">
    <w:abstractNumId w:val="344"/>
  </w:num>
  <w:num w:numId="98">
    <w:abstractNumId w:val="42"/>
  </w:num>
  <w:num w:numId="99">
    <w:abstractNumId w:val="321"/>
  </w:num>
  <w:num w:numId="100">
    <w:abstractNumId w:val="13"/>
  </w:num>
  <w:num w:numId="101">
    <w:abstractNumId w:val="206"/>
  </w:num>
  <w:num w:numId="102">
    <w:abstractNumId w:val="145"/>
  </w:num>
  <w:num w:numId="103">
    <w:abstractNumId w:val="136"/>
  </w:num>
  <w:num w:numId="104">
    <w:abstractNumId w:val="77"/>
  </w:num>
  <w:num w:numId="105">
    <w:abstractNumId w:val="304"/>
  </w:num>
  <w:num w:numId="106">
    <w:abstractNumId w:val="254"/>
  </w:num>
  <w:num w:numId="107">
    <w:abstractNumId w:val="69"/>
  </w:num>
  <w:num w:numId="108">
    <w:abstractNumId w:val="25"/>
  </w:num>
  <w:num w:numId="109">
    <w:abstractNumId w:val="172"/>
  </w:num>
  <w:num w:numId="110">
    <w:abstractNumId w:val="184"/>
  </w:num>
  <w:num w:numId="111">
    <w:abstractNumId w:val="165"/>
  </w:num>
  <w:num w:numId="112">
    <w:abstractNumId w:val="265"/>
  </w:num>
  <w:num w:numId="113">
    <w:abstractNumId w:val="131"/>
  </w:num>
  <w:num w:numId="114">
    <w:abstractNumId w:val="129"/>
  </w:num>
  <w:num w:numId="115">
    <w:abstractNumId w:val="216"/>
  </w:num>
  <w:num w:numId="116">
    <w:abstractNumId w:val="362"/>
  </w:num>
  <w:num w:numId="117">
    <w:abstractNumId w:val="299"/>
  </w:num>
  <w:num w:numId="118">
    <w:abstractNumId w:val="32"/>
  </w:num>
  <w:num w:numId="119">
    <w:abstractNumId w:val="352"/>
  </w:num>
  <w:num w:numId="120">
    <w:abstractNumId w:val="8"/>
  </w:num>
  <w:num w:numId="121">
    <w:abstractNumId w:val="160"/>
  </w:num>
  <w:num w:numId="122">
    <w:abstractNumId w:val="350"/>
  </w:num>
  <w:num w:numId="123">
    <w:abstractNumId w:val="55"/>
  </w:num>
  <w:num w:numId="124">
    <w:abstractNumId w:val="4"/>
  </w:num>
  <w:num w:numId="125">
    <w:abstractNumId w:val="354"/>
  </w:num>
  <w:num w:numId="126">
    <w:abstractNumId w:val="329"/>
  </w:num>
  <w:num w:numId="127">
    <w:abstractNumId w:val="138"/>
  </w:num>
  <w:num w:numId="128">
    <w:abstractNumId w:val="71"/>
  </w:num>
  <w:num w:numId="129">
    <w:abstractNumId w:val="241"/>
  </w:num>
  <w:num w:numId="130">
    <w:abstractNumId w:val="56"/>
  </w:num>
  <w:num w:numId="131">
    <w:abstractNumId w:val="312"/>
  </w:num>
  <w:num w:numId="132">
    <w:abstractNumId w:val="244"/>
  </w:num>
  <w:num w:numId="133">
    <w:abstractNumId w:val="310"/>
  </w:num>
  <w:num w:numId="134">
    <w:abstractNumId w:val="243"/>
  </w:num>
  <w:num w:numId="135">
    <w:abstractNumId w:val="302"/>
  </w:num>
  <w:num w:numId="136">
    <w:abstractNumId w:val="6"/>
  </w:num>
  <w:num w:numId="137">
    <w:abstractNumId w:val="268"/>
  </w:num>
  <w:num w:numId="138">
    <w:abstractNumId w:val="128"/>
  </w:num>
  <w:num w:numId="139">
    <w:abstractNumId w:val="327"/>
  </w:num>
  <w:num w:numId="140">
    <w:abstractNumId w:val="133"/>
  </w:num>
  <w:num w:numId="141">
    <w:abstractNumId w:val="170"/>
  </w:num>
  <w:num w:numId="142">
    <w:abstractNumId w:val="324"/>
  </w:num>
  <w:num w:numId="143">
    <w:abstractNumId w:val="113"/>
  </w:num>
  <w:num w:numId="144">
    <w:abstractNumId w:val="365"/>
  </w:num>
  <w:num w:numId="145">
    <w:abstractNumId w:val="164"/>
  </w:num>
  <w:num w:numId="146">
    <w:abstractNumId w:val="52"/>
  </w:num>
  <w:num w:numId="147">
    <w:abstractNumId w:val="318"/>
  </w:num>
  <w:num w:numId="148">
    <w:abstractNumId w:val="139"/>
  </w:num>
  <w:num w:numId="149">
    <w:abstractNumId w:val="14"/>
  </w:num>
  <w:num w:numId="150">
    <w:abstractNumId w:val="148"/>
  </w:num>
  <w:num w:numId="151">
    <w:abstractNumId w:val="107"/>
  </w:num>
  <w:num w:numId="152">
    <w:abstractNumId w:val="231"/>
  </w:num>
  <w:num w:numId="153">
    <w:abstractNumId w:val="199"/>
  </w:num>
  <w:num w:numId="154">
    <w:abstractNumId w:val="178"/>
  </w:num>
  <w:num w:numId="155">
    <w:abstractNumId w:val="7"/>
  </w:num>
  <w:num w:numId="156">
    <w:abstractNumId w:val="80"/>
  </w:num>
  <w:num w:numId="157">
    <w:abstractNumId w:val="248"/>
  </w:num>
  <w:num w:numId="158">
    <w:abstractNumId w:val="83"/>
  </w:num>
  <w:num w:numId="159">
    <w:abstractNumId w:val="294"/>
  </w:num>
  <w:num w:numId="160">
    <w:abstractNumId w:val="361"/>
  </w:num>
  <w:num w:numId="161">
    <w:abstractNumId w:val="275"/>
  </w:num>
  <w:num w:numId="162">
    <w:abstractNumId w:val="319"/>
  </w:num>
  <w:num w:numId="163">
    <w:abstractNumId w:val="104"/>
  </w:num>
  <w:num w:numId="164">
    <w:abstractNumId w:val="322"/>
  </w:num>
  <w:num w:numId="165">
    <w:abstractNumId w:val="176"/>
  </w:num>
  <w:num w:numId="166">
    <w:abstractNumId w:val="193"/>
  </w:num>
  <w:num w:numId="167">
    <w:abstractNumId w:val="67"/>
  </w:num>
  <w:num w:numId="168">
    <w:abstractNumId w:val="315"/>
  </w:num>
  <w:num w:numId="169">
    <w:abstractNumId w:val="325"/>
  </w:num>
  <w:num w:numId="170">
    <w:abstractNumId w:val="162"/>
  </w:num>
  <w:num w:numId="171">
    <w:abstractNumId w:val="183"/>
  </w:num>
  <w:num w:numId="172">
    <w:abstractNumId w:val="66"/>
  </w:num>
  <w:num w:numId="173">
    <w:abstractNumId w:val="59"/>
  </w:num>
  <w:num w:numId="174">
    <w:abstractNumId w:val="41"/>
  </w:num>
  <w:num w:numId="175">
    <w:abstractNumId w:val="261"/>
  </w:num>
  <w:num w:numId="176">
    <w:abstractNumId w:val="342"/>
  </w:num>
  <w:num w:numId="177">
    <w:abstractNumId w:val="179"/>
  </w:num>
  <w:num w:numId="178">
    <w:abstractNumId w:val="166"/>
  </w:num>
  <w:num w:numId="179">
    <w:abstractNumId w:val="220"/>
  </w:num>
  <w:num w:numId="180">
    <w:abstractNumId w:val="125"/>
  </w:num>
  <w:num w:numId="181">
    <w:abstractNumId w:val="94"/>
  </w:num>
  <w:num w:numId="182">
    <w:abstractNumId w:val="126"/>
  </w:num>
  <w:num w:numId="183">
    <w:abstractNumId w:val="15"/>
  </w:num>
  <w:num w:numId="184">
    <w:abstractNumId w:val="81"/>
  </w:num>
  <w:num w:numId="185">
    <w:abstractNumId w:val="105"/>
  </w:num>
  <w:num w:numId="186">
    <w:abstractNumId w:val="155"/>
  </w:num>
  <w:num w:numId="187">
    <w:abstractNumId w:val="95"/>
  </w:num>
  <w:num w:numId="188">
    <w:abstractNumId w:val="251"/>
  </w:num>
  <w:num w:numId="189">
    <w:abstractNumId w:val="320"/>
  </w:num>
  <w:num w:numId="190">
    <w:abstractNumId w:val="134"/>
  </w:num>
  <w:num w:numId="191">
    <w:abstractNumId w:val="305"/>
  </w:num>
  <w:num w:numId="192">
    <w:abstractNumId w:val="258"/>
  </w:num>
  <w:num w:numId="193">
    <w:abstractNumId w:val="90"/>
  </w:num>
  <w:num w:numId="194">
    <w:abstractNumId w:val="127"/>
  </w:num>
  <w:num w:numId="195">
    <w:abstractNumId w:val="27"/>
  </w:num>
  <w:num w:numId="196">
    <w:abstractNumId w:val="287"/>
  </w:num>
  <w:num w:numId="197">
    <w:abstractNumId w:val="106"/>
  </w:num>
  <w:num w:numId="198">
    <w:abstractNumId w:val="76"/>
  </w:num>
  <w:num w:numId="199">
    <w:abstractNumId w:val="89"/>
  </w:num>
  <w:num w:numId="200">
    <w:abstractNumId w:val="173"/>
  </w:num>
  <w:num w:numId="201">
    <w:abstractNumId w:val="119"/>
  </w:num>
  <w:num w:numId="202">
    <w:abstractNumId w:val="43"/>
  </w:num>
  <w:num w:numId="203">
    <w:abstractNumId w:val="103"/>
  </w:num>
  <w:num w:numId="204">
    <w:abstractNumId w:val="3"/>
  </w:num>
  <w:num w:numId="205">
    <w:abstractNumId w:val="309"/>
  </w:num>
  <w:num w:numId="206">
    <w:abstractNumId w:val="266"/>
  </w:num>
  <w:num w:numId="207">
    <w:abstractNumId w:val="300"/>
  </w:num>
  <w:num w:numId="208">
    <w:abstractNumId w:val="5"/>
  </w:num>
  <w:num w:numId="209">
    <w:abstractNumId w:val="130"/>
  </w:num>
  <w:num w:numId="210">
    <w:abstractNumId w:val="195"/>
  </w:num>
  <w:num w:numId="211">
    <w:abstractNumId w:val="100"/>
  </w:num>
  <w:num w:numId="212">
    <w:abstractNumId w:val="301"/>
  </w:num>
  <w:num w:numId="213">
    <w:abstractNumId w:val="246"/>
  </w:num>
  <w:num w:numId="214">
    <w:abstractNumId w:val="260"/>
  </w:num>
  <w:num w:numId="215">
    <w:abstractNumId w:val="262"/>
  </w:num>
  <w:num w:numId="216">
    <w:abstractNumId w:val="86"/>
  </w:num>
  <w:num w:numId="217">
    <w:abstractNumId w:val="47"/>
  </w:num>
  <w:num w:numId="218">
    <w:abstractNumId w:val="92"/>
  </w:num>
  <w:num w:numId="219">
    <w:abstractNumId w:val="144"/>
  </w:num>
  <w:num w:numId="220">
    <w:abstractNumId w:val="22"/>
  </w:num>
  <w:num w:numId="221">
    <w:abstractNumId w:val="21"/>
  </w:num>
  <w:num w:numId="222">
    <w:abstractNumId w:val="46"/>
  </w:num>
  <w:num w:numId="223">
    <w:abstractNumId w:val="210"/>
  </w:num>
  <w:num w:numId="224">
    <w:abstractNumId w:val="37"/>
  </w:num>
  <w:num w:numId="225">
    <w:abstractNumId w:val="250"/>
  </w:num>
  <w:num w:numId="226">
    <w:abstractNumId w:val="253"/>
  </w:num>
  <w:num w:numId="227">
    <w:abstractNumId w:val="234"/>
  </w:num>
  <w:num w:numId="228">
    <w:abstractNumId w:val="264"/>
  </w:num>
  <w:num w:numId="229">
    <w:abstractNumId w:val="24"/>
  </w:num>
  <w:num w:numId="230">
    <w:abstractNumId w:val="285"/>
  </w:num>
  <w:num w:numId="231">
    <w:abstractNumId w:val="19"/>
  </w:num>
  <w:num w:numId="232">
    <w:abstractNumId w:val="316"/>
  </w:num>
  <w:num w:numId="233">
    <w:abstractNumId w:val="65"/>
  </w:num>
  <w:num w:numId="234">
    <w:abstractNumId w:val="219"/>
  </w:num>
  <w:num w:numId="235">
    <w:abstractNumId w:val="303"/>
  </w:num>
  <w:num w:numId="236">
    <w:abstractNumId w:val="225"/>
  </w:num>
  <w:num w:numId="237">
    <w:abstractNumId w:val="153"/>
  </w:num>
  <w:num w:numId="238">
    <w:abstractNumId w:val="111"/>
  </w:num>
  <w:num w:numId="239">
    <w:abstractNumId w:val="345"/>
  </w:num>
  <w:num w:numId="240">
    <w:abstractNumId w:val="236"/>
  </w:num>
  <w:num w:numId="241">
    <w:abstractNumId w:val="147"/>
  </w:num>
  <w:num w:numId="242">
    <w:abstractNumId w:val="235"/>
  </w:num>
  <w:num w:numId="243">
    <w:abstractNumId w:val="163"/>
  </w:num>
  <w:num w:numId="244">
    <w:abstractNumId w:val="201"/>
  </w:num>
  <w:num w:numId="245">
    <w:abstractNumId w:val="353"/>
  </w:num>
  <w:num w:numId="246">
    <w:abstractNumId w:val="205"/>
  </w:num>
  <w:num w:numId="247">
    <w:abstractNumId w:val="336"/>
  </w:num>
  <w:num w:numId="248">
    <w:abstractNumId w:val="121"/>
  </w:num>
  <w:num w:numId="249">
    <w:abstractNumId w:val="48"/>
  </w:num>
  <w:num w:numId="250">
    <w:abstractNumId w:val="177"/>
  </w:num>
  <w:num w:numId="251">
    <w:abstractNumId w:val="10"/>
  </w:num>
  <w:num w:numId="252">
    <w:abstractNumId w:val="308"/>
  </w:num>
  <w:num w:numId="253">
    <w:abstractNumId w:val="31"/>
  </w:num>
  <w:num w:numId="254">
    <w:abstractNumId w:val="151"/>
  </w:num>
  <w:num w:numId="255">
    <w:abstractNumId w:val="135"/>
  </w:num>
  <w:num w:numId="256">
    <w:abstractNumId w:val="60"/>
  </w:num>
  <w:num w:numId="257">
    <w:abstractNumId w:val="191"/>
  </w:num>
  <w:num w:numId="258">
    <w:abstractNumId w:val="221"/>
  </w:num>
  <w:num w:numId="259">
    <w:abstractNumId w:val="360"/>
  </w:num>
  <w:num w:numId="260">
    <w:abstractNumId w:val="211"/>
  </w:num>
  <w:num w:numId="261">
    <w:abstractNumId w:val="40"/>
  </w:num>
  <w:num w:numId="262">
    <w:abstractNumId w:val="194"/>
  </w:num>
  <w:num w:numId="263">
    <w:abstractNumId w:val="229"/>
  </w:num>
  <w:num w:numId="264">
    <w:abstractNumId w:val="218"/>
  </w:num>
  <w:num w:numId="265">
    <w:abstractNumId w:val="91"/>
  </w:num>
  <w:num w:numId="266">
    <w:abstractNumId w:val="245"/>
  </w:num>
  <w:num w:numId="267">
    <w:abstractNumId w:val="351"/>
  </w:num>
  <w:num w:numId="268">
    <w:abstractNumId w:val="282"/>
  </w:num>
  <w:num w:numId="269">
    <w:abstractNumId w:val="263"/>
  </w:num>
  <w:num w:numId="270">
    <w:abstractNumId w:val="197"/>
  </w:num>
  <w:num w:numId="271">
    <w:abstractNumId w:val="364"/>
  </w:num>
  <w:num w:numId="272">
    <w:abstractNumId w:val="72"/>
  </w:num>
  <w:num w:numId="273">
    <w:abstractNumId w:val="192"/>
  </w:num>
  <w:num w:numId="274">
    <w:abstractNumId w:val="102"/>
  </w:num>
  <w:num w:numId="275">
    <w:abstractNumId w:val="64"/>
  </w:num>
  <w:num w:numId="276">
    <w:abstractNumId w:val="223"/>
  </w:num>
  <w:num w:numId="277">
    <w:abstractNumId w:val="110"/>
  </w:num>
  <w:num w:numId="278">
    <w:abstractNumId w:val="314"/>
  </w:num>
  <w:num w:numId="279">
    <w:abstractNumId w:val="62"/>
  </w:num>
  <w:num w:numId="280">
    <w:abstractNumId w:val="96"/>
  </w:num>
  <w:num w:numId="281">
    <w:abstractNumId w:val="292"/>
  </w:num>
  <w:num w:numId="282">
    <w:abstractNumId w:val="50"/>
  </w:num>
  <w:num w:numId="283">
    <w:abstractNumId w:val="26"/>
  </w:num>
  <w:num w:numId="284">
    <w:abstractNumId w:val="149"/>
  </w:num>
  <w:num w:numId="285">
    <w:abstractNumId w:val="338"/>
  </w:num>
  <w:num w:numId="286">
    <w:abstractNumId w:val="181"/>
  </w:num>
  <w:num w:numId="287">
    <w:abstractNumId w:val="16"/>
  </w:num>
  <w:num w:numId="288">
    <w:abstractNumId w:val="38"/>
  </w:num>
  <w:num w:numId="289">
    <w:abstractNumId w:val="68"/>
  </w:num>
  <w:num w:numId="290">
    <w:abstractNumId w:val="87"/>
  </w:num>
  <w:num w:numId="291">
    <w:abstractNumId w:val="54"/>
  </w:num>
  <w:num w:numId="292">
    <w:abstractNumId w:val="171"/>
  </w:num>
  <w:num w:numId="293">
    <w:abstractNumId w:val="255"/>
  </w:num>
  <w:num w:numId="294">
    <w:abstractNumId w:val="269"/>
  </w:num>
  <w:num w:numId="295">
    <w:abstractNumId w:val="284"/>
  </w:num>
  <w:num w:numId="296">
    <w:abstractNumId w:val="213"/>
  </w:num>
  <w:num w:numId="297">
    <w:abstractNumId w:val="233"/>
  </w:num>
  <w:num w:numId="298">
    <w:abstractNumId w:val="215"/>
  </w:num>
  <w:num w:numId="299">
    <w:abstractNumId w:val="18"/>
  </w:num>
  <w:num w:numId="300">
    <w:abstractNumId w:val="190"/>
  </w:num>
  <w:num w:numId="301">
    <w:abstractNumId w:val="271"/>
  </w:num>
  <w:num w:numId="302">
    <w:abstractNumId w:val="98"/>
  </w:num>
  <w:num w:numId="303">
    <w:abstractNumId w:val="84"/>
  </w:num>
  <w:num w:numId="304">
    <w:abstractNumId w:val="143"/>
  </w:num>
  <w:num w:numId="305">
    <w:abstractNumId w:val="140"/>
  </w:num>
  <w:num w:numId="306">
    <w:abstractNumId w:val="230"/>
  </w:num>
  <w:num w:numId="307">
    <w:abstractNumId w:val="330"/>
  </w:num>
  <w:num w:numId="308">
    <w:abstractNumId w:val="188"/>
  </w:num>
  <w:num w:numId="309">
    <w:abstractNumId w:val="295"/>
  </w:num>
  <w:num w:numId="310">
    <w:abstractNumId w:val="359"/>
  </w:num>
  <w:num w:numId="311">
    <w:abstractNumId w:val="339"/>
  </w:num>
  <w:num w:numId="312">
    <w:abstractNumId w:val="0"/>
  </w:num>
  <w:num w:numId="313">
    <w:abstractNumId w:val="278"/>
  </w:num>
  <w:num w:numId="314">
    <w:abstractNumId w:val="154"/>
  </w:num>
  <w:num w:numId="315">
    <w:abstractNumId w:val="124"/>
  </w:num>
  <w:num w:numId="316">
    <w:abstractNumId w:val="207"/>
  </w:num>
  <w:num w:numId="317">
    <w:abstractNumId w:val="63"/>
  </w:num>
  <w:num w:numId="318">
    <w:abstractNumId w:val="363"/>
  </w:num>
  <w:num w:numId="319">
    <w:abstractNumId w:val="335"/>
  </w:num>
  <w:num w:numId="320">
    <w:abstractNumId w:val="137"/>
  </w:num>
  <w:num w:numId="321">
    <w:abstractNumId w:val="168"/>
  </w:num>
  <w:num w:numId="322">
    <w:abstractNumId w:val="74"/>
  </w:num>
  <w:num w:numId="323">
    <w:abstractNumId w:val="88"/>
  </w:num>
  <w:num w:numId="324">
    <w:abstractNumId w:val="297"/>
  </w:num>
  <w:num w:numId="325">
    <w:abstractNumId w:val="39"/>
  </w:num>
  <w:num w:numId="326">
    <w:abstractNumId w:val="200"/>
  </w:num>
  <w:num w:numId="327">
    <w:abstractNumId w:val="142"/>
  </w:num>
  <w:num w:numId="328">
    <w:abstractNumId w:val="313"/>
  </w:num>
  <w:num w:numId="329">
    <w:abstractNumId w:val="307"/>
  </w:num>
  <w:num w:numId="330">
    <w:abstractNumId w:val="75"/>
  </w:num>
  <w:num w:numId="331">
    <w:abstractNumId w:val="78"/>
  </w:num>
  <w:num w:numId="332">
    <w:abstractNumId w:val="175"/>
  </w:num>
  <w:num w:numId="333">
    <w:abstractNumId w:val="1"/>
  </w:num>
  <w:num w:numId="334">
    <w:abstractNumId w:val="288"/>
  </w:num>
  <w:num w:numId="335">
    <w:abstractNumId w:val="158"/>
  </w:num>
  <w:num w:numId="336">
    <w:abstractNumId w:val="196"/>
  </w:num>
  <w:num w:numId="337">
    <w:abstractNumId w:val="270"/>
  </w:num>
  <w:num w:numId="338">
    <w:abstractNumId w:val="240"/>
  </w:num>
  <w:num w:numId="339">
    <w:abstractNumId w:val="272"/>
  </w:num>
  <w:num w:numId="340">
    <w:abstractNumId w:val="326"/>
  </w:num>
  <w:num w:numId="341">
    <w:abstractNumId w:val="99"/>
  </w:num>
  <w:num w:numId="342">
    <w:abstractNumId w:val="73"/>
  </w:num>
  <w:num w:numId="343">
    <w:abstractNumId w:val="189"/>
  </w:num>
  <w:num w:numId="344">
    <w:abstractNumId w:val="79"/>
  </w:num>
  <w:num w:numId="345">
    <w:abstractNumId w:val="198"/>
  </w:num>
  <w:num w:numId="346">
    <w:abstractNumId w:val="20"/>
  </w:num>
  <w:num w:numId="347">
    <w:abstractNumId w:val="333"/>
  </w:num>
  <w:num w:numId="348">
    <w:abstractNumId w:val="249"/>
  </w:num>
  <w:num w:numId="349">
    <w:abstractNumId w:val="112"/>
  </w:num>
  <w:num w:numId="350">
    <w:abstractNumId w:val="332"/>
  </w:num>
  <w:num w:numId="351">
    <w:abstractNumId w:val="256"/>
  </w:num>
  <w:num w:numId="352">
    <w:abstractNumId w:val="281"/>
  </w:num>
  <w:num w:numId="353">
    <w:abstractNumId w:val="323"/>
  </w:num>
  <w:num w:numId="354">
    <w:abstractNumId w:val="355"/>
  </w:num>
  <w:num w:numId="355">
    <w:abstractNumId w:val="343"/>
  </w:num>
  <w:num w:numId="356">
    <w:abstractNumId w:val="238"/>
  </w:num>
  <w:num w:numId="357">
    <w:abstractNumId w:val="33"/>
  </w:num>
  <w:num w:numId="358">
    <w:abstractNumId w:val="273"/>
  </w:num>
  <w:num w:numId="359">
    <w:abstractNumId w:val="341"/>
  </w:num>
  <w:num w:numId="360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306"/>
  </w:num>
  <w:num w:numId="363">
    <w:abstractNumId w:val="53"/>
  </w:num>
  <w:num w:numId="3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36"/>
  </w:num>
  <w:num w:numId="3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4"/>
    <w:rsid w:val="00007F78"/>
    <w:rsid w:val="00011167"/>
    <w:rsid w:val="00030EB6"/>
    <w:rsid w:val="00042C99"/>
    <w:rsid w:val="00082C11"/>
    <w:rsid w:val="000E4468"/>
    <w:rsid w:val="000E5A2A"/>
    <w:rsid w:val="000F4340"/>
    <w:rsid w:val="001132D5"/>
    <w:rsid w:val="00117181"/>
    <w:rsid w:val="0012638B"/>
    <w:rsid w:val="00150F1C"/>
    <w:rsid w:val="00157664"/>
    <w:rsid w:val="00165456"/>
    <w:rsid w:val="00190B98"/>
    <w:rsid w:val="001A495C"/>
    <w:rsid w:val="001E06A4"/>
    <w:rsid w:val="001E2195"/>
    <w:rsid w:val="001F1ADF"/>
    <w:rsid w:val="001F1F47"/>
    <w:rsid w:val="00202A48"/>
    <w:rsid w:val="00204B84"/>
    <w:rsid w:val="002241C7"/>
    <w:rsid w:val="00231C88"/>
    <w:rsid w:val="00237A5F"/>
    <w:rsid w:val="00242EA6"/>
    <w:rsid w:val="0024796A"/>
    <w:rsid w:val="00254308"/>
    <w:rsid w:val="00256249"/>
    <w:rsid w:val="00256406"/>
    <w:rsid w:val="00271ABC"/>
    <w:rsid w:val="0027273D"/>
    <w:rsid w:val="0027419F"/>
    <w:rsid w:val="002B0F41"/>
    <w:rsid w:val="002F6147"/>
    <w:rsid w:val="00321F0A"/>
    <w:rsid w:val="00326F26"/>
    <w:rsid w:val="003315E4"/>
    <w:rsid w:val="0034158D"/>
    <w:rsid w:val="00394FBC"/>
    <w:rsid w:val="003B1FC0"/>
    <w:rsid w:val="003D50B2"/>
    <w:rsid w:val="003D6BC7"/>
    <w:rsid w:val="004100AB"/>
    <w:rsid w:val="00413684"/>
    <w:rsid w:val="00433AB4"/>
    <w:rsid w:val="0046741B"/>
    <w:rsid w:val="00481C48"/>
    <w:rsid w:val="00482969"/>
    <w:rsid w:val="00493803"/>
    <w:rsid w:val="004A394B"/>
    <w:rsid w:val="004A7F2F"/>
    <w:rsid w:val="004B28CB"/>
    <w:rsid w:val="004B4075"/>
    <w:rsid w:val="004B6570"/>
    <w:rsid w:val="004B738B"/>
    <w:rsid w:val="004C6022"/>
    <w:rsid w:val="004D4995"/>
    <w:rsid w:val="004F1DD4"/>
    <w:rsid w:val="00503625"/>
    <w:rsid w:val="0052659F"/>
    <w:rsid w:val="00592299"/>
    <w:rsid w:val="005C3002"/>
    <w:rsid w:val="00605431"/>
    <w:rsid w:val="00622148"/>
    <w:rsid w:val="006317F4"/>
    <w:rsid w:val="006363F5"/>
    <w:rsid w:val="006722CA"/>
    <w:rsid w:val="0069404F"/>
    <w:rsid w:val="006A3177"/>
    <w:rsid w:val="006B3956"/>
    <w:rsid w:val="006C31F4"/>
    <w:rsid w:val="006D249C"/>
    <w:rsid w:val="006E7119"/>
    <w:rsid w:val="00700EB0"/>
    <w:rsid w:val="00710541"/>
    <w:rsid w:val="007654AB"/>
    <w:rsid w:val="00771486"/>
    <w:rsid w:val="0079493B"/>
    <w:rsid w:val="007E46DA"/>
    <w:rsid w:val="007F6B98"/>
    <w:rsid w:val="007F713D"/>
    <w:rsid w:val="00816443"/>
    <w:rsid w:val="00821177"/>
    <w:rsid w:val="0082687A"/>
    <w:rsid w:val="0083089E"/>
    <w:rsid w:val="00836353"/>
    <w:rsid w:val="00842CF8"/>
    <w:rsid w:val="0086195C"/>
    <w:rsid w:val="00877563"/>
    <w:rsid w:val="008971A1"/>
    <w:rsid w:val="008E6294"/>
    <w:rsid w:val="008F261D"/>
    <w:rsid w:val="008F75AD"/>
    <w:rsid w:val="00903B7F"/>
    <w:rsid w:val="009176BC"/>
    <w:rsid w:val="00950DF4"/>
    <w:rsid w:val="00953E18"/>
    <w:rsid w:val="0096188C"/>
    <w:rsid w:val="009852E4"/>
    <w:rsid w:val="009A1A91"/>
    <w:rsid w:val="009A6E74"/>
    <w:rsid w:val="009B57CB"/>
    <w:rsid w:val="009F1654"/>
    <w:rsid w:val="009F1F87"/>
    <w:rsid w:val="00A078AF"/>
    <w:rsid w:val="00A20DD0"/>
    <w:rsid w:val="00A223A7"/>
    <w:rsid w:val="00A2716A"/>
    <w:rsid w:val="00A273D0"/>
    <w:rsid w:val="00A35D97"/>
    <w:rsid w:val="00A36E22"/>
    <w:rsid w:val="00A71EB1"/>
    <w:rsid w:val="00AA5832"/>
    <w:rsid w:val="00AC16FC"/>
    <w:rsid w:val="00AD7507"/>
    <w:rsid w:val="00AE03D7"/>
    <w:rsid w:val="00AF5517"/>
    <w:rsid w:val="00AF6234"/>
    <w:rsid w:val="00B4575D"/>
    <w:rsid w:val="00B7430B"/>
    <w:rsid w:val="00B93EC5"/>
    <w:rsid w:val="00B96608"/>
    <w:rsid w:val="00BA1C8A"/>
    <w:rsid w:val="00BA3B24"/>
    <w:rsid w:val="00BB3DD4"/>
    <w:rsid w:val="00BE4B97"/>
    <w:rsid w:val="00BE5CF8"/>
    <w:rsid w:val="00BF12F4"/>
    <w:rsid w:val="00C07D9D"/>
    <w:rsid w:val="00C20431"/>
    <w:rsid w:val="00C22A01"/>
    <w:rsid w:val="00C323D4"/>
    <w:rsid w:val="00C42A12"/>
    <w:rsid w:val="00C6036A"/>
    <w:rsid w:val="00C74C7E"/>
    <w:rsid w:val="00C77C3C"/>
    <w:rsid w:val="00C855F2"/>
    <w:rsid w:val="00C961B3"/>
    <w:rsid w:val="00CB040F"/>
    <w:rsid w:val="00CE0DB5"/>
    <w:rsid w:val="00CF163F"/>
    <w:rsid w:val="00D539BF"/>
    <w:rsid w:val="00D65ED3"/>
    <w:rsid w:val="00D71E37"/>
    <w:rsid w:val="00D926BF"/>
    <w:rsid w:val="00DD0223"/>
    <w:rsid w:val="00DD27A5"/>
    <w:rsid w:val="00DE5147"/>
    <w:rsid w:val="00DF679D"/>
    <w:rsid w:val="00E02B56"/>
    <w:rsid w:val="00E178E0"/>
    <w:rsid w:val="00E27C10"/>
    <w:rsid w:val="00E27F01"/>
    <w:rsid w:val="00E64AD8"/>
    <w:rsid w:val="00E65256"/>
    <w:rsid w:val="00E67131"/>
    <w:rsid w:val="00E94695"/>
    <w:rsid w:val="00EE6741"/>
    <w:rsid w:val="00EF3CFB"/>
    <w:rsid w:val="00F043C9"/>
    <w:rsid w:val="00F261C3"/>
    <w:rsid w:val="00F3510D"/>
    <w:rsid w:val="00F47617"/>
    <w:rsid w:val="00F721B1"/>
    <w:rsid w:val="00F83635"/>
    <w:rsid w:val="00F83A2B"/>
    <w:rsid w:val="00FA1026"/>
    <w:rsid w:val="00FA753E"/>
    <w:rsid w:val="00FB4317"/>
    <w:rsid w:val="00FD06EB"/>
    <w:rsid w:val="00FD6108"/>
    <w:rsid w:val="00FE1AC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4C52B-4C21-4D99-8FA4-A235273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4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B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6A"/>
  </w:style>
  <w:style w:type="paragraph" w:styleId="Stopka">
    <w:name w:val="footer"/>
    <w:basedOn w:val="Normalny"/>
    <w:link w:val="StopkaZnak"/>
    <w:uiPriority w:val="99"/>
    <w:unhideWhenUsed/>
    <w:rsid w:val="00A27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6A"/>
  </w:style>
  <w:style w:type="paragraph" w:styleId="Tekstdymka">
    <w:name w:val="Balloon Text"/>
    <w:basedOn w:val="Normalny"/>
    <w:link w:val="TekstdymkaZnak"/>
    <w:uiPriority w:val="99"/>
    <w:semiHidden/>
    <w:unhideWhenUsed/>
    <w:rsid w:val="00BB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D4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90B9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90B98"/>
  </w:style>
  <w:style w:type="character" w:customStyle="1" w:styleId="Nagwek1Znak">
    <w:name w:val="Nagłówek 1 Znak"/>
    <w:basedOn w:val="Domylnaczcionkaakapitu"/>
    <w:link w:val="Nagwek1"/>
    <w:uiPriority w:val="9"/>
    <w:rsid w:val="00F04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43C9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56249"/>
    <w:pPr>
      <w:spacing w:after="100"/>
      <w:ind w:left="220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56249"/>
    <w:pPr>
      <w:spacing w:after="100"/>
    </w:pPr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256249"/>
    <w:pPr>
      <w:spacing w:after="100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17-11-2007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wo.vulcan.pl/przegdok.asp?qdatprz=17-11-200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17-11-2007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6578-FCA1-436F-83FD-B1C208D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35911</Words>
  <Characters>204693</Characters>
  <Application>Microsoft Office Word</Application>
  <DocSecurity>0</DocSecurity>
  <Lines>1705</Lines>
  <Paragraphs>480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Użytkownik systemu Windows</cp:lastModifiedBy>
  <cp:revision>16</cp:revision>
  <cp:lastPrinted>2017-11-12T21:10:00Z</cp:lastPrinted>
  <dcterms:created xsi:type="dcterms:W3CDTF">2017-11-15T21:34:00Z</dcterms:created>
  <dcterms:modified xsi:type="dcterms:W3CDTF">2017-11-27T19:16:00Z</dcterms:modified>
</cp:coreProperties>
</file>