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0F" w:rsidRDefault="004B3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DO PRACY                                                                                  na stanowisko nauczyciela</w:t>
      </w: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2C6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2C692A" w:rsidRPr="002C692A" w:rsidRDefault="004B3915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15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 adres zamieszkania)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(seria, nr ) …………………………………………....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292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 przewidującego kar</w:t>
      </w:r>
      <w:r w:rsidR="002921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 do lat 3 za składanie fałszywych</w:t>
      </w:r>
      <w:r w:rsidR="00A66715">
        <w:rPr>
          <w:rFonts w:ascii="Times New Roman" w:hAnsi="Times New Roman" w:cs="Times New Roman"/>
          <w:sz w:val="24"/>
          <w:szCs w:val="24"/>
        </w:rPr>
        <w:t xml:space="preserve"> zeznań oświadczam, że:</w:t>
      </w:r>
    </w:p>
    <w:p w:rsidR="00A66715" w:rsidRPr="00A66715" w:rsidRDefault="00A66715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92A">
        <w:rPr>
          <w:rFonts w:ascii="Times New Roman" w:hAnsi="Times New Roman" w:cs="Times New Roman"/>
          <w:sz w:val="24"/>
          <w:szCs w:val="24"/>
        </w:rPr>
        <w:t>am pełną zdolność do czynności prawnych oraz korzystam z pełni praw publicznych,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toczy się przeciwko mnie postępowanie karne w sprawie o umyślne przestępstwo ścigane z oskarżenia publicznego lub postępowanie dyscyplinarne,</w:t>
      </w:r>
    </w:p>
    <w:p w:rsidR="00A66715" w:rsidRPr="00A66715" w:rsidRDefault="00292171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lub przestępstwo skarbowe,</w:t>
      </w:r>
    </w:p>
    <w:p w:rsidR="002C692A" w:rsidRP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prawomocnie ukarany/a karą dyscyplinarną, o której mowa w art. 76 ust. 1 pkt. 3 Karty Nauczyciela, w okresie 3 lat przed nawiązaniem stosunku pracy, albo kara dyscyplinarną, o której mowa </w:t>
      </w:r>
      <w:r>
        <w:rPr>
          <w:rFonts w:ascii="Times New Roman" w:hAnsi="Times New Roman" w:cs="Times New Roman"/>
          <w:sz w:val="24"/>
          <w:szCs w:val="24"/>
        </w:rPr>
        <w:t>w art. 76 ust. 1 pkt. 4 Karty Nauczyciela .</w:t>
      </w:r>
    </w:p>
    <w:sectPr w:rsidR="002C692A" w:rsidRPr="002C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AD"/>
    <w:multiLevelType w:val="hybridMultilevel"/>
    <w:tmpl w:val="4FEE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15"/>
    <w:rsid w:val="00292171"/>
    <w:rsid w:val="002C692A"/>
    <w:rsid w:val="004B3915"/>
    <w:rsid w:val="00A66715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F634"/>
  <w15:chartTrackingRefBased/>
  <w15:docId w15:val="{B3FC2E44-1D89-46F1-B4DB-E6CE2C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C5C1-C868-44EA-82CD-844BBE0B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2021-07-06T11:31:00Z</dcterms:created>
  <dcterms:modified xsi:type="dcterms:W3CDTF">2021-07-06T12:03:00Z</dcterms:modified>
</cp:coreProperties>
</file>