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62" w:rsidRDefault="00375029" w:rsidP="00312562">
      <w:pPr>
        <w:pStyle w:val="NormalnyWeb"/>
        <w:jc w:val="right"/>
      </w:pPr>
      <w:r>
        <w:t xml:space="preserve">Bydgoszcz, </w:t>
      </w:r>
      <w:r w:rsidR="007A421E">
        <w:t>12</w:t>
      </w:r>
      <w:r w:rsidR="00C161A3">
        <w:t>.0</w:t>
      </w:r>
      <w:r w:rsidR="007A421E">
        <w:t>9</w:t>
      </w:r>
      <w:r w:rsidR="00C161A3">
        <w:t>.2018 r.</w:t>
      </w:r>
    </w:p>
    <w:p w:rsidR="00312562" w:rsidRPr="00312562" w:rsidRDefault="00312562" w:rsidP="00C161A3">
      <w:pPr>
        <w:pStyle w:val="NormalnyWeb"/>
        <w:spacing w:before="120" w:beforeAutospacing="0" w:after="120" w:afterAutospacing="0" w:line="276" w:lineRule="auto"/>
        <w:jc w:val="center"/>
        <w:rPr>
          <w:color w:val="FF0000"/>
        </w:rPr>
      </w:pPr>
      <w:r>
        <w:rPr>
          <w:rStyle w:val="Pogrubienie"/>
        </w:rPr>
        <w:t xml:space="preserve">Ogłoszenie nr </w:t>
      </w:r>
      <w:r w:rsidR="007A421E">
        <w:rPr>
          <w:rStyle w:val="Pogrubienie"/>
        </w:rPr>
        <w:t>7</w:t>
      </w:r>
      <w:r w:rsidR="00C161A3">
        <w:rPr>
          <w:rStyle w:val="Pogrubienie"/>
        </w:rPr>
        <w:t>/2018</w:t>
      </w:r>
    </w:p>
    <w:p w:rsidR="00312562" w:rsidRDefault="00312562" w:rsidP="00C161A3">
      <w:pPr>
        <w:pStyle w:val="NormalnyWeb"/>
        <w:spacing w:before="120" w:beforeAutospacing="0" w:after="120" w:afterAutospacing="0" w:line="276" w:lineRule="auto"/>
        <w:jc w:val="center"/>
      </w:pPr>
      <w:r>
        <w:rPr>
          <w:rStyle w:val="Pogrubienie"/>
        </w:rPr>
        <w:t xml:space="preserve">Dyrektor Zespołu Szkół nr 24 w Bydgoszczy </w:t>
      </w:r>
    </w:p>
    <w:p w:rsidR="00312562" w:rsidRDefault="00312562" w:rsidP="00C161A3">
      <w:pPr>
        <w:pStyle w:val="NormalnyWeb"/>
        <w:spacing w:before="120" w:beforeAutospacing="0" w:after="120" w:afterAutospacing="0" w:line="276" w:lineRule="auto"/>
        <w:jc w:val="center"/>
      </w:pPr>
      <w:r>
        <w:rPr>
          <w:rStyle w:val="Pogrubienie"/>
        </w:rPr>
        <w:t>ogłasza nabór na stanowisko:</w:t>
      </w:r>
    </w:p>
    <w:p w:rsidR="00312562" w:rsidRDefault="00312562" w:rsidP="00C161A3">
      <w:pPr>
        <w:pStyle w:val="NormalnyWeb"/>
        <w:spacing w:before="120" w:beforeAutospacing="0" w:after="120" w:afterAutospacing="0" w:line="276" w:lineRule="auto"/>
        <w:jc w:val="center"/>
      </w:pPr>
      <w:r>
        <w:rPr>
          <w:rStyle w:val="Pogrubienie"/>
        </w:rPr>
        <w:t xml:space="preserve">NAUCZYCIELA </w:t>
      </w:r>
      <w:r w:rsidR="00456A57">
        <w:rPr>
          <w:rStyle w:val="Pogrubienie"/>
        </w:rPr>
        <w:t>MATEMATYKI</w:t>
      </w:r>
    </w:p>
    <w:p w:rsidR="00312562" w:rsidRDefault="00312562" w:rsidP="00312562">
      <w:pPr>
        <w:pStyle w:val="NormalnyWeb"/>
        <w:spacing w:before="0" w:beforeAutospacing="0" w:after="0" w:afterAutospacing="0"/>
      </w:pPr>
      <w:r>
        <w:rPr>
          <w:rStyle w:val="Pogrubienie"/>
        </w:rPr>
        <w:t>1. Adres jednostki:</w:t>
      </w:r>
      <w:r>
        <w:t xml:space="preserve"> </w:t>
      </w:r>
      <w:r>
        <w:br/>
        <w:t>Zespół Szkół Nr 24</w:t>
      </w:r>
      <w:r>
        <w:br/>
        <w:t>ul. Puszczykowa 11</w:t>
      </w:r>
    </w:p>
    <w:p w:rsidR="00C161A3" w:rsidRDefault="00312562" w:rsidP="00C161A3">
      <w:pPr>
        <w:pStyle w:val="NormalnyWeb"/>
        <w:spacing w:before="0" w:beforeAutospacing="0" w:after="0" w:afterAutospacing="0"/>
      </w:pPr>
      <w:r>
        <w:t>85-446 Bydgoszcz</w:t>
      </w:r>
    </w:p>
    <w:p w:rsidR="00C161A3" w:rsidRDefault="00C161A3" w:rsidP="00C161A3">
      <w:pPr>
        <w:pStyle w:val="NormalnyWeb"/>
        <w:spacing w:before="0" w:beforeAutospacing="0" w:after="0" w:afterAutospacing="0"/>
      </w:pPr>
    </w:p>
    <w:p w:rsidR="00C161A3" w:rsidRDefault="00312562" w:rsidP="000F1499">
      <w:pPr>
        <w:pStyle w:val="NormalnyWeb"/>
        <w:spacing w:before="0" w:beforeAutospacing="0" w:after="0" w:afterAutospacing="0"/>
      </w:pPr>
      <w:r>
        <w:rPr>
          <w:rStyle w:val="Pogrubienie"/>
        </w:rPr>
        <w:t>2. Wymiar zatrudnienia:</w:t>
      </w:r>
      <w:r w:rsidR="00375029">
        <w:t xml:space="preserve"> </w:t>
      </w:r>
      <w:r w:rsidR="00375029">
        <w:br/>
        <w:t>1</w:t>
      </w:r>
      <w:r w:rsidR="00EA41DC">
        <w:t>6</w:t>
      </w:r>
      <w:r>
        <w:t>/18</w:t>
      </w:r>
    </w:p>
    <w:p w:rsidR="00C161A3" w:rsidRPr="00456A57" w:rsidRDefault="00312562" w:rsidP="000F1499">
      <w:pPr>
        <w:pStyle w:val="NormalnyWeb"/>
        <w:spacing w:before="0" w:beforeAutospacing="0" w:after="0" w:afterAutospacing="0"/>
      </w:pPr>
      <w:r>
        <w:br/>
      </w:r>
      <w:r>
        <w:rPr>
          <w:rStyle w:val="Pogrubienie"/>
        </w:rPr>
        <w:t>3. Forma zatrudnienia:</w:t>
      </w:r>
      <w:r>
        <w:br/>
        <w:t xml:space="preserve">Umowa o pracę na czas </w:t>
      </w:r>
      <w:r w:rsidR="00456A57">
        <w:t xml:space="preserve">określony od </w:t>
      </w:r>
      <w:r w:rsidR="00EA41DC">
        <w:t>24</w:t>
      </w:r>
      <w:r w:rsidR="00456A57">
        <w:t>.09.2018 r. do 31.08.2019 r.</w:t>
      </w:r>
    </w:p>
    <w:p w:rsidR="00312562" w:rsidRDefault="00312562" w:rsidP="000F1499">
      <w:pPr>
        <w:pStyle w:val="NormalnyWeb"/>
        <w:spacing w:before="0" w:beforeAutospacing="0" w:after="0" w:afterAutospacing="0"/>
      </w:pPr>
      <w:r w:rsidRPr="00456A57">
        <w:rPr>
          <w:b/>
        </w:rPr>
        <w:br/>
      </w:r>
      <w:r>
        <w:rPr>
          <w:rStyle w:val="Pogrubienie"/>
        </w:rPr>
        <w:t>4. Do składania ofert może przystąpić osoba, która spełnia następujące wymagania:</w:t>
      </w:r>
      <w:r>
        <w:t xml:space="preserve"> </w:t>
      </w:r>
      <w:r>
        <w:br/>
        <w:t>a) posiada obywatelstwo polskie,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b) posiada wykształcenie wyższe kierunkowe z przygotowaniem pedagogicznym zgodnie z rozporządzeniem Ministra Edukacji Narodowej w sprawie szczegółowych kwalifikacji wymaganych od nauczycieli oraz określenia szkół i wypadków, w których można zatrudnić nauczycieli niemających wyższego wykształcenia lub ukończonego zakładu kształcenia nauczycieli (tj. Dz.U.2015 poz. 1264),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c) posiada pełną zdolność do czynności prawnych i korzysta z praw publicznych,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d) nie była karana za przestępstwo popełnione umyślne,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e) nie toczy się przeciwko niej postępowanie karne, skarbowe lub dyscyplinarne,</w:t>
      </w:r>
    </w:p>
    <w:p w:rsidR="00C161A3" w:rsidRDefault="00312562" w:rsidP="000F1499">
      <w:pPr>
        <w:pStyle w:val="NormalnyWeb"/>
        <w:spacing w:before="0" w:beforeAutospacing="0" w:after="0" w:afterAutospacing="0"/>
      </w:pPr>
      <w:r>
        <w:t>f) spełnia warunki zdrowotne niezbędne do wykonywania zawodu nauczyciela.</w:t>
      </w:r>
    </w:p>
    <w:p w:rsidR="00C161A3" w:rsidRDefault="00312562" w:rsidP="000F1499">
      <w:pPr>
        <w:pStyle w:val="NormalnyWeb"/>
        <w:spacing w:before="0" w:beforeAutospacing="0" w:after="0" w:afterAutospacing="0"/>
      </w:pPr>
      <w:r>
        <w:br/>
      </w:r>
      <w:r>
        <w:rPr>
          <w:rStyle w:val="Pogrubienie"/>
        </w:rPr>
        <w:t xml:space="preserve">5. Wymagania dodatkowe: </w:t>
      </w:r>
      <w:r>
        <w:rPr>
          <w:b/>
          <w:bCs/>
        </w:rPr>
        <w:br/>
      </w:r>
      <w:r>
        <w:t xml:space="preserve">a) umiejętność pracy w zespole, kreatywność, dobra organizacja pracy, samodzielność, </w:t>
      </w:r>
      <w:r>
        <w:br/>
        <w:t xml:space="preserve">b) poczucie odpowiedzialności za realizację zadań (terminowość, sumienność, dokładność), </w:t>
      </w:r>
      <w:r w:rsidR="00270E30">
        <w:br/>
        <w:t>c</w:t>
      </w:r>
      <w:r>
        <w:t>) wysoki poziom kultury osobistej.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br/>
      </w:r>
      <w:r>
        <w:rPr>
          <w:rStyle w:val="Pogrubienie"/>
        </w:rPr>
        <w:t>6. Wymagane dokumenty: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a) podanie o przyjęcie na stanowisko objęte naborem,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b) CV z opisem przebiegu pracy zawodowej,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c) kwestionariusz osobowy dla osoby ubiegającej się o zatrudnienie,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d) kserokopia dokumentu potwierdzającego tożsamość (dowód osobisty),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e) kserokopie dokumentów potwierdzające posiadane kwalifikacje, wykształcenie zawodowe i uprawnienia,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f)  kserokopie świadectw pracy,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g) oświadczenie kandydata, iż posiada pełną zdolność do czynności prawnych oraz korzysta z pełni praw publicznych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h) oświadczenie kandydata, iż nie był karany za umyślne przestępstwo skarbowe oraz nie toczy się przeciwko niemu postępowanie o przestępstwo skarbowe,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lastRenderedPageBreak/>
        <w:t>i)  oświadczenie kandydata, iż nie był karany za przestępstwo umyślne oraz nie toczy się przeciwko niemu postępowanie karne, nie jest prowadzone przeciwko niemu postępowanie o przestępstwo ścigane z oskarżenia publicznego,</w:t>
      </w:r>
    </w:p>
    <w:p w:rsidR="00312562" w:rsidRDefault="00270E30" w:rsidP="000F1499">
      <w:pPr>
        <w:pStyle w:val="NormalnyWeb"/>
        <w:spacing w:before="0" w:beforeAutospacing="0" w:after="0" w:afterAutospacing="0"/>
      </w:pPr>
      <w:r>
        <w:t>j</w:t>
      </w:r>
      <w:r w:rsidR="00312562">
        <w:t>) oświadczenie kandydata, iż wyraża zgodę na przetwarzanie danych osobowych zgodnie z ustawą z dnia 29 sierpnia 1997 r. o ochronie danych osobowych (Dz. U. z 2002 r. Nr 101, poz. 926 ze zm.) w celu przeprowadzenia naboru na ww. stanowisko,</w:t>
      </w:r>
    </w:p>
    <w:p w:rsidR="00312562" w:rsidRDefault="00270E30" w:rsidP="00C161A3">
      <w:pPr>
        <w:pStyle w:val="NormalnyWeb"/>
        <w:spacing w:before="0" w:beforeAutospacing="0" w:after="0" w:afterAutospacing="0"/>
      </w:pPr>
      <w:r>
        <w:t>k</w:t>
      </w:r>
      <w:r w:rsidR="00312562">
        <w:t>) zaświadczenie o niekaralności z Krajowego Rejestru Karnego (w przypadku zatrudnienia)</w:t>
      </w:r>
    </w:p>
    <w:p w:rsidR="00C161A3" w:rsidRDefault="00C161A3" w:rsidP="00C161A3">
      <w:pPr>
        <w:pStyle w:val="NormalnyWeb"/>
        <w:spacing w:before="0" w:beforeAutospacing="0" w:after="0" w:afterAutospacing="0"/>
      </w:pPr>
    </w:p>
    <w:p w:rsidR="00312562" w:rsidRDefault="00312562" w:rsidP="000F1499">
      <w:pPr>
        <w:pStyle w:val="NormalnyWeb"/>
        <w:spacing w:before="0" w:beforeAutospacing="0" w:after="0" w:afterAutospacing="0"/>
      </w:pPr>
      <w:r>
        <w:rPr>
          <w:rStyle w:val="Pogrubienie"/>
        </w:rPr>
        <w:t>7. Termin i miejsce składania dokumentów: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a) dokumenty kandydata, który zostanie wyłoniony w procesie rekrutacji dołącza się do akt osobowych</w:t>
      </w:r>
      <w:r w:rsidR="00456A57">
        <w:t>.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b) dokumenty pozostałych osób zostaną zniszczone komisyjnie lub zwrócone na wniosek zainteresowanych w terminie 14 dni od dnia zakończenia rekrutacji (odbiór osobisty)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c) dokumenty, które wpłyną po upływie tego te</w:t>
      </w:r>
      <w:bookmarkStart w:id="0" w:name="_GoBack"/>
      <w:bookmarkEnd w:id="0"/>
      <w:r>
        <w:t>rminu nie będą rozpatrywane.</w:t>
      </w:r>
    </w:p>
    <w:p w:rsidR="00312562" w:rsidRDefault="00312562" w:rsidP="00C161A3">
      <w:pPr>
        <w:pStyle w:val="NormalnyWeb"/>
        <w:spacing w:before="0" w:beforeAutospacing="0" w:after="0" w:afterAutospacing="0"/>
      </w:pPr>
      <w:r>
        <w:t>d) o zakwalifikowaniu się do II etapu rekrutacji i terminie rozmowy kwalifikacyjnej kandydaci zostaną powiadomieni telefonicznie</w:t>
      </w:r>
      <w:r w:rsidR="00C161A3">
        <w:t>.</w:t>
      </w:r>
      <w:r>
        <w:t> </w:t>
      </w:r>
    </w:p>
    <w:p w:rsidR="00312562" w:rsidRDefault="00312562" w:rsidP="00312562">
      <w:pPr>
        <w:pStyle w:val="NormalnyWeb"/>
      </w:pPr>
      <w:r>
        <w:t xml:space="preserve">Dokumenty należy przesłać pocztą lub składać osobiście w sekretariacie Zespołu Szkół nr 24 w Bydgoszczy, ul. Puszczykowa 11, 85-446 Bydgoszcz, w zamkniętych kopertach z podanym adresem do korespondencji wraz z dopiskiem „Nabór na stanowisko nauczyciela </w:t>
      </w:r>
      <w:r w:rsidR="00456A57">
        <w:t>matematyki</w:t>
      </w:r>
      <w:r>
        <w:t xml:space="preserve">” w terminie do </w:t>
      </w:r>
      <w:r w:rsidR="00EA41DC">
        <w:rPr>
          <w:b/>
        </w:rPr>
        <w:t>20 września</w:t>
      </w:r>
      <w:r w:rsidR="00C161A3">
        <w:rPr>
          <w:b/>
        </w:rPr>
        <w:t xml:space="preserve"> 2018 r.</w:t>
      </w:r>
      <w:r w:rsidR="00375029">
        <w:rPr>
          <w:b/>
        </w:rPr>
        <w:t xml:space="preserve"> do godz. 14</w:t>
      </w:r>
      <w:r w:rsidRPr="000F1499">
        <w:rPr>
          <w:b/>
        </w:rPr>
        <w:t>.00.</w:t>
      </w:r>
    </w:p>
    <w:p w:rsidR="00F15A68" w:rsidRDefault="00F15A68"/>
    <w:sectPr w:rsidR="00F15A68" w:rsidSect="0003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12562"/>
    <w:rsid w:val="0003066D"/>
    <w:rsid w:val="000A4EEB"/>
    <w:rsid w:val="000F1499"/>
    <w:rsid w:val="0020608E"/>
    <w:rsid w:val="00270E30"/>
    <w:rsid w:val="0031252C"/>
    <w:rsid w:val="00312562"/>
    <w:rsid w:val="00375029"/>
    <w:rsid w:val="00456A57"/>
    <w:rsid w:val="006E1FE9"/>
    <w:rsid w:val="00781259"/>
    <w:rsid w:val="007A421E"/>
    <w:rsid w:val="0091284D"/>
    <w:rsid w:val="00983A77"/>
    <w:rsid w:val="00C161A3"/>
    <w:rsid w:val="00DC5725"/>
    <w:rsid w:val="00E3632A"/>
    <w:rsid w:val="00EA41DC"/>
    <w:rsid w:val="00ED77C6"/>
    <w:rsid w:val="00F15A68"/>
    <w:rsid w:val="00FF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25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Nauczyciel_G1</dc:creator>
  <cp:lastModifiedBy>Sekretariat</cp:lastModifiedBy>
  <cp:revision>1</cp:revision>
  <cp:lastPrinted>2018-07-04T11:55:00Z</cp:lastPrinted>
  <dcterms:created xsi:type="dcterms:W3CDTF">2018-07-04T12:00:00Z</dcterms:created>
  <dcterms:modified xsi:type="dcterms:W3CDTF">2018-09-13T06:25:00Z</dcterms:modified>
</cp:coreProperties>
</file>