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072B" w14:textId="77777777" w:rsidR="00A7754D" w:rsidRPr="00A7754D" w:rsidRDefault="00A7754D" w:rsidP="004A6B53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1 do SWZ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5736"/>
      </w:tblGrid>
      <w:tr w:rsidR="00A7754D" w:rsidRPr="00A7754D" w14:paraId="4DCE1BB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85ABC6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Pełna nazwa Wykonawcy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9EB8B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54BCD54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0A551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siedziby Wykonawcy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EEE6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852A39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4F32A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Ulica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60D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018130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55A37F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Miejscowość, kod pocztowy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BDA4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31F02A91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9F7E5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Województwo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88C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1193A3A6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59DCD7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do korespondencji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874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75561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C4D6872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9C0D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NIP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DD8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F56CD9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ACC68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REGON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6FE8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480A91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01A813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KRS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B10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BF45865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6E3DD19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Osoba do kontaktu w sprawie oferty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ze strony Wykonawcy:</w:t>
            </w:r>
          </w:p>
          <w:p w14:paraId="1EA6110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FB0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113C910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014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Osoba/y podpisująca/e umowę 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 xml:space="preserve">w imieniu Wykonawcy: </w:t>
            </w:r>
          </w:p>
          <w:p w14:paraId="0058DF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stanowisko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B08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74635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506E0CA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F15371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 </w:t>
            </w:r>
            <w:r w:rsidRPr="00A7754D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hi-IN" w:bidi="hi-IN"/>
              </w:rPr>
              <w:t>odpowiedzialna za realizację umowy: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imię i nazwisko, stanowisko,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43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F3B3118" w14:textId="77777777" w:rsidTr="00673DF9">
        <w:trPr>
          <w:trHeight w:val="1304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EA5629" w14:textId="413E6B50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b/>
                <w:kern w:val="24"/>
                <w:vertAlign w:val="superscript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Wskazanie czy Wykonawca jest mikroprzedsiębiorstwem bądź małym lub średnim przedsiębiorstwem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-Siatka"/>
              <w:tblW w:w="554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A7754D" w:rsidRPr="00A7754D" w14:paraId="45CB506A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7FF8463F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2ABD9B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mikroprzedsiębiorstwo</w:t>
                  </w:r>
                </w:p>
              </w:tc>
            </w:tr>
            <w:tr w:rsidR="00A7754D" w:rsidRPr="00A7754D" w14:paraId="101DD901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23D8C8C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A4A36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2D73F3E4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41AB79B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00290A5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małe przedsiębiorstwo</w:t>
                  </w:r>
                </w:p>
              </w:tc>
            </w:tr>
            <w:tr w:rsidR="00A7754D" w:rsidRPr="00A7754D" w14:paraId="02E11DE3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546045AC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DBB24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6B58C4CC" w14:textId="77777777" w:rsidTr="00673DF9">
              <w:trPr>
                <w:trHeight w:val="283"/>
              </w:trPr>
              <w:tc>
                <w:tcPr>
                  <w:tcW w:w="283" w:type="dxa"/>
                </w:tcPr>
                <w:p w14:paraId="11443DB9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020094CA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średnie przedsiębiorstw</w:t>
                  </w:r>
                </w:p>
              </w:tc>
            </w:tr>
          </w:tbl>
          <w:p w14:paraId="4782C7E3" w14:textId="77777777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CD7598F" w14:textId="7849FEE6" w:rsid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3089D6AF" w14:textId="28B6A4AB" w:rsidR="00F3118E" w:rsidRPr="00F3118E" w:rsidRDefault="00F3118E" w:rsidP="00F3118E">
      <w:pPr>
        <w:suppressAutoHyphens/>
        <w:spacing w:after="120" w:line="240" w:lineRule="auto"/>
        <w:ind w:left="4956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F3118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Zespół Szkół nr </w:t>
      </w:r>
      <w:r w:rsidR="005814C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30</w:t>
      </w:r>
      <w:r w:rsidRPr="00F3118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4D99E9B7" w14:textId="7D9E4072" w:rsidR="00F3118E" w:rsidRPr="00F3118E" w:rsidRDefault="00F3118E" w:rsidP="00F3118E">
      <w:pPr>
        <w:suppressAutoHyphens/>
        <w:spacing w:after="120" w:line="240" w:lineRule="auto"/>
        <w:ind w:left="4956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F3118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ul. </w:t>
      </w:r>
      <w:r w:rsidR="005814C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Jesionowa 3a</w:t>
      </w:r>
    </w:p>
    <w:p w14:paraId="5D6D0F6A" w14:textId="5375F53C" w:rsidR="003476F2" w:rsidRPr="003476F2" w:rsidRDefault="00F3118E" w:rsidP="003476F2">
      <w:pPr>
        <w:suppressAutoHyphens/>
        <w:spacing w:after="120" w:line="240" w:lineRule="auto"/>
        <w:ind w:left="4956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F3118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85-</w:t>
      </w:r>
      <w:r w:rsidR="005814CC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149</w:t>
      </w:r>
      <w:r w:rsidRPr="00F3118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Bydgoszcz</w:t>
      </w:r>
    </w:p>
    <w:p w14:paraId="1A023A11" w14:textId="7D169803" w:rsidR="00A7754D" w:rsidRPr="003476F2" w:rsidRDefault="00A7754D" w:rsidP="003476F2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FORMULARZ  OFERTY</w:t>
      </w:r>
    </w:p>
    <w:p w14:paraId="627A5792" w14:textId="34F8F0A5" w:rsid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dot. postępowania o udzielenie zamówienia publicznego pn.:</w:t>
      </w:r>
    </w:p>
    <w:p w14:paraId="4D34C92D" w14:textId="77777777" w:rsidR="003476F2" w:rsidRDefault="003476F2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25D5AE6" w14:textId="77777777" w:rsidR="005814CC" w:rsidRDefault="005814CC" w:rsidP="005814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14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Zmiana sposobu użytkowania i przebudowa dwóch lokali mieszkalnych na oddziały przedszkolne przy Szkole Podstawowej nr 1 im. Kornela Makuszyńskiego – Specjalnej w Bydgoszczy</w:t>
      </w:r>
    </w:p>
    <w:p w14:paraId="0AFC6ECD" w14:textId="77777777" w:rsidR="005814CC" w:rsidRDefault="005814CC" w:rsidP="00A775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8D0BE1" w14:textId="7274EEDC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My niżej podpisani</w:t>
      </w:r>
    </w:p>
    <w:p w14:paraId="790D9F2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1AA0D65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działając w imieniu i na rzecz</w:t>
      </w:r>
    </w:p>
    <w:p w14:paraId="274CBD93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461179AF" w14:textId="77777777" w:rsidR="00A7754D" w:rsidRPr="00A7754D" w:rsidRDefault="00A7754D" w:rsidP="00A775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 xml:space="preserve"> (nazwa (firma) dokładny adres wykonawcy)</w:t>
      </w:r>
    </w:p>
    <w:p w14:paraId="2775FAC7" w14:textId="77777777"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(w przypadku składania oferty przez podmioty występujące wspólnie podać nazwy (firmy) i dokładne adresy wszystkich członków konsorcjum)</w:t>
      </w:r>
    </w:p>
    <w:p w14:paraId="742273B7" w14:textId="64F6BB04" w:rsidR="00A7754D" w:rsidRPr="00A7754D" w:rsidRDefault="00A7754D" w:rsidP="00A7754D">
      <w:pPr>
        <w:numPr>
          <w:ilvl w:val="0"/>
          <w:numId w:val="3"/>
        </w:num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bookmarkStart w:id="0" w:name="_Hlk63004105"/>
      <w:r w:rsidRPr="00A7754D">
        <w:rPr>
          <w:rFonts w:ascii="Times New Roman" w:eastAsia="SimSun" w:hAnsi="Times New Roman" w:cs="Mangal"/>
          <w:color w:val="000000"/>
          <w:kern w:val="1"/>
          <w:sz w:val="24"/>
          <w:szCs w:val="21"/>
          <w:lang w:eastAsia="hi-IN" w:bidi="hi-IN"/>
        </w:rPr>
        <w:t xml:space="preserve">Składamy ofertę na wykonanie zamówienia zgodnie z opisem </w:t>
      </w:r>
      <w:r w:rsidRPr="00A7754D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przedmiotu zamówienia zawartym w specyfikacji warunków zamówienia, </w:t>
      </w: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cena </w:t>
      </w:r>
      <w:r w:rsidR="003109F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ryczałtowa</w:t>
      </w:r>
      <w:r w:rsidR="00517BC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845F5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wynosi: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A7754D" w:rsidRPr="00A7754D" w14:paraId="2B6E700F" w14:textId="77777777" w:rsidTr="00673DF9">
        <w:tc>
          <w:tcPr>
            <w:tcW w:w="1666" w:type="pct"/>
            <w:shd w:val="clear" w:color="auto" w:fill="F2F2F2" w:themeFill="background1" w:themeFillShade="F2"/>
          </w:tcPr>
          <w:p w14:paraId="68BE21FF" w14:textId="77777777" w:rsidR="00A7754D" w:rsidRPr="00A7754D" w:rsidRDefault="00A7754D" w:rsidP="00A7754D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A7754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lastRenderedPageBreak/>
              <w:t>Cena netto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612B30D7" w14:textId="77777777" w:rsidR="00A7754D" w:rsidRPr="00A7754D" w:rsidRDefault="00A7754D" w:rsidP="00A7754D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A7754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50FD95F3" w14:textId="77777777" w:rsidR="00A7754D" w:rsidRPr="00A7754D" w:rsidRDefault="00A7754D" w:rsidP="00A7754D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A7754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Cena brutto</w:t>
            </w:r>
          </w:p>
        </w:tc>
      </w:tr>
      <w:tr w:rsidR="00A7754D" w:rsidRPr="00A7754D" w14:paraId="4A9EC210" w14:textId="77777777" w:rsidTr="00673DF9">
        <w:tc>
          <w:tcPr>
            <w:tcW w:w="1666" w:type="pct"/>
            <w:shd w:val="clear" w:color="auto" w:fill="auto"/>
          </w:tcPr>
          <w:p w14:paraId="46CDAEB0" w14:textId="77777777" w:rsidR="00A7754D" w:rsidRPr="00A7754D" w:rsidRDefault="00A7754D" w:rsidP="00A7754D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66" w:type="pct"/>
            <w:shd w:val="clear" w:color="auto" w:fill="auto"/>
          </w:tcPr>
          <w:p w14:paraId="5BB37B77" w14:textId="77777777" w:rsidR="00A7754D" w:rsidRPr="00A7754D" w:rsidRDefault="00A7754D" w:rsidP="00A7754D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shd w:val="clear" w:color="auto" w:fill="auto"/>
          </w:tcPr>
          <w:p w14:paraId="0F9462CB" w14:textId="77777777" w:rsidR="00A7754D" w:rsidRPr="00A7754D" w:rsidRDefault="00A7754D" w:rsidP="00A7754D">
            <w:pPr>
              <w:widowControl w:val="0"/>
              <w:tabs>
                <w:tab w:val="left" w:pos="567"/>
              </w:tabs>
              <w:suppressAutoHyphens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</w:tr>
    </w:tbl>
    <w:p w14:paraId="4787C21E" w14:textId="77777777" w:rsidR="00A7754D" w:rsidRPr="00A7754D" w:rsidRDefault="00A7754D" w:rsidP="00A7754D">
      <w:pPr>
        <w:suppressAutoHyphens/>
        <w:spacing w:after="0" w:line="276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</w:p>
    <w:p w14:paraId="58678925" w14:textId="45290321" w:rsidR="00845F51" w:rsidRPr="00845F51" w:rsidRDefault="00845F51" w:rsidP="00845F51">
      <w:pPr>
        <w:numPr>
          <w:ilvl w:val="0"/>
          <w:numId w:val="3"/>
        </w:numPr>
        <w:suppressAutoHyphens/>
        <w:autoSpaceDE w:val="0"/>
        <w:autoSpaceDN w:val="0"/>
        <w:adjustRightInd w:val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F51">
        <w:rPr>
          <w:rFonts w:ascii="Times New Roman" w:hAnsi="Times New Roman" w:cs="Times New Roman"/>
          <w:sz w:val="24"/>
          <w:szCs w:val="24"/>
        </w:rPr>
        <w:t xml:space="preserve">Na wykonanie </w:t>
      </w:r>
      <w:r>
        <w:rPr>
          <w:rFonts w:ascii="Times New Roman" w:hAnsi="Times New Roman" w:cs="Times New Roman"/>
          <w:sz w:val="24"/>
          <w:szCs w:val="24"/>
        </w:rPr>
        <w:t>przedmiotu zamówienia</w:t>
      </w:r>
      <w:r w:rsidRPr="00845F51">
        <w:rPr>
          <w:rFonts w:ascii="Times New Roman" w:hAnsi="Times New Roman" w:cs="Times New Roman"/>
          <w:sz w:val="24"/>
          <w:szCs w:val="24"/>
        </w:rPr>
        <w:t xml:space="preserve"> </w:t>
      </w:r>
      <w:r w:rsidRPr="004A6B53">
        <w:rPr>
          <w:rFonts w:ascii="Times New Roman" w:hAnsi="Times New Roman" w:cs="Times New Roman"/>
          <w:b/>
          <w:bCs/>
          <w:sz w:val="24"/>
          <w:szCs w:val="24"/>
        </w:rPr>
        <w:t>udzielamy ….… miesięcy gwarancji</w:t>
      </w:r>
      <w:r w:rsidRPr="00845F51">
        <w:rPr>
          <w:rFonts w:ascii="Times New Roman" w:hAnsi="Times New Roman" w:cs="Times New Roman"/>
          <w:sz w:val="24"/>
          <w:szCs w:val="24"/>
        </w:rPr>
        <w:t xml:space="preserve"> od daty odbioru</w:t>
      </w:r>
      <w:r w:rsidR="00F3118E">
        <w:rPr>
          <w:rFonts w:ascii="Times New Roman" w:hAnsi="Times New Roman" w:cs="Times New Roman"/>
          <w:sz w:val="24"/>
          <w:szCs w:val="24"/>
        </w:rPr>
        <w:t xml:space="preserve"> (NALEŻY WPISAĆ: </w:t>
      </w:r>
      <w:r w:rsidR="004A6B53" w:rsidRPr="004A6B53">
        <w:rPr>
          <w:rFonts w:ascii="Times New Roman" w:eastAsia="Calibri" w:hAnsi="Times New Roman" w:cs="Times New Roman"/>
          <w:b/>
          <w:bCs/>
          <w:sz w:val="24"/>
          <w:szCs w:val="24"/>
        </w:rPr>
        <w:t>36 / 42 / 48 miesięcy</w:t>
      </w:r>
      <w:r w:rsidR="004A6B53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72359A4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podana cena zawiera w sobie wszystkie elementy kosztów kalkulacyjnych.</w:t>
      </w:r>
    </w:p>
    <w:p w14:paraId="1232BAC7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zapoznaliśmy się ze SWZ, z projektem umowy i akceptujemy je w całości bez zastrzeżeń.</w:t>
      </w:r>
    </w:p>
    <w:p w14:paraId="3F3421BC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Oświadczamy, że uważamy się za związanych niniejszą ofertą przez okres 30 dni od dnia,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>w którym dokonano otwarcia ofert.</w:t>
      </w:r>
    </w:p>
    <w:p w14:paraId="4DFF010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sposób reprezentacji spółki cywilnej/ Wykonawców składających wspólną ofertę (konsorcjum) dla potrzeb niniejszego  zamówienia jest  następujący:</w:t>
      </w:r>
    </w:p>
    <w:p w14:paraId="4AD7AB02" w14:textId="77777777" w:rsidR="00A7754D" w:rsidRPr="00A7754D" w:rsidRDefault="00A7754D" w:rsidP="00A7754D">
      <w:p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   .............................................................................................................................................</w:t>
      </w:r>
    </w:p>
    <w:p w14:paraId="4EC8456A" w14:textId="77777777" w:rsidR="00A7754D" w:rsidRPr="00A7754D" w:rsidRDefault="00A7754D" w:rsidP="00A7754D">
      <w:pPr>
        <w:suppressAutoHyphens/>
        <w:spacing w:after="120" w:line="240" w:lineRule="auto"/>
        <w:ind w:left="284" w:hanging="426"/>
        <w:jc w:val="center"/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  <w:t>Wypełniają jedynie przedsiębiorcy prowadzący działalność w formie spółki cywilnej lub składający wspólną ofertę)</w:t>
      </w:r>
    </w:p>
    <w:p w14:paraId="741BDD9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część zamówienia dotycząca:</w:t>
      </w:r>
    </w:p>
    <w:p w14:paraId="6C1164F0" w14:textId="6A3F7125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……………………………………………………………………………………..………</w:t>
      </w:r>
    </w:p>
    <w:p w14:paraId="725A3F19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 xml:space="preserve">powierzona zostanie*/nie zostanie* podwykonawcy*/podwykonawcom – w przypadku powierzenia części zamówienia podwykonawcy należy podać jego nazwę, jeżeli jest na tym etapie znany. </w:t>
      </w:r>
    </w:p>
    <w:p w14:paraId="0B33A24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Jeżeli Wykonawca przewiduje powierzenie wykonania części zamówienia podwykonawcy/ podwykonawcom wówczas podaje wartość lub procentową część zamówienia, jaka zostanie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powierzona podwykonawcy lub podwykonawcom: ……………… </w:t>
      </w:r>
    </w:p>
    <w:p w14:paraId="56E59C44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Cześć zamówienia, które ma być powierzone podmiotom i nazwy (firm) podmiotów,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 xml:space="preserve">na których zasoby wykonawca powołuje się na podstawie art. 118 ustawy </w:t>
      </w:r>
      <w:proofErr w:type="spellStart"/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Pzp</w:t>
      </w:r>
      <w:proofErr w:type="spellEnd"/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:  ...............................................................................................................................................</w:t>
      </w:r>
    </w:p>
    <w:p w14:paraId="41A8BD10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Informacje i dokumenty stanowiące </w:t>
      </w:r>
      <w:r w:rsidRPr="00A7754D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tajemnicę przedsiębiorstwa w rozumieniu przepisów ustawy o zwalczaniu nieuczciwej konkurencji załączone są do oferty w sposób następujący</w:t>
      </w:r>
    </w:p>
    <w:p w14:paraId="0169D8EC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  ……………………………………………………………………………………</w:t>
      </w:r>
    </w:p>
    <w:p w14:paraId="54B37B7F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oraz zastrzegamy, że nie mogą one być udostępniane. </w:t>
      </w:r>
    </w:p>
    <w:p w14:paraId="0495A5F6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Uwaga: Wykonawca winien wykazać, iż zastrzeżone informacje stanowią tajemnicę przedsiębiorstwa W przypadku zaniedbania przez Wykonawcę wykazania, że zastrzeżone przez niego w ofercie informację stanowią tajemnicę przedsiębiorstwa prowadzi do tego, że zastrzeżenie tajemnicy będzie nieskuteczne.</w:t>
      </w:r>
    </w:p>
    <w:p w14:paraId="7FF762A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Informujemy, że:</w:t>
      </w:r>
    </w:p>
    <w:p w14:paraId="50917EE2" w14:textId="77777777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nie będzie prowadzić do powstania u Zamawiającego obowiązku podatkowego</w:t>
      </w:r>
    </w:p>
    <w:p w14:paraId="78BD7DA3" w14:textId="552B15B5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będzie prowadzić do powstania u Zamawiającego obowiązku podatkowego w odniesieniu do następujących towarów:</w:t>
      </w:r>
    </w:p>
    <w:p w14:paraId="1889D8BE" w14:textId="40765DFF" w:rsidR="00A7754D" w:rsidRPr="00A7754D" w:rsidRDefault="00A7754D" w:rsidP="00A7754D">
      <w:pPr>
        <w:spacing w:before="120" w:after="120" w:line="276" w:lineRule="auto"/>
        <w:ind w:left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>……………………………………………………………………………………………</w:t>
      </w:r>
    </w:p>
    <w:p w14:paraId="7B4CB4AE" w14:textId="77777777" w:rsidR="00A7754D" w:rsidRPr="00A7754D" w:rsidRDefault="00A7754D" w:rsidP="00A7754D">
      <w:pPr>
        <w:spacing w:before="120" w:after="120" w:line="276" w:lineRule="auto"/>
        <w:ind w:left="426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 xml:space="preserve">Wartość powodująca obowiązek podatkowy u Zamawiającego to ……………….. zł netto. </w:t>
      </w:r>
    </w:p>
    <w:p w14:paraId="48BC783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lastRenderedPageBreak/>
        <w:t>Oświadczenie wymagane od Wykonawcy w zakresie wypełnienia obowiązków informacyjnych przewidzianych w art. 13 lub art. 14 RODO:</w:t>
      </w:r>
    </w:p>
    <w:p w14:paraId="015D8DE9" w14:textId="77777777" w:rsidR="00A7754D" w:rsidRPr="00A7754D" w:rsidRDefault="00A7754D" w:rsidP="00A775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Oświadczam, że wypełniłem obowiązki informacyjne przewidziane w art. 13 lub art. 14 RODO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1"/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wobec osób fizycznych, </w:t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 xml:space="preserve">od których dane osobowe bezpośrednio lub pośrednio pozyskałem </w:t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ubiegania się o udzielenie zamówienia publicznego w niniejszym postępowaniu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2"/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7D19DDA3" w14:textId="77777777" w:rsidR="00A7754D" w:rsidRPr="00A7754D" w:rsidRDefault="00A7754D" w:rsidP="00A77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458A6AE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Ofertę niniejszą składamy na .................... kolejno ponumerowanych stronach.</w:t>
      </w:r>
    </w:p>
    <w:p w14:paraId="37FF5F51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Załącznikami do niniejszej oferty są:</w:t>
      </w:r>
    </w:p>
    <w:p w14:paraId="5AF874CD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08A5B62A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584A2CFE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vertAlign w:val="superscript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bookmarkEnd w:id="0"/>
    <w:p w14:paraId="30ACEDE8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FAAC1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B6A746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A859A7" w14:textId="1E2E16EE" w:rsidR="002C3F0D" w:rsidRPr="002C3F0D" w:rsidRDefault="002C3F0D" w:rsidP="002C3F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3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B843D99" w14:textId="0BD97DEA" w:rsidR="002C3F0D" w:rsidRPr="002C3F0D" w:rsidRDefault="002C3F0D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Formularz oferty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należy opatrz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2C3F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A3BF754" w14:textId="77777777" w:rsidR="00A7754D" w:rsidRPr="00A7754D" w:rsidRDefault="00A7754D" w:rsidP="002C3F0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8C359F" w14:textId="7FA96A7A" w:rsid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66D83D" w14:textId="77777777" w:rsidR="00C96E9E" w:rsidRPr="00A7754D" w:rsidRDefault="00C96E9E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63EFD0" w14:textId="77777777" w:rsid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9460F2" w14:textId="280E30A5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1)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proofErr w:type="spellStart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mikroprzedsiębiorca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A252F86" w14:textId="2F70FC89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10 pracowników oraz</w:t>
      </w:r>
    </w:p>
    <w:p w14:paraId="14504880" w14:textId="2F7ADC0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4854927" w14:textId="444BAE76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1" w:name="mip57517277"/>
      <w:bookmarkEnd w:id="1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2) mały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0ACC676" w14:textId="7FDB42D8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50 pracowników oraz</w:t>
      </w:r>
    </w:p>
    <w:p w14:paraId="0C563A2A" w14:textId="19A048F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63020D0F" w14:textId="77777777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- i który nie jest </w:t>
      </w:r>
      <w:proofErr w:type="spellStart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mikroprzedsiębiorcą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;</w:t>
      </w:r>
    </w:p>
    <w:p w14:paraId="259837D8" w14:textId="511137BD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2" w:name="mip57517278"/>
      <w:bookmarkEnd w:id="2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3)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średni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1A76631B" w14:textId="64C52AC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250 pracowników oraz</w:t>
      </w:r>
    </w:p>
    <w:p w14:paraId="7752A309" w14:textId="7B05F64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08E48D24" w14:textId="1C944134" w:rsidR="00F3118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- i który nie jest </w:t>
      </w:r>
      <w:proofErr w:type="spellStart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mikroprzedsiębiorcą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ani małym przedsiębiorcą;</w:t>
      </w:r>
    </w:p>
    <w:p w14:paraId="0D48E9CF" w14:textId="77777777" w:rsidR="00F3118E" w:rsidRDefault="00F3118E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A8BBF34" w14:textId="07DCCF28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2 do SWZ</w:t>
      </w:r>
    </w:p>
    <w:p w14:paraId="7E32E39C" w14:textId="77777777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45DEFAC1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..................................................................................</w:t>
      </w:r>
    </w:p>
    <w:p w14:paraId="16469602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pieczęć adresowa firmy Wykonawcy - nazwa, adres</w:t>
      </w:r>
    </w:p>
    <w:p w14:paraId="2CF580AD" w14:textId="77777777" w:rsidR="00065B85" w:rsidRPr="00065B85" w:rsidRDefault="00065B85" w:rsidP="00065B85">
      <w:pPr>
        <w:shd w:val="clear" w:color="auto" w:fill="FFFFFF"/>
        <w:spacing w:before="240"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pl-PL"/>
        </w:rPr>
        <w:t>OŚWIADCZENIE</w:t>
      </w:r>
    </w:p>
    <w:p w14:paraId="61563E4B" w14:textId="77777777" w:rsidR="00065B85" w:rsidRPr="00065B85" w:rsidRDefault="00065B85" w:rsidP="00065B85">
      <w:pPr>
        <w:shd w:val="clear" w:color="auto" w:fill="FFFFFF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 braku podstaw do wykluczenia i spełnianiu warunków udziału</w:t>
      </w:r>
    </w:p>
    <w:p w14:paraId="44A0AE18" w14:textId="77777777" w:rsidR="00065B85" w:rsidRPr="00065B85" w:rsidRDefault="00065B85" w:rsidP="00065B85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zgodnie z art. 125 ust. 1 ustawy Prawo zamówień publicznych</w:t>
      </w:r>
    </w:p>
    <w:p w14:paraId="2318EAA5" w14:textId="6A1D3F4D" w:rsidR="003476F2" w:rsidRDefault="00065B85" w:rsidP="00065B85">
      <w:pPr>
        <w:shd w:val="clear" w:color="auto" w:fill="FFFFFF"/>
        <w:spacing w:before="202" w:after="0" w:line="24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Przystępując do postępowania w sprawie udzielenia zamówienia publicznego </w:t>
      </w:r>
      <w:r w:rsidR="00517BC6">
        <w:rPr>
          <w:rFonts w:ascii="Times New Roman" w:eastAsia="Times New Roman" w:hAnsi="Times New Roman" w:cs="Times New Roman"/>
          <w:bCs/>
          <w:color w:val="000000"/>
          <w:lang w:eastAsia="pl-PL"/>
        </w:rPr>
        <w:t>pn.</w:t>
      </w: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:</w:t>
      </w:r>
    </w:p>
    <w:p w14:paraId="4F8891E7" w14:textId="77777777" w:rsidR="005814CC" w:rsidRDefault="005814CC" w:rsidP="0093570A">
      <w:pPr>
        <w:shd w:val="clear" w:color="auto" w:fill="FFFFFF"/>
        <w:spacing w:before="202" w:after="0" w:line="240" w:lineRule="auto"/>
        <w:ind w:left="10" w:right="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14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Zmiana sposobu użytkowania i przebudowa dwóch lokali mieszkalnych na oddziały przedszkolne przy Szkole Podstawowej nr 1 im. Kornela Makuszyńskiego – Specjalnej w Bydgoszczy</w:t>
      </w:r>
    </w:p>
    <w:p w14:paraId="15D69B10" w14:textId="1CE9C71E" w:rsidR="00065B85" w:rsidRPr="00065B85" w:rsidRDefault="00065B85" w:rsidP="00065B85">
      <w:pPr>
        <w:shd w:val="clear" w:color="auto" w:fill="FFFFFF"/>
        <w:spacing w:before="202" w:after="0" w:line="240" w:lineRule="auto"/>
        <w:ind w:left="10"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6507606B" w14:textId="77777777" w:rsidR="00065B85" w:rsidRPr="00065B85" w:rsidRDefault="00065B85" w:rsidP="00065B85">
      <w:pPr>
        <w:shd w:val="clear" w:color="auto" w:fill="FFFFFF"/>
        <w:spacing w:before="120" w:after="0" w:line="240" w:lineRule="auto"/>
        <w:ind w:right="-2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0ADE22" w14:textId="06FE7EB5" w:rsidR="00065B85" w:rsidRPr="00065B85" w:rsidRDefault="00065B85" w:rsidP="00065B8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Oświadczam, że nie podlegam wykluczeniu z postępowania na podstawie art. 108 ust. 1 ustawy z dnia 11 września 2019 r. Prawo zamówień publicznych. </w:t>
      </w:r>
    </w:p>
    <w:p w14:paraId="2B7D2FC2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C9DE35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50286856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(miejscowość )                                                                               </w:t>
      </w:r>
    </w:p>
    <w:p w14:paraId="39378754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24F846C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F97F415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 xml:space="preserve">Oświadczam*, że zachodzą w stosunku do mnie podstawy wykluczenia z postępowania na podstawie art. …………. ustawy </w:t>
      </w:r>
      <w:proofErr w:type="spellStart"/>
      <w:r w:rsidRPr="00065B8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65B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>(podać mającą zastosowanie podstawę wykluczenia spośród wymienionych w art. 108 ust. 1 lub art. 109 ust. 1 pkt 2-5 i 7-10).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110 ustawy </w:t>
      </w:r>
      <w:proofErr w:type="spellStart"/>
      <w:r w:rsidRPr="00065B8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65B85">
        <w:rPr>
          <w:rFonts w:ascii="Times New Roman" w:eastAsia="Times New Roman" w:hAnsi="Times New Roman" w:cs="Times New Roman"/>
          <w:lang w:eastAsia="pl-PL"/>
        </w:rPr>
        <w:t xml:space="preserve"> podjąłem następujące środki:</w:t>
      </w:r>
    </w:p>
    <w:p w14:paraId="637BA317" w14:textId="46C797C6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…………………………………………………………………………………………….…………………………</w:t>
      </w:r>
    </w:p>
    <w:p w14:paraId="192CA4EA" w14:textId="72166FE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79BEF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E5D6D2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6C6F1C9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7DA7BE3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7383DA3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Wypełnić wyłącznie w przypadku, jeżeli zachodzą wskazane przesłanki. </w:t>
      </w:r>
    </w:p>
    <w:p w14:paraId="7FAC554F" w14:textId="77777777" w:rsidR="00065B85" w:rsidRPr="00065B85" w:rsidRDefault="00065B85" w:rsidP="004A6B53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151A7B8" w14:textId="77777777" w:rsidR="00065B85" w:rsidRPr="00065B85" w:rsidRDefault="00065B85" w:rsidP="00065B85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049C069A" w14:textId="4E7031BD" w:rsidR="00065B85" w:rsidRPr="00065B85" w:rsidRDefault="00065B85" w:rsidP="00065B8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lastRenderedPageBreak/>
        <w:t xml:space="preserve">II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Oświadczam, że spełniam warunki udziału w postępowaniu określone przez Zamawiającego w specyfikacji warunków </w:t>
      </w:r>
      <w:r w:rsidR="002C3F0D">
        <w:rPr>
          <w:rFonts w:ascii="Times New Roman" w:eastAsia="Times New Roman" w:hAnsi="Times New Roman" w:cs="Times New Roman"/>
          <w:lang w:eastAsia="pl-PL"/>
        </w:rPr>
        <w:t>zamówienia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22C62">
        <w:rPr>
          <w:rFonts w:ascii="Times New Roman" w:eastAsia="Times New Roman" w:hAnsi="Times New Roman" w:cs="Times New Roman"/>
          <w:lang w:eastAsia="pl-PL"/>
        </w:rPr>
        <w:t xml:space="preserve">w </w:t>
      </w:r>
      <w:r w:rsidR="00A22C62" w:rsidRPr="00A22C62">
        <w:rPr>
          <w:rFonts w:ascii="Times New Roman" w:eastAsia="Times New Roman" w:hAnsi="Times New Roman" w:cs="Times New Roman"/>
          <w:b/>
          <w:bCs/>
          <w:lang w:eastAsia="pl-PL"/>
        </w:rPr>
        <w:t>Rozdziale VI</w:t>
      </w:r>
      <w:r w:rsidR="00517BC6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11BA0935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8FFFBD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7F6E1D4E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3E67393D" w14:textId="77777777" w:rsidR="00065B85" w:rsidRPr="00065B85" w:rsidRDefault="00065B85" w:rsidP="00065B85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90BB566" w14:textId="77777777" w:rsidR="00065B85" w:rsidRPr="00065B85" w:rsidRDefault="00065B85" w:rsidP="00065B85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713AD488" w14:textId="30A1C687" w:rsidR="00065B85" w:rsidRPr="00065B85" w:rsidRDefault="00065B85" w:rsidP="00065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W ZWIĄZKU Z POLEGANIEM NA ZASOBACH INNYCH PODMIOTÓW </w:t>
      </w:r>
      <w:r w:rsidRPr="00065B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(art. 118 ustawy </w:t>
      </w:r>
      <w:proofErr w:type="spellStart"/>
      <w:r w:rsidRPr="00065B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065B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</w:p>
    <w:p w14:paraId="78F8545F" w14:textId="77777777" w:rsidR="00065B85" w:rsidRPr="00065B85" w:rsidRDefault="00065B85" w:rsidP="00065B8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14:paraId="69C9C129" w14:textId="77777777" w:rsidR="00065B85" w:rsidRPr="00065B85" w:rsidRDefault="00065B85" w:rsidP="00065B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SWZ, polegam na zasobach następującego (-</w:t>
      </w:r>
      <w:proofErr w:type="spellStart"/>
      <w:r w:rsidRPr="00065B85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65B85">
        <w:rPr>
          <w:rFonts w:ascii="Times New Roman" w:eastAsia="Times New Roman" w:hAnsi="Times New Roman" w:cs="Times New Roman"/>
          <w:lang w:eastAsia="pl-PL"/>
        </w:rPr>
        <w:t xml:space="preserve">) podmiotu(-ów): </w:t>
      </w:r>
    </w:p>
    <w:p w14:paraId="7C043D73" w14:textId="77777777" w:rsidR="00065B85" w:rsidRPr="00065B85" w:rsidRDefault="00065B85" w:rsidP="00065B85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u w:val="dotted"/>
          <w:lang w:eastAsia="ar-SA"/>
        </w:rPr>
      </w:pPr>
      <w:r w:rsidRPr="00065B85">
        <w:rPr>
          <w:rFonts w:ascii="Times New Roman" w:eastAsia="Times New Roman" w:hAnsi="Times New Roman" w:cs="Times New Roman"/>
          <w:b/>
          <w:bCs/>
          <w:u w:val="dotted"/>
          <w:lang w:eastAsia="ar-SA"/>
        </w:rPr>
        <w:tab/>
      </w:r>
    </w:p>
    <w:p w14:paraId="49B652C6" w14:textId="77777777" w:rsidR="00065B85" w:rsidRPr="00065B85" w:rsidRDefault="00065B85" w:rsidP="00065B85">
      <w:pPr>
        <w:tabs>
          <w:tab w:val="righ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065B85">
        <w:rPr>
          <w:rFonts w:ascii="Times New Roman" w:eastAsia="Times New Roman" w:hAnsi="Times New Roman" w:cs="Times New Roman"/>
          <w:i/>
          <w:lang w:eastAsia="pl-PL"/>
        </w:rPr>
        <w:t>wskazać podmioty</w:t>
      </w:r>
    </w:p>
    <w:p w14:paraId="72924247" w14:textId="77777777" w:rsidR="00065B85" w:rsidRPr="00065B85" w:rsidRDefault="00065B85" w:rsidP="00065B85">
      <w:pPr>
        <w:tabs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dotted"/>
          <w:lang w:eastAsia="ar-SA"/>
        </w:rPr>
      </w:pPr>
    </w:p>
    <w:p w14:paraId="7005A184" w14:textId="77777777" w:rsidR="00065B85" w:rsidRPr="00065B85" w:rsidRDefault="00065B85" w:rsidP="00065B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 xml:space="preserve">w następującym zakresie: </w:t>
      </w:r>
    </w:p>
    <w:p w14:paraId="23122B62" w14:textId="77777777" w:rsidR="00065B85" w:rsidRPr="00065B85" w:rsidRDefault="00065B85" w:rsidP="00065B85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u w:val="dotted"/>
          <w:lang w:eastAsia="ar-SA"/>
        </w:rPr>
      </w:pPr>
      <w:r w:rsidRPr="00065B85">
        <w:rPr>
          <w:rFonts w:ascii="Times New Roman" w:eastAsia="Times New Roman" w:hAnsi="Times New Roman" w:cs="Times New Roman"/>
          <w:b/>
          <w:bCs/>
          <w:u w:val="dotted"/>
          <w:lang w:eastAsia="ar-SA"/>
        </w:rPr>
        <w:tab/>
      </w:r>
    </w:p>
    <w:p w14:paraId="0E77F6C4" w14:textId="639FA700" w:rsidR="00065B85" w:rsidRPr="00065B85" w:rsidRDefault="00065B85" w:rsidP="004A6B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065B85">
        <w:rPr>
          <w:rFonts w:ascii="Times New Roman" w:eastAsia="Times New Roman" w:hAnsi="Times New Roman" w:cs="Times New Roman"/>
          <w:i/>
          <w:lang w:eastAsia="pl-PL"/>
        </w:rPr>
        <w:t>określić odpowiedni zakres dla wskazanych podmiotów</w:t>
      </w:r>
    </w:p>
    <w:p w14:paraId="2B427986" w14:textId="77777777" w:rsidR="00065B85" w:rsidRPr="00065B85" w:rsidRDefault="00065B85" w:rsidP="00065B85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lang w:eastAsia="hi-IN" w:bidi="hi-IN"/>
        </w:rPr>
      </w:pPr>
    </w:p>
    <w:p w14:paraId="303CC5A0" w14:textId="77777777" w:rsidR="00065B85" w:rsidRP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6764A97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231856ED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77CB944A" w14:textId="77777777" w:rsidR="00065B85" w:rsidRP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04E50D" w14:textId="213D6468" w:rsidR="00065B85" w:rsidRPr="00065B85" w:rsidRDefault="00065B85" w:rsidP="00065B8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ED3FB77" w14:textId="32C09530" w:rsidR="00065B85" w:rsidRPr="00065B85" w:rsidRDefault="00065B85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Oświadczenie należy opatrz</w:t>
      </w:r>
      <w:r w:rsid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562D29B" w14:textId="77777777" w:rsidR="00065B85" w:rsidRP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2B365E00" w14:textId="77777777" w:rsidR="00065B85" w:rsidRPr="002C3F0D" w:rsidRDefault="00065B85" w:rsidP="00065B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2C3F0D">
        <w:rPr>
          <w:rFonts w:ascii="Times New Roman" w:eastAsia="Times New Roman" w:hAnsi="Times New Roman" w:cs="Times New Roman"/>
          <w:b/>
          <w:bCs/>
          <w:lang w:eastAsia="pl-PL"/>
        </w:rPr>
        <w:t>Podpis dotyczy wszystkich powyższych oświadczeń.</w:t>
      </w:r>
    </w:p>
    <w:p w14:paraId="5FC0E9BC" w14:textId="77777777" w:rsidR="00065B85" w:rsidRP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D3B2EF" w14:textId="77777777" w:rsidR="00065B85" w:rsidRPr="00065B85" w:rsidRDefault="00065B85" w:rsidP="00065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UWAGA:</w:t>
      </w:r>
    </w:p>
    <w:p w14:paraId="028421F1" w14:textId="77777777" w:rsidR="00065B85" w:rsidRPr="00065B85" w:rsidRDefault="00065B85" w:rsidP="00065B8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>W przypadku wspólnego ubiegania się o zamówienie przez Wykonawców, oświadczenie, składa każdy z Wykonawców.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14:paraId="09D2B779" w14:textId="5C8AC294" w:rsidR="00A7754D" w:rsidRPr="00065B85" w:rsidRDefault="00065B85" w:rsidP="00065B8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>Wykonawca, w przypadku polegania na zdolnościach lub sytuacji podmiotów udostępniających zasoby, przedstawia, wraz z oświadczeniem, także oświadczenie podmiotu udostępniającego zasoby, potwierdzające brak podstaw wykluczenia tego podmiotu oraz odpowiednio spełnianie warunków udziału w postępowaniu lub kryteriów selekcji, w zakresie, w jakim Wykonawca powołuje się na jego zasoby.</w:t>
      </w:r>
    </w:p>
    <w:p w14:paraId="5A72B8DF" w14:textId="77777777" w:rsidR="00A7754D" w:rsidRPr="00A7754D" w:rsidRDefault="00A7754D" w:rsidP="00C96E9E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sectPr w:rsidR="00A7754D" w:rsidRPr="00A77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1AF1" w14:textId="77777777" w:rsidR="0087513E" w:rsidRDefault="0087513E" w:rsidP="00A7754D">
      <w:pPr>
        <w:spacing w:after="0" w:line="240" w:lineRule="auto"/>
      </w:pPr>
      <w:r>
        <w:separator/>
      </w:r>
    </w:p>
  </w:endnote>
  <w:endnote w:type="continuationSeparator" w:id="0">
    <w:p w14:paraId="192ED405" w14:textId="77777777" w:rsidR="0087513E" w:rsidRDefault="0087513E" w:rsidP="00A7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8F1B" w14:textId="77777777" w:rsidR="0087513E" w:rsidRDefault="0087513E" w:rsidP="00A7754D">
      <w:pPr>
        <w:spacing w:after="0" w:line="240" w:lineRule="auto"/>
      </w:pPr>
      <w:r>
        <w:separator/>
      </w:r>
    </w:p>
  </w:footnote>
  <w:footnote w:type="continuationSeparator" w:id="0">
    <w:p w14:paraId="7A8BB506" w14:textId="77777777" w:rsidR="0087513E" w:rsidRDefault="0087513E" w:rsidP="00A7754D">
      <w:pPr>
        <w:spacing w:after="0" w:line="240" w:lineRule="auto"/>
      </w:pPr>
      <w:r>
        <w:continuationSeparator/>
      </w:r>
    </w:p>
  </w:footnote>
  <w:footnote w:id="1">
    <w:p w14:paraId="42BE1CE2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66D21C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</w:p>
  </w:footnote>
  <w:footnote w:id="2">
    <w:p w14:paraId="0D974501" w14:textId="77777777" w:rsidR="00A7754D" w:rsidRDefault="00A7754D" w:rsidP="00A7754D">
      <w:pPr>
        <w:pStyle w:val="Tekstprzypisudolnego"/>
        <w:jc w:val="both"/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2592" w14:textId="1C6FE6AC" w:rsidR="00804725" w:rsidRDefault="00F3118E">
    <w:pPr>
      <w:pStyle w:val="Nagwek"/>
    </w:pPr>
    <w:r w:rsidRPr="003A542C">
      <w:rPr>
        <w:noProof/>
      </w:rPr>
      <w:drawing>
        <wp:inline distT="0" distB="0" distL="0" distR="0" wp14:anchorId="0BF10C76" wp14:editId="3977B248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C9290F"/>
    <w:multiLevelType w:val="hybridMultilevel"/>
    <w:tmpl w:val="2C16D5F8"/>
    <w:lvl w:ilvl="0" w:tplc="0810B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6D07"/>
    <w:multiLevelType w:val="multilevel"/>
    <w:tmpl w:val="B008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334E40"/>
    <w:multiLevelType w:val="multilevel"/>
    <w:tmpl w:val="8D568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trike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BA37680"/>
    <w:multiLevelType w:val="hybridMultilevel"/>
    <w:tmpl w:val="2B84DB0C"/>
    <w:lvl w:ilvl="0" w:tplc="1BBEBFA8">
      <w:start w:val="1"/>
      <w:numFmt w:val="decimal"/>
      <w:lvlText w:val="%1."/>
      <w:lvlJc w:val="left"/>
      <w:pPr>
        <w:ind w:left="234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4D"/>
    <w:rsid w:val="00065B85"/>
    <w:rsid w:val="00065CEE"/>
    <w:rsid w:val="00195BFA"/>
    <w:rsid w:val="002C3F0D"/>
    <w:rsid w:val="003109FC"/>
    <w:rsid w:val="003228DF"/>
    <w:rsid w:val="003476F2"/>
    <w:rsid w:val="00431920"/>
    <w:rsid w:val="004A6B53"/>
    <w:rsid w:val="004E699B"/>
    <w:rsid w:val="00517BC6"/>
    <w:rsid w:val="0053657D"/>
    <w:rsid w:val="005814CC"/>
    <w:rsid w:val="00804725"/>
    <w:rsid w:val="00845F51"/>
    <w:rsid w:val="0087513E"/>
    <w:rsid w:val="008944AF"/>
    <w:rsid w:val="0093570A"/>
    <w:rsid w:val="009F30F7"/>
    <w:rsid w:val="00A22C62"/>
    <w:rsid w:val="00A7754D"/>
    <w:rsid w:val="00B507D4"/>
    <w:rsid w:val="00BA2B5C"/>
    <w:rsid w:val="00C903DD"/>
    <w:rsid w:val="00C96E9E"/>
    <w:rsid w:val="00DD692C"/>
    <w:rsid w:val="00EF5BDF"/>
    <w:rsid w:val="00F3118E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977"/>
  <w15:chartTrackingRefBased/>
  <w15:docId w15:val="{1AA8E8B2-0906-4198-AA34-7FC55B0A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54D"/>
    <w:rPr>
      <w:vertAlign w:val="superscript"/>
    </w:rPr>
  </w:style>
  <w:style w:type="table" w:styleId="Tabela-Siatka">
    <w:name w:val="Table Grid"/>
    <w:basedOn w:val="Standardowy"/>
    <w:uiPriority w:val="39"/>
    <w:rsid w:val="00A77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725"/>
  </w:style>
  <w:style w:type="paragraph" w:styleId="Stopka">
    <w:name w:val="footer"/>
    <w:basedOn w:val="Normalny"/>
    <w:link w:val="Stopka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725"/>
  </w:style>
  <w:style w:type="paragraph" w:customStyle="1" w:styleId="Akapitzlist1">
    <w:name w:val="Akapit z listą1"/>
    <w:basedOn w:val="Normalny"/>
    <w:rsid w:val="00845F51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8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8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3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4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2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0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8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3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1457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J. S.</cp:lastModifiedBy>
  <cp:revision>3</cp:revision>
  <dcterms:created xsi:type="dcterms:W3CDTF">2021-02-19T11:59:00Z</dcterms:created>
  <dcterms:modified xsi:type="dcterms:W3CDTF">2021-06-16T17:22:00Z</dcterms:modified>
</cp:coreProperties>
</file>