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F0" w:rsidRPr="00F73F9D" w:rsidRDefault="009E558E" w:rsidP="006F296F">
      <w:pPr>
        <w:ind w:left="708" w:firstLine="708"/>
        <w:rPr>
          <w:rFonts w:cstheme="minorHAnsi"/>
          <w:sz w:val="24"/>
          <w:szCs w:val="24"/>
        </w:rPr>
      </w:pPr>
      <w:bookmarkStart w:id="0" w:name="_GoBack"/>
      <w:bookmarkEnd w:id="0"/>
      <w:r w:rsidRPr="00F73F9D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-414020</wp:posOffset>
            </wp:positionV>
            <wp:extent cx="3020400" cy="1504800"/>
            <wp:effectExtent l="0" t="0" r="889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4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BAD" w:rsidRPr="00F73F9D" w:rsidRDefault="00FC6BAD">
      <w:pPr>
        <w:rPr>
          <w:rFonts w:cstheme="minorHAnsi"/>
          <w:b/>
          <w:sz w:val="24"/>
          <w:szCs w:val="24"/>
        </w:rPr>
      </w:pPr>
    </w:p>
    <w:p w:rsidR="00FC6BAD" w:rsidRPr="00F73F9D" w:rsidRDefault="00FC6BAD" w:rsidP="00FC6BAD">
      <w:pPr>
        <w:spacing w:after="0"/>
        <w:ind w:firstLine="708"/>
        <w:rPr>
          <w:rFonts w:cstheme="minorHAnsi"/>
          <w:b/>
          <w:sz w:val="24"/>
          <w:szCs w:val="24"/>
        </w:rPr>
      </w:pPr>
    </w:p>
    <w:p w:rsidR="006B282C" w:rsidRDefault="006B282C" w:rsidP="006317F0">
      <w:pPr>
        <w:rPr>
          <w:rFonts w:cstheme="minorHAnsi"/>
          <w:b/>
          <w:sz w:val="24"/>
          <w:szCs w:val="24"/>
        </w:rPr>
      </w:pPr>
    </w:p>
    <w:p w:rsidR="00CF227F" w:rsidRDefault="00875E3B" w:rsidP="00875E3B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OGŁOSZENIE O NABORZE NA STANOWISKO</w:t>
      </w:r>
      <w:r>
        <w:rPr>
          <w:rFonts w:cstheme="minorHAnsi"/>
          <w:b/>
          <w:sz w:val="24"/>
          <w:szCs w:val="24"/>
        </w:rPr>
        <w:br/>
      </w:r>
      <w:r w:rsidR="00F606A1">
        <w:rPr>
          <w:rFonts w:cstheme="minorHAnsi"/>
          <w:b/>
          <w:sz w:val="24"/>
          <w:szCs w:val="24"/>
        </w:rPr>
        <w:t xml:space="preserve">PRACOWNIK OBSŁUGI: </w:t>
      </w:r>
      <w:r w:rsidR="005A1C94">
        <w:rPr>
          <w:rFonts w:cstheme="minorHAnsi"/>
          <w:b/>
          <w:sz w:val="24"/>
          <w:szCs w:val="24"/>
        </w:rPr>
        <w:t>pomoc nauczyciela</w:t>
      </w:r>
    </w:p>
    <w:p w:rsidR="00875E3B" w:rsidRPr="00CF227F" w:rsidRDefault="00875E3B" w:rsidP="00875E3B">
      <w:pPr>
        <w:spacing w:after="0"/>
        <w:jc w:val="center"/>
        <w:rPr>
          <w:rFonts w:cstheme="minorHAnsi"/>
          <w:b/>
          <w:sz w:val="24"/>
          <w:szCs w:val="24"/>
        </w:rPr>
      </w:pPr>
      <w:r w:rsidRPr="00875E3B">
        <w:rPr>
          <w:rFonts w:cstheme="minorHAnsi"/>
          <w:sz w:val="24"/>
          <w:szCs w:val="24"/>
        </w:rPr>
        <w:t xml:space="preserve">Dyrektor Zespołu Szkół nr 31 Specjalnych w Bydgoszczy </w:t>
      </w:r>
      <w:r w:rsidRPr="00875E3B">
        <w:rPr>
          <w:rFonts w:cstheme="minorHAnsi"/>
          <w:sz w:val="24"/>
          <w:szCs w:val="24"/>
        </w:rPr>
        <w:br/>
        <w:t>ogłasza nabór kandydatów na stanowisko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br/>
        <w:t xml:space="preserve">pracownik obsługi: </w:t>
      </w:r>
      <w:r w:rsidR="00AF0E66">
        <w:rPr>
          <w:rFonts w:cstheme="minorHAnsi"/>
          <w:b/>
          <w:sz w:val="24"/>
          <w:szCs w:val="24"/>
        </w:rPr>
        <w:t>pomoc nauczyciela</w:t>
      </w:r>
    </w:p>
    <w:p w:rsidR="006B282C" w:rsidRPr="00CF227F" w:rsidRDefault="006B282C" w:rsidP="00CD70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246B5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 w:rsidRPr="00875E3B">
        <w:rPr>
          <w:rFonts w:cstheme="minorHAnsi"/>
          <w:b/>
          <w:sz w:val="24"/>
          <w:szCs w:val="24"/>
        </w:rPr>
        <w:t>Miejsce pracy:</w:t>
      </w:r>
      <w:r>
        <w:rPr>
          <w:rFonts w:cstheme="minorHAnsi"/>
          <w:sz w:val="24"/>
          <w:szCs w:val="24"/>
        </w:rPr>
        <w:t xml:space="preserve"> Zespół Szkół nr 31 Specjalnych w Bydgoszczy, ul. Fordońska 17, 85-085 Bydgoszczy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 w:rsidRPr="00875E3B">
        <w:rPr>
          <w:rFonts w:cstheme="minorHAnsi"/>
          <w:b/>
          <w:sz w:val="24"/>
          <w:szCs w:val="24"/>
        </w:rPr>
        <w:t>Wymiar czasu pracy:</w:t>
      </w:r>
      <w:r>
        <w:rPr>
          <w:rFonts w:cstheme="minorHAnsi"/>
          <w:sz w:val="24"/>
          <w:szCs w:val="24"/>
        </w:rPr>
        <w:t xml:space="preserve"> pełen etat</w:t>
      </w:r>
    </w:p>
    <w:p w:rsidR="005914DF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 w:rsidRPr="00875E3B">
        <w:rPr>
          <w:rFonts w:cstheme="minorHAnsi"/>
          <w:b/>
          <w:sz w:val="24"/>
          <w:szCs w:val="24"/>
        </w:rPr>
        <w:t>Czas trwania umowy:</w:t>
      </w:r>
      <w:r>
        <w:rPr>
          <w:rFonts w:cstheme="minorHAnsi"/>
          <w:sz w:val="24"/>
          <w:szCs w:val="24"/>
        </w:rPr>
        <w:t xml:space="preserve"> na czas określony od </w:t>
      </w:r>
      <w:r w:rsidR="00F47D02">
        <w:rPr>
          <w:rFonts w:cstheme="minorHAnsi"/>
          <w:sz w:val="24"/>
          <w:szCs w:val="24"/>
        </w:rPr>
        <w:t>01</w:t>
      </w:r>
      <w:r>
        <w:rPr>
          <w:rFonts w:cstheme="minorHAnsi"/>
          <w:sz w:val="24"/>
          <w:szCs w:val="24"/>
        </w:rPr>
        <w:t>.</w:t>
      </w:r>
      <w:r w:rsidR="00F47D02">
        <w:rPr>
          <w:rFonts w:cstheme="minorHAnsi"/>
          <w:sz w:val="24"/>
          <w:szCs w:val="24"/>
        </w:rPr>
        <w:t>09</w:t>
      </w:r>
      <w:r>
        <w:rPr>
          <w:rFonts w:cstheme="minorHAnsi"/>
          <w:sz w:val="24"/>
          <w:szCs w:val="24"/>
        </w:rPr>
        <w:t>.202</w:t>
      </w:r>
      <w:r w:rsidR="00546848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r. do </w:t>
      </w:r>
      <w:r w:rsidR="00F47D02">
        <w:rPr>
          <w:rFonts w:cstheme="minorHAnsi"/>
          <w:sz w:val="24"/>
          <w:szCs w:val="24"/>
        </w:rPr>
        <w:t>31</w:t>
      </w:r>
      <w:r>
        <w:rPr>
          <w:rFonts w:cstheme="minorHAnsi"/>
          <w:sz w:val="24"/>
          <w:szCs w:val="24"/>
        </w:rPr>
        <w:t>.0</w:t>
      </w:r>
      <w:r w:rsidR="00F47D02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.202</w:t>
      </w:r>
      <w:r w:rsidR="00546848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r.</w:t>
      </w:r>
      <w:r w:rsidR="00F606A1">
        <w:rPr>
          <w:rFonts w:cstheme="minorHAnsi"/>
          <w:sz w:val="24"/>
          <w:szCs w:val="24"/>
        </w:rPr>
        <w:t xml:space="preserve"> </w:t>
      </w:r>
    </w:p>
    <w:p w:rsidR="00F606A1" w:rsidRDefault="00F606A1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</w:p>
    <w:p w:rsidR="00875E3B" w:rsidRPr="006B282C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b/>
          <w:sz w:val="24"/>
          <w:szCs w:val="24"/>
        </w:rPr>
      </w:pPr>
      <w:r w:rsidRPr="006B282C">
        <w:rPr>
          <w:rFonts w:cstheme="minorHAnsi"/>
          <w:b/>
          <w:sz w:val="24"/>
          <w:szCs w:val="24"/>
        </w:rPr>
        <w:t>Wymagania niezbędne: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wykształcenie co najmniej </w:t>
      </w:r>
      <w:r w:rsidR="005A1C94">
        <w:rPr>
          <w:rFonts w:cstheme="minorHAnsi"/>
          <w:sz w:val="24"/>
          <w:szCs w:val="24"/>
        </w:rPr>
        <w:t>średnie</w:t>
      </w:r>
      <w:r>
        <w:rPr>
          <w:rFonts w:cstheme="minorHAnsi"/>
          <w:sz w:val="24"/>
          <w:szCs w:val="24"/>
        </w:rPr>
        <w:t>,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obywatelstwo polskie,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pełna zdolność do czynności prawnych,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niekaralność za przestępstwo popełnione umyślnie,</w:t>
      </w:r>
    </w:p>
    <w:p w:rsidR="00875E3B" w:rsidRDefault="006B282C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546848">
        <w:rPr>
          <w:rFonts w:cstheme="minorHAnsi"/>
          <w:sz w:val="24"/>
          <w:szCs w:val="24"/>
        </w:rPr>
        <w:t xml:space="preserve"> </w:t>
      </w:r>
      <w:r w:rsidR="00875E3B">
        <w:rPr>
          <w:rFonts w:cstheme="minorHAnsi"/>
          <w:sz w:val="24"/>
          <w:szCs w:val="24"/>
        </w:rPr>
        <w:t>dyspozycyjność, sumienność, dokładność, umiejętność pracy w zespole, stan zdrowia pozwalający na zatrudnienie na określonym stanowisku.</w:t>
      </w:r>
    </w:p>
    <w:p w:rsidR="000D3046" w:rsidRDefault="000D3046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</w:p>
    <w:p w:rsidR="00875E3B" w:rsidRPr="006B282C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b/>
          <w:sz w:val="24"/>
          <w:szCs w:val="24"/>
        </w:rPr>
      </w:pPr>
      <w:r w:rsidRPr="006B282C">
        <w:rPr>
          <w:rFonts w:cstheme="minorHAnsi"/>
          <w:b/>
          <w:sz w:val="24"/>
          <w:szCs w:val="24"/>
        </w:rPr>
        <w:t>Dodatkowe: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doświadczenie zawodowe na podobnym stanowisku</w:t>
      </w:r>
      <w:r w:rsidR="00546848">
        <w:rPr>
          <w:rFonts w:cstheme="minorHAnsi"/>
          <w:sz w:val="24"/>
          <w:szCs w:val="24"/>
        </w:rPr>
        <w:t xml:space="preserve"> mile widziane</w:t>
      </w:r>
      <w:r>
        <w:rPr>
          <w:rFonts w:cstheme="minorHAnsi"/>
          <w:sz w:val="24"/>
          <w:szCs w:val="24"/>
        </w:rPr>
        <w:t>,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uczciwość, dokładność i skrupulatność,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dobra organizacja pracy, dyspozycyjność, umiejętność współpracy.</w:t>
      </w:r>
    </w:p>
    <w:p w:rsidR="005A1C94" w:rsidRDefault="005A1C94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umiejętność pracy w zespole, kreatywność, dobra organizacja pracy </w:t>
      </w:r>
      <w:r w:rsidR="002760DB">
        <w:rPr>
          <w:rFonts w:cstheme="minorHAnsi"/>
          <w:sz w:val="24"/>
          <w:szCs w:val="24"/>
        </w:rPr>
        <w:t>własnej</w:t>
      </w:r>
    </w:p>
    <w:p w:rsidR="002760DB" w:rsidRDefault="002760D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empatia do dzieci o specjalnych potrzebach edukacyjnych.</w:t>
      </w:r>
    </w:p>
    <w:p w:rsidR="006B282C" w:rsidRDefault="006B282C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</w:p>
    <w:p w:rsidR="00875E3B" w:rsidRPr="006B282C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b/>
          <w:sz w:val="24"/>
          <w:szCs w:val="24"/>
        </w:rPr>
      </w:pPr>
      <w:r w:rsidRPr="006B282C">
        <w:rPr>
          <w:rFonts w:cstheme="minorHAnsi"/>
          <w:b/>
          <w:sz w:val="24"/>
          <w:szCs w:val="24"/>
        </w:rPr>
        <w:t>Oferty osób powinny zawierać następujące dokumenty: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list motywacyjny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CV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kserokopię dokumentów potwierdzających kwalifikacje zawodowe,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oświadczenie, że kandydat nie był karany za przestępstwa popełnione umyślnie oraz nie toczy się przeciwko niemu postępowanie karne,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oświadczenie, że kandydat wyraża zgodę na przetwarzanie swoich danych osobowych w celach przeprowadzenia naboru na stanowisko </w:t>
      </w:r>
      <w:r w:rsidR="00976A88">
        <w:rPr>
          <w:rFonts w:cstheme="minorHAnsi"/>
          <w:sz w:val="24"/>
          <w:szCs w:val="24"/>
        </w:rPr>
        <w:t>pomoc nauczyciela</w:t>
      </w:r>
      <w:r>
        <w:rPr>
          <w:rFonts w:cstheme="minorHAnsi"/>
          <w:sz w:val="24"/>
          <w:szCs w:val="24"/>
        </w:rPr>
        <w:t>.</w:t>
      </w:r>
    </w:p>
    <w:p w:rsidR="006B282C" w:rsidRDefault="006B282C" w:rsidP="006B282C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Pr="00D74A02" w:rsidRDefault="00546848" w:rsidP="006B282C">
      <w:pPr>
        <w:spacing w:after="0"/>
        <w:rPr>
          <w:sz w:val="20"/>
          <w:szCs w:val="20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2B32A1BF" wp14:editId="5073F0FB">
            <wp:simplePos x="0" y="0"/>
            <wp:positionH relativeFrom="column">
              <wp:posOffset>2179953</wp:posOffset>
            </wp:positionH>
            <wp:positionV relativeFrom="paragraph">
              <wp:posOffset>37465</wp:posOffset>
            </wp:positionV>
            <wp:extent cx="3843293" cy="1030848"/>
            <wp:effectExtent l="0" t="0" r="508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293" cy="103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82C">
        <w:rPr>
          <w:sz w:val="12"/>
          <w:szCs w:val="20"/>
        </w:rPr>
        <w:br/>
      </w:r>
      <w:r w:rsidR="006B282C" w:rsidRPr="00D74A02">
        <w:rPr>
          <w:sz w:val="20"/>
          <w:szCs w:val="20"/>
        </w:rPr>
        <w:t>Zespół Szkół nr 31 Specjalnych</w:t>
      </w:r>
    </w:p>
    <w:p w:rsidR="006B282C" w:rsidRPr="00D74A02" w:rsidRDefault="006B282C" w:rsidP="006B282C">
      <w:pPr>
        <w:spacing w:after="0"/>
        <w:rPr>
          <w:sz w:val="20"/>
          <w:szCs w:val="20"/>
        </w:rPr>
      </w:pPr>
      <w:r w:rsidRPr="00D74A02">
        <w:rPr>
          <w:sz w:val="20"/>
          <w:szCs w:val="20"/>
        </w:rPr>
        <w:t>ul. Fordońska 17, 85-085 Bydgoszcz</w:t>
      </w:r>
    </w:p>
    <w:p w:rsidR="006B282C" w:rsidRPr="00D74A02" w:rsidRDefault="006B282C" w:rsidP="006B282C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tel.</w:t>
      </w:r>
      <w:r w:rsidRPr="00D74A02">
        <w:rPr>
          <w:sz w:val="20"/>
          <w:szCs w:val="20"/>
          <w:lang w:val="en-US"/>
        </w:rPr>
        <w:t xml:space="preserve"> (52) 342-01-12</w:t>
      </w:r>
    </w:p>
    <w:p w:rsidR="006B282C" w:rsidRPr="00976A88" w:rsidRDefault="006B282C" w:rsidP="00976A88">
      <w:pPr>
        <w:spacing w:after="0"/>
        <w:rPr>
          <w:color w:val="000000" w:themeColor="text1"/>
          <w:sz w:val="20"/>
          <w:szCs w:val="20"/>
          <w:lang w:val="en-US"/>
        </w:rPr>
      </w:pPr>
      <w:r w:rsidRPr="00DF4A4C">
        <w:rPr>
          <w:color w:val="000000" w:themeColor="text1"/>
          <w:sz w:val="20"/>
          <w:szCs w:val="20"/>
          <w:lang w:val="en-US"/>
        </w:rPr>
        <w:t>e-mail:</w:t>
      </w:r>
      <w:r>
        <w:t xml:space="preserve"> zs31@edu.bydgoszcz.p</w:t>
      </w:r>
    </w:p>
    <w:p w:rsidR="00875E3B" w:rsidRPr="006B282C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b/>
          <w:sz w:val="24"/>
          <w:szCs w:val="24"/>
        </w:rPr>
      </w:pPr>
      <w:r w:rsidRPr="006B282C">
        <w:rPr>
          <w:rFonts w:cstheme="minorHAnsi"/>
          <w:b/>
          <w:sz w:val="24"/>
          <w:szCs w:val="24"/>
        </w:rPr>
        <w:lastRenderedPageBreak/>
        <w:t>Termin składania ofert: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4E5106">
        <w:rPr>
          <w:rFonts w:cstheme="minorHAnsi"/>
          <w:sz w:val="24"/>
          <w:szCs w:val="24"/>
        </w:rPr>
        <w:t>16</w:t>
      </w:r>
      <w:r>
        <w:rPr>
          <w:rFonts w:cstheme="minorHAnsi"/>
          <w:sz w:val="24"/>
          <w:szCs w:val="24"/>
        </w:rPr>
        <w:t>.</w:t>
      </w:r>
      <w:r w:rsidR="00F606A1">
        <w:rPr>
          <w:rFonts w:cstheme="minorHAnsi"/>
          <w:sz w:val="24"/>
          <w:szCs w:val="24"/>
        </w:rPr>
        <w:t>06</w:t>
      </w:r>
      <w:r>
        <w:rPr>
          <w:rFonts w:cstheme="minorHAnsi"/>
          <w:sz w:val="24"/>
          <w:szCs w:val="24"/>
        </w:rPr>
        <w:t>.202</w:t>
      </w:r>
      <w:r w:rsidR="00546848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r. do godz. 1</w:t>
      </w:r>
      <w:r w:rsidR="00F606A1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.00 z dopiskiem na kopercie „Nabór na stanowisko </w:t>
      </w:r>
      <w:r w:rsidR="00F606A1">
        <w:rPr>
          <w:rFonts w:cstheme="minorHAnsi"/>
          <w:sz w:val="24"/>
          <w:szCs w:val="24"/>
        </w:rPr>
        <w:t xml:space="preserve">pracownika obsługi: </w:t>
      </w:r>
      <w:r w:rsidR="00AF0E66">
        <w:rPr>
          <w:rFonts w:cstheme="minorHAnsi"/>
          <w:sz w:val="24"/>
          <w:szCs w:val="24"/>
        </w:rPr>
        <w:t>pomoc nauczyciela</w:t>
      </w:r>
      <w:r>
        <w:rPr>
          <w:rFonts w:cstheme="minorHAnsi"/>
          <w:sz w:val="24"/>
          <w:szCs w:val="24"/>
        </w:rPr>
        <w:t>”,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sekretariat Zespołu Szkół nr 31 Specjalnych w Bydgoszczy, ul. Fordońska 17 lub listownie na adres szkoły (liczy się data </w:t>
      </w:r>
      <w:r w:rsidR="006B282C">
        <w:rPr>
          <w:rFonts w:cstheme="minorHAnsi"/>
          <w:sz w:val="24"/>
          <w:szCs w:val="24"/>
        </w:rPr>
        <w:t>stempla pocztowego)</w:t>
      </w:r>
    </w:p>
    <w:p w:rsidR="006B282C" w:rsidRDefault="006B282C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</w:p>
    <w:p w:rsidR="006B282C" w:rsidRPr="006B282C" w:rsidRDefault="006B282C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b/>
          <w:sz w:val="24"/>
          <w:szCs w:val="24"/>
        </w:rPr>
      </w:pPr>
      <w:r w:rsidRPr="006B282C">
        <w:rPr>
          <w:rFonts w:cstheme="minorHAnsi"/>
          <w:b/>
          <w:sz w:val="24"/>
          <w:szCs w:val="24"/>
        </w:rPr>
        <w:t>Dodatkowe informacje:</w:t>
      </w:r>
    </w:p>
    <w:p w:rsidR="00263CF3" w:rsidRDefault="006B282C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Wybrani kandydaci zostaną telefonicznie zaproszeni na rozmowę kwalifikacyjną. </w:t>
      </w:r>
    </w:p>
    <w:p w:rsidR="00263CF3" w:rsidRDefault="006B282C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Dokumenty złożone po terminie lub niekompletne nie będą rozpatrywane. </w:t>
      </w:r>
    </w:p>
    <w:p w:rsidR="006B282C" w:rsidRDefault="006B282C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Dokumenty kandydatów nie zakwalifikowanych na w/wym. stanowisko zostaną komisyjnie zniszczone. </w:t>
      </w:r>
    </w:p>
    <w:p w:rsidR="005914DF" w:rsidRDefault="005914DF" w:rsidP="00EA0AB6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</w:p>
    <w:p w:rsidR="005914DF" w:rsidRDefault="005914DF" w:rsidP="00EA0AB6">
      <w:pPr>
        <w:pBdr>
          <w:bottom w:val="single" w:sz="12" w:space="1" w:color="auto"/>
        </w:pBdr>
        <w:spacing w:after="0"/>
        <w:jc w:val="both"/>
        <w:rPr>
          <w:sz w:val="24"/>
          <w:szCs w:val="24"/>
        </w:rPr>
      </w:pPr>
    </w:p>
    <w:p w:rsidR="005914DF" w:rsidRDefault="005914DF" w:rsidP="005914DF">
      <w:pPr>
        <w:pBdr>
          <w:bottom w:val="single" w:sz="12" w:space="1" w:color="auto"/>
        </w:pBd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B246B5" w:rsidRDefault="00B246B5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CC2D74" w:rsidRDefault="00CC2D74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CC2D74" w:rsidRDefault="00CC2D74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EA0AB6" w:rsidRDefault="00EA0AB6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EA0AB6" w:rsidRDefault="00EA0AB6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971F68" w:rsidRDefault="00971F68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5914DF" w:rsidRDefault="005914DF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971F68" w:rsidRDefault="00971F68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976A88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 w:rsidR="005A1C94">
        <w:rPr>
          <w:sz w:val="24"/>
          <w:szCs w:val="24"/>
        </w:rPr>
        <w:br/>
      </w: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CE3493" w:rsidRDefault="00546848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1" locked="0" layoutInCell="1" allowOverlap="1" wp14:anchorId="2B32A1BF" wp14:editId="5073F0FB">
            <wp:simplePos x="0" y="0"/>
            <wp:positionH relativeFrom="column">
              <wp:posOffset>2217420</wp:posOffset>
            </wp:positionH>
            <wp:positionV relativeFrom="paragraph">
              <wp:posOffset>245110</wp:posOffset>
            </wp:positionV>
            <wp:extent cx="3843293" cy="1030848"/>
            <wp:effectExtent l="0" t="0" r="508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293" cy="103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558E" w:rsidRPr="00D74A02" w:rsidRDefault="00CE6948" w:rsidP="009E558E">
      <w:pPr>
        <w:spacing w:after="0"/>
        <w:rPr>
          <w:sz w:val="20"/>
          <w:szCs w:val="20"/>
        </w:rPr>
      </w:pPr>
      <w:r>
        <w:rPr>
          <w:sz w:val="12"/>
          <w:szCs w:val="20"/>
        </w:rPr>
        <w:br/>
      </w:r>
      <w:r w:rsidR="009E558E" w:rsidRPr="00D74A02">
        <w:rPr>
          <w:sz w:val="20"/>
          <w:szCs w:val="20"/>
        </w:rPr>
        <w:t>Zespół Szkół nr 31 Specjalnych</w:t>
      </w:r>
    </w:p>
    <w:p w:rsidR="00C54DDA" w:rsidRPr="00D74A02" w:rsidRDefault="00C54DDA" w:rsidP="009E558E">
      <w:pPr>
        <w:spacing w:after="0"/>
        <w:rPr>
          <w:sz w:val="20"/>
          <w:szCs w:val="20"/>
        </w:rPr>
      </w:pPr>
      <w:r w:rsidRPr="00D74A02">
        <w:rPr>
          <w:sz w:val="20"/>
          <w:szCs w:val="20"/>
        </w:rPr>
        <w:t>ul. Fordońska 17, 85-085 Bydgoszcz</w:t>
      </w:r>
    </w:p>
    <w:p w:rsidR="00C54DDA" w:rsidRPr="00D74A02" w:rsidRDefault="00A21EA3" w:rsidP="009E558E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tel.</w:t>
      </w:r>
      <w:r w:rsidR="00C54DDA" w:rsidRPr="00D74A02">
        <w:rPr>
          <w:sz w:val="20"/>
          <w:szCs w:val="20"/>
          <w:lang w:val="en-US"/>
        </w:rPr>
        <w:t xml:space="preserve"> (52) 342-01-12</w:t>
      </w:r>
    </w:p>
    <w:p w:rsidR="00DF4A4C" w:rsidRPr="0009393B" w:rsidRDefault="00C54DDA">
      <w:pPr>
        <w:spacing w:after="0"/>
        <w:rPr>
          <w:color w:val="000000" w:themeColor="text1"/>
          <w:sz w:val="20"/>
          <w:szCs w:val="20"/>
          <w:lang w:val="en-US"/>
        </w:rPr>
      </w:pPr>
      <w:r w:rsidRPr="00DF4A4C">
        <w:rPr>
          <w:color w:val="000000" w:themeColor="text1"/>
          <w:sz w:val="20"/>
          <w:szCs w:val="20"/>
          <w:lang w:val="en-US"/>
        </w:rPr>
        <w:t>e-mail:</w:t>
      </w:r>
      <w:r w:rsidR="000F38AA">
        <w:t xml:space="preserve"> zs31@edu.bydgoszcz.pl</w:t>
      </w:r>
    </w:p>
    <w:sectPr w:rsidR="00DF4A4C" w:rsidRPr="0009393B" w:rsidSect="00FC6BAD">
      <w:pgSz w:w="11906" w:h="16838"/>
      <w:pgMar w:top="141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57E5C"/>
    <w:multiLevelType w:val="hybridMultilevel"/>
    <w:tmpl w:val="F3AED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950F6"/>
    <w:multiLevelType w:val="hybridMultilevel"/>
    <w:tmpl w:val="95184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8E"/>
    <w:rsid w:val="0001291B"/>
    <w:rsid w:val="00054711"/>
    <w:rsid w:val="00062729"/>
    <w:rsid w:val="0009393B"/>
    <w:rsid w:val="000A335E"/>
    <w:rsid w:val="000D3046"/>
    <w:rsid w:val="000E45A1"/>
    <w:rsid w:val="000F193B"/>
    <w:rsid w:val="000F38AA"/>
    <w:rsid w:val="00130901"/>
    <w:rsid w:val="00167973"/>
    <w:rsid w:val="00180CB6"/>
    <w:rsid w:val="001F4B6C"/>
    <w:rsid w:val="00220353"/>
    <w:rsid w:val="002226F0"/>
    <w:rsid w:val="00243B62"/>
    <w:rsid w:val="00263CF3"/>
    <w:rsid w:val="002760DB"/>
    <w:rsid w:val="002C0714"/>
    <w:rsid w:val="002D0732"/>
    <w:rsid w:val="002E3DB0"/>
    <w:rsid w:val="0034061E"/>
    <w:rsid w:val="00340D12"/>
    <w:rsid w:val="003416AA"/>
    <w:rsid w:val="003461C5"/>
    <w:rsid w:val="0038351D"/>
    <w:rsid w:val="003A2513"/>
    <w:rsid w:val="003C001F"/>
    <w:rsid w:val="003C045A"/>
    <w:rsid w:val="003C267B"/>
    <w:rsid w:val="003F0194"/>
    <w:rsid w:val="00400C74"/>
    <w:rsid w:val="00493000"/>
    <w:rsid w:val="004E5106"/>
    <w:rsid w:val="00532FC0"/>
    <w:rsid w:val="00546848"/>
    <w:rsid w:val="00572B7E"/>
    <w:rsid w:val="005871D9"/>
    <w:rsid w:val="005914DF"/>
    <w:rsid w:val="005A1C94"/>
    <w:rsid w:val="005C35FC"/>
    <w:rsid w:val="006273F7"/>
    <w:rsid w:val="006317F0"/>
    <w:rsid w:val="006603BE"/>
    <w:rsid w:val="00674F6B"/>
    <w:rsid w:val="00682C05"/>
    <w:rsid w:val="006B282C"/>
    <w:rsid w:val="006C1995"/>
    <w:rsid w:val="006F296F"/>
    <w:rsid w:val="006F4548"/>
    <w:rsid w:val="00726C1F"/>
    <w:rsid w:val="007612CB"/>
    <w:rsid w:val="0077206A"/>
    <w:rsid w:val="007744AC"/>
    <w:rsid w:val="007D0B5B"/>
    <w:rsid w:val="00807C01"/>
    <w:rsid w:val="00822289"/>
    <w:rsid w:val="00846EEB"/>
    <w:rsid w:val="00875E3B"/>
    <w:rsid w:val="0088672A"/>
    <w:rsid w:val="008969A8"/>
    <w:rsid w:val="008B74F8"/>
    <w:rsid w:val="008F4412"/>
    <w:rsid w:val="00971F68"/>
    <w:rsid w:val="00976A88"/>
    <w:rsid w:val="009953B2"/>
    <w:rsid w:val="009D1D42"/>
    <w:rsid w:val="009E558E"/>
    <w:rsid w:val="00A21EA3"/>
    <w:rsid w:val="00A32B32"/>
    <w:rsid w:val="00A50782"/>
    <w:rsid w:val="00A66597"/>
    <w:rsid w:val="00A66CBF"/>
    <w:rsid w:val="00A74320"/>
    <w:rsid w:val="00A83462"/>
    <w:rsid w:val="00AB63CE"/>
    <w:rsid w:val="00AC05AA"/>
    <w:rsid w:val="00AD7300"/>
    <w:rsid w:val="00AF0E66"/>
    <w:rsid w:val="00B246B5"/>
    <w:rsid w:val="00B54F7A"/>
    <w:rsid w:val="00B63CEC"/>
    <w:rsid w:val="00BB7E55"/>
    <w:rsid w:val="00BE262B"/>
    <w:rsid w:val="00BF3A08"/>
    <w:rsid w:val="00C54DDA"/>
    <w:rsid w:val="00C863E8"/>
    <w:rsid w:val="00CC19C4"/>
    <w:rsid w:val="00CC2D74"/>
    <w:rsid w:val="00CD508B"/>
    <w:rsid w:val="00CD7073"/>
    <w:rsid w:val="00CE3493"/>
    <w:rsid w:val="00CE6948"/>
    <w:rsid w:val="00CF227F"/>
    <w:rsid w:val="00D008C3"/>
    <w:rsid w:val="00D03728"/>
    <w:rsid w:val="00D23CC4"/>
    <w:rsid w:val="00D47A64"/>
    <w:rsid w:val="00D47C78"/>
    <w:rsid w:val="00D50391"/>
    <w:rsid w:val="00D74A02"/>
    <w:rsid w:val="00D7796D"/>
    <w:rsid w:val="00DA591E"/>
    <w:rsid w:val="00DF4A4C"/>
    <w:rsid w:val="00E304F9"/>
    <w:rsid w:val="00E868E9"/>
    <w:rsid w:val="00EA0AB6"/>
    <w:rsid w:val="00EC3129"/>
    <w:rsid w:val="00F32C6F"/>
    <w:rsid w:val="00F47D02"/>
    <w:rsid w:val="00F606A1"/>
    <w:rsid w:val="00F73F9D"/>
    <w:rsid w:val="00FC6B55"/>
    <w:rsid w:val="00FC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BC404-F952-4347-BC22-865ECDD8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5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2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4A4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0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06254-3F0B-4B14-8EDE-93B3C5FC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ZS31</dc:creator>
  <cp:lastModifiedBy>Dyrektor</cp:lastModifiedBy>
  <cp:revision>2</cp:revision>
  <cp:lastPrinted>2025-05-26T06:02:00Z</cp:lastPrinted>
  <dcterms:created xsi:type="dcterms:W3CDTF">2025-06-02T07:31:00Z</dcterms:created>
  <dcterms:modified xsi:type="dcterms:W3CDTF">2025-06-02T07:31:00Z</dcterms:modified>
</cp:coreProperties>
</file>