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C45D" w14:textId="77777777" w:rsidR="006C333A" w:rsidRPr="007D73C1" w:rsidRDefault="00424977" w:rsidP="006C333A">
      <w:pPr>
        <w:jc w:val="center"/>
        <w:rPr>
          <w:b/>
          <w:bCs/>
        </w:rPr>
      </w:pPr>
      <w:r w:rsidRPr="007D73C1">
        <w:rPr>
          <w:b/>
          <w:bCs/>
        </w:rPr>
        <w:t xml:space="preserve">OGŁOSZENIE O NABORZE NA STANOWISKO </w:t>
      </w:r>
    </w:p>
    <w:p w14:paraId="4598EF70" w14:textId="617C8C2F" w:rsidR="00424977" w:rsidRDefault="00424977" w:rsidP="006C333A">
      <w:pPr>
        <w:jc w:val="center"/>
        <w:rPr>
          <w:b/>
          <w:bCs/>
        </w:rPr>
      </w:pPr>
      <w:r w:rsidRPr="007D73C1">
        <w:rPr>
          <w:b/>
          <w:bCs/>
        </w:rPr>
        <w:t>NAUCZYCIELKI/NAUCZYCIELA WYCHOWANIA FIZYCZNEGO</w:t>
      </w:r>
    </w:p>
    <w:p w14:paraId="1FA98888" w14:textId="77777777" w:rsidR="00224025" w:rsidRPr="00224025" w:rsidRDefault="00224025" w:rsidP="006C333A">
      <w:pPr>
        <w:jc w:val="center"/>
        <w:rPr>
          <w:b/>
          <w:bCs/>
          <w:sz w:val="8"/>
          <w:szCs w:val="8"/>
        </w:rPr>
      </w:pPr>
    </w:p>
    <w:p w14:paraId="1134D46C" w14:textId="3645F764" w:rsidR="00424977" w:rsidRPr="00507954" w:rsidRDefault="00424977" w:rsidP="007D73C1">
      <w:pPr>
        <w:ind w:left="3540" w:hanging="3540"/>
      </w:pPr>
      <w:r w:rsidRPr="006C333A">
        <w:rPr>
          <w:b/>
          <w:bCs/>
        </w:rPr>
        <w:t>Nazwa i adres jednostki:</w:t>
      </w:r>
      <w:r w:rsidRPr="00424977">
        <w:t xml:space="preserve"> </w:t>
      </w:r>
      <w:r w:rsidR="006C333A">
        <w:tab/>
      </w:r>
      <w:r w:rsidRPr="00507954">
        <w:t xml:space="preserve">Szkoła </w:t>
      </w:r>
      <w:r>
        <w:t>Podstawowa nr 55 S</w:t>
      </w:r>
      <w:r w:rsidRPr="00507954">
        <w:t xml:space="preserve">pecjalna dla </w:t>
      </w:r>
      <w:r>
        <w:t>Uczniów</w:t>
      </w:r>
      <w:r w:rsidRPr="00507954">
        <w:t xml:space="preserve"> </w:t>
      </w:r>
      <w:r>
        <w:t>N</w:t>
      </w:r>
      <w:r w:rsidRPr="00507954">
        <w:t xml:space="preserve">iedostosowanej </w:t>
      </w:r>
      <w:r>
        <w:t>S</w:t>
      </w:r>
      <w:r w:rsidRPr="00507954">
        <w:t>połecznie</w:t>
      </w:r>
      <w:r>
        <w:t xml:space="preserve"> oraz </w:t>
      </w:r>
      <w:r w:rsidRPr="00507954">
        <w:t xml:space="preserve">z </w:t>
      </w:r>
      <w:r>
        <w:t>Z</w:t>
      </w:r>
      <w:r w:rsidRPr="00507954">
        <w:t>aburzeniami zachowania, poszukuje osoby na stanowisko:</w:t>
      </w:r>
    </w:p>
    <w:p w14:paraId="158747B0" w14:textId="35308F4C" w:rsidR="00424977" w:rsidRDefault="00424977">
      <w:r w:rsidRPr="007D73C1">
        <w:rPr>
          <w:b/>
          <w:bCs/>
        </w:rPr>
        <w:t>Wymiar zatrudnienia:</w:t>
      </w:r>
      <w:r w:rsidRPr="00424977">
        <w:t xml:space="preserve"> </w:t>
      </w:r>
      <w:r w:rsidR="006C333A">
        <w:tab/>
      </w:r>
      <w:r w:rsidR="007D73C1">
        <w:tab/>
      </w:r>
      <w:r>
        <w:t>6-8h tygodniowo</w:t>
      </w:r>
      <w:r w:rsidRPr="00424977">
        <w:t xml:space="preserve">, umowa na czas określony. </w:t>
      </w:r>
    </w:p>
    <w:p w14:paraId="2DBEF9C4" w14:textId="457A9676" w:rsidR="006C333A" w:rsidRDefault="006C333A" w:rsidP="007D73C1">
      <w:pPr>
        <w:ind w:left="3540"/>
      </w:pPr>
      <w:r w:rsidRPr="006C333A">
        <w:t>Umowa o pracę od 01 września 2026 na czas określony do 31 sierpnia 2027 r.</w:t>
      </w:r>
    </w:p>
    <w:p w14:paraId="0848F193" w14:textId="22F61387" w:rsidR="00424977" w:rsidRDefault="00424977" w:rsidP="007D73C1">
      <w:pPr>
        <w:ind w:left="3540" w:hanging="3540"/>
        <w:jc w:val="both"/>
      </w:pPr>
      <w:r w:rsidRPr="007D73C1">
        <w:rPr>
          <w:b/>
          <w:bCs/>
        </w:rPr>
        <w:t>Wynagrodzenie zasadnicze</w:t>
      </w:r>
      <w:r w:rsidR="007C7F37" w:rsidRPr="007D73C1">
        <w:rPr>
          <w:b/>
          <w:bCs/>
        </w:rPr>
        <w:t>:</w:t>
      </w:r>
      <w:r w:rsidR="007C7F37">
        <w:t xml:space="preserve"> </w:t>
      </w:r>
      <w:r w:rsidR="007D73C1">
        <w:tab/>
      </w:r>
      <w:r w:rsidRPr="00424977">
        <w:t xml:space="preserve">w zależności od kwalifikacji i stopnia awansu zawodowego. </w:t>
      </w:r>
    </w:p>
    <w:p w14:paraId="5FF33623" w14:textId="77777777" w:rsidR="00224025" w:rsidRPr="00224025" w:rsidRDefault="00224025" w:rsidP="007D73C1">
      <w:pPr>
        <w:ind w:left="3540" w:hanging="3540"/>
        <w:jc w:val="both"/>
        <w:rPr>
          <w:sz w:val="2"/>
          <w:szCs w:val="2"/>
        </w:rPr>
      </w:pPr>
    </w:p>
    <w:p w14:paraId="6FB2A7DC" w14:textId="77777777" w:rsidR="00424977" w:rsidRDefault="00424977" w:rsidP="00945AB3">
      <w:pPr>
        <w:jc w:val="both"/>
      </w:pPr>
      <w:r w:rsidRPr="00424977">
        <w:t xml:space="preserve">Do składania oferty może przystąpić osoba, która spełnia następujące wymagania związane ze stanowiskiem nauczyciela wychowania fizycznego: </w:t>
      </w:r>
    </w:p>
    <w:p w14:paraId="7D674857" w14:textId="14AF7CB6" w:rsidR="00424977" w:rsidRPr="006C333A" w:rsidRDefault="006C333A" w:rsidP="00945AB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W</w:t>
      </w:r>
      <w:r w:rsidR="00424977" w:rsidRPr="006C333A">
        <w:rPr>
          <w:b/>
          <w:bCs/>
        </w:rPr>
        <w:t xml:space="preserve">ymagania niezbędne: </w:t>
      </w:r>
    </w:p>
    <w:p w14:paraId="3D22DBF2" w14:textId="457E08A7" w:rsidR="00424977" w:rsidRDefault="00424977" w:rsidP="00945AB3">
      <w:pPr>
        <w:spacing w:after="0" w:line="240" w:lineRule="auto"/>
        <w:jc w:val="both"/>
      </w:pPr>
      <w:r>
        <w:t>-</w:t>
      </w:r>
      <w:r w:rsidR="006C333A">
        <w:t xml:space="preserve"> </w:t>
      </w:r>
      <w:r w:rsidRPr="00424977">
        <w:t xml:space="preserve">posiada obywatelstwo polskie, </w:t>
      </w:r>
    </w:p>
    <w:p w14:paraId="1F7D9254" w14:textId="38D2A583" w:rsidR="006C333A" w:rsidRDefault="00A902CA" w:rsidP="00945AB3">
      <w:pPr>
        <w:spacing w:after="0" w:line="240" w:lineRule="auto"/>
        <w:jc w:val="both"/>
      </w:pPr>
      <w:r>
        <w:rPr>
          <w:rFonts w:ascii="Segoe UI Emoji" w:hAnsi="Segoe UI Emoji" w:cs="Segoe UI Emoji"/>
        </w:rPr>
        <w:t xml:space="preserve">- </w:t>
      </w:r>
      <w:r w:rsidR="00424977" w:rsidRPr="00424977">
        <w:t>posiada wykszta</w:t>
      </w:r>
      <w:r w:rsidR="00424977" w:rsidRPr="00424977">
        <w:rPr>
          <w:rFonts w:ascii="Aptos" w:hAnsi="Aptos" w:cs="Aptos"/>
        </w:rPr>
        <w:t>ł</w:t>
      </w:r>
      <w:r w:rsidR="00424977" w:rsidRPr="00424977">
        <w:t>cenie wy</w:t>
      </w:r>
      <w:r w:rsidR="00424977" w:rsidRPr="00424977">
        <w:rPr>
          <w:rFonts w:ascii="Aptos" w:hAnsi="Aptos" w:cs="Aptos"/>
        </w:rPr>
        <w:t>ż</w:t>
      </w:r>
      <w:r w:rsidR="00424977" w:rsidRPr="00424977">
        <w:t>sze kierunkowe z przygotowaniem pedagogicznym</w:t>
      </w:r>
      <w:r>
        <w:t xml:space="preserve"> </w:t>
      </w:r>
      <w:r w:rsidRPr="00507954">
        <w:t>uprawniające do nauczania wychowania fizycznego</w:t>
      </w:r>
      <w:r w:rsidR="00424977" w:rsidRPr="00424977">
        <w:t>,</w:t>
      </w:r>
    </w:p>
    <w:p w14:paraId="637C5198" w14:textId="4CD74193" w:rsidR="00424977" w:rsidRDefault="006C333A" w:rsidP="00945AB3">
      <w:pPr>
        <w:spacing w:after="0" w:line="240" w:lineRule="auto"/>
        <w:jc w:val="both"/>
      </w:pPr>
      <w:r>
        <w:t>-</w:t>
      </w:r>
      <w:r w:rsidR="00A902CA">
        <w:t xml:space="preserve"> </w:t>
      </w:r>
      <w:r w:rsidR="00424977" w:rsidRPr="00424977">
        <w:t>posiada pe</w:t>
      </w:r>
      <w:r w:rsidR="00424977" w:rsidRPr="00424977">
        <w:rPr>
          <w:rFonts w:ascii="Aptos" w:hAnsi="Aptos" w:cs="Aptos"/>
        </w:rPr>
        <w:t>ł</w:t>
      </w:r>
      <w:r w:rsidR="00424977" w:rsidRPr="00424977">
        <w:t>n</w:t>
      </w:r>
      <w:r w:rsidR="00424977" w:rsidRPr="00424977">
        <w:rPr>
          <w:rFonts w:ascii="Aptos" w:hAnsi="Aptos" w:cs="Aptos"/>
        </w:rPr>
        <w:t>ą</w:t>
      </w:r>
      <w:r w:rsidR="00424977" w:rsidRPr="00424977">
        <w:t xml:space="preserve"> zdolno</w:t>
      </w:r>
      <w:r w:rsidR="00424977" w:rsidRPr="00424977">
        <w:rPr>
          <w:rFonts w:ascii="Aptos" w:hAnsi="Aptos" w:cs="Aptos"/>
        </w:rPr>
        <w:t>ść</w:t>
      </w:r>
      <w:r w:rsidR="00424977" w:rsidRPr="00424977">
        <w:t xml:space="preserve"> do czynno</w:t>
      </w:r>
      <w:r w:rsidR="00424977" w:rsidRPr="00424977">
        <w:rPr>
          <w:rFonts w:ascii="Aptos" w:hAnsi="Aptos" w:cs="Aptos"/>
        </w:rPr>
        <w:t>ś</w:t>
      </w:r>
      <w:r w:rsidR="00424977" w:rsidRPr="00424977">
        <w:t>ci prawnych oraz korzysta z pe</w:t>
      </w:r>
      <w:r w:rsidR="00424977" w:rsidRPr="00424977">
        <w:rPr>
          <w:rFonts w:ascii="Aptos" w:hAnsi="Aptos" w:cs="Aptos"/>
        </w:rPr>
        <w:t>ł</w:t>
      </w:r>
      <w:r w:rsidR="00424977" w:rsidRPr="00424977">
        <w:t>ni praw publicznych, nie by</w:t>
      </w:r>
      <w:r w:rsidR="00424977" w:rsidRPr="00424977">
        <w:rPr>
          <w:rFonts w:ascii="Aptos" w:hAnsi="Aptos" w:cs="Aptos"/>
        </w:rPr>
        <w:t>ł</w:t>
      </w:r>
      <w:r w:rsidR="00424977" w:rsidRPr="00424977">
        <w:t>a karana za przest</w:t>
      </w:r>
      <w:r w:rsidR="00424977" w:rsidRPr="00424977">
        <w:rPr>
          <w:rFonts w:ascii="Aptos" w:hAnsi="Aptos" w:cs="Aptos"/>
        </w:rPr>
        <w:t>ę</w:t>
      </w:r>
      <w:r w:rsidR="00424977" w:rsidRPr="00424977">
        <w:t>pstwo umy</w:t>
      </w:r>
      <w:r w:rsidR="00424977" w:rsidRPr="00424977">
        <w:rPr>
          <w:rFonts w:ascii="Aptos" w:hAnsi="Aptos" w:cs="Aptos"/>
        </w:rPr>
        <w:t>ś</w:t>
      </w:r>
      <w:r w:rsidR="00424977" w:rsidRPr="00424977">
        <w:t>lne oraz nie toczy si</w:t>
      </w:r>
      <w:r w:rsidR="00424977" w:rsidRPr="00424977">
        <w:rPr>
          <w:rFonts w:ascii="Aptos" w:hAnsi="Aptos" w:cs="Aptos"/>
        </w:rPr>
        <w:t>ę</w:t>
      </w:r>
      <w:r w:rsidR="00424977" w:rsidRPr="00424977">
        <w:t xml:space="preserve"> przeciwko niej post</w:t>
      </w:r>
      <w:r w:rsidR="00424977" w:rsidRPr="00424977">
        <w:rPr>
          <w:rFonts w:ascii="Aptos" w:hAnsi="Aptos" w:cs="Aptos"/>
        </w:rPr>
        <w:t>ę</w:t>
      </w:r>
      <w:r w:rsidR="00424977" w:rsidRPr="00424977">
        <w:t xml:space="preserve">powanie karne, </w:t>
      </w:r>
    </w:p>
    <w:p w14:paraId="50306D08" w14:textId="77777777" w:rsidR="00A902CA" w:rsidRDefault="00A902CA" w:rsidP="00945AB3">
      <w:pPr>
        <w:spacing w:after="0" w:line="240" w:lineRule="auto"/>
        <w:jc w:val="both"/>
      </w:pPr>
      <w:r>
        <w:t xml:space="preserve">- posiada </w:t>
      </w:r>
      <w:r w:rsidRPr="00507954">
        <w:t xml:space="preserve">umiejętność budowania relacji opartych na szacunku i konsekwencji, </w:t>
      </w:r>
    </w:p>
    <w:p w14:paraId="66127964" w14:textId="13EEA2E9" w:rsidR="006C333A" w:rsidRDefault="00A902CA" w:rsidP="00945AB3">
      <w:pPr>
        <w:spacing w:after="0" w:line="240" w:lineRule="auto"/>
        <w:jc w:val="both"/>
      </w:pPr>
      <w:r>
        <w:t xml:space="preserve">- jest </w:t>
      </w:r>
      <w:r w:rsidRPr="00507954">
        <w:t>cierpliw</w:t>
      </w:r>
      <w:r>
        <w:t>a</w:t>
      </w:r>
      <w:r w:rsidRPr="00507954">
        <w:t>, zaangażowan</w:t>
      </w:r>
      <w:r>
        <w:t>a i ma w</w:t>
      </w:r>
      <w:r w:rsidRPr="00507954">
        <w:t>ysok</w:t>
      </w:r>
      <w:r>
        <w:t xml:space="preserve">ą </w:t>
      </w:r>
      <w:r w:rsidRPr="00507954">
        <w:t>kultur</w:t>
      </w:r>
      <w:r>
        <w:t>ę</w:t>
      </w:r>
      <w:r w:rsidRPr="00507954">
        <w:t xml:space="preserve"> osobist</w:t>
      </w:r>
      <w:r>
        <w:t>ą</w:t>
      </w:r>
      <w:r w:rsidR="00945AB3">
        <w:t>,</w:t>
      </w:r>
    </w:p>
    <w:p w14:paraId="042D7E74" w14:textId="77777777" w:rsidR="00945AB3" w:rsidRPr="00945AB3" w:rsidRDefault="00945AB3" w:rsidP="00945AB3">
      <w:pPr>
        <w:spacing w:after="0" w:line="240" w:lineRule="auto"/>
        <w:jc w:val="both"/>
        <w:rPr>
          <w:sz w:val="18"/>
          <w:szCs w:val="18"/>
        </w:rPr>
      </w:pPr>
    </w:p>
    <w:p w14:paraId="09BEED41" w14:textId="173BA415" w:rsidR="00424977" w:rsidRDefault="006C333A" w:rsidP="00945AB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W</w:t>
      </w:r>
      <w:r w:rsidR="00424977" w:rsidRPr="006C333A">
        <w:rPr>
          <w:b/>
          <w:bCs/>
        </w:rPr>
        <w:t xml:space="preserve">ymagania dodatkowe: </w:t>
      </w:r>
    </w:p>
    <w:p w14:paraId="7787C9E8" w14:textId="77777777" w:rsidR="00945AB3" w:rsidRDefault="00945AB3" w:rsidP="00945AB3">
      <w:pPr>
        <w:spacing w:after="0" w:line="240" w:lineRule="auto"/>
        <w:jc w:val="both"/>
      </w:pPr>
      <w:r>
        <w:t xml:space="preserve">- </w:t>
      </w:r>
      <w:r w:rsidRPr="00424977">
        <w:t xml:space="preserve">ma doświadczenie na stanowisku nauczyciela wychowania fizycznego w szkole podstawowej, </w:t>
      </w:r>
      <w:r>
        <w:t xml:space="preserve">w tym pracy </w:t>
      </w:r>
      <w:r w:rsidRPr="00507954">
        <w:t>z dziećmi i młodzieżą o specjalnych potrzebach edukacyjnych</w:t>
      </w:r>
      <w:r>
        <w:t>.</w:t>
      </w:r>
    </w:p>
    <w:p w14:paraId="37E0EEE1" w14:textId="6436EB87" w:rsidR="00424977" w:rsidRDefault="006C333A" w:rsidP="00945AB3">
      <w:pPr>
        <w:spacing w:after="0" w:line="240" w:lineRule="auto"/>
        <w:jc w:val="both"/>
      </w:pPr>
      <w:r>
        <w:t>-</w:t>
      </w:r>
      <w:r w:rsidR="00945AB3">
        <w:t xml:space="preserve"> </w:t>
      </w:r>
      <w:r>
        <w:t xml:space="preserve"> j</w:t>
      </w:r>
      <w:r w:rsidR="00424977" w:rsidRPr="00424977">
        <w:t xml:space="preserve">est dyspozycyjna, odpowiedzialna, sumienna i dokładna, </w:t>
      </w:r>
    </w:p>
    <w:p w14:paraId="78D3C8C0" w14:textId="29F67FB9" w:rsidR="00424977" w:rsidRDefault="006C333A" w:rsidP="00945AB3">
      <w:pPr>
        <w:spacing w:after="0" w:line="240" w:lineRule="auto"/>
        <w:jc w:val="both"/>
      </w:pPr>
      <w:r>
        <w:t>-</w:t>
      </w:r>
      <w:r w:rsidR="00945AB3">
        <w:t xml:space="preserve"> </w:t>
      </w:r>
      <w:r w:rsidR="00424977" w:rsidRPr="00424977">
        <w:t xml:space="preserve">wykazuje umiejętności pracy z dziećmi, szybko reaguje w sytuacji zagrożenia, </w:t>
      </w:r>
    </w:p>
    <w:p w14:paraId="6CD04C80" w14:textId="77777777" w:rsidR="00A902CA" w:rsidRDefault="00A902CA" w:rsidP="00945AB3">
      <w:pPr>
        <w:spacing w:after="0" w:line="240" w:lineRule="auto"/>
        <w:jc w:val="both"/>
        <w:rPr>
          <w:b/>
          <w:bCs/>
        </w:rPr>
      </w:pPr>
    </w:p>
    <w:p w14:paraId="3FD2E311" w14:textId="10A032FA" w:rsidR="00424977" w:rsidRPr="006C333A" w:rsidRDefault="00424977" w:rsidP="00945AB3">
      <w:pPr>
        <w:spacing w:after="0" w:line="240" w:lineRule="auto"/>
        <w:jc w:val="both"/>
        <w:rPr>
          <w:b/>
          <w:bCs/>
        </w:rPr>
      </w:pPr>
      <w:r w:rsidRPr="006C333A">
        <w:rPr>
          <w:b/>
          <w:bCs/>
        </w:rPr>
        <w:t xml:space="preserve">Wymagane dokumenty: </w:t>
      </w:r>
    </w:p>
    <w:p w14:paraId="65536458" w14:textId="075F1963" w:rsidR="00424977" w:rsidRDefault="006C333A" w:rsidP="00945AB3">
      <w:pPr>
        <w:spacing w:after="0" w:line="240" w:lineRule="auto"/>
        <w:jc w:val="both"/>
      </w:pPr>
      <w:r>
        <w:t xml:space="preserve">- </w:t>
      </w:r>
      <w:r w:rsidR="00424977" w:rsidRPr="00424977">
        <w:t xml:space="preserve">list motywacyjny, </w:t>
      </w:r>
    </w:p>
    <w:p w14:paraId="1804644C" w14:textId="0C24693D" w:rsidR="00424977" w:rsidRDefault="006C333A" w:rsidP="00224025">
      <w:pPr>
        <w:spacing w:after="0" w:line="240" w:lineRule="auto"/>
        <w:jc w:val="both"/>
      </w:pPr>
      <w:r>
        <w:t xml:space="preserve">- </w:t>
      </w:r>
      <w:r w:rsidR="00424977" w:rsidRPr="00424977">
        <w:t xml:space="preserve">CV z opisem przebiegu pracy zawodowej, </w:t>
      </w:r>
    </w:p>
    <w:p w14:paraId="720D97D2" w14:textId="77777777" w:rsidR="00945AB3" w:rsidRDefault="006C333A" w:rsidP="00945AB3">
      <w:pPr>
        <w:spacing w:after="0" w:line="240" w:lineRule="auto"/>
        <w:jc w:val="both"/>
      </w:pPr>
      <w:r>
        <w:t>-</w:t>
      </w:r>
      <w:r w:rsidR="00A902CA">
        <w:t xml:space="preserve"> </w:t>
      </w:r>
      <w:r w:rsidR="00945AB3" w:rsidRPr="00945AB3">
        <w:t xml:space="preserve">zaświadczenie kandydata o niekaralności i oświadczenie o pełnej zdolności do czynności prawnych </w:t>
      </w:r>
    </w:p>
    <w:p w14:paraId="20A0B274" w14:textId="6FD31713" w:rsidR="00945AB3" w:rsidRDefault="00945AB3" w:rsidP="00945AB3">
      <w:pPr>
        <w:spacing w:after="0" w:line="240" w:lineRule="auto"/>
        <w:jc w:val="both"/>
      </w:pPr>
      <w:r w:rsidRPr="00945AB3">
        <w:t>- oświadczenie o wyrażeniu zgody na przetwarzanie danych osobowych w związku z ubieganiem się o zatrudnienie na stanowisku nauczyciela</w:t>
      </w:r>
      <w:r>
        <w:t xml:space="preserve">, </w:t>
      </w:r>
      <w:r w:rsidRPr="00424977">
        <w:t>zgodnie z Rozporz</w:t>
      </w:r>
      <w:r w:rsidRPr="00424977">
        <w:rPr>
          <w:rFonts w:ascii="Aptos" w:hAnsi="Aptos" w:cs="Aptos"/>
        </w:rPr>
        <w:t>ą</w:t>
      </w:r>
      <w:r w:rsidRPr="00424977">
        <w:t xml:space="preserve">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DZ.U.UE.L.2016.119.1, </w:t>
      </w:r>
    </w:p>
    <w:p w14:paraId="0B1567D9" w14:textId="77777777" w:rsidR="00424977" w:rsidRDefault="00424977" w:rsidP="00945AB3">
      <w:pPr>
        <w:spacing w:after="0" w:line="240" w:lineRule="auto"/>
        <w:jc w:val="both"/>
      </w:pPr>
    </w:p>
    <w:p w14:paraId="2C100EAB" w14:textId="77777777" w:rsidR="00A902CA" w:rsidRDefault="00424977" w:rsidP="00945AB3">
      <w:pPr>
        <w:spacing w:after="0" w:line="240" w:lineRule="auto"/>
        <w:jc w:val="both"/>
      </w:pPr>
      <w:r w:rsidRPr="00A902CA">
        <w:rPr>
          <w:b/>
          <w:bCs/>
        </w:rPr>
        <w:lastRenderedPageBreak/>
        <w:t>Termin i miejsce składania dokumentów:</w:t>
      </w:r>
      <w:r w:rsidRPr="00424977">
        <w:t xml:space="preserve"> </w:t>
      </w:r>
    </w:p>
    <w:p w14:paraId="462C5584" w14:textId="05E69741" w:rsidR="00945AB3" w:rsidRDefault="00424977" w:rsidP="00945AB3">
      <w:pPr>
        <w:spacing w:after="0" w:line="240" w:lineRule="auto"/>
        <w:jc w:val="both"/>
      </w:pPr>
      <w:r w:rsidRPr="00424977">
        <w:t xml:space="preserve">Oferty należy składać </w:t>
      </w:r>
      <w:r w:rsidR="00945AB3" w:rsidRPr="00507954">
        <w:t xml:space="preserve">na adres: </w:t>
      </w:r>
      <w:hyperlink r:id="rId5" w:history="1">
        <w:r w:rsidR="00945AB3" w:rsidRPr="006B73B6">
          <w:rPr>
            <w:rStyle w:val="Hipercze"/>
            <w:b/>
            <w:bCs/>
          </w:rPr>
          <w:t>sp55@edu.bydgoszcz.pl</w:t>
        </w:r>
      </w:hyperlink>
      <w:r w:rsidR="00945AB3">
        <w:rPr>
          <w:b/>
          <w:bCs/>
        </w:rPr>
        <w:t xml:space="preserve"> </w:t>
      </w:r>
      <w:r w:rsidR="00945AB3" w:rsidRPr="00945AB3">
        <w:t>lub</w:t>
      </w:r>
      <w:r w:rsidR="00945AB3">
        <w:rPr>
          <w:b/>
          <w:bCs/>
        </w:rPr>
        <w:t xml:space="preserve"> </w:t>
      </w:r>
      <w:r w:rsidR="00945AB3" w:rsidRPr="003B74DB">
        <w:t xml:space="preserve">osobiście </w:t>
      </w:r>
      <w:r w:rsidR="00945AB3">
        <w:t xml:space="preserve">w dni </w:t>
      </w:r>
      <w:r w:rsidR="00945AB3" w:rsidRPr="003B74DB">
        <w:t>robocze, w godzinach 8.00 — 15.00</w:t>
      </w:r>
      <w:r w:rsidR="00945AB3">
        <w:t xml:space="preserve"> </w:t>
      </w:r>
      <w:r w:rsidR="00945AB3" w:rsidRPr="003B74DB">
        <w:t xml:space="preserve">w sekretariacie </w:t>
      </w:r>
      <w:r w:rsidR="00945AB3">
        <w:t xml:space="preserve">Szkoły Podstawowej nr </w:t>
      </w:r>
      <w:proofErr w:type="gramStart"/>
      <w:r w:rsidR="00945AB3">
        <w:t>55 ,</w:t>
      </w:r>
      <w:proofErr w:type="gramEnd"/>
      <w:r w:rsidR="00945AB3">
        <w:t xml:space="preserve"> ul. Traugutta 5, </w:t>
      </w:r>
      <w:r w:rsidR="00945AB3">
        <w:br/>
        <w:t xml:space="preserve">85-122 Bydgoszcz </w:t>
      </w:r>
      <w:r w:rsidR="00945AB3" w:rsidRPr="00424977">
        <w:t xml:space="preserve">do </w:t>
      </w:r>
      <w:r w:rsidR="00945AB3" w:rsidRPr="00A902CA">
        <w:rPr>
          <w:b/>
          <w:bCs/>
        </w:rPr>
        <w:t>dnia 12.0</w:t>
      </w:r>
      <w:r w:rsidR="00224025">
        <w:rPr>
          <w:b/>
          <w:bCs/>
        </w:rPr>
        <w:t>7</w:t>
      </w:r>
      <w:r w:rsidR="00945AB3" w:rsidRPr="00A902CA">
        <w:rPr>
          <w:b/>
          <w:bCs/>
        </w:rPr>
        <w:t>.2026 roku</w:t>
      </w:r>
      <w:r w:rsidR="00945AB3">
        <w:t xml:space="preserve">. </w:t>
      </w:r>
      <w:r w:rsidR="00945AB3" w:rsidRPr="003B74DB">
        <w:t xml:space="preserve">w </w:t>
      </w:r>
      <w:r w:rsidR="00945AB3" w:rsidRPr="003B74DB">
        <w:rPr>
          <w:b/>
          <w:bCs/>
        </w:rPr>
        <w:t xml:space="preserve">zamkniętej kopercie </w:t>
      </w:r>
      <w:r w:rsidR="00945AB3" w:rsidRPr="00945AB3">
        <w:rPr>
          <w:b/>
          <w:bCs/>
        </w:rPr>
        <w:t>oznaczonej imieniem i nazwiskiem kandydata</w:t>
      </w:r>
      <w:r w:rsidR="00945AB3" w:rsidRPr="003B74DB">
        <w:rPr>
          <w:b/>
          <w:bCs/>
        </w:rPr>
        <w:t xml:space="preserve"> z dopiskiem „Nabór na stanowisko nauczyciela wychowania fizycznego”</w:t>
      </w:r>
      <w:r w:rsidR="00945AB3" w:rsidRPr="003B74DB">
        <w:t>.</w:t>
      </w:r>
    </w:p>
    <w:p w14:paraId="4513F5C7" w14:textId="77777777" w:rsidR="00945AB3" w:rsidRDefault="00945AB3" w:rsidP="00945AB3">
      <w:pPr>
        <w:spacing w:after="0" w:line="240" w:lineRule="auto"/>
        <w:jc w:val="both"/>
      </w:pPr>
    </w:p>
    <w:p w14:paraId="0019D1F2" w14:textId="7997E489" w:rsidR="00945AB3" w:rsidRDefault="00945AB3" w:rsidP="00945AB3">
      <w:pPr>
        <w:spacing w:after="0" w:line="240" w:lineRule="auto"/>
        <w:jc w:val="both"/>
      </w:pPr>
      <w:r w:rsidRPr="00424977">
        <w:t>Oferty złożone po terminie lub niekompletne nie będą rozpatrywane.</w:t>
      </w:r>
    </w:p>
    <w:p w14:paraId="70C7BDF1" w14:textId="77777777" w:rsidR="00945AB3" w:rsidRDefault="00945AB3" w:rsidP="00945AB3">
      <w:pPr>
        <w:spacing w:after="0" w:line="240" w:lineRule="auto"/>
        <w:jc w:val="both"/>
      </w:pPr>
      <w:r w:rsidRPr="00424977">
        <w:t>O zakwalifikowaniu się do rozmowy kwalifikacyjnej kandydaci zostaną powiadomieni telefonicznie. Dokumenty kandydata, który zostanie wyłoniony w procesie rekrutacji dołącza się do akt osobowych. Dokumenty pozostałych osób będą zniszczone komisyjnie lub zwracane na wniosek zainteresowanych w terminie 14 dni od dnia zakończenia rekrutacji (odbiór osobisty).</w:t>
      </w:r>
    </w:p>
    <w:p w14:paraId="2AB805EA" w14:textId="77777777" w:rsidR="00945AB3" w:rsidRPr="00945AB3" w:rsidRDefault="00945AB3" w:rsidP="00945AB3">
      <w:pPr>
        <w:spacing w:after="0" w:line="240" w:lineRule="auto"/>
        <w:jc w:val="both"/>
      </w:pPr>
    </w:p>
    <w:p w14:paraId="2DD9790E" w14:textId="77777777" w:rsidR="00945AB3" w:rsidRDefault="00945AB3" w:rsidP="00945AB3">
      <w:pPr>
        <w:spacing w:after="0" w:line="240" w:lineRule="auto"/>
        <w:jc w:val="both"/>
        <w:rPr>
          <w:b/>
          <w:bCs/>
        </w:rPr>
      </w:pPr>
      <w:r w:rsidRPr="00945AB3">
        <w:rPr>
          <w:b/>
          <w:bCs/>
        </w:rPr>
        <w:t>Zapraszamy do współtworzenia miejsca, w którym sport staje się narzędziem rozwoju, budowania relacji i wzmacniania poczucia własnej wartości młodych ludzi.</w:t>
      </w:r>
    </w:p>
    <w:p w14:paraId="118A2FD4" w14:textId="77777777" w:rsidR="00945AB3" w:rsidRPr="00945AB3" w:rsidRDefault="00945AB3" w:rsidP="00945AB3">
      <w:pPr>
        <w:spacing w:after="0" w:line="240" w:lineRule="auto"/>
        <w:rPr>
          <w:b/>
          <w:bCs/>
        </w:rPr>
      </w:pPr>
    </w:p>
    <w:sectPr w:rsidR="00945AB3" w:rsidRPr="00945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44E0"/>
    <w:multiLevelType w:val="multilevel"/>
    <w:tmpl w:val="180A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28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77"/>
    <w:rsid w:val="000D703A"/>
    <w:rsid w:val="00167A6A"/>
    <w:rsid w:val="00224025"/>
    <w:rsid w:val="00424977"/>
    <w:rsid w:val="006C333A"/>
    <w:rsid w:val="00742E64"/>
    <w:rsid w:val="007C7F37"/>
    <w:rsid w:val="007D73C1"/>
    <w:rsid w:val="00945AB3"/>
    <w:rsid w:val="009A150B"/>
    <w:rsid w:val="00A902CA"/>
    <w:rsid w:val="00B5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465B"/>
  <w15:chartTrackingRefBased/>
  <w15:docId w15:val="{B9DD8748-5DF3-4EDA-B705-3289F225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AB3"/>
  </w:style>
  <w:style w:type="paragraph" w:styleId="Nagwek1">
    <w:name w:val="heading 1"/>
    <w:basedOn w:val="Normalny"/>
    <w:next w:val="Normalny"/>
    <w:link w:val="Nagwek1Znak"/>
    <w:uiPriority w:val="9"/>
    <w:qFormat/>
    <w:rsid w:val="00424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9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9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9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9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9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9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49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9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49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9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97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45A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55@edu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SP</dc:creator>
  <cp:keywords/>
  <dc:description/>
  <cp:lastModifiedBy>Sekretariat SP</cp:lastModifiedBy>
  <cp:revision>2</cp:revision>
  <cp:lastPrinted>2026-06-12T12:44:00Z</cp:lastPrinted>
  <dcterms:created xsi:type="dcterms:W3CDTF">2026-06-12T12:56:00Z</dcterms:created>
  <dcterms:modified xsi:type="dcterms:W3CDTF">2026-06-12T12:56:00Z</dcterms:modified>
</cp:coreProperties>
</file>