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072B" w14:textId="77777777" w:rsidR="00A7754D" w:rsidRPr="00A7754D" w:rsidRDefault="00A7754D" w:rsidP="004A6B5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2736E27A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4EDF" w:rsidRPr="00A7754D" w14:paraId="6873973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BA4137" w14:textId="5DBB3649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Adres skrzynki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ePUAP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Wykonawcy (wymagane!)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C202" w14:textId="77777777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413E6B50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Wskazanie czy Wykonawca jest mikroprzedsiębiorstwem bądź małym lub średnim przedsiębiorstwem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</w:p>
              </w:tc>
            </w:tr>
            <w:tr w:rsidR="00A7754D" w:rsidRPr="00A7754D" w14:paraId="101DD901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23D8C8C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A4A36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02E11DE3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546045AC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DBB24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14:paraId="4782C7E3" w14:textId="77777777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CD7598F" w14:textId="7849FEE6" w:rsid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1ACDDEDD" w14:textId="77777777" w:rsidR="00397EBD" w:rsidRPr="00397EBD" w:rsidRDefault="00397EBD" w:rsidP="00397EBD">
      <w:pPr>
        <w:suppressAutoHyphens/>
        <w:spacing w:after="120" w:line="240" w:lineRule="auto"/>
        <w:ind w:left="49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7EBD">
        <w:rPr>
          <w:rFonts w:ascii="Times New Roman" w:hAnsi="Times New Roman" w:cs="Times New Roman"/>
          <w:b/>
          <w:bCs/>
          <w:color w:val="212121"/>
          <w:sz w:val="24"/>
          <w:szCs w:val="24"/>
        </w:rPr>
        <w:t>IV</w:t>
      </w:r>
      <w:r w:rsidR="005E3E30" w:rsidRPr="00397EB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Liceum Ogólnokształcące im. </w:t>
      </w:r>
      <w:r w:rsidRPr="00397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Kazimierza Wielkiego </w:t>
      </w:r>
    </w:p>
    <w:p w14:paraId="72E55F6E" w14:textId="77777777" w:rsidR="00397EBD" w:rsidRPr="00397EBD" w:rsidRDefault="00397EBD" w:rsidP="00397EBD">
      <w:pPr>
        <w:suppressAutoHyphens/>
        <w:spacing w:after="12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EBD">
        <w:rPr>
          <w:rFonts w:ascii="Times New Roman" w:hAnsi="Times New Roman" w:cs="Times New Roman"/>
          <w:color w:val="000000"/>
          <w:sz w:val="24"/>
          <w:szCs w:val="24"/>
        </w:rPr>
        <w:t xml:space="preserve">ul. Stawowa 39, 85-323 Bydgoszcz </w:t>
      </w:r>
    </w:p>
    <w:p w14:paraId="13DAA420" w14:textId="064A053F" w:rsidR="005E3E30" w:rsidRPr="003476F2" w:rsidRDefault="005E3E30" w:rsidP="00397EBD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9A0B03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Nr postępowania: </w:t>
      </w:r>
      <w:r w:rsidR="009A0B0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IVLO/1/2021</w:t>
      </w:r>
    </w:p>
    <w:p w14:paraId="1A023A11" w14:textId="7D169803" w:rsidR="00A7754D" w:rsidRPr="003476F2" w:rsidRDefault="00A7754D" w:rsidP="003476F2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627A5792" w14:textId="34F8F0A5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4D34C92D" w14:textId="77777777" w:rsidR="003476F2" w:rsidRDefault="003476F2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7AA15C" w14:textId="5E77F4D6" w:rsidR="00A7754D" w:rsidRDefault="0068266B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7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mikroskopów 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I</w:t>
      </w:r>
      <w:r w:rsidR="00397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Liceum Ogólnokształcącego w Bydgoszczy</w:t>
      </w:r>
    </w:p>
    <w:p w14:paraId="5B9FF1CA" w14:textId="77777777" w:rsidR="005E3E30" w:rsidRPr="003476F2" w:rsidRDefault="005E3E30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8D0BE1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2C64987D" w14:textId="1D15634C" w:rsid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bookmarkStart w:id="0" w:name="_Hlk63004105"/>
      <w:r>
        <w:rPr>
          <w:rStyle w:val="FontStyle137"/>
          <w:sz w:val="24"/>
          <w:szCs w:val="24"/>
        </w:rPr>
        <w:lastRenderedPageBreak/>
        <w:t>Oferujemy realizację przedmiotu zamówienia:</w:t>
      </w:r>
    </w:p>
    <w:p w14:paraId="2A3ABCC4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A687E60" w14:textId="0C2573AE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 </w:t>
      </w:r>
      <w:r w:rsidR="005E3E30">
        <w:rPr>
          <w:rFonts w:ascii="Times New Roman" w:hAnsi="Times New Roman" w:cs="Times New Roman"/>
          <w:b/>
          <w:sz w:val="24"/>
          <w:szCs w:val="24"/>
        </w:rPr>
        <w:t>Matematyka</w:t>
      </w:r>
    </w:p>
    <w:p w14:paraId="05C4F42F" w14:textId="77777777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 wynosi:</w:t>
      </w:r>
    </w:p>
    <w:p w14:paraId="2E2579EA" w14:textId="18010C52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48EAAE6E" w14:textId="611E67C6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24216989" w14:textId="50F7377D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30DA6C3C" w14:textId="31F51D24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termin płatności ……………. </w:t>
      </w:r>
      <w:r w:rsidR="005E3E30" w:rsidRPr="0068266B">
        <w:rPr>
          <w:rFonts w:ascii="Times New Roman" w:hAnsi="Times New Roman" w:cs="Times New Roman"/>
          <w:sz w:val="24"/>
          <w:szCs w:val="24"/>
        </w:rPr>
        <w:t>D</w:t>
      </w:r>
      <w:r w:rsidRPr="0068266B">
        <w:rPr>
          <w:rFonts w:ascii="Times New Roman" w:hAnsi="Times New Roman" w:cs="Times New Roman"/>
          <w:sz w:val="24"/>
          <w:szCs w:val="24"/>
        </w:rPr>
        <w:t>ni</w:t>
      </w:r>
      <w:r w:rsidR="005E3E30">
        <w:rPr>
          <w:rFonts w:ascii="Times New Roman" w:hAnsi="Times New Roman" w:cs="Times New Roman"/>
          <w:sz w:val="24"/>
          <w:szCs w:val="24"/>
        </w:rPr>
        <w:t>.</w:t>
      </w:r>
    </w:p>
    <w:p w14:paraId="605BCFD8" w14:textId="396BA1CB" w:rsidR="0068266B" w:rsidRPr="005E3E30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33CD62C" w14:textId="2F22EE39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FF1245D" w14:textId="2C86E6B6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EBD">
        <w:rPr>
          <w:rFonts w:ascii="Times New Roman" w:hAnsi="Times New Roman" w:cs="Times New Roman"/>
          <w:b/>
          <w:sz w:val="24"/>
          <w:szCs w:val="24"/>
        </w:rPr>
        <w:t>Chemia</w:t>
      </w:r>
    </w:p>
    <w:p w14:paraId="2C7926AD" w14:textId="206D01BC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3ECD870D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389C4DBC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F5EEB8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577D9545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4570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781A7A28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07BE4A6B" w14:textId="79C75C44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EBD">
        <w:rPr>
          <w:rFonts w:ascii="Times New Roman" w:hAnsi="Times New Roman" w:cs="Times New Roman"/>
          <w:b/>
          <w:sz w:val="24"/>
          <w:szCs w:val="24"/>
        </w:rPr>
        <w:t>Mikroskopy</w:t>
      </w:r>
    </w:p>
    <w:p w14:paraId="58B14186" w14:textId="5C6EC449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232B9736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2ACD4499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1FCD62FF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55B9A12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2585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472E29C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2A5ABB5B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75D26719" w14:textId="424CF12A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IV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EBD">
        <w:rPr>
          <w:rFonts w:ascii="Times New Roman" w:hAnsi="Times New Roman" w:cs="Times New Roman"/>
          <w:b/>
          <w:sz w:val="24"/>
          <w:szCs w:val="24"/>
        </w:rPr>
        <w:t>Biologia</w:t>
      </w:r>
    </w:p>
    <w:p w14:paraId="752DD054" w14:textId="743F9010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8266B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799E0A51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166C4394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269547D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DDB2371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B6C55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44A7E14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638DA55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1E1C9FE2" w14:textId="68BEEAB7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V </w:t>
      </w:r>
      <w:r w:rsidR="00397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Geografia</w:t>
      </w:r>
    </w:p>
    <w:p w14:paraId="183D8CEB" w14:textId="4CE7D0BC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8266B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0C53CD72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05FD3921" w14:textId="77777777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E8548A1" w14:textId="77777777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>Uwaga! W przypadku nie wpisania przez Wykonawcę oferowanego terminu dostawy, Zamawiający przyjmie, że Wykonawca zaoferował maksymalny termin dostawy określony w SWZ.</w:t>
      </w:r>
    </w:p>
    <w:p w14:paraId="3A4037AF" w14:textId="77777777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14:paraId="4CA4FD54" w14:textId="77777777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66B">
        <w:rPr>
          <w:rFonts w:ascii="Times New Roman" w:hAnsi="Times New Roman" w:cs="Times New Roman"/>
          <w:i/>
          <w:iCs/>
          <w:sz w:val="24"/>
          <w:szCs w:val="24"/>
        </w:rPr>
        <w:t>(okres wymagany: min. 7 dni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6826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wpisać: 7 / 14 / 30 dni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09767AA" w14:textId="77777777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>Uwaga! W przypadku nie wpisania przez Wykonawcę oferowanego terminu płatności, Zamawiający przyjmie, że Wykonawca zaoferował min. termin płatności określony w SWZ.</w:t>
      </w:r>
    </w:p>
    <w:p w14:paraId="7B788779" w14:textId="77777777" w:rsidR="0068266B" w:rsidRDefault="0068266B" w:rsidP="0068266B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1232BAC7" w14:textId="11080370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lastRenderedPageBreak/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584A2CFE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vertAlign w:val="superscript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14:paraId="30ACEDE8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AAC1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B6A746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B843D99" w14:textId="0BD97DEA" w:rsidR="002C3F0D" w:rsidRPr="002C3F0D" w:rsidRDefault="002C3F0D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A3BF754" w14:textId="77777777" w:rsidR="00A7754D" w:rsidRPr="00A7754D" w:rsidRDefault="00A7754D" w:rsidP="002C3F0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8C359F" w14:textId="7FA96A7A" w:rsid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6D83D" w14:textId="77777777" w:rsidR="00C96E9E" w:rsidRPr="00A7754D" w:rsidRDefault="00C96E9E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63EFD0" w14:textId="77777777" w:rsid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9460F2" w14:textId="280E30A5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proofErr w:type="spellStart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mikroprzedsiębiorca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A252F86" w14:textId="2F70FC89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10 pracowników oraz</w:t>
      </w:r>
    </w:p>
    <w:p w14:paraId="14504880" w14:textId="2F7ADC0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854927" w14:textId="444BAE76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1" w:name="mip57517277"/>
      <w:bookmarkEnd w:id="1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2) mały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0ACC676" w14:textId="7FDB42D8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50 pracowników oraz</w:t>
      </w:r>
    </w:p>
    <w:p w14:paraId="0C563A2A" w14:textId="19A048F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63020D0F" w14:textId="77777777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;</w:t>
      </w:r>
    </w:p>
    <w:p w14:paraId="259837D8" w14:textId="511137BD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2" w:name="mip57517278"/>
      <w:bookmarkEnd w:id="2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3)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średni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1A76631B" w14:textId="64C52AC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250 pracowników oraz</w:t>
      </w:r>
    </w:p>
    <w:p w14:paraId="7752A309" w14:textId="7B05F64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08E48D24" w14:textId="1C944134" w:rsidR="00F3118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ani małym przedsiębiorcą;</w:t>
      </w:r>
    </w:p>
    <w:p w14:paraId="0D48E9CF" w14:textId="10E83B47" w:rsidR="0068266B" w:rsidRDefault="0068266B">
      <w:pP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br w:type="page"/>
      </w:r>
    </w:p>
    <w:p w14:paraId="3836CC30" w14:textId="77777777" w:rsidR="00F3118E" w:rsidRDefault="00F3118E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8BBF34" w14:textId="07DCCF28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SWZ</w:t>
      </w:r>
    </w:p>
    <w:p w14:paraId="7E32E39C" w14:textId="77777777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5DEFAC1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16469602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2CF580AD" w14:textId="77777777" w:rsidR="00065B85" w:rsidRPr="00065B85" w:rsidRDefault="00065B85" w:rsidP="00065B85">
      <w:pPr>
        <w:shd w:val="clear" w:color="auto" w:fill="FFFFFF"/>
        <w:spacing w:before="240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pl-PL"/>
        </w:rPr>
        <w:t>OŚWIADCZENIE</w:t>
      </w:r>
    </w:p>
    <w:p w14:paraId="61563E4B" w14:textId="77777777" w:rsidR="00065B85" w:rsidRPr="00065B85" w:rsidRDefault="00065B85" w:rsidP="00065B8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 braku podstaw do wykluczenia i spełnianiu warunków udziału</w:t>
      </w:r>
    </w:p>
    <w:p w14:paraId="44A0AE18" w14:textId="77777777" w:rsidR="00065B85" w:rsidRPr="00065B85" w:rsidRDefault="00065B85" w:rsidP="00065B85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zgodnie z art. 125 ust. 1 ustawy Prawo zamówień publicznych</w:t>
      </w:r>
    </w:p>
    <w:p w14:paraId="2318EAA5" w14:textId="15F10E4F" w:rsidR="003476F2" w:rsidRDefault="00065B85" w:rsidP="00065B85">
      <w:pPr>
        <w:shd w:val="clear" w:color="auto" w:fill="FFFFFF"/>
        <w:spacing w:before="202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Przystępując do postępowania w sprawie udzielenia zamówienia publicznego </w:t>
      </w:r>
      <w:r w:rsidR="00517BC6">
        <w:rPr>
          <w:rFonts w:ascii="Times New Roman" w:eastAsia="Times New Roman" w:hAnsi="Times New Roman" w:cs="Times New Roman"/>
          <w:bCs/>
          <w:color w:val="000000"/>
          <w:lang w:eastAsia="pl-PL"/>
        </w:rPr>
        <w:t>pn.</w:t>
      </w: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66E3997B" w14:textId="1779D387" w:rsidR="005E3E30" w:rsidRDefault="005E3E30" w:rsidP="005E3E30">
      <w:pPr>
        <w:shd w:val="clear" w:color="auto" w:fill="FFFFFF"/>
        <w:spacing w:before="202" w:after="0" w:line="240" w:lineRule="auto"/>
        <w:ind w:left="10" w:right="14"/>
        <w:jc w:val="center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</w:t>
      </w:r>
      <w:r w:rsidR="00397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mikroskopów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I</w:t>
      </w:r>
      <w:r w:rsidR="00397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Liceum Ogólnokształcącego w Bydgoszczy</w:t>
      </w:r>
    </w:p>
    <w:p w14:paraId="15D69B10" w14:textId="101DEB96" w:rsidR="00065B85" w:rsidRPr="00065B85" w:rsidRDefault="00065B85" w:rsidP="00065B85">
      <w:pPr>
        <w:shd w:val="clear" w:color="auto" w:fill="FFFFFF"/>
        <w:spacing w:before="202" w:after="0" w:line="240" w:lineRule="auto"/>
        <w:ind w:left="10"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6507606B" w14:textId="77777777" w:rsidR="00065B85" w:rsidRPr="00065B85" w:rsidRDefault="00065B85" w:rsidP="00065B85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0ADE22" w14:textId="73989871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Oświadczam, że </w:t>
      </w:r>
      <w:r w:rsidR="005E3E30">
        <w:rPr>
          <w:rFonts w:ascii="Times New Roman" w:eastAsia="Times New Roman" w:hAnsi="Times New Roman" w:cs="Times New Roman"/>
          <w:lang w:eastAsia="pl-PL"/>
        </w:rPr>
        <w:t xml:space="preserve">Wykonawca nie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podlega wykluczeniu z postępowania na podstawie art. 108 </w:t>
      </w:r>
      <w:r w:rsidR="0068266B">
        <w:rPr>
          <w:rFonts w:ascii="Times New Roman" w:eastAsia="Times New Roman" w:hAnsi="Times New Roman" w:cs="Times New Roman"/>
          <w:lang w:eastAsia="pl-PL"/>
        </w:rPr>
        <w:t xml:space="preserve">ust. 1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ustawy z dnia 11 września 2019 r. Prawo zamówień publicznych. </w:t>
      </w:r>
    </w:p>
    <w:p w14:paraId="2B7D2FC2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9DE35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50286856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        </w:t>
      </w:r>
    </w:p>
    <w:p w14:paraId="39378754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4F846C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97F415" w14:textId="7B1E7AD2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Oświadczam*, że zachodzą w stosunku do mnie podstawy wykluczenia z postępowania na podstawie art. ………….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ust. </w:t>
      </w:r>
      <w:r w:rsidR="0068266B">
        <w:rPr>
          <w:rFonts w:ascii="Times New Roman" w:eastAsia="Times New Roman" w:hAnsi="Times New Roman" w:cs="Times New Roman"/>
          <w:i/>
          <w:lang w:eastAsia="pl-PL"/>
        </w:rPr>
        <w:t>1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>).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110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podjąłem następujące środki:</w:t>
      </w:r>
    </w:p>
    <w:p w14:paraId="637BA317" w14:textId="46C797C6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14:paraId="192CA4EA" w14:textId="72166FE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9BEF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5D6D2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6C6F1C9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DA7BE3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1BA0935" w14:textId="437EB0AF" w:rsidR="00065B85" w:rsidRPr="0068266B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Wypełnić wyłącznie w przypadku, jeżeli zachodzą wskazane przesłanki. </w:t>
      </w:r>
    </w:p>
    <w:p w14:paraId="28FFFBD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7F6E1D4E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3E67393D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7CB944A" w14:textId="6E4D091B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3415A" w14:textId="401D2E26" w:rsidR="0068266B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02E76" w14:textId="628349B8" w:rsidR="005E3E30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0046A" w14:textId="77777777" w:rsidR="005E3E30" w:rsidRPr="00065B85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E50D" w14:textId="213D6468" w:rsidR="00065B85" w:rsidRPr="00065B85" w:rsidRDefault="00065B85" w:rsidP="00065B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ED3FB77" w14:textId="32C09530" w:rsidR="00065B85" w:rsidRPr="00065B85" w:rsidRDefault="00065B85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Oświadczenie należy opatrz</w:t>
      </w:r>
      <w:r w:rsid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562D29B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FC0E9BC" w14:textId="26CEECF1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64ABD2" w14:textId="77777777" w:rsidR="0068266B" w:rsidRPr="00065B85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3B2E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028421F1" w14:textId="77777777" w:rsidR="00065B85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5A72B8DF" w14:textId="77777777" w:rsidR="00A7754D" w:rsidRPr="00A7754D" w:rsidRDefault="00A7754D" w:rsidP="00C96E9E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sectPr w:rsidR="00A7754D" w:rsidRPr="00A7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F69B" w14:textId="77777777" w:rsidR="005D76B7" w:rsidRDefault="005D76B7" w:rsidP="00A7754D">
      <w:pPr>
        <w:spacing w:after="0" w:line="240" w:lineRule="auto"/>
      </w:pPr>
      <w:r>
        <w:separator/>
      </w:r>
    </w:p>
  </w:endnote>
  <w:endnote w:type="continuationSeparator" w:id="0">
    <w:p w14:paraId="42B5B350" w14:textId="77777777" w:rsidR="005D76B7" w:rsidRDefault="005D76B7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BE9D" w14:textId="77777777" w:rsidR="005D76B7" w:rsidRDefault="005D76B7" w:rsidP="00A7754D">
      <w:pPr>
        <w:spacing w:after="0" w:line="240" w:lineRule="auto"/>
      </w:pPr>
      <w:r>
        <w:separator/>
      </w:r>
    </w:p>
  </w:footnote>
  <w:footnote w:type="continuationSeparator" w:id="0">
    <w:p w14:paraId="402D9E92" w14:textId="77777777" w:rsidR="005D76B7" w:rsidRDefault="005D76B7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D974501" w14:textId="77777777" w:rsidR="00A7754D" w:rsidRDefault="00A7754D" w:rsidP="00A7754D">
      <w:pPr>
        <w:pStyle w:val="Tekstprzypisudolnego"/>
        <w:jc w:val="both"/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592" w14:textId="1C6FE6AC" w:rsidR="00804725" w:rsidRDefault="00F3118E">
    <w:pPr>
      <w:pStyle w:val="Nagwek"/>
    </w:pPr>
    <w:r w:rsidRPr="003A542C">
      <w:rPr>
        <w:noProof/>
      </w:rPr>
      <w:drawing>
        <wp:inline distT="0" distB="0" distL="0" distR="0" wp14:anchorId="0BF10C76" wp14:editId="3977B248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D"/>
    <w:rsid w:val="00065B85"/>
    <w:rsid w:val="00065CEE"/>
    <w:rsid w:val="00195BFA"/>
    <w:rsid w:val="002C3F0D"/>
    <w:rsid w:val="003109FC"/>
    <w:rsid w:val="003228DF"/>
    <w:rsid w:val="00333FB0"/>
    <w:rsid w:val="003476F2"/>
    <w:rsid w:val="00393B3A"/>
    <w:rsid w:val="00397EBD"/>
    <w:rsid w:val="003C6FB1"/>
    <w:rsid w:val="003F54CE"/>
    <w:rsid w:val="00431920"/>
    <w:rsid w:val="004A6B53"/>
    <w:rsid w:val="00517BC6"/>
    <w:rsid w:val="0053657D"/>
    <w:rsid w:val="005D76B7"/>
    <w:rsid w:val="005E3E30"/>
    <w:rsid w:val="0068266B"/>
    <w:rsid w:val="00742660"/>
    <w:rsid w:val="00804725"/>
    <w:rsid w:val="00845F51"/>
    <w:rsid w:val="008944AF"/>
    <w:rsid w:val="00977A24"/>
    <w:rsid w:val="009A0B03"/>
    <w:rsid w:val="009F30F7"/>
    <w:rsid w:val="00A22C62"/>
    <w:rsid w:val="00A7754D"/>
    <w:rsid w:val="00B507D4"/>
    <w:rsid w:val="00C903DD"/>
    <w:rsid w:val="00C96E9E"/>
    <w:rsid w:val="00DA79CA"/>
    <w:rsid w:val="00DD692C"/>
    <w:rsid w:val="00E44EDF"/>
    <w:rsid w:val="00EF5BDF"/>
    <w:rsid w:val="00F3118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customStyle="1" w:styleId="FontStyle137">
    <w:name w:val="Font Style137"/>
    <w:basedOn w:val="Domylnaczcionkaakapitu"/>
    <w:rsid w:val="0068266B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68266B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Justyna Rościszewska</cp:lastModifiedBy>
  <cp:revision>4</cp:revision>
  <dcterms:created xsi:type="dcterms:W3CDTF">2021-02-19T11:59:00Z</dcterms:created>
  <dcterms:modified xsi:type="dcterms:W3CDTF">2021-07-15T09:53:00Z</dcterms:modified>
</cp:coreProperties>
</file>