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D3" w:rsidRPr="00C51FF7" w:rsidRDefault="009B3A0E" w:rsidP="007130D3">
      <w:pPr>
        <w:pStyle w:val="Tretekstu"/>
        <w:jc w:val="right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Nr sprawy: ZSO nr 4 – 1/ZOC/2017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9B2B02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>Na podstawie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ust.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(tekst jedn.,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BB173E">
        <w:rPr>
          <w:rFonts w:ascii="Arial" w:hAnsi="Arial"/>
          <w:b w:val="0"/>
          <w:i/>
          <w:sz w:val="22"/>
          <w:szCs w:val="22"/>
        </w:rPr>
        <w:t>7</w:t>
      </w:r>
      <w:r>
        <w:rPr>
          <w:rFonts w:ascii="Arial" w:hAnsi="Arial"/>
          <w:b w:val="0"/>
          <w:i/>
          <w:sz w:val="22"/>
          <w:szCs w:val="22"/>
        </w:rPr>
        <w:t xml:space="preserve">r., poz. </w:t>
      </w:r>
      <w:r w:rsidR="00BB173E">
        <w:rPr>
          <w:rFonts w:ascii="Arial" w:hAnsi="Arial"/>
          <w:b w:val="0"/>
          <w:i/>
          <w:sz w:val="22"/>
          <w:szCs w:val="22"/>
        </w:rPr>
        <w:t>1579</w:t>
      </w:r>
      <w:r>
        <w:rPr>
          <w:rFonts w:ascii="Arial" w:hAnsi="Arial"/>
          <w:b w:val="0"/>
          <w:i/>
          <w:sz w:val="22"/>
          <w:szCs w:val="22"/>
        </w:rPr>
        <w:t xml:space="preserve"> ze zm) o</w:t>
      </w:r>
      <w:r w:rsidRPr="007130D3">
        <w:rPr>
          <w:rFonts w:ascii="Arial" w:hAnsi="Arial" w:cs="Arial"/>
          <w:b w:val="0"/>
          <w:sz w:val="22"/>
          <w:szCs w:val="22"/>
        </w:rPr>
        <w:t>świadczam/y, iż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należę/my do grupy kapitałowej</w:t>
      </w:r>
      <w:r w:rsidR="005E6CBA">
        <w:rPr>
          <w:rFonts w:ascii="Arial" w:hAnsi="Arial" w:cs="Arial"/>
          <w:b w:val="0"/>
          <w:sz w:val="22"/>
          <w:szCs w:val="22"/>
        </w:rPr>
        <w:t xml:space="preserve"> z żadnym z Wykonawców, którzy 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 ofertę w przedmiotowym postępowaniu.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 należę/my do grupy kapitałowej z następującymi podmiotami: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D3"/>
    <w:rsid w:val="00091DF7"/>
    <w:rsid w:val="000E75AE"/>
    <w:rsid w:val="00117F6B"/>
    <w:rsid w:val="00124670"/>
    <w:rsid w:val="00144C16"/>
    <w:rsid w:val="001B49E7"/>
    <w:rsid w:val="0021136A"/>
    <w:rsid w:val="0022043C"/>
    <w:rsid w:val="00254BBB"/>
    <w:rsid w:val="0025682B"/>
    <w:rsid w:val="002C681B"/>
    <w:rsid w:val="002E52FB"/>
    <w:rsid w:val="002F03BF"/>
    <w:rsid w:val="00326D1C"/>
    <w:rsid w:val="00370988"/>
    <w:rsid w:val="003940AD"/>
    <w:rsid w:val="0044440A"/>
    <w:rsid w:val="004A3F64"/>
    <w:rsid w:val="00550DAB"/>
    <w:rsid w:val="00597506"/>
    <w:rsid w:val="005E6CBA"/>
    <w:rsid w:val="005E799F"/>
    <w:rsid w:val="00670FF5"/>
    <w:rsid w:val="007130D3"/>
    <w:rsid w:val="007834AD"/>
    <w:rsid w:val="0085419B"/>
    <w:rsid w:val="008663A0"/>
    <w:rsid w:val="0088050C"/>
    <w:rsid w:val="0088766B"/>
    <w:rsid w:val="00887D95"/>
    <w:rsid w:val="008C1AE3"/>
    <w:rsid w:val="008E0E2A"/>
    <w:rsid w:val="00983A53"/>
    <w:rsid w:val="009942B6"/>
    <w:rsid w:val="009B2B02"/>
    <w:rsid w:val="009B3A0E"/>
    <w:rsid w:val="009C51A0"/>
    <w:rsid w:val="00A02DD1"/>
    <w:rsid w:val="00A047C7"/>
    <w:rsid w:val="00A20469"/>
    <w:rsid w:val="00AA6507"/>
    <w:rsid w:val="00B03068"/>
    <w:rsid w:val="00BA0F49"/>
    <w:rsid w:val="00BB173E"/>
    <w:rsid w:val="00BD4C2B"/>
    <w:rsid w:val="00BE37E1"/>
    <w:rsid w:val="00C12F64"/>
    <w:rsid w:val="00C93EE5"/>
    <w:rsid w:val="00D41968"/>
    <w:rsid w:val="00D52571"/>
    <w:rsid w:val="00D87A94"/>
    <w:rsid w:val="00DB2B49"/>
    <w:rsid w:val="00DC5A10"/>
    <w:rsid w:val="00DE5411"/>
    <w:rsid w:val="00EB3CE1"/>
    <w:rsid w:val="00F459BF"/>
    <w:rsid w:val="00F666B0"/>
    <w:rsid w:val="00FB3655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9F4A2-3338-4ECD-8538-7C0E9073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Agata</cp:lastModifiedBy>
  <cp:revision>2</cp:revision>
  <cp:lastPrinted>2017-07-20T08:23:00Z</cp:lastPrinted>
  <dcterms:created xsi:type="dcterms:W3CDTF">2017-12-21T13:07:00Z</dcterms:created>
  <dcterms:modified xsi:type="dcterms:W3CDTF">2017-12-21T13:07:00Z</dcterms:modified>
</cp:coreProperties>
</file>