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32993" w14:textId="1C250F8C" w:rsidR="004562E5" w:rsidRPr="006D2E25" w:rsidRDefault="006D2E25">
      <w:pPr>
        <w:rPr>
          <w:rFonts w:ascii="Century Gothic" w:hAnsi="Century Gothic"/>
        </w:rPr>
      </w:pPr>
      <w:bookmarkStart w:id="0" w:name="_GoBack"/>
      <w:bookmarkEnd w:id="0"/>
      <w:r w:rsidRPr="006D2E25">
        <w:rPr>
          <w:rFonts w:ascii="Century Gothic" w:hAnsi="Century Gothic"/>
        </w:rPr>
        <w:t>Załącznik nr 8 do SWZ</w:t>
      </w:r>
    </w:p>
    <w:p w14:paraId="54D22947" w14:textId="1D866435" w:rsidR="006D2E25" w:rsidRPr="006D2E25" w:rsidRDefault="006D2E25">
      <w:pPr>
        <w:rPr>
          <w:rFonts w:ascii="Century Gothic" w:hAnsi="Century Gothic"/>
        </w:rPr>
      </w:pPr>
    </w:p>
    <w:p w14:paraId="47BF0FCF" w14:textId="066B8B1A" w:rsidR="006D2E25" w:rsidRPr="006D2E25" w:rsidRDefault="006D2E25">
      <w:pPr>
        <w:rPr>
          <w:rFonts w:ascii="Century Gothic" w:hAnsi="Century Gothic"/>
        </w:rPr>
      </w:pPr>
      <w:r w:rsidRPr="006D2E25">
        <w:rPr>
          <w:rFonts w:ascii="Century Gothic" w:hAnsi="Century Gothic"/>
        </w:rPr>
        <w:t>ID postępowania:</w:t>
      </w:r>
    </w:p>
    <w:p w14:paraId="66C4264E" w14:textId="55953C19" w:rsidR="006D2E25" w:rsidRPr="006D2E25" w:rsidRDefault="006D2E25">
      <w:pPr>
        <w:rPr>
          <w:rFonts w:ascii="Century Gothic" w:hAnsi="Century Gothic"/>
        </w:rPr>
      </w:pPr>
      <w:r w:rsidRPr="006D2E25">
        <w:rPr>
          <w:rFonts w:ascii="Century Gothic" w:hAnsi="Century Gothic"/>
        </w:rPr>
        <w:t>4de48211-8b5f-4d7e-83df-b14d2485b56d</w:t>
      </w:r>
    </w:p>
    <w:sectPr w:rsidR="006D2E25" w:rsidRPr="006D2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25"/>
    <w:rsid w:val="0029764E"/>
    <w:rsid w:val="00432268"/>
    <w:rsid w:val="004562E5"/>
    <w:rsid w:val="006D2E25"/>
    <w:rsid w:val="009D3702"/>
    <w:rsid w:val="00E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1ED5"/>
  <w15:chartTrackingRefBased/>
  <w15:docId w15:val="{FFE39E75-0810-4645-8DB9-993C4660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Rutkowski</dc:creator>
  <cp:keywords/>
  <dc:description/>
  <cp:lastModifiedBy>Irena</cp:lastModifiedBy>
  <cp:revision>2</cp:revision>
  <dcterms:created xsi:type="dcterms:W3CDTF">2021-12-07T13:42:00Z</dcterms:created>
  <dcterms:modified xsi:type="dcterms:W3CDTF">2021-12-07T13:42:00Z</dcterms:modified>
</cp:coreProperties>
</file>