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7047" w14:textId="53AB120F" w:rsidR="004562E5" w:rsidRDefault="00763AA3">
      <w:pPr>
        <w:rPr>
          <w:rFonts w:ascii="Century Gothic" w:hAnsi="Century Gothic"/>
        </w:rPr>
      </w:pPr>
      <w:r w:rsidRPr="00763AA3">
        <w:rPr>
          <w:rFonts w:ascii="Century Gothic" w:hAnsi="Century Gothic"/>
        </w:rPr>
        <w:t>Załącznik Nr 7 do SWZ</w:t>
      </w:r>
    </w:p>
    <w:p w14:paraId="64E0BBB7" w14:textId="1C8E3566" w:rsidR="00763AA3" w:rsidRDefault="00763AA3">
      <w:pPr>
        <w:rPr>
          <w:rFonts w:ascii="Century Gothic" w:hAnsi="Century Gothic"/>
        </w:rPr>
      </w:pPr>
    </w:p>
    <w:p w14:paraId="16A33C56" w14:textId="5B006EC5" w:rsidR="00763AA3" w:rsidRDefault="00763AA3">
      <w:pPr>
        <w:rPr>
          <w:rFonts w:ascii="Century Gothic" w:hAnsi="Century Gothic"/>
        </w:rPr>
      </w:pPr>
      <w:r>
        <w:rPr>
          <w:rFonts w:ascii="Century Gothic" w:hAnsi="Century Gothic"/>
        </w:rPr>
        <w:t>Dane postępowania:</w:t>
      </w:r>
    </w:p>
    <w:p w14:paraId="3AA65C13" w14:textId="77777777" w:rsidR="00763AA3" w:rsidRPr="00763AA3" w:rsidRDefault="00763AA3">
      <w:pPr>
        <w:rPr>
          <w:rFonts w:ascii="Century Gothic" w:hAnsi="Century Gothic"/>
        </w:rPr>
      </w:pPr>
    </w:p>
    <w:p w14:paraId="49415E5B" w14:textId="7B89D907" w:rsidR="00763AA3" w:rsidRDefault="00763AA3">
      <w:r>
        <w:t>24610161-7a90-4229-9285-e042001e9b07</w:t>
      </w:r>
    </w:p>
    <w:sectPr w:rsidR="00763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A3"/>
    <w:rsid w:val="0029764E"/>
    <w:rsid w:val="004562E5"/>
    <w:rsid w:val="00763AA3"/>
    <w:rsid w:val="009D3702"/>
    <w:rsid w:val="00E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3BAC"/>
  <w15:chartTrackingRefBased/>
  <w15:docId w15:val="{7C5D74BE-ECA6-4470-9F55-91E36B79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Rutkowka</dc:creator>
  <cp:keywords/>
  <dc:description/>
  <cp:lastModifiedBy>Magdalena Rutkowka</cp:lastModifiedBy>
  <cp:revision>1</cp:revision>
  <dcterms:created xsi:type="dcterms:W3CDTF">2022-03-29T11:42:00Z</dcterms:created>
  <dcterms:modified xsi:type="dcterms:W3CDTF">2022-03-29T11:43:00Z</dcterms:modified>
</cp:coreProperties>
</file>