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072B" w14:textId="77777777" w:rsidR="00A7754D" w:rsidRPr="00A7754D" w:rsidRDefault="00A7754D" w:rsidP="004A6B5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4EDF" w:rsidRPr="00A7754D" w14:paraId="6873973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BA4137" w14:textId="5DBB3649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Adres skrzynki ePUAP Wykonawcy (wymagane!)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C202" w14:textId="77777777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673DF9">
        <w:trPr>
          <w:trHeight w:val="1304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413E6B50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Wskazanie czy Wykonawca jest mikroprzedsiębiorstwem bądź małym lub średnim przedsiębiorstwem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mikroprzedsiębiorstwo</w:t>
                  </w:r>
                </w:p>
              </w:tc>
            </w:tr>
            <w:tr w:rsidR="00A7754D" w:rsidRPr="00A7754D" w14:paraId="101DD901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23D8C8C1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A4A36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02E11DE3" w14:textId="77777777" w:rsidTr="00673DF9">
              <w:trPr>
                <w:trHeight w:val="113"/>
              </w:trPr>
              <w:tc>
                <w:tcPr>
                  <w:tcW w:w="283" w:type="dxa"/>
                  <w:tcBorders>
                    <w:left w:val="nil"/>
                    <w:right w:val="nil"/>
                  </w:tcBorders>
                </w:tcPr>
                <w:p w14:paraId="546045AC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DBB24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sz w:val="10"/>
                      <w:lang w:eastAsia="hi-IN" w:bidi="hi-IN"/>
                    </w:rPr>
                  </w:pP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</w:p>
              </w:tc>
            </w:tr>
          </w:tbl>
          <w:p w14:paraId="4782C7E3" w14:textId="77777777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CD7598F" w14:textId="7849FEE6" w:rsid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3326D89C" w14:textId="77777777" w:rsidR="00BC0335" w:rsidRDefault="00BC0335" w:rsidP="00BC0335">
      <w:pPr>
        <w:suppressAutoHyphens/>
        <w:spacing w:after="12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BC0335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V Liceum Ogólnokształcące </w:t>
      </w:r>
    </w:p>
    <w:p w14:paraId="7534590A" w14:textId="77777777" w:rsidR="00BC0335" w:rsidRDefault="00BC0335" w:rsidP="00BC0335">
      <w:pPr>
        <w:suppressAutoHyphens/>
        <w:spacing w:after="12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BC0335">
        <w:rPr>
          <w:rFonts w:ascii="Times New Roman" w:hAnsi="Times New Roman" w:cs="Times New Roman"/>
          <w:b/>
          <w:bCs/>
          <w:color w:val="212121"/>
          <w:sz w:val="24"/>
          <w:szCs w:val="24"/>
        </w:rPr>
        <w:t>im. Ignacego Jana Paderewskiego</w:t>
      </w:r>
    </w:p>
    <w:p w14:paraId="097387AF" w14:textId="77777777" w:rsidR="00BC0335" w:rsidRDefault="00BC0335" w:rsidP="00BC0335">
      <w:pPr>
        <w:suppressAutoHyphens/>
        <w:spacing w:after="12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BC0335">
        <w:rPr>
          <w:rFonts w:ascii="Times New Roman" w:hAnsi="Times New Roman" w:cs="Times New Roman"/>
          <w:b/>
          <w:bCs/>
          <w:color w:val="212121"/>
          <w:sz w:val="24"/>
          <w:szCs w:val="24"/>
        </w:rPr>
        <w:t>ul. Szarych Szeregów 4a</w:t>
      </w:r>
    </w:p>
    <w:p w14:paraId="69CD92B2" w14:textId="6B933560" w:rsidR="00BC0335" w:rsidRDefault="00BC0335" w:rsidP="00BC0335">
      <w:pPr>
        <w:suppressAutoHyphens/>
        <w:spacing w:after="120" w:line="240" w:lineRule="auto"/>
        <w:ind w:left="4248" w:firstLine="708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BC0335">
        <w:rPr>
          <w:rFonts w:ascii="Times New Roman" w:hAnsi="Times New Roman" w:cs="Times New Roman"/>
          <w:b/>
          <w:bCs/>
          <w:color w:val="212121"/>
          <w:sz w:val="24"/>
          <w:szCs w:val="24"/>
        </w:rPr>
        <w:t>85-829 Bydgoszcz</w:t>
      </w:r>
      <w:r w:rsidRPr="00BC0335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</w:t>
      </w:r>
    </w:p>
    <w:p w14:paraId="1E5D3656" w14:textId="77777777" w:rsidR="00BC0335" w:rsidRDefault="00BC0335" w:rsidP="005E3E30">
      <w:p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14:paraId="530A49B5" w14:textId="77777777" w:rsidR="00BC0335" w:rsidRDefault="005E3E30" w:rsidP="00BC0335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Nr postępowania: </w:t>
      </w:r>
      <w:r w:rsidR="00BC0335" w:rsidRPr="00BC033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1/2021/VLO</w:t>
      </w:r>
    </w:p>
    <w:p w14:paraId="1A023A11" w14:textId="0F0878AD" w:rsidR="00A7754D" w:rsidRPr="003476F2" w:rsidRDefault="00A7754D" w:rsidP="00BC0335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627A5792" w14:textId="34F8F0A5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4D34C92D" w14:textId="77777777" w:rsidR="003476F2" w:rsidRDefault="003476F2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7AA15C" w14:textId="3EF2DC43" w:rsidR="00A7754D" w:rsidRDefault="0068266B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pomocy dydaktycznych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</w:t>
      </w:r>
      <w:r w:rsidR="00BC03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5E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Liceum Ogólnokształcącego w Bydgoszczy</w:t>
      </w:r>
    </w:p>
    <w:p w14:paraId="5B9FF1CA" w14:textId="77777777" w:rsidR="005E3E30" w:rsidRPr="003476F2" w:rsidRDefault="005E3E30" w:rsidP="003476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8D0BE1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.......................................................................................................................................................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2C64987D" w14:textId="1D15634C" w:rsid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bookmarkStart w:id="0" w:name="_Hlk63004105"/>
      <w:r>
        <w:rPr>
          <w:rStyle w:val="FontStyle137"/>
          <w:sz w:val="24"/>
          <w:szCs w:val="24"/>
        </w:rPr>
        <w:t>Oferujemy realizację przedmiotu zamówienia:</w:t>
      </w:r>
    </w:p>
    <w:p w14:paraId="2A3ABCC4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A687E60" w14:textId="0C2573AE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Część I </w:t>
      </w:r>
      <w:r w:rsidR="005E3E30">
        <w:rPr>
          <w:rFonts w:ascii="Times New Roman" w:hAnsi="Times New Roman" w:cs="Times New Roman"/>
          <w:b/>
          <w:sz w:val="24"/>
          <w:szCs w:val="24"/>
        </w:rPr>
        <w:t>Matematyka</w:t>
      </w:r>
    </w:p>
    <w:p w14:paraId="05C4F42F" w14:textId="77777777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 wynosi:</w:t>
      </w:r>
    </w:p>
    <w:p w14:paraId="2E2579EA" w14:textId="18010C52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48EAAE6E" w14:textId="611E67C6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24216989" w14:textId="50F7377D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30DA6C3C" w14:textId="31F51D24" w:rsidR="0068266B" w:rsidRPr="0068266B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termin płatności ……………. </w:t>
      </w:r>
      <w:r w:rsidR="005E3E30" w:rsidRPr="0068266B">
        <w:rPr>
          <w:rFonts w:ascii="Times New Roman" w:hAnsi="Times New Roman" w:cs="Times New Roman"/>
          <w:sz w:val="24"/>
          <w:szCs w:val="24"/>
        </w:rPr>
        <w:t>D</w:t>
      </w:r>
      <w:r w:rsidRPr="0068266B">
        <w:rPr>
          <w:rFonts w:ascii="Times New Roman" w:hAnsi="Times New Roman" w:cs="Times New Roman"/>
          <w:sz w:val="24"/>
          <w:szCs w:val="24"/>
        </w:rPr>
        <w:t>ni</w:t>
      </w:r>
      <w:r w:rsidR="005E3E30">
        <w:rPr>
          <w:rFonts w:ascii="Times New Roman" w:hAnsi="Times New Roman" w:cs="Times New Roman"/>
          <w:sz w:val="24"/>
          <w:szCs w:val="24"/>
        </w:rPr>
        <w:t>.</w:t>
      </w:r>
    </w:p>
    <w:p w14:paraId="605BCFD8" w14:textId="396BA1CB" w:rsidR="0068266B" w:rsidRPr="005E3E30" w:rsidRDefault="0068266B" w:rsidP="0068266B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33CD62C" w14:textId="2F22EE39" w:rsidR="0068266B" w:rsidRPr="0068266B" w:rsidRDefault="0068266B" w:rsidP="0068266B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 w:rsidR="005E3E30"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1FF1245D" w14:textId="4FF0A498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335">
        <w:rPr>
          <w:rFonts w:ascii="Times New Roman" w:hAnsi="Times New Roman" w:cs="Times New Roman"/>
          <w:b/>
          <w:sz w:val="24"/>
          <w:szCs w:val="24"/>
        </w:rPr>
        <w:t>Biologia</w:t>
      </w:r>
    </w:p>
    <w:p w14:paraId="2C7926AD" w14:textId="206D01BC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3ECD870D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389C4DBC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F5EEB8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577D9545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4570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781A7A28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07BE4A6B" w14:textId="2E2EB178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III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335">
        <w:rPr>
          <w:rFonts w:ascii="Times New Roman" w:hAnsi="Times New Roman" w:cs="Times New Roman"/>
          <w:b/>
          <w:sz w:val="24"/>
          <w:szCs w:val="24"/>
        </w:rPr>
        <w:t>Chemia</w:t>
      </w:r>
    </w:p>
    <w:p w14:paraId="58B14186" w14:textId="5C6EC449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 xml:space="preserve">Wynagrodzenie całkowite za wykonanie przedmiotu zamówienia dla części </w:t>
      </w:r>
      <w:r>
        <w:rPr>
          <w:rFonts w:ascii="Times New Roman" w:hAnsi="Times New Roman" w:cs="Times New Roman"/>
          <w:bCs/>
          <w:sz w:val="24"/>
          <w:szCs w:val="24"/>
        </w:rPr>
        <w:t>II</w:t>
      </w:r>
      <w:r w:rsidRPr="0068266B">
        <w:rPr>
          <w:rFonts w:ascii="Times New Roman" w:hAnsi="Times New Roman" w:cs="Times New Roman"/>
          <w:bCs/>
          <w:sz w:val="24"/>
          <w:szCs w:val="24"/>
        </w:rPr>
        <w:t>I wynosi:</w:t>
      </w:r>
    </w:p>
    <w:p w14:paraId="232B9736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2ACD4499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1FCD62FF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55B9A12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325851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1472E29C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2A5ABB5B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firstLine="0"/>
        <w:rPr>
          <w:rStyle w:val="FontStyle137"/>
          <w:sz w:val="24"/>
          <w:szCs w:val="24"/>
        </w:rPr>
      </w:pPr>
    </w:p>
    <w:p w14:paraId="75D26719" w14:textId="3636727D" w:rsidR="0068266B" w:rsidRPr="0068266B" w:rsidRDefault="0068266B" w:rsidP="0068266B">
      <w:pPr>
        <w:tabs>
          <w:tab w:val="left" w:pos="43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Część IV</w:t>
      </w:r>
      <w:r w:rsidRPr="00682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335">
        <w:rPr>
          <w:rFonts w:ascii="Times New Roman" w:hAnsi="Times New Roman" w:cs="Times New Roman"/>
          <w:b/>
          <w:sz w:val="24"/>
          <w:szCs w:val="24"/>
        </w:rPr>
        <w:t>Fizyka</w:t>
      </w:r>
    </w:p>
    <w:p w14:paraId="752DD054" w14:textId="743F9010" w:rsidR="0068266B" w:rsidRPr="0068266B" w:rsidRDefault="0068266B" w:rsidP="0068266B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Wynagrodzenie całkowite za wykonanie przedmiotu zamówienia dla części I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68266B">
        <w:rPr>
          <w:rFonts w:ascii="Times New Roman" w:hAnsi="Times New Roman" w:cs="Times New Roman"/>
          <w:bCs/>
          <w:sz w:val="24"/>
          <w:szCs w:val="24"/>
        </w:rPr>
        <w:t xml:space="preserve"> wynosi:</w:t>
      </w:r>
    </w:p>
    <w:p w14:paraId="799E0A51" w14:textId="77777777" w:rsidR="0068266B" w:rsidRPr="0068266B" w:rsidRDefault="0068266B" w:rsidP="0068266B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266B">
        <w:rPr>
          <w:rFonts w:ascii="Times New Roman" w:hAnsi="Times New Roman" w:cs="Times New Roman"/>
          <w:bCs/>
          <w:sz w:val="24"/>
          <w:szCs w:val="24"/>
        </w:rPr>
        <w:t>……………………… PLN brutto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266B">
        <w:rPr>
          <w:rFonts w:ascii="Times New Roman" w:hAnsi="Times New Roman" w:cs="Times New Roman"/>
          <w:bCs/>
          <w:sz w:val="24"/>
          <w:szCs w:val="24"/>
        </w:rPr>
        <w:t>(słownie:…………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…………………..</w:t>
      </w:r>
      <w:r w:rsidRPr="0068266B">
        <w:rPr>
          <w:rFonts w:ascii="Times New Roman" w:hAnsi="Times New Roman" w:cs="Times New Roman"/>
          <w:bCs/>
          <w:sz w:val="24"/>
          <w:szCs w:val="24"/>
        </w:rPr>
        <w:t>…….………..).</w:t>
      </w:r>
    </w:p>
    <w:p w14:paraId="166C4394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>realizacj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zamówienia w terminie: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60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90 </w:t>
      </w:r>
      <w:r w:rsidRPr="0068266B"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68266B">
        <w:rPr>
          <w:rFonts w:ascii="Times New Roman" w:hAnsi="Times New Roman" w:cs="Times New Roman"/>
          <w:color w:val="000000"/>
          <w:sz w:val="24"/>
          <w:szCs w:val="24"/>
        </w:rPr>
        <w:t xml:space="preserve"> – właściwe </w:t>
      </w:r>
      <w:r w:rsidRPr="006826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zaznaczyć!</w:t>
      </w:r>
    </w:p>
    <w:p w14:paraId="5269547D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dostawy, Zamawiający przyjmie, że Wykonawca zaoferował maksymalny termin dostawy określony w SWZ.</w:t>
      </w:r>
    </w:p>
    <w:p w14:paraId="2DDB2371" w14:textId="77777777" w:rsidR="005E3E30" w:rsidRPr="0068266B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8266B">
        <w:rPr>
          <w:rFonts w:ascii="Times New Roman" w:hAnsi="Times New Roman" w:cs="Times New Roman"/>
          <w:sz w:val="24"/>
          <w:szCs w:val="24"/>
        </w:rPr>
        <w:t>Oferujemy termin płatności ……………. 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B6C55" w14:textId="77777777" w:rsidR="005E3E30" w:rsidRPr="005E3E30" w:rsidRDefault="005E3E30" w:rsidP="005E3E30">
      <w:pPr>
        <w:shd w:val="clear" w:color="auto" w:fill="FFFFFF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E3E30">
        <w:rPr>
          <w:rFonts w:ascii="Times New Roman" w:hAnsi="Times New Roman" w:cs="Times New Roman"/>
          <w:sz w:val="24"/>
          <w:szCs w:val="24"/>
        </w:rPr>
        <w:t xml:space="preserve">(okres wymagany: min. 7 dni – </w:t>
      </w:r>
      <w:r w:rsidRPr="005E3E30">
        <w:rPr>
          <w:rFonts w:ascii="Times New Roman" w:hAnsi="Times New Roman" w:cs="Times New Roman"/>
          <w:b/>
          <w:bCs/>
          <w:sz w:val="24"/>
          <w:szCs w:val="24"/>
        </w:rPr>
        <w:t>wpisać: 7 / 14 / 30 dni)</w:t>
      </w:r>
    </w:p>
    <w:p w14:paraId="44A7E141" w14:textId="77777777" w:rsidR="005E3E30" w:rsidRPr="0068266B" w:rsidRDefault="005E3E30" w:rsidP="005E3E30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Uwaga! W przypadku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braku</w:t>
      </w:r>
      <w:r w:rsidRPr="006826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wpisania przez Wykonawcę oferowanego terminu płatności, Zamawiający przyjmie, że Wykonawca zaoferował min. termin płatności określony w SWZ.</w:t>
      </w:r>
    </w:p>
    <w:p w14:paraId="7B788779" w14:textId="77777777" w:rsidR="0068266B" w:rsidRDefault="0068266B" w:rsidP="00BC033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1232BAC7" w14:textId="11080370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lastRenderedPageBreak/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584A2CFE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vertAlign w:val="superscript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14:paraId="30ACEDE8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AAC1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B6A746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B843D99" w14:textId="0BD97DEA" w:rsidR="002C3F0D" w:rsidRPr="002C3F0D" w:rsidRDefault="002C3F0D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A3BF754" w14:textId="77777777" w:rsidR="00A7754D" w:rsidRPr="00A7754D" w:rsidRDefault="00A7754D" w:rsidP="002C3F0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8C359F" w14:textId="7FA96A7A" w:rsid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6D83D" w14:textId="77777777" w:rsidR="00C96E9E" w:rsidRPr="00A7754D" w:rsidRDefault="00C96E9E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63EFD0" w14:textId="77777777" w:rsid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9460F2" w14:textId="280E30A5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mikroprzedsiębiorca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A252F86" w14:textId="2F70FC89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10 pracowników oraz</w:t>
      </w:r>
    </w:p>
    <w:p w14:paraId="14504880" w14:textId="2F7ADC0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lastRenderedPageBreak/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854927" w14:textId="444BAE76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1" w:name="mip57517277"/>
      <w:bookmarkEnd w:id="1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2) mały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0ACC676" w14:textId="7FDB42D8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50 pracowników oraz</w:t>
      </w:r>
    </w:p>
    <w:p w14:paraId="0C563A2A" w14:textId="19A048F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63020D0F" w14:textId="77777777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- i który nie jest mikroprzedsiębiorcą;</w:t>
      </w:r>
    </w:p>
    <w:p w14:paraId="259837D8" w14:textId="511137BD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2" w:name="mip57517278"/>
      <w:bookmarkEnd w:id="2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3)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średni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1A76631B" w14:textId="64C52AC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250 pracowników oraz</w:t>
      </w:r>
    </w:p>
    <w:p w14:paraId="7752A309" w14:textId="7B05F64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08E48D24" w14:textId="1C944134" w:rsidR="00F3118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- i który nie jest mikroprzedsiębiorcą ani małym przedsiębiorcą;</w:t>
      </w:r>
    </w:p>
    <w:p w14:paraId="0D48E9CF" w14:textId="10E83B47" w:rsidR="0068266B" w:rsidRDefault="0068266B">
      <w:pP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br w:type="page"/>
      </w:r>
    </w:p>
    <w:p w14:paraId="3836CC30" w14:textId="77777777" w:rsidR="00F3118E" w:rsidRDefault="00F3118E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8BBF34" w14:textId="07DCCF28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SWZ</w:t>
      </w:r>
    </w:p>
    <w:p w14:paraId="7E32E39C" w14:textId="77777777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5DEFAC1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16469602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2CF580AD" w14:textId="77777777" w:rsidR="00065B85" w:rsidRPr="00065B85" w:rsidRDefault="00065B85" w:rsidP="00065B85">
      <w:pPr>
        <w:shd w:val="clear" w:color="auto" w:fill="FFFFFF"/>
        <w:spacing w:before="240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pl-PL"/>
        </w:rPr>
        <w:t>OŚWIADCZENIE</w:t>
      </w:r>
    </w:p>
    <w:p w14:paraId="61563E4B" w14:textId="77777777" w:rsidR="00065B85" w:rsidRPr="00065B85" w:rsidRDefault="00065B85" w:rsidP="00065B8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 braku podstaw do wykluczenia i spełnianiu warunków udziału</w:t>
      </w:r>
    </w:p>
    <w:p w14:paraId="44A0AE18" w14:textId="77777777" w:rsidR="00065B85" w:rsidRPr="00065B85" w:rsidRDefault="00065B85" w:rsidP="00065B85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zgodnie z art. 125 ust. 1 ustawy Prawo zamówień publicznych</w:t>
      </w:r>
    </w:p>
    <w:p w14:paraId="2318EAA5" w14:textId="15F10E4F" w:rsidR="003476F2" w:rsidRDefault="00065B85" w:rsidP="00065B85">
      <w:pPr>
        <w:shd w:val="clear" w:color="auto" w:fill="FFFFFF"/>
        <w:spacing w:before="202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Przystępując do postępowania w sprawie udzielenia zamówienia publicznego </w:t>
      </w:r>
      <w:r w:rsidR="00517BC6">
        <w:rPr>
          <w:rFonts w:ascii="Times New Roman" w:eastAsia="Times New Roman" w:hAnsi="Times New Roman" w:cs="Times New Roman"/>
          <w:bCs/>
          <w:color w:val="000000"/>
          <w:lang w:eastAsia="pl-PL"/>
        </w:rPr>
        <w:t>pn.</w:t>
      </w: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66E3997B" w14:textId="1A088C47" w:rsidR="005E3E30" w:rsidRDefault="005E3E30" w:rsidP="005E3E30">
      <w:pPr>
        <w:shd w:val="clear" w:color="auto" w:fill="FFFFFF"/>
        <w:spacing w:before="202" w:after="0" w:line="240" w:lineRule="auto"/>
        <w:ind w:left="10" w:right="14"/>
        <w:jc w:val="center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pomocy dydaktycznych dla </w:t>
      </w:r>
      <w:r w:rsidR="00BC03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Liceum Ogólnokształcącego w Bydgoszczy</w:t>
      </w:r>
    </w:p>
    <w:p w14:paraId="15D69B10" w14:textId="101DEB96" w:rsidR="00065B85" w:rsidRPr="00065B85" w:rsidRDefault="00065B85" w:rsidP="00065B85">
      <w:pPr>
        <w:shd w:val="clear" w:color="auto" w:fill="FFFFFF"/>
        <w:spacing w:before="202" w:after="0" w:line="240" w:lineRule="auto"/>
        <w:ind w:left="10"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6507606B" w14:textId="77777777" w:rsidR="00065B85" w:rsidRPr="00065B85" w:rsidRDefault="00065B85" w:rsidP="00065B85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0ADE22" w14:textId="73989871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Oświadczam, że </w:t>
      </w:r>
      <w:r w:rsidR="005E3E30">
        <w:rPr>
          <w:rFonts w:ascii="Times New Roman" w:eastAsia="Times New Roman" w:hAnsi="Times New Roman" w:cs="Times New Roman"/>
          <w:lang w:eastAsia="pl-PL"/>
        </w:rPr>
        <w:t xml:space="preserve">Wykonawca nie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podlega wykluczeniu z postępowania na podstawie art. 108 </w:t>
      </w:r>
      <w:r w:rsidR="0068266B">
        <w:rPr>
          <w:rFonts w:ascii="Times New Roman" w:eastAsia="Times New Roman" w:hAnsi="Times New Roman" w:cs="Times New Roman"/>
          <w:lang w:eastAsia="pl-PL"/>
        </w:rPr>
        <w:t xml:space="preserve">ust. 1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ustawy z dnia 11 września 2019 r. Prawo zamówień publicznych. </w:t>
      </w:r>
    </w:p>
    <w:p w14:paraId="2B7D2FC2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9DE35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50286856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        </w:t>
      </w:r>
    </w:p>
    <w:p w14:paraId="39378754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4F846C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97F415" w14:textId="7B1E7AD2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Oświadczam*, że zachodzą w stosunku do mnie podstawy wykluczenia z postępowania na podstawie art. …………. ustawy Pzp 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ust. </w:t>
      </w:r>
      <w:r w:rsidR="0068266B">
        <w:rPr>
          <w:rFonts w:ascii="Times New Roman" w:eastAsia="Times New Roman" w:hAnsi="Times New Roman" w:cs="Times New Roman"/>
          <w:i/>
          <w:lang w:eastAsia="pl-PL"/>
        </w:rPr>
        <w:t>1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>).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110 ustawy Pzp podjąłem następujące środki:</w:t>
      </w:r>
    </w:p>
    <w:p w14:paraId="637BA317" w14:textId="46C797C6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14:paraId="192CA4EA" w14:textId="72166FE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9BEF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5D6D2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6C6F1C9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DA7BE3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1BA0935" w14:textId="437EB0AF" w:rsidR="00065B85" w:rsidRPr="0068266B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Wypełnić wyłącznie w przypadku, jeżeli zachodzą wskazane przesłanki. </w:t>
      </w:r>
    </w:p>
    <w:p w14:paraId="28FFFBD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7F6E1D4E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3E67393D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7CB944A" w14:textId="6E4D091B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3415A" w14:textId="401D2E26" w:rsidR="0068266B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02E76" w14:textId="628349B8" w:rsidR="005E3E30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0046A" w14:textId="77777777" w:rsidR="005E3E30" w:rsidRPr="00065B85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E50D" w14:textId="213D6468" w:rsidR="00065B85" w:rsidRPr="00065B85" w:rsidRDefault="00065B85" w:rsidP="00065B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ED3FB77" w14:textId="32C09530" w:rsidR="00065B85" w:rsidRPr="00065B85" w:rsidRDefault="00065B85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Oświadczenie należy opatrz</w:t>
      </w:r>
      <w:r w:rsid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562D29B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FC0E9BC" w14:textId="26CEECF1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64ABD2" w14:textId="77777777" w:rsidR="0068266B" w:rsidRPr="00065B85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3B2E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028421F1" w14:textId="77777777" w:rsidR="00065B85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5A72B8DF" w14:textId="77777777" w:rsidR="00A7754D" w:rsidRPr="00A7754D" w:rsidRDefault="00A7754D" w:rsidP="00C96E9E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sectPr w:rsidR="00A7754D" w:rsidRPr="00A7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9CC5" w14:textId="77777777" w:rsidR="007A7483" w:rsidRDefault="007A7483" w:rsidP="00A7754D">
      <w:pPr>
        <w:spacing w:after="0" w:line="240" w:lineRule="auto"/>
      </w:pPr>
      <w:r>
        <w:separator/>
      </w:r>
    </w:p>
  </w:endnote>
  <w:endnote w:type="continuationSeparator" w:id="0">
    <w:p w14:paraId="7FB3C0A1" w14:textId="77777777" w:rsidR="007A7483" w:rsidRDefault="007A7483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0009" w14:textId="77777777" w:rsidR="007A7483" w:rsidRDefault="007A7483" w:rsidP="00A7754D">
      <w:pPr>
        <w:spacing w:after="0" w:line="240" w:lineRule="auto"/>
      </w:pPr>
      <w:r>
        <w:separator/>
      </w:r>
    </w:p>
  </w:footnote>
  <w:footnote w:type="continuationSeparator" w:id="0">
    <w:p w14:paraId="7A7A32AC" w14:textId="77777777" w:rsidR="007A7483" w:rsidRDefault="007A7483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D974501" w14:textId="77777777" w:rsidR="00A7754D" w:rsidRDefault="00A7754D" w:rsidP="00A7754D">
      <w:pPr>
        <w:pStyle w:val="Tekstprzypisudolnego"/>
        <w:jc w:val="both"/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592" w14:textId="1C6FE6AC" w:rsidR="00804725" w:rsidRDefault="00F3118E">
    <w:pPr>
      <w:pStyle w:val="Nagwek"/>
    </w:pPr>
    <w:r w:rsidRPr="003A542C">
      <w:rPr>
        <w:noProof/>
      </w:rPr>
      <w:drawing>
        <wp:inline distT="0" distB="0" distL="0" distR="0" wp14:anchorId="0BF10C76" wp14:editId="3977B248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D"/>
    <w:rsid w:val="00065B85"/>
    <w:rsid w:val="00065CEE"/>
    <w:rsid w:val="00195BFA"/>
    <w:rsid w:val="002C3F0D"/>
    <w:rsid w:val="003109FC"/>
    <w:rsid w:val="003228DF"/>
    <w:rsid w:val="00333FB0"/>
    <w:rsid w:val="003476F2"/>
    <w:rsid w:val="00393B3A"/>
    <w:rsid w:val="003C6FB1"/>
    <w:rsid w:val="003F54CE"/>
    <w:rsid w:val="00431920"/>
    <w:rsid w:val="004A6B53"/>
    <w:rsid w:val="00517BC6"/>
    <w:rsid w:val="0053657D"/>
    <w:rsid w:val="005E3E30"/>
    <w:rsid w:val="0068266B"/>
    <w:rsid w:val="00742660"/>
    <w:rsid w:val="007A7483"/>
    <w:rsid w:val="00804725"/>
    <w:rsid w:val="00845F51"/>
    <w:rsid w:val="008944AF"/>
    <w:rsid w:val="009F30F7"/>
    <w:rsid w:val="00A22C62"/>
    <w:rsid w:val="00A7754D"/>
    <w:rsid w:val="00B507D4"/>
    <w:rsid w:val="00BC0335"/>
    <w:rsid w:val="00C903DD"/>
    <w:rsid w:val="00C96E9E"/>
    <w:rsid w:val="00DA79CA"/>
    <w:rsid w:val="00DD692C"/>
    <w:rsid w:val="00E44EDF"/>
    <w:rsid w:val="00EF5BDF"/>
    <w:rsid w:val="00F3118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customStyle="1" w:styleId="FontStyle137">
    <w:name w:val="Font Style137"/>
    <w:basedOn w:val="Domylnaczcionkaakapitu"/>
    <w:rsid w:val="0068266B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68266B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J. S.</cp:lastModifiedBy>
  <cp:revision>2</cp:revision>
  <dcterms:created xsi:type="dcterms:W3CDTF">2021-02-19T11:59:00Z</dcterms:created>
  <dcterms:modified xsi:type="dcterms:W3CDTF">2021-06-17T16:58:00Z</dcterms:modified>
</cp:coreProperties>
</file>