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0807D3" w14:textId="136BEE01" w:rsidR="003862AF" w:rsidRPr="003862AF" w:rsidRDefault="003862AF" w:rsidP="003862AF">
      <w:bookmarkStart w:id="0" w:name="_GoBack"/>
      <w:bookmarkEnd w:id="0"/>
      <w:r w:rsidRPr="003862AF">
        <w:t xml:space="preserve">Dyrektor VI Liceum Ogólnokształcącego w Bydgoszczy ogłasza nabór na stanowisko </w:t>
      </w:r>
      <w:r w:rsidRPr="003862AF">
        <w:rPr>
          <w:b/>
          <w:bCs/>
        </w:rPr>
        <w:t>nauczyciela</w:t>
      </w:r>
      <w:r w:rsidR="004134F9">
        <w:rPr>
          <w:b/>
          <w:bCs/>
        </w:rPr>
        <w:t>/nauczycielki</w:t>
      </w:r>
      <w:r w:rsidRPr="003862AF">
        <w:rPr>
          <w:b/>
          <w:bCs/>
        </w:rPr>
        <w:t xml:space="preserve"> </w:t>
      </w:r>
      <w:r>
        <w:rPr>
          <w:b/>
          <w:bCs/>
        </w:rPr>
        <w:t>biologii</w:t>
      </w:r>
      <w:r w:rsidRPr="003862AF">
        <w:rPr>
          <w:b/>
          <w:bCs/>
        </w:rPr>
        <w:t xml:space="preserve"> (</w:t>
      </w:r>
      <w:r>
        <w:rPr>
          <w:b/>
          <w:bCs/>
        </w:rPr>
        <w:t>9</w:t>
      </w:r>
      <w:r w:rsidRPr="003862AF">
        <w:rPr>
          <w:b/>
          <w:bCs/>
        </w:rPr>
        <w:t>/18 etatu, od 1</w:t>
      </w:r>
      <w:r>
        <w:rPr>
          <w:b/>
          <w:bCs/>
        </w:rPr>
        <w:t>6 lutego</w:t>
      </w:r>
      <w:r w:rsidRPr="003862AF">
        <w:rPr>
          <w:b/>
          <w:bCs/>
        </w:rPr>
        <w:t xml:space="preserve"> 202</w:t>
      </w:r>
      <w:r>
        <w:rPr>
          <w:b/>
          <w:bCs/>
        </w:rPr>
        <w:t>6</w:t>
      </w:r>
      <w:r w:rsidRPr="003862AF">
        <w:rPr>
          <w:b/>
          <w:bCs/>
        </w:rPr>
        <w:t xml:space="preserve"> r.). </w:t>
      </w:r>
    </w:p>
    <w:p w14:paraId="1E20D7BC" w14:textId="77777777" w:rsidR="003862AF" w:rsidRPr="003862AF" w:rsidRDefault="003862AF" w:rsidP="003862AF">
      <w:pPr>
        <w:rPr>
          <w:b/>
          <w:bCs/>
        </w:rPr>
      </w:pPr>
      <w:r w:rsidRPr="003862AF">
        <w:rPr>
          <w:b/>
          <w:bCs/>
        </w:rPr>
        <w:t xml:space="preserve">I. Do składania oferty może przystąpić osoba, która spełnia następujące wymagania: </w:t>
      </w:r>
    </w:p>
    <w:p w14:paraId="5DB4C0A8" w14:textId="77777777" w:rsidR="003862AF" w:rsidRPr="003862AF" w:rsidRDefault="003862AF" w:rsidP="003862AF">
      <w:pPr>
        <w:rPr>
          <w:b/>
          <w:bCs/>
        </w:rPr>
      </w:pPr>
      <w:r w:rsidRPr="003862AF">
        <w:rPr>
          <w:b/>
          <w:bCs/>
        </w:rPr>
        <w:t xml:space="preserve">PODSTAWOWE: </w:t>
      </w:r>
    </w:p>
    <w:p w14:paraId="7A4FC6B8" w14:textId="77777777" w:rsidR="003862AF" w:rsidRPr="003862AF" w:rsidRDefault="003862AF" w:rsidP="003862AF">
      <w:r w:rsidRPr="003862AF">
        <w:t xml:space="preserve">1. Posiada wykształcenie wyższe magisterskie kierunkowe z przygotowaniem pedagogicznym. </w:t>
      </w:r>
    </w:p>
    <w:p w14:paraId="61876AF1" w14:textId="469A9F43" w:rsidR="003862AF" w:rsidRPr="003862AF" w:rsidRDefault="003862AF" w:rsidP="003862AF">
      <w:r w:rsidRPr="003862AF">
        <w:t xml:space="preserve">2. Posiada doświadczenie w nauczaniu </w:t>
      </w:r>
      <w:r>
        <w:t>biologii</w:t>
      </w:r>
      <w:r w:rsidRPr="003862AF">
        <w:t xml:space="preserve"> w szkole ponadgimnazjalnej/ ponadpodstawowej. Mile widziane doświadczenie: </w:t>
      </w:r>
    </w:p>
    <w:p w14:paraId="231E812F" w14:textId="41B4BA63" w:rsidR="003862AF" w:rsidRPr="003862AF" w:rsidRDefault="003862AF" w:rsidP="003862AF">
      <w:pPr>
        <w:pStyle w:val="Akapitzlist"/>
        <w:numPr>
          <w:ilvl w:val="0"/>
          <w:numId w:val="1"/>
        </w:numPr>
      </w:pPr>
      <w:r w:rsidRPr="003862AF">
        <w:t xml:space="preserve">w przygotowywaniu uczniów do egzaminu maturalnego z </w:t>
      </w:r>
      <w:r>
        <w:t>biologii</w:t>
      </w:r>
      <w:r w:rsidRPr="003862AF">
        <w:t xml:space="preserve">, </w:t>
      </w:r>
    </w:p>
    <w:p w14:paraId="644EB58C" w14:textId="13FBE74D" w:rsidR="003862AF" w:rsidRPr="003862AF" w:rsidRDefault="003862AF" w:rsidP="003862AF">
      <w:pPr>
        <w:pStyle w:val="Akapitzlist"/>
        <w:numPr>
          <w:ilvl w:val="0"/>
          <w:numId w:val="1"/>
        </w:numPr>
      </w:pPr>
      <w:r w:rsidRPr="003862AF">
        <w:t xml:space="preserve">w prowadzeniu zajęć na poziomie rozszerzonym, </w:t>
      </w:r>
    </w:p>
    <w:p w14:paraId="3A97B505" w14:textId="4D199128" w:rsidR="003862AF" w:rsidRPr="003862AF" w:rsidRDefault="003862AF" w:rsidP="003862AF">
      <w:pPr>
        <w:pStyle w:val="Akapitzlist"/>
        <w:numPr>
          <w:ilvl w:val="0"/>
          <w:numId w:val="1"/>
        </w:numPr>
      </w:pPr>
      <w:r w:rsidRPr="003862AF">
        <w:t xml:space="preserve">w pracy z uczniem zdolnym. </w:t>
      </w:r>
    </w:p>
    <w:p w14:paraId="69084FA4" w14:textId="77777777" w:rsidR="003862AF" w:rsidRPr="003862AF" w:rsidRDefault="003862AF" w:rsidP="003862AF">
      <w:r w:rsidRPr="003862AF">
        <w:t xml:space="preserve">3. Posiada obywatelstwo polskie. </w:t>
      </w:r>
    </w:p>
    <w:p w14:paraId="7EE423B6" w14:textId="77777777" w:rsidR="003862AF" w:rsidRPr="003862AF" w:rsidRDefault="003862AF" w:rsidP="003862AF">
      <w:r w:rsidRPr="003862AF">
        <w:t xml:space="preserve">4. Posiada pełną zdolność do czynności prawnych oraz korzysta w pełni z praw publicznych. </w:t>
      </w:r>
    </w:p>
    <w:p w14:paraId="113AF4DB" w14:textId="77777777" w:rsidR="003862AF" w:rsidRPr="003862AF" w:rsidRDefault="003862AF" w:rsidP="003862AF">
      <w:r w:rsidRPr="003862AF">
        <w:t xml:space="preserve">5. Nie była karana za przestępstwo popełnione umyślnie oraz nie toczy się przeciwko niej postępowanie karne. </w:t>
      </w:r>
    </w:p>
    <w:p w14:paraId="1DD0333A" w14:textId="468DEEBC" w:rsidR="003862AF" w:rsidRPr="003862AF" w:rsidRDefault="003862AF" w:rsidP="003862AF">
      <w:r w:rsidRPr="003862AF">
        <w:t>6.</w:t>
      </w:r>
      <w:r w:rsidR="00205C77">
        <w:t xml:space="preserve"> Charakteryzuje się</w:t>
      </w:r>
      <w:r w:rsidRPr="003862AF">
        <w:t xml:space="preserve"> </w:t>
      </w:r>
      <w:r w:rsidR="00205C77">
        <w:t>b</w:t>
      </w:r>
      <w:r w:rsidRPr="003862AF">
        <w:t>rak</w:t>
      </w:r>
      <w:r w:rsidR="00205C77">
        <w:t>iem</w:t>
      </w:r>
      <w:r w:rsidRPr="003862AF">
        <w:t xml:space="preserve"> przeciwwskazań do wykonywania zawodu. </w:t>
      </w:r>
    </w:p>
    <w:p w14:paraId="4CAFAB12" w14:textId="77777777" w:rsidR="003862AF" w:rsidRPr="003862AF" w:rsidRDefault="003862AF" w:rsidP="003862AF">
      <w:pPr>
        <w:rPr>
          <w:b/>
          <w:bCs/>
        </w:rPr>
      </w:pPr>
      <w:r w:rsidRPr="003862AF">
        <w:rPr>
          <w:b/>
          <w:bCs/>
        </w:rPr>
        <w:t xml:space="preserve">DODATKOWE: </w:t>
      </w:r>
    </w:p>
    <w:p w14:paraId="0A42AC5B" w14:textId="77777777" w:rsidR="003862AF" w:rsidRPr="003862AF" w:rsidRDefault="003862AF" w:rsidP="003862AF">
      <w:r w:rsidRPr="003862AF">
        <w:t xml:space="preserve">1. Jest dyspozycyjna, odpowiedzialna, sumienna i dokładna. </w:t>
      </w:r>
    </w:p>
    <w:p w14:paraId="3ADAD83B" w14:textId="42F523CF" w:rsidR="003862AF" w:rsidRPr="003862AF" w:rsidRDefault="003862AF" w:rsidP="003862AF">
      <w:r w:rsidRPr="003862AF">
        <w:t xml:space="preserve">2. </w:t>
      </w:r>
      <w:r w:rsidR="00C4187A">
        <w:t>Charakteryzuje się</w:t>
      </w:r>
      <w:r w:rsidRPr="003862AF">
        <w:t xml:space="preserve"> kreatywn</w:t>
      </w:r>
      <w:r w:rsidR="0045248C">
        <w:t>ością</w:t>
      </w:r>
      <w:r w:rsidRPr="003862AF">
        <w:t xml:space="preserve">. </w:t>
      </w:r>
    </w:p>
    <w:p w14:paraId="78A6199C" w14:textId="77777777" w:rsidR="003862AF" w:rsidRPr="003862AF" w:rsidRDefault="003862AF" w:rsidP="003862AF">
      <w:r w:rsidRPr="003862AF">
        <w:t xml:space="preserve">3. Wykazuje umiejętność pracy z młodzieżą. </w:t>
      </w:r>
    </w:p>
    <w:p w14:paraId="17316F22" w14:textId="77777777" w:rsidR="003862AF" w:rsidRDefault="003862AF" w:rsidP="003862AF">
      <w:r w:rsidRPr="003862AF">
        <w:t xml:space="preserve">4. Reprezentuje wysoki poziom kultury osobistej. </w:t>
      </w:r>
    </w:p>
    <w:p w14:paraId="5E812FC2" w14:textId="77777777" w:rsidR="003862AF" w:rsidRPr="003862AF" w:rsidRDefault="003862AF" w:rsidP="003862AF">
      <w:pPr>
        <w:rPr>
          <w:b/>
          <w:bCs/>
        </w:rPr>
      </w:pPr>
      <w:r w:rsidRPr="003862AF">
        <w:rPr>
          <w:b/>
          <w:bCs/>
        </w:rPr>
        <w:t xml:space="preserve">II. Oferty powinny zawierać następujące dokumenty: </w:t>
      </w:r>
    </w:p>
    <w:p w14:paraId="1D121F76" w14:textId="77777777" w:rsidR="003862AF" w:rsidRPr="003862AF" w:rsidRDefault="003862AF" w:rsidP="003862AF">
      <w:r w:rsidRPr="003862AF">
        <w:t xml:space="preserve">1. List motywacyjny. </w:t>
      </w:r>
    </w:p>
    <w:p w14:paraId="5B4DC09E" w14:textId="77777777" w:rsidR="003862AF" w:rsidRPr="003862AF" w:rsidRDefault="003862AF" w:rsidP="003862AF">
      <w:r w:rsidRPr="003862AF">
        <w:t xml:space="preserve">2. CV z opisem przebiegu pracy zawodowej. </w:t>
      </w:r>
    </w:p>
    <w:p w14:paraId="50E34391" w14:textId="77777777" w:rsidR="003862AF" w:rsidRPr="003862AF" w:rsidRDefault="003862AF" w:rsidP="003862AF">
      <w:r w:rsidRPr="003862AF">
        <w:t xml:space="preserve">3. Kserokopie świadectw potwierdzających kwalifikacje, uprawnienia, umiejętności. </w:t>
      </w:r>
    </w:p>
    <w:p w14:paraId="39A3E72B" w14:textId="77777777" w:rsidR="003862AF" w:rsidRPr="003862AF" w:rsidRDefault="003862AF" w:rsidP="003862AF">
      <w:r w:rsidRPr="003862AF">
        <w:t xml:space="preserve">4. Kserokopie świadectw potwierdzających przebieg pracy zawodowej. </w:t>
      </w:r>
    </w:p>
    <w:p w14:paraId="5FE84020" w14:textId="77777777" w:rsidR="003862AF" w:rsidRPr="003862AF" w:rsidRDefault="003862AF" w:rsidP="003862AF">
      <w:r w:rsidRPr="003862AF">
        <w:t xml:space="preserve">5. Kserokopia dokumentu potwierdzającego tożsamość. </w:t>
      </w:r>
    </w:p>
    <w:p w14:paraId="6BF0EDDB" w14:textId="77777777" w:rsidR="003862AF" w:rsidRPr="003862AF" w:rsidRDefault="003862AF" w:rsidP="003862AF">
      <w:r w:rsidRPr="003862AF">
        <w:t xml:space="preserve">6. Oświadczenie o braku przeciwwskazań zdrowotnych do pracy na stanowisku nauczyciela. </w:t>
      </w:r>
    </w:p>
    <w:p w14:paraId="14E1C96C" w14:textId="6FDE6269" w:rsidR="003862AF" w:rsidRPr="003862AF" w:rsidRDefault="003862AF" w:rsidP="000B0A9F">
      <w:pPr>
        <w:jc w:val="both"/>
      </w:pPr>
      <w:r w:rsidRPr="003862AF">
        <w:lastRenderedPageBreak/>
        <w:t>7. Oświadczenie, że kandydat</w:t>
      </w:r>
      <w:r w:rsidR="00306F74">
        <w:t>/kandydatka</w:t>
      </w:r>
      <w:r w:rsidRPr="003862AF">
        <w:t xml:space="preserve"> nie był</w:t>
      </w:r>
      <w:r w:rsidR="00306F74">
        <w:t>/była</w:t>
      </w:r>
      <w:r w:rsidRPr="003862AF">
        <w:t xml:space="preserve"> karany</w:t>
      </w:r>
      <w:r w:rsidR="00306F74">
        <w:t>/karana</w:t>
      </w:r>
      <w:r w:rsidRPr="003862AF">
        <w:t xml:space="preserve"> za przestępstwo popełnione umyślnie oraz nie toczy się przeciwko niemu postępowanie karne. </w:t>
      </w:r>
    </w:p>
    <w:p w14:paraId="019D92F7" w14:textId="2A643207" w:rsidR="003862AF" w:rsidRPr="003862AF" w:rsidRDefault="003862AF" w:rsidP="000B0A9F">
      <w:pPr>
        <w:jc w:val="both"/>
      </w:pPr>
      <w:r w:rsidRPr="003862AF">
        <w:t>8. Oświadczenie, że kandydat</w:t>
      </w:r>
      <w:r w:rsidR="00306F74">
        <w:t>/kandydatka</w:t>
      </w:r>
      <w:r w:rsidRPr="003862AF">
        <w:t xml:space="preserve"> wyraża zgodę na przetwarzanie swoich danych osobowych dla potrzeb niezbędnych do realizacji procesu rekrutacji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 </w:t>
      </w:r>
    </w:p>
    <w:p w14:paraId="151BAE1A" w14:textId="77777777" w:rsidR="003862AF" w:rsidRPr="004134F9" w:rsidRDefault="003862AF" w:rsidP="003862AF">
      <w:pPr>
        <w:rPr>
          <w:b/>
          <w:bCs/>
        </w:rPr>
      </w:pPr>
      <w:r w:rsidRPr="004134F9">
        <w:rPr>
          <w:b/>
          <w:bCs/>
        </w:rPr>
        <w:t xml:space="preserve">III. Inne informacje: </w:t>
      </w:r>
    </w:p>
    <w:p w14:paraId="61F2E0E7" w14:textId="6C3E26AE" w:rsidR="003862AF" w:rsidRPr="003862AF" w:rsidRDefault="003862AF" w:rsidP="003862AF">
      <w:r w:rsidRPr="003862AF">
        <w:t xml:space="preserve">1. O zakwalifikowaniu się na rozmowę </w:t>
      </w:r>
      <w:r w:rsidR="00306F74">
        <w:t>osoby kandydujące</w:t>
      </w:r>
      <w:r w:rsidRPr="003862AF">
        <w:t xml:space="preserve"> zostaną poinformowan</w:t>
      </w:r>
      <w:r w:rsidR="00306F74">
        <w:t xml:space="preserve">e </w:t>
      </w:r>
      <w:r w:rsidRPr="003862AF">
        <w:t xml:space="preserve">telefonicznie. </w:t>
      </w:r>
    </w:p>
    <w:p w14:paraId="3DAAF1DF" w14:textId="77777777" w:rsidR="003862AF" w:rsidRPr="003862AF" w:rsidRDefault="003862AF" w:rsidP="003862AF">
      <w:r w:rsidRPr="003862AF">
        <w:t xml:space="preserve">2. Oferty złożone po terminie lub niekompletne nie będą rozpatrywane. </w:t>
      </w:r>
    </w:p>
    <w:p w14:paraId="620DC20A" w14:textId="7EA3514E" w:rsidR="003862AF" w:rsidRPr="003862AF" w:rsidRDefault="003862AF" w:rsidP="003862AF">
      <w:r w:rsidRPr="003862AF">
        <w:t>3. Z wyłonionym kandydatem</w:t>
      </w:r>
      <w:r w:rsidR="00306F74">
        <w:t>/kandydatką</w:t>
      </w:r>
      <w:r w:rsidRPr="003862AF">
        <w:t xml:space="preserve"> zostanie zawarta umowa o pracę </w:t>
      </w:r>
      <w:r w:rsidRPr="003862AF">
        <w:rPr>
          <w:b/>
          <w:bCs/>
        </w:rPr>
        <w:t>na czas określony (</w:t>
      </w:r>
      <w:r>
        <w:rPr>
          <w:b/>
          <w:bCs/>
        </w:rPr>
        <w:t>9</w:t>
      </w:r>
      <w:r w:rsidRPr="003862AF">
        <w:rPr>
          <w:b/>
          <w:bCs/>
        </w:rPr>
        <w:t xml:space="preserve">/18 etatu). </w:t>
      </w:r>
    </w:p>
    <w:p w14:paraId="44D9E528" w14:textId="77777777" w:rsidR="003862AF" w:rsidRDefault="003862AF" w:rsidP="003862AF">
      <w:r w:rsidRPr="003862AF">
        <w:t xml:space="preserve">4. Informacja o wyniku naboru zostanie umieszczona na stronie internetowej Biuletynu Informacji Publicznej. </w:t>
      </w:r>
    </w:p>
    <w:p w14:paraId="45B5FA56" w14:textId="7D262C52" w:rsidR="000B0A9F" w:rsidRPr="000B0A9F" w:rsidRDefault="000B0A9F" w:rsidP="000B0A9F">
      <w:pPr>
        <w:jc w:val="both"/>
      </w:pPr>
      <w:r>
        <w:t xml:space="preserve">5. </w:t>
      </w:r>
      <w:r w:rsidRPr="000B0A9F">
        <w:t xml:space="preserve">Zgodnie z aktualnym  rozporządzeniem Ministra Edukacji Narodowej i Sportu z dnia 31 stycznia 2005 r. w sprawie wysokości minimalnych stawek wynagrodzenia zasadniczego nauczycieli, ogólnych warunków przyznawania dodatków do wynagrodzenia zasadniczego oraz wynagradzania za pracę w dniu wolnym od pracy (Dz.U. z 2024r. poz. 755 z </w:t>
      </w:r>
      <w:proofErr w:type="spellStart"/>
      <w:r w:rsidRPr="000B0A9F">
        <w:t>późn</w:t>
      </w:r>
      <w:proofErr w:type="spellEnd"/>
      <w:r w:rsidRPr="000B0A9F">
        <w:t xml:space="preserve">. zm.). </w:t>
      </w:r>
      <w:r>
        <w:t xml:space="preserve">przedział wynagrodzenia zasadniczego nauczyciela/nauczycielki </w:t>
      </w:r>
      <w:r w:rsidRPr="000B0A9F">
        <w:t xml:space="preserve">wynosi od 5027 zł do 6211 zł. </w:t>
      </w:r>
      <w:r w:rsidR="00CF4E03">
        <w:t>P</w:t>
      </w:r>
      <w:r w:rsidRPr="000B0A9F">
        <w:t>oza ww. wynagrodzeniem zasadniczym przysługuj</w:t>
      </w:r>
      <w:r w:rsidR="00CF4E03">
        <w:t>ą ponadto</w:t>
      </w:r>
      <w:r w:rsidRPr="000B0A9F">
        <w:t>: dodatek za wysługę lat (w wysokości 1 % wynagrodzenia zasadniczego za każdy rok pracy, wypłacany w okresach miesięcznych poczynając od czwartego roku pracy, z tym że dodatek ten nie może przekroczyć 20 % wynagrodzenia zasadniczego) oraz dodatki: funkcyjny, motywacyjny, za warunki trudne i uciążliwe – zgodnie z zasadami określonymi w uchwale Nr XLVII/1015/13 Rady Miasta Bydgoszczy z dnia 30 października 2013 r. w sprawie regulaminu określającego wysokość oraz szczegółowe warunki przyznawania nauczycielom niektórych składników wynagrodzenia.</w:t>
      </w:r>
    </w:p>
    <w:p w14:paraId="7638FC1B" w14:textId="05F49563" w:rsidR="003862AF" w:rsidRPr="003862AF" w:rsidRDefault="003862AF" w:rsidP="003862AF">
      <w:r w:rsidRPr="003862AF">
        <w:t>IV. Oferty należy składać w sekretariacie szkoły lub przesłać pocztą na adres: VI LO w Bydgoszczy, ul. Staszica 4, 85-014 Bydgoszcz w zamkniętych kopertach z podanym adresem zwrotnym i dopiskiem "Nabór na stanowisko nauczycie</w:t>
      </w:r>
      <w:r w:rsidR="004134F9">
        <w:t>la biologii</w:t>
      </w:r>
      <w:r w:rsidRPr="003862AF">
        <w:t xml:space="preserve">" w terminie </w:t>
      </w:r>
      <w:r w:rsidRPr="003862AF">
        <w:rPr>
          <w:b/>
          <w:bCs/>
        </w:rPr>
        <w:t xml:space="preserve">do </w:t>
      </w:r>
      <w:r w:rsidR="004134F9">
        <w:rPr>
          <w:b/>
          <w:bCs/>
        </w:rPr>
        <w:t>10 lutego</w:t>
      </w:r>
      <w:r w:rsidRPr="003862AF">
        <w:rPr>
          <w:b/>
          <w:bCs/>
        </w:rPr>
        <w:t xml:space="preserve"> 202</w:t>
      </w:r>
      <w:r w:rsidR="004134F9">
        <w:rPr>
          <w:b/>
          <w:bCs/>
        </w:rPr>
        <w:t>6</w:t>
      </w:r>
      <w:r w:rsidRPr="003862AF">
        <w:rPr>
          <w:b/>
          <w:bCs/>
        </w:rPr>
        <w:t xml:space="preserve"> r. (wtorek) do godz. 12:00</w:t>
      </w:r>
      <w:r w:rsidRPr="003862AF">
        <w:t xml:space="preserve">. Dopuszcza się możliwość przesłania skanów dokumentacji mailowo na adres: </w:t>
      </w:r>
      <w:r w:rsidRPr="003862AF">
        <w:rPr>
          <w:b/>
          <w:bCs/>
        </w:rPr>
        <w:t xml:space="preserve">lo06@edu.bydgoszcz.pl </w:t>
      </w:r>
      <w:r w:rsidRPr="003862AF">
        <w:t xml:space="preserve">(w tytule wiadomości „Nabór na stanowisko nauczyciela </w:t>
      </w:r>
      <w:r w:rsidR="004134F9">
        <w:t>biologii</w:t>
      </w:r>
      <w:r w:rsidRPr="003862AF">
        <w:t xml:space="preserve">”). </w:t>
      </w:r>
    </w:p>
    <w:p w14:paraId="7127FCAD" w14:textId="77777777" w:rsidR="00B32217" w:rsidRDefault="00B32217"/>
    <w:sectPr w:rsidR="00B322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50086"/>
    <w:multiLevelType w:val="hybridMultilevel"/>
    <w:tmpl w:val="AA9A67A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4C5AD4"/>
    <w:multiLevelType w:val="hybridMultilevel"/>
    <w:tmpl w:val="6C44EDB2"/>
    <w:lvl w:ilvl="0" w:tplc="C944C962">
      <w:numFmt w:val="bullet"/>
      <w:lvlText w:val="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2AF"/>
    <w:rsid w:val="000B0564"/>
    <w:rsid w:val="000B0A9F"/>
    <w:rsid w:val="00202AF8"/>
    <w:rsid w:val="00205C77"/>
    <w:rsid w:val="00306F74"/>
    <w:rsid w:val="003206AD"/>
    <w:rsid w:val="003862AF"/>
    <w:rsid w:val="004134F9"/>
    <w:rsid w:val="0045248C"/>
    <w:rsid w:val="00786C10"/>
    <w:rsid w:val="009E07E4"/>
    <w:rsid w:val="00B32217"/>
    <w:rsid w:val="00C4187A"/>
    <w:rsid w:val="00CF4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9585B"/>
  <w15:chartTrackingRefBased/>
  <w15:docId w15:val="{984A86D9-B94B-4FCC-B060-FAEBD7BE6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862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862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862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862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862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862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862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862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862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862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862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862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862A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862A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862A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862A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862A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862A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862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862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862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862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862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862A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862A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862A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862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862A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862A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574</Words>
  <Characters>3445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Stasik</dc:creator>
  <cp:keywords/>
  <dc:description/>
  <cp:lastModifiedBy>VILO-Dyrektor</cp:lastModifiedBy>
  <cp:revision>2</cp:revision>
  <dcterms:created xsi:type="dcterms:W3CDTF">2026-01-27T08:24:00Z</dcterms:created>
  <dcterms:modified xsi:type="dcterms:W3CDTF">2026-01-27T08:24:00Z</dcterms:modified>
</cp:coreProperties>
</file>