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A5A" w:rsidRDefault="00313A5A" w:rsidP="00313A5A">
      <w:r>
        <w:t xml:space="preserve">DYREKTOR  Przedszkola </w:t>
      </w:r>
      <w:r w:rsidR="00030CA4">
        <w:t>n</w:t>
      </w:r>
      <w:r>
        <w:t>r 11 w Bydgoszczy  ogłasza nabór kandydatów na stanowisko nauczyciela języka angielskiego     Miejsce pracy:  Przedszkole nr 11  ul.  Chołoniewskiego 9 , 85-127 Bydgoszcz, telefon : 52-275-27-30</w:t>
      </w:r>
    </w:p>
    <w:p w:rsidR="00313A5A" w:rsidRDefault="00313A5A" w:rsidP="00313A5A">
      <w:r>
        <w:t xml:space="preserve">Wymiar zatrudnienia – 3 godziny tygodniowo, pensum: 1/22 i 2/25 Umowa o pracę na zastępstwo, do 30.06.2014 r.   </w:t>
      </w:r>
    </w:p>
    <w:p w:rsidR="00313A5A" w:rsidRDefault="00313A5A" w:rsidP="00313A5A">
      <w:r>
        <w:t xml:space="preserve">I. Do składania ofert może przystąpić osoba, która spełnia następujące wymagania niezbędne:  1. Posiada wykształcenie wyższe kierunkowe z przygotowaniem pedagogicznym (zgodnie      z Rozporządzeniem MEN z dnia 12 marca 2009 r. (Dz. U. Nr 50 poz. 400 z </w:t>
      </w:r>
      <w:proofErr w:type="spellStart"/>
      <w:r>
        <w:t>późn</w:t>
      </w:r>
      <w:proofErr w:type="spellEnd"/>
      <w:r>
        <w:t xml:space="preserve">. zm.)  2. Posiada obywatelstwo polskie.  3. Posiada pełną zdolność do czynności prawnych oraz korzysta z pełni praw publicznych.  4. Nie była karana za przestępstwo popełnione umyślnie oraz nie toczy się przeciwko niej      postępowanie karne.   </w:t>
      </w:r>
    </w:p>
    <w:p w:rsidR="00313A5A" w:rsidRDefault="00313A5A" w:rsidP="00313A5A">
      <w:r>
        <w:t xml:space="preserve">Wymagania dodatkowe:  </w:t>
      </w:r>
    </w:p>
    <w:p w:rsidR="00313A5A" w:rsidRDefault="00313A5A" w:rsidP="00313A5A">
      <w:r>
        <w:t xml:space="preserve">1. Doświadczenie w nauczaniu j. angielskiego </w:t>
      </w:r>
    </w:p>
    <w:p w:rsidR="00313A5A" w:rsidRDefault="00313A5A" w:rsidP="00313A5A">
      <w:r>
        <w:t xml:space="preserve">2. Predyspozycje do pracy z dziećmi w wieku 3-6 lat  </w:t>
      </w:r>
    </w:p>
    <w:p w:rsidR="00313A5A" w:rsidRDefault="00313A5A" w:rsidP="00313A5A">
      <w:r>
        <w:t xml:space="preserve">II. Oferty osób powinny zawierać następujące dokumenty:   </w:t>
      </w:r>
    </w:p>
    <w:p w:rsidR="00313A5A" w:rsidRDefault="00313A5A" w:rsidP="00313A5A">
      <w:r>
        <w:t>1. List motywacyjny.  2. CV z opisem przebiegu pracy zawodowej.  3. Kserokopię dyplomu, innych dokumentów potwierdzających posiadanie wymaganych       kwalifikacji zawodowych.  4. Kserokopię awansu zawodowego. 5. Kserokopie świadectw potwierdzających przebieg pracy zawodowej.  6. Oświadczenie, że kandydat nie był karany za przestępstwo popełnione umyślnie oraz       nie toczy się przeciwko niemu postępowanie karne.  7. Oświadczenie, że kandydat wyraża zgodę na przetwarzanie swoich danych osobowych      zgodnie z ustawą z dnia 29 sierpnia 1997 r. o ochronie danych osobowych (</w:t>
      </w:r>
      <w:proofErr w:type="spellStart"/>
      <w:r>
        <w:t>Dz.U</w:t>
      </w:r>
      <w:proofErr w:type="spellEnd"/>
      <w:r>
        <w:t xml:space="preserve">. z      2002 r. Nr 101, poz. 926 z </w:t>
      </w:r>
      <w:proofErr w:type="spellStart"/>
      <w:r>
        <w:t>późn</w:t>
      </w:r>
      <w:proofErr w:type="spellEnd"/>
      <w:r>
        <w:t xml:space="preserve">. zm.) w celach przeprowadzenia naboru na stanowisko       nauczyciela j. angielskiego.  </w:t>
      </w:r>
    </w:p>
    <w:p w:rsidR="00313A5A" w:rsidRDefault="00313A5A" w:rsidP="00313A5A">
      <w:r>
        <w:t xml:space="preserve">III. Termin i miejsce składania ofert  </w:t>
      </w:r>
    </w:p>
    <w:p w:rsidR="00313A5A" w:rsidRDefault="00313A5A" w:rsidP="00313A5A">
      <w:r>
        <w:t>Termin składania ofert upływa z dniem 1</w:t>
      </w:r>
      <w:r w:rsidR="00160C60">
        <w:t>7</w:t>
      </w:r>
      <w:bookmarkStart w:id="0" w:name="_GoBack"/>
      <w:bookmarkEnd w:id="0"/>
      <w:r>
        <w:t xml:space="preserve"> lutego 2014 r.   </w:t>
      </w:r>
    </w:p>
    <w:p w:rsidR="00313A5A" w:rsidRDefault="00313A5A" w:rsidP="00313A5A">
      <w:r>
        <w:t xml:space="preserve">Miejsce składania dokumentów:  - za pośrednictwem poczty: Przedszkole nr 11, ul. Chołoniewskiego 9 , 85-127  Bydgoszcz (liczy się data wpływu) - osobiście: w Przedszkolu nr 11 w Bydgoszczy, w godz. 8.00-14.00  </w:t>
      </w:r>
    </w:p>
    <w:p w:rsidR="00313A5A" w:rsidRDefault="00313A5A" w:rsidP="00313A5A">
      <w:r>
        <w:t xml:space="preserve">Dokumenty, które wpłyną po wyżej określonym terminie nie będą rozpatrywane.   </w:t>
      </w:r>
    </w:p>
    <w:p w:rsidR="00313A5A" w:rsidRDefault="00313A5A" w:rsidP="00313A5A">
      <w:r>
        <w:t xml:space="preserve">Dokumenty powinny znajdować się w zamkniętej kopercie oznaczonej imieniem  i nazwiskiem kandydata z dopiskiem „Oferta nauczyciela języka angielskiego’’  </w:t>
      </w:r>
    </w:p>
    <w:p w:rsidR="003044B4" w:rsidRDefault="00313A5A" w:rsidP="00313A5A">
      <w:r>
        <w:t>O zakwalifikowaniu się do drugiego etapu naboru kandydaci zostaną powiadomieni telefonicznie. Informacja o wyniku naboru będzie umieszczona na stronie internetowej BIP Przedszkola nr 11 w Bydgoszczy.    Dokumenty kandydatów nie zakwalifikowanych na w/w stanowisko zostaną komisyjnie</w:t>
      </w:r>
    </w:p>
    <w:sectPr w:rsidR="00304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5A"/>
    <w:rsid w:val="00030CA4"/>
    <w:rsid w:val="00160C60"/>
    <w:rsid w:val="003044B4"/>
    <w:rsid w:val="00313A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20353-E603-47FE-8DB1-C36816E2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2193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Jóźwiak</dc:creator>
  <cp:keywords/>
  <dc:description/>
  <cp:lastModifiedBy>Elżbieta Jóźwiak</cp:lastModifiedBy>
  <cp:revision>3</cp:revision>
  <dcterms:created xsi:type="dcterms:W3CDTF">2014-02-07T10:14:00Z</dcterms:created>
  <dcterms:modified xsi:type="dcterms:W3CDTF">2014-02-10T09:00:00Z</dcterms:modified>
</cp:coreProperties>
</file>