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D2" w:rsidRPr="006829D2" w:rsidRDefault="006829D2" w:rsidP="00682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PRZEDSZKOLA NR 11</w:t>
      </w:r>
    </w:p>
    <w:p w:rsidR="006829D2" w:rsidRPr="006829D2" w:rsidRDefault="006829D2" w:rsidP="00682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BYDGOSZCZY</w:t>
      </w:r>
    </w:p>
    <w:p w:rsidR="006829D2" w:rsidRPr="006829D2" w:rsidRDefault="006829D2" w:rsidP="00682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 NA STANOWISKO PRACY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REFERENT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PODSTAWOWE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stanowiska pracy: </w:t>
      </w: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referent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0,5 etatu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umowy: </w:t>
      </w: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pracę na czas określony z możliwością przedłużenia umowy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KWALIFIKACYJNE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 niezbędne: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1. posiada wykształcenie min. średnie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2. spełnia wymagania formalne (posiada obywatelstwo polskie, posiada pełną zdolność do czynności prawnych oraz korzysta z pełni praw publicznych, nie była karana za przestępstwo popełnione umyślnie oraz nie toczy się przeciwko niej postępowanie karne, nie była karana i nie toczy się przeciwko niej postępowanie skarbowe, nie była karana karą dyscyplinarną oraz nie toczy się przeciwko niej postępowanie dyscyplinarne)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zna obsługę programów </w:t>
      </w:r>
      <w:proofErr w:type="spellStart"/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Vulcan</w:t>
      </w:r>
      <w:proofErr w:type="spellEnd"/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, pakietu Microsoft Office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1. umiejętność obsługi urządzeń biurowych,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2. umiejętność obsługi poczty elektronicznej,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3. umiejętność pracy w zespole, komunikatywność i kreatywność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4. poczucie odpowiedzialności za realizację zadań (terminowość, sumienność, dokładność),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5. umiejętność organizacji czasu pracy,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 WYKONYWANYCH NA STANOWISKU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obowiązków należeć będą m. in.:</w:t>
      </w:r>
    </w:p>
    <w:p w:rsidR="006829D2" w:rsidRPr="006829D2" w:rsidRDefault="00D22321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829D2"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spółpraca z Bydgoskim Biurem Finansów Oświaty, w szczególności z zakresu: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sprawozdawczości,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- planowania wydatków oraz projektowania planów finansowych i ich zmian,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- sporządzanie list składników wynagrodzeń, potrąceń pracowników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- opisywanie faktur i rachunków, przesyłanie ich do BBFO (Elektroniczny Obieg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   Dokumentów)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przygotowywanie i ewidencja umów,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- ewidencja zwolnień lekarskich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prowadzenia ewidencji wyposażenia i ewidencji środków trwałych,</w:t>
      </w:r>
    </w:p>
    <w:p w:rsid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- sporządzania protokołów likwidacji wyposażenia i uzgadniania wartości mienia,</w:t>
      </w:r>
    </w:p>
    <w:p w:rsidR="00D22321" w:rsidRPr="006829D2" w:rsidRDefault="00D22321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przekazywanie miesięcznych zestawień rozchodów magazynowych, </w:t>
      </w:r>
    </w:p>
    <w:p w:rsid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spraw związanych z ZFŚS,</w:t>
      </w:r>
    </w:p>
    <w:p w:rsidR="00D22321" w:rsidRPr="006829D2" w:rsidRDefault="00D22321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nadzorowanie ubezpieczenia dobrowolnego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- inne zadania zlecone przez dyrektora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osób powinny zawierać następujące dokumenty: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1. List motywacyjny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2. Życiorys z opisem przebiegu pracy zawodowej (CV)</w:t>
      </w:r>
    </w:p>
    <w:p w:rsidR="006829D2" w:rsidRPr="006829D2" w:rsidRDefault="00C3033C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Kwestionariusz osobowy ubiegającego się o zatrudnienie.</w:t>
      </w:r>
    </w:p>
    <w:p w:rsidR="006829D2" w:rsidRPr="006829D2" w:rsidRDefault="00C3033C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Kserokopie</w:t>
      </w:r>
      <w:r w:rsidR="006829D2"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świadectw potwierdzających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posiadane wykształcenie i </w:t>
      </w:r>
      <w:r w:rsidR="006829D2"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acje zawodowe.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5. K</w:t>
      </w:r>
      <w:r w:rsidR="00C3033C">
        <w:rPr>
          <w:rFonts w:ascii="Times New Roman" w:eastAsia="Times New Roman" w:hAnsi="Times New Roman" w:cs="Times New Roman"/>
          <w:sz w:val="24"/>
          <w:szCs w:val="24"/>
          <w:lang w:eastAsia="pl-PL"/>
        </w:rPr>
        <w:t>serok</w:t>
      </w: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opie świadectw potwierdzających przebieg pracy zawodowej.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6.  Oświadczenie, że kandydat nie był karany za przestępstwo popełnione umyślnie oraz nie toczy się przeciwko niemu postępowanie karne.</w:t>
      </w:r>
    </w:p>
    <w:p w:rsidR="006829D2" w:rsidRPr="006829D2" w:rsidRDefault="00AA7F79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829D2"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. Oświadczenie, że kandydat nie był karany karą dyscyplinarną oraz nie toczy się przeciwko niemu postępowanie dyscyplinarne.</w:t>
      </w:r>
    </w:p>
    <w:p w:rsidR="006829D2" w:rsidRPr="006829D2" w:rsidRDefault="00AA7F79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829D2"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. Oświadczenie, że kandydat posiada pełną zdolność do czynności prawnych oraz korzysta z pełni praw publicznych.</w:t>
      </w:r>
    </w:p>
    <w:p w:rsidR="00B60009" w:rsidRPr="00B60009" w:rsidRDefault="00AA7F79" w:rsidP="00B60009">
      <w:pPr>
        <w:pStyle w:val="NormalnyWeb"/>
      </w:pPr>
      <w:r>
        <w:lastRenderedPageBreak/>
        <w:t>9</w:t>
      </w:r>
      <w:bookmarkStart w:id="0" w:name="_GoBack"/>
      <w:bookmarkEnd w:id="0"/>
      <w:r w:rsidR="006829D2" w:rsidRPr="006829D2">
        <w:t xml:space="preserve">. Oświadczenie, że kandydat wyraża zgodę na przetwarzanie swoich danych osobowych zgodnie z ustawą z </w:t>
      </w:r>
      <w:r w:rsidR="004E4F04">
        <w:t xml:space="preserve"> ustawą z dnia 10.05.2018 r. o ochronie danych osobowych (Dz.U. z 2018 r., poz. 1000) w </w:t>
      </w:r>
      <w:r w:rsidR="00B60009" w:rsidRPr="00B60009">
        <w:rPr>
          <w:color w:val="333333"/>
        </w:rPr>
        <w:t xml:space="preserve"> procesie rekrutacji na st</w:t>
      </w:r>
      <w:r w:rsidR="00B60009">
        <w:rPr>
          <w:color w:val="333333"/>
        </w:rPr>
        <w:t>anowisko referenta</w:t>
      </w:r>
      <w:r w:rsidR="00B60009" w:rsidRPr="00B60009">
        <w:rPr>
          <w:color w:val="333333"/>
        </w:rPr>
        <w:t xml:space="preserve"> prowadzonym przez</w:t>
      </w:r>
      <w:r w:rsidR="00B60009">
        <w:t xml:space="preserve"> </w:t>
      </w:r>
      <w:r w:rsidR="00B60009">
        <w:rPr>
          <w:color w:val="333333"/>
        </w:rPr>
        <w:t xml:space="preserve">Przedszkole nr 11 </w:t>
      </w:r>
      <w:r w:rsidR="00B60009" w:rsidRPr="00B60009">
        <w:rPr>
          <w:color w:val="333333"/>
        </w:rPr>
        <w:t xml:space="preserve"> zawierającą klauzulę " Jednocześnie oświadczam, że zostałem/ </w:t>
      </w:r>
      <w:proofErr w:type="spellStart"/>
      <w:r w:rsidR="00B60009" w:rsidRPr="00B60009">
        <w:rPr>
          <w:color w:val="333333"/>
        </w:rPr>
        <w:t>am</w:t>
      </w:r>
      <w:proofErr w:type="spellEnd"/>
      <w:r w:rsidR="00B60009" w:rsidRPr="00B60009">
        <w:rPr>
          <w:color w:val="333333"/>
        </w:rPr>
        <w:t xml:space="preserve"> poinformowany/na o przysługującym mi prawie dostępu do treści moich danych oraz ich poprawiania, wycofania zgody na ich przetwarzanie w każdym czasie, jak również, że podanie tych danych było dobrowolne. Podstawa Prawna: pkt 32, pkt 42, pkt 43, pkt 171 preambuły, art. 4 pkt 11 art.5 ust. 1 lit</w:t>
      </w:r>
      <w:r w:rsidR="00B60009">
        <w:rPr>
          <w:color w:val="333333"/>
        </w:rPr>
        <w:t xml:space="preserve">. </w:t>
      </w:r>
      <w:r w:rsidR="00B60009" w:rsidRPr="00B60009">
        <w:rPr>
          <w:color w:val="333333"/>
        </w:rPr>
        <w:t>.b art. 7 rozporządzenia Parlamentu Europejskiego i Rady (UE) z 27 kwietnia 2016/679 z 27 kwietnia 2016 r. w sprawie ochrony osób fizycznych w związku z przetwarzaniem danych osobowych i w sprawie swobodnego przepływu takich danych oraz uchylenia dyrektywy 95/46/WE - Dz.U. UE. L. z 2016 r. Nr 119, str</w:t>
      </w:r>
      <w:r w:rsidR="00B60009">
        <w:rPr>
          <w:color w:val="333333"/>
        </w:rPr>
        <w:t>. 1</w:t>
      </w:r>
    </w:p>
    <w:p w:rsidR="006829D2" w:rsidRPr="006829D2" w:rsidRDefault="006829D2" w:rsidP="004E4F04">
      <w:pPr>
        <w:pStyle w:val="NormalnyWeb"/>
      </w:pPr>
    </w:p>
    <w:p w:rsidR="006829D2" w:rsidRPr="008B38C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w wersji papierowej należy składać w zamkniętych kopertach z dopiskiem „Nabór </w:t>
      </w:r>
      <w:r w:rsidR="00C303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</w:t>
      </w:r>
      <w:r w:rsidR="008B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sko  referenta” w terminie do 23</w:t>
      </w:r>
      <w:r w:rsidR="006A2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.10.2018</w:t>
      </w:r>
      <w:r w:rsidR="008B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do godziny 12</w:t>
      </w: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C303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8B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</w:t>
      </w:r>
      <w:r w:rsidR="00C303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siedzibie Przedszkola nr 11 przy ul. Chołoniewskiego 9</w:t>
      </w: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Bydgoszczy</w:t>
      </w:r>
      <w:r w:rsidR="008B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O zachowaniu terminu decyduje data i godzina wpływu dokumentów.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z kandydatami odbędą się po przeprowadzeniu analizy złożonych dokumentów.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Wyłonieni kandydaci zostaną powiadomieni o terminie rozmowy telefonicznie na numer wskazany do kontaktu w złożonej dokumentacji.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kandydatów złożone po terminie, w inny sposób niż określony w ogłoszeniu, bez kompletu wymaganych dokumentów, nie będą rozpatrywane.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 w procesie rekrutacji dołącza się do jego akt osobowych.</w:t>
      </w:r>
    </w:p>
    <w:p w:rsidR="006829D2" w:rsidRPr="006829D2" w:rsidRDefault="006829D2" w:rsidP="00682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kandydatów niezakwalifikowanych  zostaną </w:t>
      </w:r>
      <w:r w:rsidR="000E5568"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zniszczone </w:t>
      </w:r>
      <w:r w:rsidRPr="006829D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komisyjnie.</w:t>
      </w:r>
    </w:p>
    <w:p w:rsidR="00234414" w:rsidRDefault="00234414" w:rsidP="00234414">
      <w:pPr>
        <w:pStyle w:val="NormalnyWeb"/>
        <w:rPr>
          <w:rFonts w:ascii="Helvetica" w:hAnsi="Helvetica" w:cs="Helvetica"/>
          <w:color w:val="333333"/>
        </w:rPr>
      </w:pPr>
    </w:p>
    <w:p w:rsidR="007A6C80" w:rsidRDefault="007A6C80"/>
    <w:sectPr w:rsidR="007A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2"/>
    <w:rsid w:val="000E5568"/>
    <w:rsid w:val="00234414"/>
    <w:rsid w:val="004E4F04"/>
    <w:rsid w:val="006829D2"/>
    <w:rsid w:val="006A241F"/>
    <w:rsid w:val="007A6C80"/>
    <w:rsid w:val="008B38C2"/>
    <w:rsid w:val="00AA7F79"/>
    <w:rsid w:val="00B207C8"/>
    <w:rsid w:val="00B60009"/>
    <w:rsid w:val="00C3033C"/>
    <w:rsid w:val="00D2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8BCB9-7202-4660-8D74-401FD761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E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4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Jóźwiak</dc:creator>
  <cp:keywords/>
  <dc:description/>
  <cp:lastModifiedBy>Elżbieta Jóźwiak</cp:lastModifiedBy>
  <cp:revision>8</cp:revision>
  <dcterms:created xsi:type="dcterms:W3CDTF">2017-10-24T09:30:00Z</dcterms:created>
  <dcterms:modified xsi:type="dcterms:W3CDTF">2018-10-16T13:05:00Z</dcterms:modified>
</cp:coreProperties>
</file>