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F6D9C" w14:textId="5957A268" w:rsidR="009220C9" w:rsidRPr="00CB1BAC" w:rsidRDefault="00DB39C0" w:rsidP="00DB39C0">
      <w:pPr>
        <w:pStyle w:val="Nagwek1"/>
      </w:pPr>
      <w:r>
        <w:t xml:space="preserve">Informacja o przetwarzaniu danych osobowych korzystających z fanpage’a </w:t>
      </w:r>
      <w:r w:rsidR="00482B63">
        <w:t xml:space="preserve"> - placówki oświatowe</w:t>
      </w:r>
    </w:p>
    <w:p w14:paraId="69EF6D9D" w14:textId="660F5F64" w:rsidR="000B735F" w:rsidRDefault="000B735F"/>
    <w:p w14:paraId="13DCBB09" w14:textId="6E6B3F2D" w:rsidR="00727F53" w:rsidRDefault="00727F53" w:rsidP="008740F8">
      <w:pPr>
        <w:pStyle w:val="Akapitzlist"/>
        <w:numPr>
          <w:ilvl w:val="0"/>
          <w:numId w:val="2"/>
        </w:numPr>
      </w:pPr>
      <w:r>
        <w:t>Administratorem Państwa danych osobowych jest  Szkoła Podstawowa nr 27 z Oddziałami Sportowymi im. Z. Krzyszkowiaka z siedzibą przy ul. Sielskiej 34, 85-790 Bydgoszcz</w:t>
      </w:r>
    </w:p>
    <w:p w14:paraId="20BDECEF" w14:textId="2B1EC757" w:rsidR="00727F53" w:rsidRDefault="00727F53" w:rsidP="00AE1DDE">
      <w:pPr>
        <w:pStyle w:val="Akapitzlist"/>
        <w:numPr>
          <w:ilvl w:val="0"/>
          <w:numId w:val="2"/>
        </w:numPr>
      </w:pPr>
      <w:r>
        <w:t xml:space="preserve">W sprawach związanych z ochroną swoich danych osobowych możecie się Państwo </w:t>
      </w:r>
      <w:r>
        <w:t>kontaktować z</w:t>
      </w:r>
      <w:r>
        <w:t xml:space="preserve"> Inspektorem Ochrony Danych za pomocą e-mail:</w:t>
      </w:r>
      <w:r>
        <w:t xml:space="preserve"> </w:t>
      </w:r>
      <w:hyperlink r:id="rId7" w:history="1">
        <w:r w:rsidRPr="0070708B">
          <w:rPr>
            <w:rStyle w:val="Hipercze"/>
          </w:rPr>
          <w:t>iod@um.bydgoszcz.pl</w:t>
        </w:r>
      </w:hyperlink>
      <w:r>
        <w:t xml:space="preserve"> </w:t>
      </w:r>
      <w:r>
        <w:t xml:space="preserve">lub pisemnie na adres: </w:t>
      </w:r>
      <w:r>
        <w:t xml:space="preserve"> </w:t>
      </w:r>
      <w:r>
        <w:t>Inspektor Ochrony Danych, Szkoła Podstawowa nr 27 ul. Sielska 34, 85-790 Bydgoszcz</w:t>
      </w:r>
      <w:r>
        <w:t>.</w:t>
      </w:r>
    </w:p>
    <w:p w14:paraId="6C29C7CE" w14:textId="2CE164E6" w:rsidR="00DB39C0" w:rsidRDefault="00DB39C0" w:rsidP="00482B63">
      <w:pPr>
        <w:pStyle w:val="Akapitzlist"/>
        <w:numPr>
          <w:ilvl w:val="0"/>
          <w:numId w:val="2"/>
        </w:numPr>
      </w:pPr>
      <w:r>
        <w:t xml:space="preserve">Dodatkowo informujemy, że za przetwarzanie danych osób korzystających ze wszystkich funkcjonalności portalu Facebook, jest odpowiedzialny Meta Platforms Ireland Limited. Więcej informacji na temat przetwarzania danych przez Administratora portalu Facebook można znaleźć pod adresem </w:t>
      </w:r>
      <w:hyperlink r:id="rId8" w:history="1">
        <w:r>
          <w:rPr>
            <w:rStyle w:val="Hipercze"/>
          </w:rPr>
          <w:t>https://www.facebook.com/privacy/explanation</w:t>
        </w:r>
      </w:hyperlink>
      <w:r>
        <w:t>.</w:t>
      </w:r>
    </w:p>
    <w:p w14:paraId="484EC265" w14:textId="762C9972" w:rsidR="00DB39C0" w:rsidRPr="006008D4" w:rsidRDefault="001756FD" w:rsidP="008079F4">
      <w:pPr>
        <w:pStyle w:val="Akapitzlist"/>
        <w:numPr>
          <w:ilvl w:val="0"/>
          <w:numId w:val="2"/>
        </w:numPr>
        <w:spacing w:after="0"/>
      </w:pPr>
      <w:r>
        <w:t xml:space="preserve">Przetwarzamy </w:t>
      </w:r>
      <w:r w:rsidR="00DB39C0">
        <w:t xml:space="preserve">dane </w:t>
      </w:r>
      <w:r>
        <w:t>osób które</w:t>
      </w:r>
      <w:r w:rsidR="00DB39C0">
        <w:t>:</w:t>
      </w:r>
    </w:p>
    <w:p w14:paraId="407D88FB" w14:textId="026D4A23" w:rsidR="00DB39C0" w:rsidRPr="00DB39C0" w:rsidRDefault="001756FD" w:rsidP="00DB39C0">
      <w:pPr>
        <w:numPr>
          <w:ilvl w:val="1"/>
          <w:numId w:val="2"/>
        </w:numPr>
        <w:spacing w:before="100" w:beforeAutospacing="1" w:after="100" w:afterAutospacing="1" w:line="240" w:lineRule="auto"/>
      </w:pPr>
      <w:r w:rsidRPr="001756FD">
        <w:t>dokonały</w:t>
      </w:r>
      <w:r w:rsidR="00DB39C0" w:rsidRPr="00DB39C0">
        <w:t xml:space="preserve"> subskrypcji fanpage’a poprzez kliknięcie ikony „Lubię to”, „Udostępnij” lub „Obserwuj”,</w:t>
      </w:r>
    </w:p>
    <w:p w14:paraId="2AFCD595" w14:textId="77777777" w:rsidR="00DB39C0" w:rsidRPr="00DB39C0" w:rsidRDefault="00DB39C0" w:rsidP="00DB39C0">
      <w:pPr>
        <w:numPr>
          <w:ilvl w:val="1"/>
          <w:numId w:val="2"/>
        </w:numPr>
        <w:spacing w:before="100" w:beforeAutospacing="1" w:after="100" w:afterAutospacing="1" w:line="240" w:lineRule="auto"/>
      </w:pPr>
      <w:r w:rsidRPr="00DB39C0">
        <w:t>opublikowały swój komentarz pod którymkolwiek z postów zamieszczonych na fanpage’u,</w:t>
      </w:r>
    </w:p>
    <w:p w14:paraId="048C5169" w14:textId="68E83600" w:rsidR="00DB39C0" w:rsidRPr="001756FD" w:rsidRDefault="00DB39C0" w:rsidP="001756FD">
      <w:pPr>
        <w:numPr>
          <w:ilvl w:val="1"/>
          <w:numId w:val="2"/>
        </w:numPr>
        <w:spacing w:before="100" w:beforeAutospacing="1" w:after="100" w:afterAutospacing="1" w:line="240" w:lineRule="auto"/>
      </w:pPr>
      <w:r w:rsidRPr="00DB39C0">
        <w:t>przesyłają do nas korespondencję za pomocą fanpage’a.</w:t>
      </w:r>
    </w:p>
    <w:p w14:paraId="5645F2D3" w14:textId="77777777" w:rsidR="001756FD" w:rsidRDefault="006B2C7B" w:rsidP="008079F4">
      <w:pPr>
        <w:pStyle w:val="Akapitzlist"/>
        <w:numPr>
          <w:ilvl w:val="0"/>
          <w:numId w:val="2"/>
        </w:numPr>
        <w:spacing w:after="0"/>
      </w:pPr>
      <w:r>
        <w:t>Państwa dane</w:t>
      </w:r>
      <w:r w:rsidR="008353A3">
        <w:t xml:space="preserve"> osobowe</w:t>
      </w:r>
      <w:r>
        <w:t xml:space="preserve"> są przetwarzane</w:t>
      </w:r>
      <w:r w:rsidR="004C1292">
        <w:t xml:space="preserve"> wyłącznie</w:t>
      </w:r>
      <w:r>
        <w:t xml:space="preserve"> w celu</w:t>
      </w:r>
      <w:r w:rsidR="001756FD">
        <w:t>:</w:t>
      </w:r>
    </w:p>
    <w:p w14:paraId="7C6590B3" w14:textId="0D2EA81E" w:rsidR="001756FD" w:rsidRPr="001756FD" w:rsidRDefault="001756FD" w:rsidP="001756FD">
      <w:pPr>
        <w:numPr>
          <w:ilvl w:val="1"/>
          <w:numId w:val="2"/>
        </w:numPr>
        <w:spacing w:before="100" w:beforeAutospacing="1" w:after="100" w:afterAutospacing="1" w:line="240" w:lineRule="auto"/>
      </w:pPr>
      <w:r w:rsidRPr="006008D4">
        <w:t xml:space="preserve">promocji wydarzeń organizowanych przez </w:t>
      </w:r>
      <w:r w:rsidR="00727F53">
        <w:t>SP-27 w Bydgoszczy</w:t>
      </w:r>
    </w:p>
    <w:p w14:paraId="0FE57119" w14:textId="69AB1C81" w:rsidR="00922C38" w:rsidRPr="006008D4" w:rsidRDefault="00922C38" w:rsidP="00922C38">
      <w:pPr>
        <w:numPr>
          <w:ilvl w:val="1"/>
          <w:numId w:val="2"/>
        </w:numPr>
        <w:spacing w:before="100" w:beforeAutospacing="1" w:after="100" w:afterAutospacing="1" w:line="240" w:lineRule="auto"/>
      </w:pPr>
      <w:r w:rsidRPr="006008D4">
        <w:t>administrowania i zarządzania fanpage'em, udzielania odpowiedzi na zamieszczane przez Państwa posty i komentarze, oraz nadzoru nad treściami publikowanymi przez użytkowników.</w:t>
      </w:r>
    </w:p>
    <w:p w14:paraId="1FC4BEE0" w14:textId="74BF1FF3" w:rsidR="001756FD" w:rsidRPr="006008D4" w:rsidRDefault="001756FD" w:rsidP="00482B63">
      <w:pPr>
        <w:numPr>
          <w:ilvl w:val="0"/>
          <w:numId w:val="2"/>
        </w:numPr>
        <w:spacing w:before="100" w:beforeAutospacing="1" w:after="100" w:afterAutospacing="1" w:line="240" w:lineRule="auto"/>
      </w:pPr>
      <w:r w:rsidRPr="008079F4">
        <w:t>Podstawą przetwarzania Państwa danych osobowych</w:t>
      </w:r>
      <w:r w:rsidR="008079F4">
        <w:t xml:space="preserve"> stanowi</w:t>
      </w:r>
      <w:r w:rsidRPr="008079F4">
        <w:t xml:space="preserve"> art. 6 ust. 1 lit. e RODO – przetwarzanie jest niezbędne do wykonania zadania realizowanego w interesie publicznym lub w ramach sprawowania władzy publicznej powierzonej administratorowi  </w:t>
      </w:r>
      <w:r w:rsidR="00922C38" w:rsidRPr="008079F4">
        <w:t xml:space="preserve">w związku z art. 7 ust.1 </w:t>
      </w:r>
      <w:r w:rsidRPr="008079F4">
        <w:t xml:space="preserve">pkt </w:t>
      </w:r>
      <w:r w:rsidR="00922C38" w:rsidRPr="008079F4">
        <w:t>1</w:t>
      </w:r>
      <w:r w:rsidRPr="008079F4">
        <w:t>8 ustawy z</w:t>
      </w:r>
      <w:r w:rsidR="00922C38" w:rsidRPr="008079F4">
        <w:t xml:space="preserve"> dnia 8 marca</w:t>
      </w:r>
      <w:r w:rsidRPr="008079F4">
        <w:t xml:space="preserve"> 1</w:t>
      </w:r>
      <w:r w:rsidR="00922C38" w:rsidRPr="008079F4">
        <w:t>990 r. o samorządzie gminnym</w:t>
      </w:r>
      <w:r w:rsidRPr="008079F4">
        <w:t xml:space="preserve"> tj. w celu  promocji</w:t>
      </w:r>
      <w:r w:rsidR="00922C38" w:rsidRPr="008079F4">
        <w:t xml:space="preserve"> gminy</w:t>
      </w:r>
      <w:r w:rsidR="00482B63">
        <w:t xml:space="preserve"> ( mając na uwadze zapisy art. 8 ust. 3 ustawy z dnia 14 grudnia 2016 r prawo oświatowe - </w:t>
      </w:r>
      <w:r w:rsidR="00482B63" w:rsidRPr="00482B63">
        <w:t>Dz.U. 2017 poz. 59</w:t>
      </w:r>
      <w:r w:rsidR="00482B63">
        <w:t xml:space="preserve"> tj. oraz  art.4 ust1 ustawy z dnia 27 października 2017r o finansowaniu zadań oświatowych -</w:t>
      </w:r>
      <w:r w:rsidR="00482B63" w:rsidRPr="00482B63">
        <w:t xml:space="preserve"> Dz.U. 2017 poz. 2203</w:t>
      </w:r>
      <w:r w:rsidR="00482B63">
        <w:t xml:space="preserve"> tj. )</w:t>
      </w:r>
      <w:r w:rsidRPr="008079F4">
        <w:t>.</w:t>
      </w:r>
    </w:p>
    <w:p w14:paraId="69EF6DA4" w14:textId="2E477867" w:rsidR="006B2C7B" w:rsidRPr="006008D4" w:rsidRDefault="00922C38" w:rsidP="008079F4">
      <w:pPr>
        <w:numPr>
          <w:ilvl w:val="0"/>
          <w:numId w:val="2"/>
        </w:numPr>
        <w:spacing w:before="100" w:beforeAutospacing="1" w:after="100" w:afterAutospacing="1" w:line="240" w:lineRule="auto"/>
      </w:pPr>
      <w:r w:rsidRPr="008079F4">
        <w:t>Podanie danych ma charakter dobrowolny jednak konsekwencją niepodania danych będzie brak możliwości przeglądania fanpage’a lub pozostawiania komentarzy.</w:t>
      </w:r>
    </w:p>
    <w:p w14:paraId="502A8766" w14:textId="5E94DA60" w:rsidR="001756FD" w:rsidRPr="006008D4" w:rsidRDefault="008079F4" w:rsidP="008079F4">
      <w:pPr>
        <w:pStyle w:val="Akapitzlist"/>
        <w:numPr>
          <w:ilvl w:val="0"/>
          <w:numId w:val="2"/>
        </w:numPr>
      </w:pPr>
      <w:r>
        <w:t xml:space="preserve">Odbiorcami Państwa danych osobowych jest </w:t>
      </w:r>
      <w:r w:rsidR="00922C38" w:rsidRPr="006008D4">
        <w:t xml:space="preserve">Facebook Ireland Ltd. </w:t>
      </w:r>
      <w:r w:rsidRPr="006008D4">
        <w:t>przetwarzający dane zgodnie z zadami dostępnymi</w:t>
      </w:r>
      <w:r w:rsidR="00922C38" w:rsidRPr="006008D4">
        <w:t xml:space="preserve"> pod adresem: </w:t>
      </w:r>
      <w:hyperlink r:id="rId9" w:tgtFrame="_blank" w:history="1">
        <w:r w:rsidR="00922C38" w:rsidRPr="006008D4">
          <w:t>https://www.facebook.com/about/privacy</w:t>
        </w:r>
      </w:hyperlink>
      <w:r w:rsidR="00922C38" w:rsidRPr="006008D4">
        <w:t>. Ponadto dane mogą być udostępniane podmiotom zajmującym się obsługą i utrzymaniem systemów informatycznych oraz serwisów internetowych, a także podmiotom wspierającym d</w:t>
      </w:r>
      <w:r w:rsidRPr="006008D4">
        <w:t>ziałania marketingowe Administratora</w:t>
      </w:r>
      <w:r w:rsidR="00922C38" w:rsidRPr="006008D4">
        <w:t>, w tym świadczącym usługi z zakresu obsługi fanpage’a w mediach społecznościowych, jednakże wyłącznie w odpowiednim zakresie i na podstawie umów o powierzeniu przetwarzania danych osobowych z nimi zawartych, co zapewnia bezpieczeństwo Państwa danych.</w:t>
      </w:r>
    </w:p>
    <w:p w14:paraId="1F3F9F65" w14:textId="463FBD63" w:rsidR="00922C38" w:rsidRPr="006008D4" w:rsidRDefault="00922C38" w:rsidP="006008D4">
      <w:pPr>
        <w:pStyle w:val="Akapitzlist"/>
        <w:numPr>
          <w:ilvl w:val="0"/>
          <w:numId w:val="2"/>
        </w:numPr>
        <w:spacing w:before="100" w:beforeAutospacing="1" w:after="100" w:afterAutospacing="1" w:line="240" w:lineRule="auto"/>
      </w:pPr>
      <w:r w:rsidRPr="006008D4">
        <w:t>Dane użytkowników fanpage’a będą przetwarzane przez okres niezbędny do realizacji wskazanych wyżej celów:</w:t>
      </w:r>
    </w:p>
    <w:p w14:paraId="66D2AB73" w14:textId="77777777" w:rsidR="00922C38" w:rsidRPr="00922C38" w:rsidRDefault="00922C38" w:rsidP="006008D4">
      <w:pPr>
        <w:numPr>
          <w:ilvl w:val="1"/>
          <w:numId w:val="2"/>
        </w:numPr>
        <w:spacing w:before="100" w:beforeAutospacing="1" w:after="100" w:afterAutospacing="1" w:line="240" w:lineRule="auto"/>
      </w:pPr>
      <w:r w:rsidRPr="00922C38">
        <w:t>informacje zawarte w komentarzach użytkowników będą dostępne do czasu usunięcia ich przez autora,</w:t>
      </w:r>
    </w:p>
    <w:p w14:paraId="3B0838BD" w14:textId="77777777" w:rsidR="00922C38" w:rsidRPr="00922C38" w:rsidRDefault="00922C38" w:rsidP="006008D4">
      <w:pPr>
        <w:numPr>
          <w:ilvl w:val="1"/>
          <w:numId w:val="2"/>
        </w:numPr>
        <w:spacing w:before="100" w:beforeAutospacing="1" w:after="100" w:afterAutospacing="1" w:line="240" w:lineRule="auto"/>
      </w:pPr>
      <w:r w:rsidRPr="00922C38">
        <w:lastRenderedPageBreak/>
        <w:t>dane osobowe gromadzone przez Facebook takie jak: historia wpisów, historia aktywności w aplikacji Messenger, historia aktywności poprzez aplikację Instagram podlegają retencji na zasadach określonych regulaminem Facebooka,</w:t>
      </w:r>
    </w:p>
    <w:p w14:paraId="69EF6DA7" w14:textId="2173E81A" w:rsidR="006B2C7B" w:rsidRDefault="00922C38" w:rsidP="006008D4">
      <w:pPr>
        <w:numPr>
          <w:ilvl w:val="1"/>
          <w:numId w:val="2"/>
        </w:numPr>
        <w:spacing w:before="100" w:beforeAutospacing="1" w:after="100" w:afterAutospacing="1" w:line="240" w:lineRule="auto"/>
      </w:pPr>
      <w:r w:rsidRPr="00922C38">
        <w:t>dane przetwarzane na podstawie art. 6 ust. 1 lit. e RODO – przetwarzanie jest niezbędne do wykonania zadania realizowanego w interesie publicznym lub w ramach sprawowania władzy publicznej powierzonej administratorowi – do czasu skutecznego złożenia sprzeciwu lub zakończenia prowadzenia fanpage’a przez Administratora,</w:t>
      </w:r>
    </w:p>
    <w:p w14:paraId="7EC9576A" w14:textId="77777777" w:rsidR="006008D4" w:rsidRDefault="006008D4" w:rsidP="006008D4">
      <w:pPr>
        <w:pStyle w:val="Akapitzlist"/>
        <w:numPr>
          <w:ilvl w:val="0"/>
          <w:numId w:val="2"/>
        </w:numPr>
      </w:pPr>
      <w:r>
        <w:t>W związku z przetwarzaniem Państwa danych osobowych jesteście Państwo uprawnieni do:</w:t>
      </w:r>
    </w:p>
    <w:p w14:paraId="0D2B71E0" w14:textId="77777777" w:rsidR="006008D4" w:rsidRDefault="006008D4" w:rsidP="006008D4">
      <w:pPr>
        <w:pStyle w:val="Akapitzlist"/>
        <w:numPr>
          <w:ilvl w:val="1"/>
          <w:numId w:val="2"/>
        </w:numPr>
      </w:pPr>
      <w:r>
        <w:t>Dostępu do swoich danych osobowych.</w:t>
      </w:r>
    </w:p>
    <w:p w14:paraId="56BC554C" w14:textId="77777777" w:rsidR="006008D4" w:rsidRDefault="006008D4" w:rsidP="006008D4">
      <w:pPr>
        <w:pStyle w:val="Akapitzlist"/>
        <w:numPr>
          <w:ilvl w:val="1"/>
          <w:numId w:val="2"/>
        </w:numPr>
      </w:pPr>
      <w:r>
        <w:t>Poprawiania swoich danych osobowych.</w:t>
      </w:r>
    </w:p>
    <w:p w14:paraId="122123EC" w14:textId="77777777" w:rsidR="006008D4" w:rsidRDefault="006008D4" w:rsidP="006008D4">
      <w:pPr>
        <w:pStyle w:val="Akapitzlist"/>
        <w:numPr>
          <w:ilvl w:val="1"/>
          <w:numId w:val="2"/>
        </w:numPr>
      </w:pPr>
      <w:r>
        <w:t xml:space="preserve">Wniesienia sprzeciwu wobec przetwarzania </w:t>
      </w:r>
    </w:p>
    <w:p w14:paraId="1C6BCA03" w14:textId="77777777" w:rsidR="006008D4" w:rsidRDefault="006008D4" w:rsidP="006008D4">
      <w:pPr>
        <w:pStyle w:val="Akapitzlist"/>
        <w:numPr>
          <w:ilvl w:val="1"/>
          <w:numId w:val="2"/>
        </w:numPr>
      </w:pPr>
      <w:r>
        <w:t>Wniesienia żądania ograniczenia przetwarzania danych osobowych wyłącznie do ich przechowywania  w przypadku:</w:t>
      </w:r>
    </w:p>
    <w:p w14:paraId="6E318E2F" w14:textId="77777777" w:rsidR="006008D4" w:rsidRDefault="006008D4" w:rsidP="006008D4">
      <w:pPr>
        <w:pStyle w:val="Akapitzlist"/>
        <w:numPr>
          <w:ilvl w:val="2"/>
          <w:numId w:val="2"/>
        </w:numPr>
      </w:pPr>
      <w:r>
        <w:t>zakwestionowania prawidłowości danych osobowych lub podstawy prawnej ich przetwarzania,</w:t>
      </w:r>
    </w:p>
    <w:p w14:paraId="7E288AA5" w14:textId="77777777" w:rsidR="006008D4" w:rsidRDefault="006008D4" w:rsidP="006008D4">
      <w:pPr>
        <w:pStyle w:val="Akapitzlist"/>
        <w:numPr>
          <w:ilvl w:val="2"/>
          <w:numId w:val="2"/>
        </w:numPr>
      </w:pPr>
      <w:r>
        <w:t>potrzeby zapobieżenia usunięcia Państwa danych, pomimo wygaśnięcia prawnego tytułu do ich przetwarzania przez Urząd, w celu umożliwienia Państwu ustalenia, dochodzenia lub obrony roszczeń,</w:t>
      </w:r>
    </w:p>
    <w:p w14:paraId="745BD998" w14:textId="77777777" w:rsidR="006008D4" w:rsidRDefault="006008D4" w:rsidP="006008D4">
      <w:pPr>
        <w:pStyle w:val="Akapitzlist"/>
        <w:numPr>
          <w:ilvl w:val="2"/>
          <w:numId w:val="2"/>
        </w:numPr>
      </w:pPr>
      <w:r>
        <w:t>wniesienia sprzeciwu wobec przetwarzania.</w:t>
      </w:r>
    </w:p>
    <w:p w14:paraId="077E8A48" w14:textId="3EBECB2A" w:rsidR="001756FD" w:rsidRDefault="006008D4" w:rsidP="006008D4">
      <w:pPr>
        <w:pStyle w:val="Akapitzlist"/>
        <w:numPr>
          <w:ilvl w:val="1"/>
          <w:numId w:val="2"/>
        </w:numPr>
      </w:pPr>
      <w:r>
        <w:t>Wniesienia skargi do organu nadzorczego – Prezesa Urzędu Ochrony Danych Osobowych.</w:t>
      </w:r>
    </w:p>
    <w:p w14:paraId="69EF6DB1" w14:textId="6D2A7555" w:rsidR="00471718" w:rsidRPr="006B2C7B" w:rsidRDefault="001756FD" w:rsidP="002155CC">
      <w:pPr>
        <w:pStyle w:val="Akapitzlist"/>
        <w:numPr>
          <w:ilvl w:val="0"/>
          <w:numId w:val="2"/>
        </w:numPr>
      </w:pPr>
      <w:r>
        <w:t>Jednocześnie informujemy, że nie przekazujemy Państwa danych poza teren Europejskiego Obszaru Gospodarczego, z zastrzeżeniem ponadnarodowego charakteru przepływu d</w:t>
      </w:r>
      <w:r w:rsidR="006008D4">
        <w:t>anych w ramach serwisu Facebook</w:t>
      </w:r>
      <w:r>
        <w:t>. Serwis Facebook może przekazywać Państwa dane poza teren Europejskiego Obszaru Gospodarczego. Jednocześnie wskazujemy, iż Facebook posiada ce</w:t>
      </w:r>
      <w:r w:rsidR="006008D4">
        <w:t>rtyfikat EU-US-Privacy Shield w</w:t>
      </w:r>
      <w:r>
        <w:t xml:space="preserve"> ramach umowy po</w:t>
      </w:r>
      <w:r w:rsidR="006008D4">
        <w:t>między USA a Komisją Europejską.</w:t>
      </w:r>
      <w:r w:rsidR="004A5529">
        <w:t xml:space="preserve"> </w:t>
      </w:r>
    </w:p>
    <w:sectPr w:rsidR="00471718" w:rsidRPr="006B2C7B" w:rsidSect="000B7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82671"/>
    <w:multiLevelType w:val="hybridMultilevel"/>
    <w:tmpl w:val="62165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2E0262"/>
    <w:multiLevelType w:val="hybridMultilevel"/>
    <w:tmpl w:val="4DDC5D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D9B4438"/>
    <w:multiLevelType w:val="multilevel"/>
    <w:tmpl w:val="A08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277C8"/>
    <w:multiLevelType w:val="multilevel"/>
    <w:tmpl w:val="E93C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E23B6"/>
    <w:multiLevelType w:val="multilevel"/>
    <w:tmpl w:val="7A1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B31E4"/>
    <w:multiLevelType w:val="hybridMultilevel"/>
    <w:tmpl w:val="71C8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2938188">
    <w:abstractNumId w:val="1"/>
  </w:num>
  <w:num w:numId="2" w16cid:durableId="386686263">
    <w:abstractNumId w:val="5"/>
  </w:num>
  <w:num w:numId="3" w16cid:durableId="735978419">
    <w:abstractNumId w:val="0"/>
  </w:num>
  <w:num w:numId="4" w16cid:durableId="450978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32163">
    <w:abstractNumId w:val="3"/>
  </w:num>
  <w:num w:numId="6" w16cid:durableId="1321228257">
    <w:abstractNumId w:val="2"/>
  </w:num>
  <w:num w:numId="7" w16cid:durableId="157774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7B"/>
    <w:rsid w:val="00011214"/>
    <w:rsid w:val="000134E5"/>
    <w:rsid w:val="00015F26"/>
    <w:rsid w:val="000173B1"/>
    <w:rsid w:val="000203EB"/>
    <w:rsid w:val="00061750"/>
    <w:rsid w:val="0006700D"/>
    <w:rsid w:val="00072559"/>
    <w:rsid w:val="000736DA"/>
    <w:rsid w:val="000757D6"/>
    <w:rsid w:val="00076676"/>
    <w:rsid w:val="00077FB9"/>
    <w:rsid w:val="00085AAF"/>
    <w:rsid w:val="000904DB"/>
    <w:rsid w:val="00096634"/>
    <w:rsid w:val="000A48D3"/>
    <w:rsid w:val="000A4D78"/>
    <w:rsid w:val="000B3C28"/>
    <w:rsid w:val="000B459A"/>
    <w:rsid w:val="000B735F"/>
    <w:rsid w:val="000C0CB0"/>
    <w:rsid w:val="000C4D86"/>
    <w:rsid w:val="000C629D"/>
    <w:rsid w:val="000D0D7D"/>
    <w:rsid w:val="000D29BB"/>
    <w:rsid w:val="000D35EC"/>
    <w:rsid w:val="000E4AE8"/>
    <w:rsid w:val="000F3F80"/>
    <w:rsid w:val="00101EC5"/>
    <w:rsid w:val="00102B41"/>
    <w:rsid w:val="00103F67"/>
    <w:rsid w:val="00110B42"/>
    <w:rsid w:val="00117E3E"/>
    <w:rsid w:val="00132379"/>
    <w:rsid w:val="001408EC"/>
    <w:rsid w:val="00150FBE"/>
    <w:rsid w:val="00156F6E"/>
    <w:rsid w:val="00173478"/>
    <w:rsid w:val="00174745"/>
    <w:rsid w:val="00174CBA"/>
    <w:rsid w:val="001756FD"/>
    <w:rsid w:val="00176A86"/>
    <w:rsid w:val="00192AF3"/>
    <w:rsid w:val="001A491C"/>
    <w:rsid w:val="001A573B"/>
    <w:rsid w:val="001C19DB"/>
    <w:rsid w:val="001D6F9A"/>
    <w:rsid w:val="001E5C76"/>
    <w:rsid w:val="001F55DE"/>
    <w:rsid w:val="001F7A30"/>
    <w:rsid w:val="001F7D01"/>
    <w:rsid w:val="00202312"/>
    <w:rsid w:val="00220BB2"/>
    <w:rsid w:val="00230A48"/>
    <w:rsid w:val="00233B01"/>
    <w:rsid w:val="00234D03"/>
    <w:rsid w:val="00237C07"/>
    <w:rsid w:val="0025017F"/>
    <w:rsid w:val="00252659"/>
    <w:rsid w:val="00266648"/>
    <w:rsid w:val="00272BDE"/>
    <w:rsid w:val="00280363"/>
    <w:rsid w:val="002803F8"/>
    <w:rsid w:val="00282C24"/>
    <w:rsid w:val="0028533B"/>
    <w:rsid w:val="0028733A"/>
    <w:rsid w:val="002A0909"/>
    <w:rsid w:val="002B77B7"/>
    <w:rsid w:val="002D3748"/>
    <w:rsid w:val="002E1676"/>
    <w:rsid w:val="002F4FF4"/>
    <w:rsid w:val="00312789"/>
    <w:rsid w:val="00313AB3"/>
    <w:rsid w:val="0031734B"/>
    <w:rsid w:val="003227AE"/>
    <w:rsid w:val="0032384B"/>
    <w:rsid w:val="003257F9"/>
    <w:rsid w:val="00341E34"/>
    <w:rsid w:val="00343B99"/>
    <w:rsid w:val="00351B9F"/>
    <w:rsid w:val="00351F3B"/>
    <w:rsid w:val="00355213"/>
    <w:rsid w:val="003627EC"/>
    <w:rsid w:val="00383794"/>
    <w:rsid w:val="003A057C"/>
    <w:rsid w:val="003A2ED6"/>
    <w:rsid w:val="003A40C0"/>
    <w:rsid w:val="003A4404"/>
    <w:rsid w:val="003A554B"/>
    <w:rsid w:val="003A5ABC"/>
    <w:rsid w:val="003A7043"/>
    <w:rsid w:val="003B0239"/>
    <w:rsid w:val="003C0466"/>
    <w:rsid w:val="003C5810"/>
    <w:rsid w:val="003C59D7"/>
    <w:rsid w:val="0040215A"/>
    <w:rsid w:val="00416F93"/>
    <w:rsid w:val="004179D1"/>
    <w:rsid w:val="0042636B"/>
    <w:rsid w:val="004270A3"/>
    <w:rsid w:val="004278EB"/>
    <w:rsid w:val="00430A9D"/>
    <w:rsid w:val="00442264"/>
    <w:rsid w:val="00443A1F"/>
    <w:rsid w:val="00464303"/>
    <w:rsid w:val="00471011"/>
    <w:rsid w:val="00471718"/>
    <w:rsid w:val="00476622"/>
    <w:rsid w:val="00476DA1"/>
    <w:rsid w:val="00482B63"/>
    <w:rsid w:val="00485630"/>
    <w:rsid w:val="00490B42"/>
    <w:rsid w:val="00493BDE"/>
    <w:rsid w:val="00494884"/>
    <w:rsid w:val="004A5529"/>
    <w:rsid w:val="004A7E59"/>
    <w:rsid w:val="004C0663"/>
    <w:rsid w:val="004C1292"/>
    <w:rsid w:val="004C734A"/>
    <w:rsid w:val="004D0EE0"/>
    <w:rsid w:val="004D3584"/>
    <w:rsid w:val="004D7DB0"/>
    <w:rsid w:val="004E2C10"/>
    <w:rsid w:val="004E2E6A"/>
    <w:rsid w:val="004F1387"/>
    <w:rsid w:val="0050143A"/>
    <w:rsid w:val="00515CC0"/>
    <w:rsid w:val="0052324A"/>
    <w:rsid w:val="005236F3"/>
    <w:rsid w:val="005505A9"/>
    <w:rsid w:val="00550CC0"/>
    <w:rsid w:val="005534E6"/>
    <w:rsid w:val="00570762"/>
    <w:rsid w:val="0057299E"/>
    <w:rsid w:val="0058508A"/>
    <w:rsid w:val="005B5FC7"/>
    <w:rsid w:val="005B75FC"/>
    <w:rsid w:val="005C2E43"/>
    <w:rsid w:val="005C77CA"/>
    <w:rsid w:val="005D2FE0"/>
    <w:rsid w:val="005F2B07"/>
    <w:rsid w:val="006008D4"/>
    <w:rsid w:val="0060797C"/>
    <w:rsid w:val="0061109A"/>
    <w:rsid w:val="00617176"/>
    <w:rsid w:val="0061761C"/>
    <w:rsid w:val="00624468"/>
    <w:rsid w:val="00633FD8"/>
    <w:rsid w:val="00641635"/>
    <w:rsid w:val="00650E14"/>
    <w:rsid w:val="006569C0"/>
    <w:rsid w:val="00657B6B"/>
    <w:rsid w:val="006616F9"/>
    <w:rsid w:val="00663C31"/>
    <w:rsid w:val="006646D8"/>
    <w:rsid w:val="00672046"/>
    <w:rsid w:val="0067785B"/>
    <w:rsid w:val="00682EBE"/>
    <w:rsid w:val="00683014"/>
    <w:rsid w:val="00687F04"/>
    <w:rsid w:val="006951ED"/>
    <w:rsid w:val="006B0254"/>
    <w:rsid w:val="006B0D87"/>
    <w:rsid w:val="006B14AB"/>
    <w:rsid w:val="006B2C7B"/>
    <w:rsid w:val="006B5A3A"/>
    <w:rsid w:val="006B5D6B"/>
    <w:rsid w:val="006B61FF"/>
    <w:rsid w:val="006C0A47"/>
    <w:rsid w:val="006C38C0"/>
    <w:rsid w:val="006C57F7"/>
    <w:rsid w:val="006D23F5"/>
    <w:rsid w:val="006D48AE"/>
    <w:rsid w:val="006D5FA9"/>
    <w:rsid w:val="006F36EE"/>
    <w:rsid w:val="006F79BF"/>
    <w:rsid w:val="00713E1E"/>
    <w:rsid w:val="007141D5"/>
    <w:rsid w:val="00723ECF"/>
    <w:rsid w:val="0072659D"/>
    <w:rsid w:val="00727F53"/>
    <w:rsid w:val="00734C5A"/>
    <w:rsid w:val="0075663D"/>
    <w:rsid w:val="00756E3A"/>
    <w:rsid w:val="007650CB"/>
    <w:rsid w:val="0077159C"/>
    <w:rsid w:val="00774589"/>
    <w:rsid w:val="0077686E"/>
    <w:rsid w:val="00792A61"/>
    <w:rsid w:val="0079416A"/>
    <w:rsid w:val="007B0EC8"/>
    <w:rsid w:val="007C5A5D"/>
    <w:rsid w:val="007E0A8C"/>
    <w:rsid w:val="007E0C65"/>
    <w:rsid w:val="007E7503"/>
    <w:rsid w:val="007E7E99"/>
    <w:rsid w:val="007F2664"/>
    <w:rsid w:val="007F6C21"/>
    <w:rsid w:val="00802E1A"/>
    <w:rsid w:val="00803C28"/>
    <w:rsid w:val="00806342"/>
    <w:rsid w:val="008079F4"/>
    <w:rsid w:val="00815CCA"/>
    <w:rsid w:val="008241ED"/>
    <w:rsid w:val="008264EE"/>
    <w:rsid w:val="008353A3"/>
    <w:rsid w:val="0083548B"/>
    <w:rsid w:val="00846B9E"/>
    <w:rsid w:val="00855F1C"/>
    <w:rsid w:val="00860C99"/>
    <w:rsid w:val="0087090A"/>
    <w:rsid w:val="008722DB"/>
    <w:rsid w:val="00872E91"/>
    <w:rsid w:val="008748BF"/>
    <w:rsid w:val="00885393"/>
    <w:rsid w:val="0089078E"/>
    <w:rsid w:val="00895875"/>
    <w:rsid w:val="00895B42"/>
    <w:rsid w:val="008A2DF8"/>
    <w:rsid w:val="008A2FBB"/>
    <w:rsid w:val="008B33DF"/>
    <w:rsid w:val="008C622E"/>
    <w:rsid w:val="008D3318"/>
    <w:rsid w:val="008E3038"/>
    <w:rsid w:val="008E43D2"/>
    <w:rsid w:val="009131FD"/>
    <w:rsid w:val="00914C83"/>
    <w:rsid w:val="009220C9"/>
    <w:rsid w:val="00922C38"/>
    <w:rsid w:val="00933246"/>
    <w:rsid w:val="00935277"/>
    <w:rsid w:val="00941851"/>
    <w:rsid w:val="0096552E"/>
    <w:rsid w:val="00966D5C"/>
    <w:rsid w:val="009719B1"/>
    <w:rsid w:val="009749E8"/>
    <w:rsid w:val="009B04ED"/>
    <w:rsid w:val="009B0D1A"/>
    <w:rsid w:val="009C46B5"/>
    <w:rsid w:val="009C792E"/>
    <w:rsid w:val="009D0C92"/>
    <w:rsid w:val="009D0F97"/>
    <w:rsid w:val="009D60D2"/>
    <w:rsid w:val="009E0322"/>
    <w:rsid w:val="009F110F"/>
    <w:rsid w:val="009F56CB"/>
    <w:rsid w:val="009F7347"/>
    <w:rsid w:val="00A03CBE"/>
    <w:rsid w:val="00A21569"/>
    <w:rsid w:val="00A2401D"/>
    <w:rsid w:val="00A2799D"/>
    <w:rsid w:val="00A31E7D"/>
    <w:rsid w:val="00A40F6B"/>
    <w:rsid w:val="00A43BCF"/>
    <w:rsid w:val="00A43D59"/>
    <w:rsid w:val="00A45C2E"/>
    <w:rsid w:val="00A51DCD"/>
    <w:rsid w:val="00A56361"/>
    <w:rsid w:val="00A57C5D"/>
    <w:rsid w:val="00A65402"/>
    <w:rsid w:val="00A6697A"/>
    <w:rsid w:val="00A70F77"/>
    <w:rsid w:val="00A819B9"/>
    <w:rsid w:val="00A83682"/>
    <w:rsid w:val="00A920C0"/>
    <w:rsid w:val="00AA2246"/>
    <w:rsid w:val="00AB18A3"/>
    <w:rsid w:val="00AB21D5"/>
    <w:rsid w:val="00AB6ADE"/>
    <w:rsid w:val="00AC15B7"/>
    <w:rsid w:val="00AC3A29"/>
    <w:rsid w:val="00AD4B2B"/>
    <w:rsid w:val="00AF0A22"/>
    <w:rsid w:val="00AF22D1"/>
    <w:rsid w:val="00AF5304"/>
    <w:rsid w:val="00B16F72"/>
    <w:rsid w:val="00B205D8"/>
    <w:rsid w:val="00B34A2E"/>
    <w:rsid w:val="00B34B2E"/>
    <w:rsid w:val="00B35803"/>
    <w:rsid w:val="00B3702F"/>
    <w:rsid w:val="00B42172"/>
    <w:rsid w:val="00B51D39"/>
    <w:rsid w:val="00B557DA"/>
    <w:rsid w:val="00B56187"/>
    <w:rsid w:val="00B573D1"/>
    <w:rsid w:val="00B62A2C"/>
    <w:rsid w:val="00B71272"/>
    <w:rsid w:val="00B7456E"/>
    <w:rsid w:val="00B80D6D"/>
    <w:rsid w:val="00B84501"/>
    <w:rsid w:val="00B85E9A"/>
    <w:rsid w:val="00BB3E15"/>
    <w:rsid w:val="00BC1717"/>
    <w:rsid w:val="00BC4814"/>
    <w:rsid w:val="00BC79F2"/>
    <w:rsid w:val="00BD4FE0"/>
    <w:rsid w:val="00BD5732"/>
    <w:rsid w:val="00BD6AA4"/>
    <w:rsid w:val="00BE28EF"/>
    <w:rsid w:val="00BF6BF6"/>
    <w:rsid w:val="00C0206E"/>
    <w:rsid w:val="00C04C49"/>
    <w:rsid w:val="00C26A17"/>
    <w:rsid w:val="00C32746"/>
    <w:rsid w:val="00C344E8"/>
    <w:rsid w:val="00C35BFB"/>
    <w:rsid w:val="00C37321"/>
    <w:rsid w:val="00C40959"/>
    <w:rsid w:val="00C417AE"/>
    <w:rsid w:val="00C476E8"/>
    <w:rsid w:val="00C51200"/>
    <w:rsid w:val="00C51949"/>
    <w:rsid w:val="00C51C07"/>
    <w:rsid w:val="00C64BB5"/>
    <w:rsid w:val="00C65DDB"/>
    <w:rsid w:val="00C733EF"/>
    <w:rsid w:val="00C75A0A"/>
    <w:rsid w:val="00C76BE1"/>
    <w:rsid w:val="00C77536"/>
    <w:rsid w:val="00C95316"/>
    <w:rsid w:val="00C95FD3"/>
    <w:rsid w:val="00CA634E"/>
    <w:rsid w:val="00CB0272"/>
    <w:rsid w:val="00CC35D0"/>
    <w:rsid w:val="00CC563E"/>
    <w:rsid w:val="00CD24A2"/>
    <w:rsid w:val="00CD42A3"/>
    <w:rsid w:val="00CE414F"/>
    <w:rsid w:val="00CF62ED"/>
    <w:rsid w:val="00D034F2"/>
    <w:rsid w:val="00D168C1"/>
    <w:rsid w:val="00D25BA5"/>
    <w:rsid w:val="00D36BB0"/>
    <w:rsid w:val="00D3721D"/>
    <w:rsid w:val="00D421AB"/>
    <w:rsid w:val="00D46A2F"/>
    <w:rsid w:val="00D6082D"/>
    <w:rsid w:val="00D60ADA"/>
    <w:rsid w:val="00D615CF"/>
    <w:rsid w:val="00D6728D"/>
    <w:rsid w:val="00D701E5"/>
    <w:rsid w:val="00D72116"/>
    <w:rsid w:val="00D7647F"/>
    <w:rsid w:val="00D857BF"/>
    <w:rsid w:val="00DB0CD1"/>
    <w:rsid w:val="00DB1CEB"/>
    <w:rsid w:val="00DB39C0"/>
    <w:rsid w:val="00DD3664"/>
    <w:rsid w:val="00DE4F20"/>
    <w:rsid w:val="00DE542A"/>
    <w:rsid w:val="00E005F4"/>
    <w:rsid w:val="00E00D5D"/>
    <w:rsid w:val="00E04544"/>
    <w:rsid w:val="00E05FCB"/>
    <w:rsid w:val="00E075D6"/>
    <w:rsid w:val="00E15EAE"/>
    <w:rsid w:val="00E213AB"/>
    <w:rsid w:val="00E609ED"/>
    <w:rsid w:val="00E61BC9"/>
    <w:rsid w:val="00E637D4"/>
    <w:rsid w:val="00E64B0A"/>
    <w:rsid w:val="00E669BB"/>
    <w:rsid w:val="00E67A61"/>
    <w:rsid w:val="00E733A2"/>
    <w:rsid w:val="00E83A66"/>
    <w:rsid w:val="00E84DEB"/>
    <w:rsid w:val="00E91596"/>
    <w:rsid w:val="00EA1660"/>
    <w:rsid w:val="00EA4DE0"/>
    <w:rsid w:val="00EA6D52"/>
    <w:rsid w:val="00EC0D20"/>
    <w:rsid w:val="00EC6FF5"/>
    <w:rsid w:val="00EE723B"/>
    <w:rsid w:val="00EF1D06"/>
    <w:rsid w:val="00EF5162"/>
    <w:rsid w:val="00F00CE6"/>
    <w:rsid w:val="00F04865"/>
    <w:rsid w:val="00F20E51"/>
    <w:rsid w:val="00F22239"/>
    <w:rsid w:val="00F31A8E"/>
    <w:rsid w:val="00F35128"/>
    <w:rsid w:val="00F4549B"/>
    <w:rsid w:val="00F51E57"/>
    <w:rsid w:val="00F652B5"/>
    <w:rsid w:val="00F71AC9"/>
    <w:rsid w:val="00F758BA"/>
    <w:rsid w:val="00F77478"/>
    <w:rsid w:val="00F80B3C"/>
    <w:rsid w:val="00F80E04"/>
    <w:rsid w:val="00F944E1"/>
    <w:rsid w:val="00F9634F"/>
    <w:rsid w:val="00FB3C37"/>
    <w:rsid w:val="00FB3C56"/>
    <w:rsid w:val="00FB77BC"/>
    <w:rsid w:val="00FE256C"/>
    <w:rsid w:val="00FE3C07"/>
    <w:rsid w:val="00FF44DD"/>
    <w:rsid w:val="00FF557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6D9B"/>
  <w15:docId w15:val="{6460EA63-2E7F-4786-8005-ACCCA9A2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735F"/>
  </w:style>
  <w:style w:type="paragraph" w:styleId="Nagwek1">
    <w:name w:val="heading 1"/>
    <w:basedOn w:val="Normalny"/>
    <w:next w:val="Normalny"/>
    <w:link w:val="Nagwek1Znak"/>
    <w:uiPriority w:val="9"/>
    <w:qFormat/>
    <w:rsid w:val="006B2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2C7B"/>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B2C7B"/>
    <w:rPr>
      <w:color w:val="0000FF" w:themeColor="hyperlink"/>
      <w:u w:val="single"/>
    </w:rPr>
  </w:style>
  <w:style w:type="paragraph" w:styleId="Akapitzlist">
    <w:name w:val="List Paragraph"/>
    <w:basedOn w:val="Normalny"/>
    <w:uiPriority w:val="34"/>
    <w:qFormat/>
    <w:rsid w:val="005B5FC7"/>
    <w:pPr>
      <w:ind w:left="720"/>
      <w:contextualSpacing/>
    </w:pPr>
  </w:style>
  <w:style w:type="character" w:customStyle="1" w:styleId="wysiwyg-font-size-16">
    <w:name w:val="wysiwyg-font-size-16"/>
    <w:basedOn w:val="Domylnaczcionkaakapitu"/>
    <w:rsid w:val="00922C38"/>
  </w:style>
  <w:style w:type="paragraph" w:styleId="NormalnyWeb">
    <w:name w:val="Normal (Web)"/>
    <w:basedOn w:val="Normalny"/>
    <w:uiPriority w:val="99"/>
    <w:semiHidden/>
    <w:unhideWhenUsed/>
    <w:rsid w:val="00922C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727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316126">
      <w:bodyDiv w:val="1"/>
      <w:marLeft w:val="0"/>
      <w:marRight w:val="0"/>
      <w:marTop w:val="0"/>
      <w:marBottom w:val="0"/>
      <w:divBdr>
        <w:top w:val="none" w:sz="0" w:space="0" w:color="auto"/>
        <w:left w:val="none" w:sz="0" w:space="0" w:color="auto"/>
        <w:bottom w:val="none" w:sz="0" w:space="0" w:color="auto"/>
        <w:right w:val="none" w:sz="0" w:space="0" w:color="auto"/>
      </w:divBdr>
    </w:div>
    <w:div w:id="1411662433">
      <w:bodyDiv w:val="1"/>
      <w:marLeft w:val="0"/>
      <w:marRight w:val="0"/>
      <w:marTop w:val="0"/>
      <w:marBottom w:val="0"/>
      <w:divBdr>
        <w:top w:val="none" w:sz="0" w:space="0" w:color="auto"/>
        <w:left w:val="none" w:sz="0" w:space="0" w:color="auto"/>
        <w:bottom w:val="none" w:sz="0" w:space="0" w:color="auto"/>
        <w:right w:val="none" w:sz="0" w:space="0" w:color="auto"/>
      </w:divBdr>
    </w:div>
    <w:div w:id="1472601258">
      <w:bodyDiv w:val="1"/>
      <w:marLeft w:val="0"/>
      <w:marRight w:val="0"/>
      <w:marTop w:val="0"/>
      <w:marBottom w:val="0"/>
      <w:divBdr>
        <w:top w:val="none" w:sz="0" w:space="0" w:color="auto"/>
        <w:left w:val="none" w:sz="0" w:space="0" w:color="auto"/>
        <w:bottom w:val="none" w:sz="0" w:space="0" w:color="auto"/>
        <w:right w:val="none" w:sz="0" w:space="0" w:color="auto"/>
      </w:divBdr>
    </w:div>
    <w:div w:id="1757165169">
      <w:bodyDiv w:val="1"/>
      <w:marLeft w:val="0"/>
      <w:marRight w:val="0"/>
      <w:marTop w:val="0"/>
      <w:marBottom w:val="0"/>
      <w:divBdr>
        <w:top w:val="none" w:sz="0" w:space="0" w:color="auto"/>
        <w:left w:val="none" w:sz="0" w:space="0" w:color="auto"/>
        <w:bottom w:val="none" w:sz="0" w:space="0" w:color="auto"/>
        <w:right w:val="none" w:sz="0" w:space="0" w:color="auto"/>
      </w:divBdr>
    </w:div>
    <w:div w:id="1757435238">
      <w:bodyDiv w:val="1"/>
      <w:marLeft w:val="0"/>
      <w:marRight w:val="0"/>
      <w:marTop w:val="0"/>
      <w:marBottom w:val="0"/>
      <w:divBdr>
        <w:top w:val="none" w:sz="0" w:space="0" w:color="auto"/>
        <w:left w:val="none" w:sz="0" w:space="0" w:color="auto"/>
        <w:bottom w:val="none" w:sz="0" w:space="0" w:color="auto"/>
        <w:right w:val="none" w:sz="0" w:space="0" w:color="auto"/>
      </w:divBdr>
    </w:div>
    <w:div w:id="2055619460">
      <w:bodyDiv w:val="1"/>
      <w:marLeft w:val="0"/>
      <w:marRight w:val="0"/>
      <w:marTop w:val="0"/>
      <w:marBottom w:val="0"/>
      <w:divBdr>
        <w:top w:val="none" w:sz="0" w:space="0" w:color="auto"/>
        <w:left w:val="none" w:sz="0" w:space="0" w:color="auto"/>
        <w:bottom w:val="none" w:sz="0" w:space="0" w:color="auto"/>
        <w:right w:val="none" w:sz="0" w:space="0" w:color="auto"/>
      </w:divBdr>
    </w:div>
    <w:div w:id="20947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explanation" TargetMode="External"/><Relationship Id="rId3" Type="http://schemas.openxmlformats.org/officeDocument/2006/relationships/numbering" Target="numbering.xml"/><Relationship Id="rId7" Type="http://schemas.openxmlformats.org/officeDocument/2006/relationships/hyperlink" Target="mailto:iod@um.bydgoszcz.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acebook.com/about/priv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E8B208D02CA845F095E97D3F7D269AE600E3A472FD88138B439B1C144755505CF5" ma:contentTypeVersion="" ma:contentTypeDescription="" ma:contentTypeScope="" ma:versionID="66141ddede622e31c4b2985a93c51938">
  <xsd:schema xmlns:xsd="http://www.w3.org/2001/XMLSchema" xmlns:xs="http://www.w3.org/2001/XMLSchema" xmlns:p="http://schemas.microsoft.com/office/2006/metadata/properties" xmlns:ns1="http://schemas.microsoft.com/sharepoint/v3" xmlns:ns2="463F985A-69A2-4721-9AF7-971CA669BFA8" xmlns:ns3="463f985a-69a2-4721-9af7-971ca669bfa8" targetNamespace="http://schemas.microsoft.com/office/2006/metadata/properties" ma:root="true" ma:fieldsID="ede3a277096d6185f55d07cb12df0e45" ns1:_="" ns2:_="" ns3:_="">
    <xsd:import namespace="http://schemas.microsoft.com/sharepoint/v3"/>
    <xsd:import namespace="463F985A-69A2-4721-9AF7-971CA669BFA8"/>
    <xsd:import namespace="463f985a-69a2-4721-9af7-971ca669bfa8"/>
    <xsd:element name="properties">
      <xsd:complexType>
        <xsd:sequence>
          <xsd:element name="documentManagement">
            <xsd:complexType>
              <xsd:all>
                <xsd:element ref="ns1:TemplateUrl" minOccurs="0"/>
                <xsd:element ref="ns1:xd_ProgID" minOccurs="0"/>
                <xsd:element ref="ns1:xd_Signature" minOccurs="0"/>
                <xsd:element ref="ns2:SC_SHD_OrgUnit" minOccurs="0"/>
                <xsd:element ref="ns2:SC_SHD_DocOwner" minOccurs="0"/>
                <xsd:element ref="ns2:SC_SHD_ApproweDate" minOccurs="0"/>
                <xsd:element ref="ns2:SC_SHD_ApprovedBy" minOccurs="0"/>
                <xsd:element ref="ns2:SC_SHD_ReadNumber" minOccurs="0"/>
                <xsd:element ref="ns2:SC_SHD_ReadNumberExpected" minOccurs="0"/>
                <xsd:element ref="ns2:SC_SHD_DocStatus" minOccurs="0"/>
                <xsd:element ref="ns3:SC_ZBID_Ro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Łącze szablonu" ma:hidden="true" ma:internalName="TemplateUrl">
      <xsd:simpleType>
        <xsd:restriction base="dms:Text"/>
      </xsd:simpleType>
    </xsd:element>
    <xsd:element name="xd_ProgID" ma:index="2" nillable="true" ma:displayName="Łącze pliku HTML" ma:hidden="true" ma:internalName="xd_ProgID">
      <xsd:simpleType>
        <xsd:restriction base="dms:Text"/>
      </xsd:simpleType>
    </xsd:element>
    <xsd:element name="xd_Signature" ma:index="3"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3F985A-69A2-4721-9AF7-971CA669BFA8" elementFormDefault="qualified">
    <xsd:import namespace="http://schemas.microsoft.com/office/2006/documentManagement/types"/>
    <xsd:import namespace="http://schemas.microsoft.com/office/infopath/2007/PartnerControls"/>
    <xsd:element name="SC_SHD_OrgUnit" ma:index="6" nillable="true" ma:displayName="SC_SHD_OrgUnit" ma:list="{7FE0C090-CAF6-402C-B4BF-BF6E427C1DE6}" ma:internalName="SC_SHD_OrgUnit" ma:showField="SC_OU_UnitName">
      <xsd:simpleType>
        <xsd:restriction base="dms:Lookup"/>
      </xsd:simpleType>
    </xsd:element>
    <xsd:element name="SC_SHD_DocOwner" ma:index="7" nillable="true" ma:displayName="SC_SHD_DocOwner" ma:list="Lists/L_Jobs" ma:internalName="SC_SHD_DocOwner" ma:showField="SC_J_FullInfo">
      <xsd:simpleType>
        <xsd:restriction base="dms:Lookup"/>
      </xsd:simpleType>
    </xsd:element>
    <xsd:element name="SC_SHD_ApproweDate" ma:index="8" nillable="true" ma:displayName="SC_SHD_ApproveDate" ma:format="DateOnly" ma:internalName="SC_SHD_ApproweDate">
      <xsd:simpleType>
        <xsd:restriction base="dms:DateTime"/>
      </xsd:simpleType>
    </xsd:element>
    <xsd:element name="SC_SHD_ApprovedBy" ma:index="9" nillable="true" ma:displayName="SC_SHD_ApprovedBy" ma:list="Lists/L_Jobs" ma:internalName="SC_SHD_ApprovedBy" ma:showField="SC_J_FullInfo">
      <xsd:simpleType>
        <xsd:restriction base="dms:Lookup"/>
      </xsd:simpleType>
    </xsd:element>
    <xsd:element name="SC_SHD_ReadNumber" ma:index="10" nillable="true" ma:displayName="SC_SHD_ReadNumber" ma:decimals="0" ma:internalName="SC_SHD_ReadNumber">
      <xsd:simpleType>
        <xsd:restriction base="dms:Number">
          <xsd:minInclusive value="0"/>
        </xsd:restriction>
      </xsd:simpleType>
    </xsd:element>
    <xsd:element name="SC_SHD_ReadNumberExpected" ma:index="11" nillable="true" ma:displayName="SC_SHD_ReadNumberExpected" ma:decimals="0" ma:internalName="SC_SHD_ReadNumberExpected">
      <xsd:simpleType>
        <xsd:restriction base="dms:Number">
          <xsd:minInclusive value="0"/>
        </xsd:restriction>
      </xsd:simpleType>
    </xsd:element>
    <xsd:element name="SC_SHD_DocStatus" ma:index="12" nillable="true" ma:displayName="SC_SHD_DocStatus" ma:internalName="SC_SHD_DocStatus">
      <xsd:simpleType>
        <xsd:restriction base="dms:Choice">
          <xsd:enumeration value="Nie przekazane"/>
          <xsd:enumeration value="Do przekazania"/>
          <xsd:enumeration value="W trakcie ...."/>
          <xsd:enumeration value="Przekazane"/>
        </xsd:restriction>
      </xsd:simpleType>
    </xsd:element>
  </xsd:schema>
  <xsd:schema xmlns:xsd="http://www.w3.org/2001/XMLSchema" xmlns:xs="http://www.w3.org/2001/XMLSchema" xmlns:dms="http://schemas.microsoft.com/office/2006/documentManagement/types" xmlns:pc="http://schemas.microsoft.com/office/infopath/2007/PartnerControls" targetNamespace="463f985a-69a2-4721-9af7-971ca669bfa8" elementFormDefault="qualified">
    <xsd:import namespace="http://schemas.microsoft.com/office/2006/documentManagement/types"/>
    <xsd:import namespace="http://schemas.microsoft.com/office/infopath/2007/PartnerControls"/>
    <xsd:element name="SC_ZBID_Role" ma:index="13" nillable="true" ma:displayName="SC_ZBID_Role" ma:list="{1071e93d-de20-4963-80ee-76b6b47e30b6}" ma:internalName="SC_ZBID_Role" ma:showField="SC_R_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C_SHD_ApproweDate xmlns="463F985A-69A2-4721-9AF7-971CA669BFA8" xsi:nil="true"/>
    <SC_SHD_ApprovedBy xmlns="463F985A-69A2-4721-9AF7-971CA669BFA8" xsi:nil="true"/>
    <SC_SHD_OrgUnit xmlns="463F985A-69A2-4721-9AF7-971CA669BFA8">3</SC_SHD_OrgUnit>
    <SC_SHD_ReadNumberExpected xmlns="463F985A-69A2-4721-9AF7-971CA669BFA8" xsi:nil="true"/>
    <SC_SHD_DocOwner xmlns="463F985A-69A2-4721-9AF7-971CA669BFA8" xsi:nil="true"/>
    <SC_ZBID_Role xmlns="463f985a-69a2-4721-9af7-971ca669bfa8" xsi:nil="true"/>
    <SC_SHD_ReadNumber xmlns="463F985A-69A2-4721-9AF7-971CA669BFA8" xsi:nil="true"/>
    <SC_SHD_DocStatus xmlns="463F985A-69A2-4721-9AF7-971CA669BFA8">Nie przekazane</SC_SHD_DocStatus>
    <xd_ProgID xmlns="http://schemas.microsoft.com/sharepoint/v3" xsi:nil="true"/>
  </documentManagement>
</p:properties>
</file>

<file path=customXml/itemProps1.xml><?xml version="1.0" encoding="utf-8"?>
<ds:datastoreItem xmlns:ds="http://schemas.openxmlformats.org/officeDocument/2006/customXml" ds:itemID="{59235502-FD91-4170-A253-AD82F5563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F985A-69A2-4721-9AF7-971CA669BFA8"/>
    <ds:schemaRef ds:uri="463f985a-69a2-4721-9af7-971ca669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E1874-666D-4F72-B04F-374E8C1E0BCB}">
  <ds:schemaRefs>
    <ds:schemaRef ds:uri="http://schemas.microsoft.com/office/2006/metadata/properties"/>
    <ds:schemaRef ds:uri="http://schemas.microsoft.com/office/infopath/2007/PartnerControls"/>
    <ds:schemaRef ds:uri="http://schemas.microsoft.com/sharepoint/v3"/>
    <ds:schemaRef ds:uri="463F985A-69A2-4721-9AF7-971CA669BFA8"/>
    <ds:schemaRef ds:uri="463f985a-69a2-4721-9af7-971ca669bfa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4119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W06. Klauzula informacyjna - umowa</vt:lpstr>
    </vt:vector>
  </TitlesOfParts>
  <Company>UMB</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W06. Klauzula informacyjna - umowa</dc:title>
  <dc:creator>marek</dc:creator>
  <cp:lastModifiedBy>Szymon Targowski</cp:lastModifiedBy>
  <cp:revision>4</cp:revision>
  <cp:lastPrinted>2022-07-15T08:03:00Z</cp:lastPrinted>
  <dcterms:created xsi:type="dcterms:W3CDTF">2024-07-08T06:26:00Z</dcterms:created>
  <dcterms:modified xsi:type="dcterms:W3CDTF">2024-08-23T07:55:00Z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0x010100E8B208D02CA845F095E97D3F7D269AE600E3A472FD88138B439B1C144755505CF5</vt:lpwstr>
  </property>
</Properties>
</file>