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1FF4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4C8AB100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FB53346" w14:textId="01F65009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F42D4B">
        <w:rPr>
          <w:b/>
        </w:rPr>
        <w:t>wychowawcy świetlicy</w:t>
      </w:r>
      <w:r w:rsidR="00D85B13">
        <w:rPr>
          <w:b/>
        </w:rPr>
        <w:t>.</w:t>
      </w:r>
    </w:p>
    <w:p w14:paraId="657D024F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07CE7089" w14:textId="77777777" w:rsidR="00166DD4" w:rsidRPr="00806383" w:rsidRDefault="00166DD4" w:rsidP="00E477CC">
      <w:pPr>
        <w:jc w:val="both"/>
      </w:pPr>
    </w:p>
    <w:p w14:paraId="76744024" w14:textId="77115ECB" w:rsidR="00691448" w:rsidRDefault="009C75C8" w:rsidP="00CE762F">
      <w:pPr>
        <w:jc w:val="both"/>
      </w:pPr>
      <w:r>
        <w:rPr>
          <w:b/>
        </w:rPr>
        <w:t xml:space="preserve">   </w:t>
      </w:r>
      <w:r w:rsidR="00D85B13">
        <w:rPr>
          <w:b/>
        </w:rPr>
        <w:t xml:space="preserve">Wymiar zatrudniania </w:t>
      </w:r>
      <w:r w:rsidR="00691448">
        <w:t>1.09.2</w:t>
      </w:r>
      <w:r w:rsidR="00CE762F">
        <w:t>5</w:t>
      </w:r>
      <w:r w:rsidR="00691448">
        <w:t xml:space="preserve"> - 31.08.202</w:t>
      </w:r>
      <w:r w:rsidR="00CE762F">
        <w:t>6</w:t>
      </w:r>
      <w:r w:rsidR="00691448">
        <w:t xml:space="preserve"> </w:t>
      </w:r>
      <w:r w:rsidR="00D85B13">
        <w:rPr>
          <w:b/>
        </w:rPr>
        <w:t>–</w:t>
      </w:r>
      <w:r w:rsidR="004C1B5A">
        <w:rPr>
          <w:b/>
        </w:rPr>
        <w:t xml:space="preserve"> </w:t>
      </w:r>
      <w:r w:rsidR="00691448">
        <w:rPr>
          <w:b/>
        </w:rPr>
        <w:t>0,5 etatu</w:t>
      </w:r>
      <w:r w:rsidR="0062612A">
        <w:t xml:space="preserve"> </w:t>
      </w:r>
    </w:p>
    <w:p w14:paraId="00852C7C" w14:textId="77777777" w:rsidR="00B762C3" w:rsidRDefault="00B762C3" w:rsidP="00B762C3">
      <w:pPr>
        <w:jc w:val="both"/>
        <w:rPr>
          <w:b/>
          <w:u w:val="single"/>
        </w:rPr>
      </w:pPr>
    </w:p>
    <w:p w14:paraId="10083085" w14:textId="77777777" w:rsidR="00166DD4" w:rsidRPr="00806383" w:rsidRDefault="00166DD4" w:rsidP="00B762C3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53A1CE2" w14:textId="77777777" w:rsidR="00D03695" w:rsidRDefault="00217E0C" w:rsidP="00E477CC">
      <w:pPr>
        <w:numPr>
          <w:ilvl w:val="1"/>
          <w:numId w:val="9"/>
        </w:numPr>
        <w:jc w:val="both"/>
        <w:rPr>
          <w:u w:val="single"/>
        </w:rPr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1E48AE">
        <w:rPr>
          <w:u w:val="single"/>
        </w:rPr>
        <w:t xml:space="preserve">oraz </w:t>
      </w:r>
      <w:r w:rsidR="00166DD4" w:rsidRPr="001E48AE">
        <w:rPr>
          <w:u w:val="single"/>
        </w:rPr>
        <w:t xml:space="preserve"> przygotowa</w:t>
      </w:r>
      <w:r w:rsidR="001E48AE">
        <w:rPr>
          <w:u w:val="single"/>
        </w:rPr>
        <w:t>nie pedagogiczne</w:t>
      </w:r>
      <w:r w:rsidR="001E48AE" w:rsidRPr="001E48AE">
        <w:rPr>
          <w:u w:val="single"/>
        </w:rPr>
        <w:t>.</w:t>
      </w:r>
    </w:p>
    <w:p w14:paraId="4172E2C8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6F72D83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23DE08D5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18058C41" w14:textId="77777777" w:rsidR="005D7D48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503D5DCE" w14:textId="2A436399" w:rsidR="00F42D4B" w:rsidRPr="00F42D4B" w:rsidRDefault="00F42D4B" w:rsidP="00E477CC">
      <w:pPr>
        <w:numPr>
          <w:ilvl w:val="1"/>
          <w:numId w:val="9"/>
        </w:numPr>
        <w:jc w:val="both"/>
        <w:rPr>
          <w:u w:val="single"/>
        </w:rPr>
      </w:pPr>
      <w:r w:rsidRPr="00F42D4B">
        <w:rPr>
          <w:u w:val="single"/>
        </w:rPr>
        <w:t>Jest dyspozycyjna</w:t>
      </w:r>
    </w:p>
    <w:p w14:paraId="27E247EC" w14:textId="77777777" w:rsidR="005D7D48" w:rsidRPr="00806383" w:rsidRDefault="005D7D48" w:rsidP="00E477CC">
      <w:pPr>
        <w:jc w:val="both"/>
      </w:pPr>
    </w:p>
    <w:p w14:paraId="2EEDE5F4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779B847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2436170F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4A1F7317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 wraz z  przygotowaniem pedagogicznym.</w:t>
      </w:r>
    </w:p>
    <w:p w14:paraId="338F0EA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1230DEBA" w14:textId="0C06889C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42D4B">
        <w:rPr>
          <w:b/>
        </w:rPr>
        <w:t>wychowawcy świetlicy</w:t>
      </w:r>
      <w:r w:rsidR="00A2104A" w:rsidRPr="00D85B13">
        <w:rPr>
          <w:b/>
        </w:rPr>
        <w:t>.</w:t>
      </w:r>
      <w:r w:rsidR="009C75C8">
        <w:t xml:space="preserve"> </w:t>
      </w:r>
    </w:p>
    <w:p w14:paraId="77DD4DCC" w14:textId="77777777" w:rsidR="00F363C0" w:rsidRPr="00806383" w:rsidRDefault="00F363C0" w:rsidP="00E477CC">
      <w:pPr>
        <w:ind w:left="660"/>
        <w:jc w:val="both"/>
      </w:pPr>
    </w:p>
    <w:p w14:paraId="7FFE8F34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63C8C715" w14:textId="6C7134B1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CE762F">
        <w:t>27</w:t>
      </w:r>
      <w:r w:rsidR="00E948A7">
        <w:t>.</w:t>
      </w:r>
      <w:r w:rsidR="00691448">
        <w:t>08</w:t>
      </w:r>
      <w:r w:rsidR="00E948A7">
        <w:t>.20</w:t>
      </w:r>
      <w:r w:rsidR="00945B30">
        <w:t>2</w:t>
      </w:r>
      <w:r w:rsidR="00CE762F">
        <w:t>5</w:t>
      </w:r>
      <w:r w:rsidR="00B84462">
        <w:t xml:space="preserve"> r.</w:t>
      </w:r>
    </w:p>
    <w:p w14:paraId="288A60F3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5FB60877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56FB44A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09646CC7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ADC55D" w14:textId="04FB17A9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F42D4B">
        <w:rPr>
          <w:b/>
          <w:sz w:val="18"/>
          <w:szCs w:val="18"/>
        </w:rPr>
        <w:t>wychowawcy świetlicy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61796E07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0A7EFC74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44A7B5EC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2759001">
    <w:abstractNumId w:val="5"/>
  </w:num>
  <w:num w:numId="2" w16cid:durableId="787314400">
    <w:abstractNumId w:val="7"/>
  </w:num>
  <w:num w:numId="3" w16cid:durableId="1838769190">
    <w:abstractNumId w:val="2"/>
  </w:num>
  <w:num w:numId="4" w16cid:durableId="248000274">
    <w:abstractNumId w:val="1"/>
  </w:num>
  <w:num w:numId="5" w16cid:durableId="34933047">
    <w:abstractNumId w:val="8"/>
  </w:num>
  <w:num w:numId="6" w16cid:durableId="320159386">
    <w:abstractNumId w:val="3"/>
  </w:num>
  <w:num w:numId="7" w16cid:durableId="348290776">
    <w:abstractNumId w:val="6"/>
  </w:num>
  <w:num w:numId="8" w16cid:durableId="1899901702">
    <w:abstractNumId w:val="4"/>
  </w:num>
  <w:num w:numId="9" w16cid:durableId="2083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8194D"/>
    <w:rsid w:val="000C3A67"/>
    <w:rsid w:val="000F4EE8"/>
    <w:rsid w:val="00101D29"/>
    <w:rsid w:val="001133A5"/>
    <w:rsid w:val="00117B9E"/>
    <w:rsid w:val="00156D0A"/>
    <w:rsid w:val="00166DD4"/>
    <w:rsid w:val="00175E29"/>
    <w:rsid w:val="001A65D0"/>
    <w:rsid w:val="001B0554"/>
    <w:rsid w:val="001E48AE"/>
    <w:rsid w:val="001F23E8"/>
    <w:rsid w:val="00217E0C"/>
    <w:rsid w:val="0024524C"/>
    <w:rsid w:val="00274492"/>
    <w:rsid w:val="00361CB1"/>
    <w:rsid w:val="00394128"/>
    <w:rsid w:val="003F77D1"/>
    <w:rsid w:val="004350DA"/>
    <w:rsid w:val="00467D95"/>
    <w:rsid w:val="00482D69"/>
    <w:rsid w:val="004A392E"/>
    <w:rsid w:val="004A497C"/>
    <w:rsid w:val="004C1B5A"/>
    <w:rsid w:val="004C592A"/>
    <w:rsid w:val="004F1613"/>
    <w:rsid w:val="005447E6"/>
    <w:rsid w:val="005D7D48"/>
    <w:rsid w:val="005E05F2"/>
    <w:rsid w:val="00604C9B"/>
    <w:rsid w:val="0062612A"/>
    <w:rsid w:val="00643F50"/>
    <w:rsid w:val="00670E59"/>
    <w:rsid w:val="00691448"/>
    <w:rsid w:val="006951F2"/>
    <w:rsid w:val="006A2A55"/>
    <w:rsid w:val="006A6887"/>
    <w:rsid w:val="006F5246"/>
    <w:rsid w:val="007A1E60"/>
    <w:rsid w:val="007C2D2D"/>
    <w:rsid w:val="007C55F8"/>
    <w:rsid w:val="00806383"/>
    <w:rsid w:val="00892E48"/>
    <w:rsid w:val="008C0665"/>
    <w:rsid w:val="008F2262"/>
    <w:rsid w:val="00915CC5"/>
    <w:rsid w:val="00945B30"/>
    <w:rsid w:val="0099068B"/>
    <w:rsid w:val="009C75C8"/>
    <w:rsid w:val="009D4C69"/>
    <w:rsid w:val="009D6F99"/>
    <w:rsid w:val="00A02A99"/>
    <w:rsid w:val="00A1324D"/>
    <w:rsid w:val="00A2104A"/>
    <w:rsid w:val="00A214E6"/>
    <w:rsid w:val="00A455C6"/>
    <w:rsid w:val="00A73973"/>
    <w:rsid w:val="00A91FEA"/>
    <w:rsid w:val="00A9699F"/>
    <w:rsid w:val="00B456A9"/>
    <w:rsid w:val="00B466FC"/>
    <w:rsid w:val="00B762C3"/>
    <w:rsid w:val="00B84462"/>
    <w:rsid w:val="00B93868"/>
    <w:rsid w:val="00C15C85"/>
    <w:rsid w:val="00C218E2"/>
    <w:rsid w:val="00C21A98"/>
    <w:rsid w:val="00C644F6"/>
    <w:rsid w:val="00C94367"/>
    <w:rsid w:val="00CA7165"/>
    <w:rsid w:val="00CC4F69"/>
    <w:rsid w:val="00CE762F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42D4B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0304C"/>
  <w15:docId w15:val="{B097D0C8-F335-4B77-80C4-FA9F364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10</cp:revision>
  <cp:lastPrinted>2014-07-31T08:16:00Z</cp:lastPrinted>
  <dcterms:created xsi:type="dcterms:W3CDTF">2022-09-19T08:07:00Z</dcterms:created>
  <dcterms:modified xsi:type="dcterms:W3CDTF">2025-08-20T12:35:00Z</dcterms:modified>
</cp:coreProperties>
</file>