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B92F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174D2288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053288D0" w14:textId="1572170D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</w:t>
      </w:r>
      <w:r w:rsidR="0008755E">
        <w:rPr>
          <w:b/>
        </w:rPr>
        <w:t>/nauczycielki</w:t>
      </w:r>
      <w:r w:rsidR="00670E59" w:rsidRPr="00806383">
        <w:rPr>
          <w:b/>
        </w:rPr>
        <w:t xml:space="preserve"> </w:t>
      </w:r>
      <w:r w:rsidR="00AA70D8">
        <w:rPr>
          <w:b/>
        </w:rPr>
        <w:t>języka polskiego</w:t>
      </w:r>
      <w:r w:rsidR="00D85B13">
        <w:rPr>
          <w:b/>
        </w:rPr>
        <w:t>.</w:t>
      </w:r>
    </w:p>
    <w:p w14:paraId="7EB73906" w14:textId="77777777"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A91FEA">
        <w:t xml:space="preserve">Szkoła Podstawowa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5613947D" w14:textId="77777777" w:rsidR="00166DD4" w:rsidRPr="00806383" w:rsidRDefault="00166DD4" w:rsidP="00E477CC">
      <w:pPr>
        <w:jc w:val="both"/>
      </w:pPr>
    </w:p>
    <w:p w14:paraId="48345C3F" w14:textId="5895C664" w:rsidR="00220671" w:rsidRDefault="009C75C8" w:rsidP="00AA70D8">
      <w:pPr>
        <w:jc w:val="both"/>
      </w:pPr>
      <w:r>
        <w:rPr>
          <w:b/>
        </w:rPr>
        <w:t xml:space="preserve">   </w:t>
      </w:r>
      <w:r w:rsidR="00D85B13">
        <w:rPr>
          <w:b/>
        </w:rPr>
        <w:t>Wymiar zatrudniania –</w:t>
      </w:r>
      <w:r w:rsidR="004C1B5A">
        <w:rPr>
          <w:b/>
        </w:rPr>
        <w:t xml:space="preserve"> </w:t>
      </w:r>
      <w:r w:rsidR="00AA70D8">
        <w:rPr>
          <w:b/>
        </w:rPr>
        <w:t>1 etat</w:t>
      </w:r>
      <w:r w:rsidR="005633A8">
        <w:t>.</w:t>
      </w:r>
      <w:r w:rsidR="000D1A0F">
        <w:t xml:space="preserve"> od </w:t>
      </w:r>
      <w:r w:rsidR="00AA70D8">
        <w:t>1.09.202</w:t>
      </w:r>
      <w:r w:rsidR="003A6153">
        <w:t>6</w:t>
      </w:r>
      <w:r w:rsidR="00AA70D8">
        <w:t xml:space="preserve"> r.</w:t>
      </w:r>
    </w:p>
    <w:p w14:paraId="01FD0D3F" w14:textId="77777777" w:rsidR="003A6153" w:rsidRPr="0058014C" w:rsidRDefault="003A6153" w:rsidP="003A6153">
      <w:pPr>
        <w:jc w:val="both"/>
      </w:pPr>
      <w:r w:rsidRPr="0058014C">
        <w:rPr>
          <w:b/>
        </w:rPr>
        <w:t>Wynagrodzenie zasadnicze:</w:t>
      </w:r>
      <w:r>
        <w:t xml:space="preserve"> od 5 308,00 zł do 6 397</w:t>
      </w:r>
      <w:r w:rsidRPr="0058014C">
        <w:t>,00 zł w zależności od stopnia awansu zawodowego.</w:t>
      </w:r>
    </w:p>
    <w:p w14:paraId="63F1D99D" w14:textId="77777777" w:rsidR="003A6153" w:rsidRPr="0058014C" w:rsidRDefault="003A6153" w:rsidP="003A6153">
      <w:pPr>
        <w:jc w:val="both"/>
      </w:pPr>
      <w:r w:rsidRPr="0058014C">
        <w:t xml:space="preserve">Poza wynagrodzeniem zasadniczym przysługuje: dodatek za wysługę lat w wysokości 1% wynagrodzenia zasadniczego za każdy rok pracy, wypłacany w okresach miesięcznych poczynając od czwartego roku pracy, z tym że dodatek nie może przekroczyć 20% wynagrodzenia zasadniczego oraz dodatki: funkcyjny, motywacyjny, za warunki trudne </w:t>
      </w:r>
      <w:r>
        <w:br/>
      </w:r>
      <w:r w:rsidRPr="0058014C"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14:paraId="75BDCD6A" w14:textId="77777777" w:rsidR="003A6153" w:rsidRPr="005633A8" w:rsidRDefault="003A6153" w:rsidP="00AA70D8">
      <w:pPr>
        <w:jc w:val="both"/>
        <w:rPr>
          <w:u w:val="single"/>
        </w:rPr>
      </w:pPr>
    </w:p>
    <w:p w14:paraId="1BC3B8C0" w14:textId="77777777" w:rsidR="00166DD4" w:rsidRPr="00806383" w:rsidRDefault="00166DD4" w:rsidP="00220671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3E936BC0" w14:textId="77777777" w:rsidR="00D03695" w:rsidRPr="005633A8" w:rsidRDefault="00217E0C" w:rsidP="00E477CC">
      <w:pPr>
        <w:numPr>
          <w:ilvl w:val="1"/>
          <w:numId w:val="9"/>
        </w:numPr>
        <w:jc w:val="both"/>
      </w:pPr>
      <w:r w:rsidRPr="00806383">
        <w:t>p</w:t>
      </w:r>
      <w:r w:rsidR="00166DD4" w:rsidRPr="00806383">
        <w:t xml:space="preserve">osiada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r w:rsidR="005633A8" w:rsidRPr="005633A8">
        <w:t>oraz przygotowanie</w:t>
      </w:r>
      <w:r w:rsidR="001E48AE" w:rsidRPr="005633A8">
        <w:t xml:space="preserve"> pedagogiczne.</w:t>
      </w:r>
    </w:p>
    <w:p w14:paraId="389981F6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741B92B4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60D80983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5AF1C5D3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083F0453" w14:textId="77777777" w:rsidR="005D7D48" w:rsidRPr="00806383" w:rsidRDefault="005D7D48" w:rsidP="00E477CC">
      <w:pPr>
        <w:jc w:val="both"/>
      </w:pPr>
    </w:p>
    <w:p w14:paraId="7495A15E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2B5C7C59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161B3D13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2E02B41B" w14:textId="77777777" w:rsidR="00F363C0" w:rsidRPr="005633A8" w:rsidRDefault="00F363C0" w:rsidP="00482D69">
      <w:pPr>
        <w:numPr>
          <w:ilvl w:val="0"/>
          <w:numId w:val="2"/>
        </w:num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5633A8">
        <w:t>kwalifik</w:t>
      </w:r>
      <w:r w:rsidR="008F2262" w:rsidRPr="005633A8">
        <w:t>acje zawodowe wraz z  przygotowaniem pedagogicznym.</w:t>
      </w:r>
    </w:p>
    <w:p w14:paraId="38C43E1C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5B8F8AE4" w14:textId="05569A31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>nauczyciela</w:t>
      </w:r>
      <w:r w:rsidR="0008755E">
        <w:rPr>
          <w:b/>
        </w:rPr>
        <w:t>/nauczycielki</w:t>
      </w:r>
      <w:r w:rsidR="00F363C0" w:rsidRPr="00D85B13">
        <w:rPr>
          <w:b/>
        </w:rPr>
        <w:t xml:space="preserve"> </w:t>
      </w:r>
      <w:r w:rsidR="00656757">
        <w:rPr>
          <w:b/>
        </w:rPr>
        <w:t>j. polskiego</w:t>
      </w:r>
      <w:r w:rsidR="00A2104A" w:rsidRPr="00D85B13">
        <w:rPr>
          <w:b/>
        </w:rPr>
        <w:t>.</w:t>
      </w:r>
      <w:r w:rsidR="009C75C8">
        <w:t xml:space="preserve"> </w:t>
      </w:r>
    </w:p>
    <w:p w14:paraId="2CD03B0D" w14:textId="77777777" w:rsidR="00F363C0" w:rsidRPr="00806383" w:rsidRDefault="00F363C0" w:rsidP="00E477CC">
      <w:pPr>
        <w:ind w:left="660"/>
        <w:jc w:val="both"/>
      </w:pPr>
    </w:p>
    <w:p w14:paraId="4B761C9E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14:paraId="0D34AA66" w14:textId="4AEC8E5B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3A6153">
        <w:t>22</w:t>
      </w:r>
      <w:r w:rsidR="00AA70D8">
        <w:t>.0</w:t>
      </w:r>
      <w:r w:rsidR="003A6153">
        <w:t>5</w:t>
      </w:r>
      <w:r w:rsidR="00AA70D8">
        <w:t>.2</w:t>
      </w:r>
      <w:r w:rsidR="003A6153">
        <w:t>6</w:t>
      </w:r>
      <w:r w:rsidR="00AA70D8">
        <w:t xml:space="preserve"> r.</w:t>
      </w:r>
    </w:p>
    <w:p w14:paraId="3879CC18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39781AC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56566BDD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4C74E8F5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3C19D985" w14:textId="09BECD2F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oznaczonej  imieniem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>nauczyciela</w:t>
      </w:r>
      <w:r w:rsidR="0008755E">
        <w:rPr>
          <w:b/>
          <w:sz w:val="18"/>
          <w:szCs w:val="18"/>
        </w:rPr>
        <w:t>/nauczycielki</w:t>
      </w:r>
      <w:r w:rsidR="00A455C6">
        <w:rPr>
          <w:b/>
          <w:sz w:val="18"/>
          <w:szCs w:val="18"/>
        </w:rPr>
        <w:t xml:space="preserve"> </w:t>
      </w:r>
      <w:r w:rsidR="00AA70D8">
        <w:rPr>
          <w:b/>
          <w:sz w:val="18"/>
          <w:szCs w:val="18"/>
        </w:rPr>
        <w:t>j. polskiego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46BA86FA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7CD8FF7B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2BCE09A5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3818834">
    <w:abstractNumId w:val="5"/>
  </w:num>
  <w:num w:numId="2" w16cid:durableId="860977938">
    <w:abstractNumId w:val="7"/>
  </w:num>
  <w:num w:numId="3" w16cid:durableId="736317161">
    <w:abstractNumId w:val="2"/>
  </w:num>
  <w:num w:numId="4" w16cid:durableId="351348903">
    <w:abstractNumId w:val="1"/>
  </w:num>
  <w:num w:numId="5" w16cid:durableId="564032391">
    <w:abstractNumId w:val="8"/>
  </w:num>
  <w:num w:numId="6" w16cid:durableId="756828780">
    <w:abstractNumId w:val="3"/>
  </w:num>
  <w:num w:numId="7" w16cid:durableId="468398353">
    <w:abstractNumId w:val="6"/>
  </w:num>
  <w:num w:numId="8" w16cid:durableId="162166588">
    <w:abstractNumId w:val="4"/>
  </w:num>
  <w:num w:numId="9" w16cid:durableId="10180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59"/>
    <w:rsid w:val="000126B0"/>
    <w:rsid w:val="000330B7"/>
    <w:rsid w:val="000746B4"/>
    <w:rsid w:val="0008755E"/>
    <w:rsid w:val="000B25D6"/>
    <w:rsid w:val="000C3A67"/>
    <w:rsid w:val="000D1A0F"/>
    <w:rsid w:val="000F4EE8"/>
    <w:rsid w:val="00101D29"/>
    <w:rsid w:val="001133A5"/>
    <w:rsid w:val="00117B9E"/>
    <w:rsid w:val="00156D0A"/>
    <w:rsid w:val="00166DD4"/>
    <w:rsid w:val="001A65D0"/>
    <w:rsid w:val="001B0554"/>
    <w:rsid w:val="001E48AE"/>
    <w:rsid w:val="001F23E8"/>
    <w:rsid w:val="00217E0C"/>
    <w:rsid w:val="00220671"/>
    <w:rsid w:val="0024524C"/>
    <w:rsid w:val="00361CB1"/>
    <w:rsid w:val="00394128"/>
    <w:rsid w:val="003A6153"/>
    <w:rsid w:val="003F77D1"/>
    <w:rsid w:val="004350DA"/>
    <w:rsid w:val="00467D95"/>
    <w:rsid w:val="00482D69"/>
    <w:rsid w:val="004930D0"/>
    <w:rsid w:val="004A392E"/>
    <w:rsid w:val="004A497C"/>
    <w:rsid w:val="004B4EBE"/>
    <w:rsid w:val="004C1B5A"/>
    <w:rsid w:val="004C592A"/>
    <w:rsid w:val="004F1613"/>
    <w:rsid w:val="005447E6"/>
    <w:rsid w:val="005633A8"/>
    <w:rsid w:val="005D7D48"/>
    <w:rsid w:val="005E05F2"/>
    <w:rsid w:val="00604C9B"/>
    <w:rsid w:val="00643F50"/>
    <w:rsid w:val="00656757"/>
    <w:rsid w:val="00670E59"/>
    <w:rsid w:val="006951F2"/>
    <w:rsid w:val="006A2A55"/>
    <w:rsid w:val="006A6887"/>
    <w:rsid w:val="006F5246"/>
    <w:rsid w:val="0076199D"/>
    <w:rsid w:val="007A1E60"/>
    <w:rsid w:val="007B17BA"/>
    <w:rsid w:val="007C2D2D"/>
    <w:rsid w:val="007C55F8"/>
    <w:rsid w:val="007F6870"/>
    <w:rsid w:val="00806383"/>
    <w:rsid w:val="00892E48"/>
    <w:rsid w:val="008C0665"/>
    <w:rsid w:val="008F2262"/>
    <w:rsid w:val="00915CC5"/>
    <w:rsid w:val="0099068B"/>
    <w:rsid w:val="009C75C8"/>
    <w:rsid w:val="009D4C69"/>
    <w:rsid w:val="009D6F99"/>
    <w:rsid w:val="00A02A99"/>
    <w:rsid w:val="00A177B2"/>
    <w:rsid w:val="00A2104A"/>
    <w:rsid w:val="00A214E6"/>
    <w:rsid w:val="00A455C6"/>
    <w:rsid w:val="00A73973"/>
    <w:rsid w:val="00A91FEA"/>
    <w:rsid w:val="00A9699F"/>
    <w:rsid w:val="00AA70D8"/>
    <w:rsid w:val="00B15B75"/>
    <w:rsid w:val="00B456A9"/>
    <w:rsid w:val="00B466FC"/>
    <w:rsid w:val="00B93868"/>
    <w:rsid w:val="00C15C85"/>
    <w:rsid w:val="00C218E2"/>
    <w:rsid w:val="00C21A98"/>
    <w:rsid w:val="00C644F6"/>
    <w:rsid w:val="00C94367"/>
    <w:rsid w:val="00CB4C77"/>
    <w:rsid w:val="00D03695"/>
    <w:rsid w:val="00D05AA1"/>
    <w:rsid w:val="00D503C2"/>
    <w:rsid w:val="00D82452"/>
    <w:rsid w:val="00D85B13"/>
    <w:rsid w:val="00DA24A2"/>
    <w:rsid w:val="00DA70A5"/>
    <w:rsid w:val="00DC05EE"/>
    <w:rsid w:val="00DD333A"/>
    <w:rsid w:val="00E17FC1"/>
    <w:rsid w:val="00E477CC"/>
    <w:rsid w:val="00E948A7"/>
    <w:rsid w:val="00ED097E"/>
    <w:rsid w:val="00F363C0"/>
    <w:rsid w:val="00F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1E0A0"/>
  <w15:docId w15:val="{F0A3EA13-D2A3-4DBD-BCAD-CF280399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14</cp:revision>
  <cp:lastPrinted>2014-07-31T08:16:00Z</cp:lastPrinted>
  <dcterms:created xsi:type="dcterms:W3CDTF">2025-05-15T09:06:00Z</dcterms:created>
  <dcterms:modified xsi:type="dcterms:W3CDTF">2026-05-05T06:24:00Z</dcterms:modified>
</cp:coreProperties>
</file>