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3AD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6982553F" w14:textId="45D88490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6120FD">
        <w:rPr>
          <w:b/>
        </w:rPr>
        <w:t>/nauczyciel</w:t>
      </w:r>
      <w:r w:rsidR="00A76968">
        <w:rPr>
          <w:b/>
        </w:rPr>
        <w:t>k</w:t>
      </w:r>
      <w:r w:rsidR="006120FD">
        <w:rPr>
          <w:b/>
        </w:rPr>
        <w:t>i</w:t>
      </w:r>
      <w:r w:rsidR="00670E59" w:rsidRPr="00806383">
        <w:rPr>
          <w:b/>
        </w:rPr>
        <w:t xml:space="preserve"> </w:t>
      </w:r>
      <w:r w:rsidR="00C172A9">
        <w:rPr>
          <w:b/>
        </w:rPr>
        <w:t>rewalidatora dla uczniów z autyzmem oraz niedosłuchem</w:t>
      </w:r>
      <w:r w:rsidR="004A1BCB">
        <w:rPr>
          <w:b/>
        </w:rPr>
        <w:t>.</w:t>
      </w:r>
    </w:p>
    <w:p w14:paraId="480D4666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4052A234" w14:textId="77777777" w:rsidR="00166DD4" w:rsidRPr="00806383" w:rsidRDefault="00166DD4" w:rsidP="00E477CC">
      <w:pPr>
        <w:jc w:val="both"/>
      </w:pPr>
    </w:p>
    <w:p w14:paraId="3D2574FD" w14:textId="7E89400E" w:rsidR="00C316FA" w:rsidRDefault="00D85B13" w:rsidP="00C172A9">
      <w:pPr>
        <w:jc w:val="both"/>
      </w:pPr>
      <w:r>
        <w:rPr>
          <w:b/>
        </w:rPr>
        <w:t xml:space="preserve">Wymiar zatrudniania – </w:t>
      </w:r>
      <w:r w:rsidR="00C172A9">
        <w:rPr>
          <w:b/>
        </w:rPr>
        <w:t>1</w:t>
      </w:r>
      <w:r w:rsidR="00B537BA">
        <w:rPr>
          <w:b/>
        </w:rPr>
        <w:t xml:space="preserve"> etat</w:t>
      </w:r>
      <w:r w:rsidR="000659F4">
        <w:t>.</w:t>
      </w:r>
      <w:r w:rsidR="006120FD">
        <w:t xml:space="preserve"> </w:t>
      </w:r>
    </w:p>
    <w:p w14:paraId="243BDEFC" w14:textId="75F10704" w:rsidR="006120FD" w:rsidRDefault="006120FD" w:rsidP="006120FD">
      <w:r>
        <w:t>Wynagrodzenie zasadnicze: od 5 308,00 zł do 6 397,00 zł (za pełen etat) w zależności od stopnia awansu zawodowego.</w:t>
      </w:r>
    </w:p>
    <w:p w14:paraId="27E62C9C" w14:textId="77777777" w:rsidR="006120FD" w:rsidRDefault="006120FD" w:rsidP="006120FD">
      <w:r>
        <w:t xml:space="preserve">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</w:p>
    <w:p w14:paraId="27E24B8F" w14:textId="444A25F4" w:rsidR="006120FD" w:rsidRDefault="006120FD" w:rsidP="006120FD">
      <w:pPr>
        <w:jc w:val="both"/>
      </w:pPr>
      <w:r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63434FEB" w14:textId="77777777" w:rsidR="006120FD" w:rsidRDefault="006120FD" w:rsidP="00DB44C2">
      <w:pPr>
        <w:jc w:val="both"/>
      </w:pPr>
    </w:p>
    <w:p w14:paraId="6105EE6B" w14:textId="2F79807F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3B9856EA" w14:textId="1ABADD4C"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4A1BCB">
        <w:t xml:space="preserve">magisterskie, </w:t>
      </w:r>
      <w:r w:rsidR="00166DD4" w:rsidRPr="004A1BCB">
        <w:t>przygotowa</w:t>
      </w:r>
      <w:r w:rsidR="001E48AE" w:rsidRPr="004A1BCB">
        <w:t>nie pedagogiczne</w:t>
      </w:r>
      <w:r w:rsidR="004A1BCB">
        <w:t xml:space="preserve"> oraz uprawnienia z zakresu </w:t>
      </w:r>
      <w:r w:rsidR="004A1BCB" w:rsidRPr="000659F4">
        <w:rPr>
          <w:b/>
        </w:rPr>
        <w:t>surdopedagogiki</w:t>
      </w:r>
      <w:r w:rsidR="00C172A9">
        <w:rPr>
          <w:b/>
        </w:rPr>
        <w:t xml:space="preserve"> oraz terapii osób z autyzmem.</w:t>
      </w:r>
    </w:p>
    <w:p w14:paraId="5E4B12E4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0120A467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5C4FA249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7611C46D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22A98335" w14:textId="77777777" w:rsidR="005D7D48" w:rsidRPr="00806383" w:rsidRDefault="005D7D48" w:rsidP="00E477CC">
      <w:pPr>
        <w:jc w:val="both"/>
      </w:pPr>
    </w:p>
    <w:p w14:paraId="5C1B5A99" w14:textId="776006DA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powinny zawierać następujące dokumenty:</w:t>
      </w:r>
    </w:p>
    <w:p w14:paraId="206F9153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7326ECA6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4F52EB64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3B1D4294" w14:textId="58C29257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>nauczyciela</w:t>
      </w:r>
      <w:r w:rsidR="006120FD">
        <w:rPr>
          <w:b/>
        </w:rPr>
        <w:t>/nauczycielki</w:t>
      </w:r>
      <w:r w:rsidR="00F363C0" w:rsidRPr="00D85B13">
        <w:rPr>
          <w:b/>
        </w:rPr>
        <w:t xml:space="preserve"> </w:t>
      </w:r>
      <w:r w:rsidR="00C172A9">
        <w:rPr>
          <w:b/>
        </w:rPr>
        <w:t>rewalidatora</w:t>
      </w:r>
    </w:p>
    <w:p w14:paraId="6C900D24" w14:textId="77777777" w:rsidR="00F363C0" w:rsidRPr="00806383" w:rsidRDefault="00F363C0" w:rsidP="00E477CC">
      <w:pPr>
        <w:ind w:left="660"/>
        <w:jc w:val="both"/>
      </w:pPr>
    </w:p>
    <w:p w14:paraId="6D551510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7415F1BB" w14:textId="57A1452E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C172A9">
        <w:t>11.09</w:t>
      </w:r>
      <w:r w:rsidR="00E948A7">
        <w:t>.20</w:t>
      </w:r>
      <w:r w:rsidR="00C316FA">
        <w:t>2</w:t>
      </w:r>
      <w:r w:rsidR="006120FD">
        <w:t>6</w:t>
      </w:r>
      <w:r w:rsidR="00517FBA">
        <w:t xml:space="preserve">r. </w:t>
      </w:r>
    </w:p>
    <w:p w14:paraId="08E79AEF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82F6A03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0E02CEDB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1CC67244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041A51DB" w14:textId="77CC9551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>nauczyciela</w:t>
      </w:r>
      <w:r w:rsidR="006120FD">
        <w:rPr>
          <w:b/>
          <w:sz w:val="18"/>
          <w:szCs w:val="18"/>
        </w:rPr>
        <w:t>/nauczycielki</w:t>
      </w:r>
      <w:r w:rsidR="00A455C6">
        <w:rPr>
          <w:b/>
          <w:sz w:val="18"/>
          <w:szCs w:val="18"/>
        </w:rPr>
        <w:t xml:space="preserve"> </w:t>
      </w:r>
      <w:r w:rsidR="00C172A9">
        <w:rPr>
          <w:b/>
          <w:sz w:val="18"/>
          <w:szCs w:val="18"/>
        </w:rPr>
        <w:t>rewalidatora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00C2E60D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500029A2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314A0C70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684895861">
    <w:abstractNumId w:val="5"/>
  </w:num>
  <w:num w:numId="2" w16cid:durableId="1828285144">
    <w:abstractNumId w:val="7"/>
  </w:num>
  <w:num w:numId="3" w16cid:durableId="100420052">
    <w:abstractNumId w:val="2"/>
  </w:num>
  <w:num w:numId="4" w16cid:durableId="708070992">
    <w:abstractNumId w:val="1"/>
  </w:num>
  <w:num w:numId="5" w16cid:durableId="1350182540">
    <w:abstractNumId w:val="8"/>
  </w:num>
  <w:num w:numId="6" w16cid:durableId="1750884541">
    <w:abstractNumId w:val="3"/>
  </w:num>
  <w:num w:numId="7" w16cid:durableId="422072669">
    <w:abstractNumId w:val="6"/>
  </w:num>
  <w:num w:numId="8" w16cid:durableId="861019092">
    <w:abstractNumId w:val="4"/>
  </w:num>
  <w:num w:numId="9" w16cid:durableId="124545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E59"/>
    <w:rsid w:val="000126B0"/>
    <w:rsid w:val="000330B7"/>
    <w:rsid w:val="000659F4"/>
    <w:rsid w:val="000C3A67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4524C"/>
    <w:rsid w:val="002B3B9A"/>
    <w:rsid w:val="002E40DF"/>
    <w:rsid w:val="00361CB1"/>
    <w:rsid w:val="00394128"/>
    <w:rsid w:val="003F77D1"/>
    <w:rsid w:val="004175A1"/>
    <w:rsid w:val="004350DA"/>
    <w:rsid w:val="00467D95"/>
    <w:rsid w:val="00482D69"/>
    <w:rsid w:val="004A1BCB"/>
    <w:rsid w:val="004A392E"/>
    <w:rsid w:val="004A497C"/>
    <w:rsid w:val="004C592A"/>
    <w:rsid w:val="004F1613"/>
    <w:rsid w:val="00517FBA"/>
    <w:rsid w:val="005447E6"/>
    <w:rsid w:val="005536FD"/>
    <w:rsid w:val="005D7D48"/>
    <w:rsid w:val="005E05F2"/>
    <w:rsid w:val="005E0A63"/>
    <w:rsid w:val="00604C9B"/>
    <w:rsid w:val="006120FD"/>
    <w:rsid w:val="00643F50"/>
    <w:rsid w:val="00670E59"/>
    <w:rsid w:val="006951F2"/>
    <w:rsid w:val="006A2A55"/>
    <w:rsid w:val="006A6887"/>
    <w:rsid w:val="006E2D6F"/>
    <w:rsid w:val="006F5246"/>
    <w:rsid w:val="0077677F"/>
    <w:rsid w:val="007A1E60"/>
    <w:rsid w:val="007C2D2D"/>
    <w:rsid w:val="007C55F8"/>
    <w:rsid w:val="00806383"/>
    <w:rsid w:val="008541CD"/>
    <w:rsid w:val="00887733"/>
    <w:rsid w:val="00892E48"/>
    <w:rsid w:val="008C0665"/>
    <w:rsid w:val="008E6F72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973"/>
    <w:rsid w:val="00A76968"/>
    <w:rsid w:val="00A91FEA"/>
    <w:rsid w:val="00A9699F"/>
    <w:rsid w:val="00AE4D67"/>
    <w:rsid w:val="00B02C33"/>
    <w:rsid w:val="00B456A9"/>
    <w:rsid w:val="00B466FC"/>
    <w:rsid w:val="00B537BA"/>
    <w:rsid w:val="00B93868"/>
    <w:rsid w:val="00C15C85"/>
    <w:rsid w:val="00C172A9"/>
    <w:rsid w:val="00C218E2"/>
    <w:rsid w:val="00C21A98"/>
    <w:rsid w:val="00C316FA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C05EE"/>
    <w:rsid w:val="00DD333A"/>
    <w:rsid w:val="00E17FC1"/>
    <w:rsid w:val="00E477CC"/>
    <w:rsid w:val="00E948A7"/>
    <w:rsid w:val="00ED097E"/>
    <w:rsid w:val="00F363C0"/>
    <w:rsid w:val="00F86661"/>
    <w:rsid w:val="00FC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EB839"/>
  <w15:docId w15:val="{10188209-FF00-4819-BB21-EE728B5E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15</cp:revision>
  <cp:lastPrinted>2014-07-31T08:16:00Z</cp:lastPrinted>
  <dcterms:created xsi:type="dcterms:W3CDTF">2020-08-24T06:57:00Z</dcterms:created>
  <dcterms:modified xsi:type="dcterms:W3CDTF">2026-09-01T05:57:00Z</dcterms:modified>
</cp:coreProperties>
</file>