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3F" w:rsidRPr="00E6043F" w:rsidRDefault="00E6043F" w:rsidP="00E60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6043F" w:rsidRPr="00E6043F" w:rsidRDefault="00E6043F" w:rsidP="00E6043F">
      <w:pPr>
        <w:spacing w:after="15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b/>
          <w:bCs/>
          <w:color w:val="000000"/>
          <w:sz w:val="23"/>
          <w:lang w:eastAsia="pl-PL"/>
        </w:rPr>
        <w:t>OGŁOSZENIE O NABORZE NA STANOWISKO PRACOWNIKA OBSŁUGI NA BOISKU ORLIK</w:t>
      </w:r>
      <w:r w:rsidRPr="00E6043F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E6043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</w:r>
      <w:r w:rsidRPr="00E6043F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Dyrektor </w:t>
      </w:r>
      <w:r w:rsidR="00842184">
        <w:rPr>
          <w:rFonts w:ascii="Times New Roman" w:eastAsia="Times New Roman" w:hAnsi="Times New Roman" w:cs="Times New Roman"/>
          <w:color w:val="000000"/>
          <w:sz w:val="23"/>
          <w:lang w:eastAsia="pl-PL"/>
        </w:rPr>
        <w:t>Szkoły Podstawowej nr 67</w:t>
      </w:r>
      <w:r w:rsidRPr="00E6043F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w Bydgoszczy przy ul. </w:t>
      </w:r>
      <w:r w:rsidR="00842184">
        <w:rPr>
          <w:rFonts w:ascii="Times New Roman" w:eastAsia="Times New Roman" w:hAnsi="Times New Roman" w:cs="Times New Roman"/>
          <w:color w:val="000000"/>
          <w:sz w:val="23"/>
          <w:lang w:eastAsia="pl-PL"/>
        </w:rPr>
        <w:t>Kromera 11</w:t>
      </w:r>
      <w:r w:rsidRPr="00E6043F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ogłasza nabór na stanowisko</w:t>
      </w:r>
      <w:r w:rsidRPr="00E6043F">
        <w:rPr>
          <w:rFonts w:ascii="Times New Roman" w:eastAsia="Times New Roman" w:hAnsi="Times New Roman" w:cs="Times New Roman"/>
          <w:b/>
          <w:bCs/>
          <w:color w:val="000000"/>
          <w:sz w:val="23"/>
          <w:lang w:eastAsia="pl-PL"/>
        </w:rPr>
        <w:t> pracownika ob</w:t>
      </w:r>
      <w:r w:rsidR="00842184">
        <w:rPr>
          <w:rFonts w:ascii="Times New Roman" w:eastAsia="Times New Roman" w:hAnsi="Times New Roman" w:cs="Times New Roman"/>
          <w:b/>
          <w:bCs/>
          <w:color w:val="000000"/>
          <w:sz w:val="23"/>
          <w:lang w:eastAsia="pl-PL"/>
        </w:rPr>
        <w:t>sługi na boisku Orlik przy SP67</w:t>
      </w:r>
      <w:r w:rsidRPr="00E6043F">
        <w:rPr>
          <w:rFonts w:ascii="Times New Roman" w:eastAsia="Times New Roman" w:hAnsi="Times New Roman" w:cs="Times New Roman"/>
          <w:b/>
          <w:bCs/>
          <w:color w:val="000000"/>
          <w:sz w:val="23"/>
          <w:lang w:eastAsia="pl-PL"/>
        </w:rPr>
        <w:t>.</w:t>
      </w:r>
    </w:p>
    <w:p w:rsidR="00E6043F" w:rsidRPr="00E6043F" w:rsidRDefault="00E6043F" w:rsidP="00E6043F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="00842184">
        <w:rPr>
          <w:rFonts w:ascii="Times New Roman" w:eastAsia="Times New Roman" w:hAnsi="Times New Roman" w:cs="Times New Roman"/>
          <w:color w:val="000000"/>
          <w:sz w:val="23"/>
          <w:lang w:eastAsia="pl-PL"/>
        </w:rPr>
        <w:t>Szkoła Podstawowa nr 67 ul. Kromera 11, 85-790 Bydgoszcz</w:t>
      </w:r>
    </w:p>
    <w:p w:rsidR="00E6043F" w:rsidRDefault="00842184" w:rsidP="00E6043F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zlecenie - od 1.04</w:t>
      </w:r>
      <w:r w:rsidR="00E6043F"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.2019 r.</w:t>
      </w:r>
    </w:p>
    <w:p w:rsidR="00842184" w:rsidRDefault="00842184" w:rsidP="00E6043F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Tygodniowy czas pracy: marzec- czerwiec oraz wrzesień - listopad - 28h tygodniowo, lipiec-sierpień - 40h tygodniowo</w:t>
      </w:r>
    </w:p>
    <w:p w:rsidR="00842184" w:rsidRPr="00E6043F" w:rsidRDefault="00842184" w:rsidP="00E6043F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14,7 zł brutto</w:t>
      </w:r>
    </w:p>
    <w:p w:rsidR="00E6043F" w:rsidRPr="00E6043F" w:rsidRDefault="00E6043F" w:rsidP="00E6043F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następujące wymagania związane z w/w stanowiskiem.</w:t>
      </w:r>
    </w:p>
    <w:p w:rsidR="00E6043F" w:rsidRPr="00E6043F" w:rsidRDefault="00E6043F" w:rsidP="00E6043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b/>
          <w:bCs/>
          <w:color w:val="000000"/>
          <w:sz w:val="23"/>
          <w:u w:val="single"/>
          <w:lang w:eastAsia="pl-PL"/>
        </w:rPr>
        <w:t>Wymagania niezbędne:</w:t>
      </w:r>
    </w:p>
    <w:p w:rsidR="00E6043F" w:rsidRPr="00E6043F" w:rsidRDefault="00E6043F" w:rsidP="00E6043F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obowiązkowość, uczciwość, sumienność,</w:t>
      </w:r>
    </w:p>
    <w:p w:rsidR="00E6043F" w:rsidRPr="00E6043F" w:rsidRDefault="00E6043F" w:rsidP="00E6043F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organizacji prac,</w:t>
      </w:r>
    </w:p>
    <w:p w:rsidR="00E6043F" w:rsidRPr="00E6043F" w:rsidRDefault="00E6043F" w:rsidP="00E6043F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poczucie odpowiedzialności za realizację zadań,</w:t>
      </w:r>
    </w:p>
    <w:p w:rsidR="00E6043F" w:rsidRPr="00E6043F" w:rsidRDefault="00E6043F" w:rsidP="00E6043F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polskie,</w:t>
      </w:r>
    </w:p>
    <w:p w:rsidR="00E6043F" w:rsidRPr="00E6043F" w:rsidRDefault="00E6043F" w:rsidP="00E6043F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pełną zdolność do czynności prawnych oraz korzysta z pełni praw publicznych,</w:t>
      </w:r>
    </w:p>
    <w:p w:rsidR="00E6043F" w:rsidRPr="00E6043F" w:rsidRDefault="00E6043F" w:rsidP="00E6043F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był/a karana za przestępstwo umyślne oraz nie toczy się przeciwko niej postępowanie karne,</w:t>
      </w:r>
    </w:p>
    <w:p w:rsidR="00E6043F" w:rsidRPr="00E6043F" w:rsidRDefault="00E6043F" w:rsidP="00E6043F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 podstawowych zasad moralnych.</w:t>
      </w:r>
    </w:p>
    <w:p w:rsidR="00E6043F" w:rsidRPr="00E6043F" w:rsidRDefault="00E6043F" w:rsidP="00E6043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b/>
          <w:bCs/>
          <w:color w:val="000000"/>
          <w:sz w:val="23"/>
          <w:u w:val="single"/>
          <w:lang w:eastAsia="pl-PL"/>
        </w:rPr>
        <w:t>Wymagane dokumenty:</w:t>
      </w:r>
    </w:p>
    <w:p w:rsidR="00E6043F" w:rsidRPr="00E6043F" w:rsidRDefault="00E6043F" w:rsidP="00E6043F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E6043F" w:rsidRPr="00E6043F" w:rsidRDefault="00E6043F" w:rsidP="00E6043F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E6043F" w:rsidRPr="00E6043F" w:rsidRDefault="00E6043F" w:rsidP="00E6043F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był karany za przestępstwo umyślne oraz nie toczy się przeciwko niemu postępowanie karne,</w:t>
      </w:r>
    </w:p>
    <w:p w:rsidR="00E6043F" w:rsidRPr="00E6043F" w:rsidRDefault="00E6043F" w:rsidP="00E6043F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przetwarzanie danych osobowych w celu przeprowadzenia naboru na stanowisko pracownika obsługi na boisku Orlik (załącznik nr 1).</w:t>
      </w:r>
    </w:p>
    <w:p w:rsidR="00E6043F" w:rsidRPr="00E6043F" w:rsidRDefault="00E6043F" w:rsidP="00E6043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b/>
          <w:bCs/>
          <w:color w:val="000000"/>
          <w:sz w:val="23"/>
          <w:lang w:eastAsia="pl-PL"/>
        </w:rPr>
        <w:t>Termin i miejsce składania dokumentów:</w:t>
      </w:r>
    </w:p>
    <w:p w:rsidR="00E6043F" w:rsidRPr="00E6043F" w:rsidRDefault="00E6043F" w:rsidP="00E6043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43F">
        <w:rPr>
          <w:rFonts w:ascii="Times New Roman" w:eastAsia="Times New Roman" w:hAnsi="Times New Roman" w:cs="Times New Roman"/>
          <w:b/>
          <w:bCs/>
          <w:color w:val="000000"/>
          <w:sz w:val="23"/>
          <w:lang w:eastAsia="pl-PL"/>
        </w:rPr>
        <w:t>Oferty należy składać w sekretariacie</w:t>
      </w:r>
      <w:r w:rsidRPr="00E6043F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  <w:r w:rsidR="00842184">
        <w:rPr>
          <w:rFonts w:ascii="Times New Roman" w:eastAsia="Times New Roman" w:hAnsi="Times New Roman" w:cs="Times New Roman"/>
          <w:color w:val="000000"/>
          <w:sz w:val="23"/>
          <w:lang w:eastAsia="pl-PL"/>
        </w:rPr>
        <w:t>Szkoły Podstawowej nr 67</w:t>
      </w:r>
      <w:r w:rsidRPr="00E6043F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w </w:t>
      </w:r>
      <w:r w:rsidR="00842184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Bydgoszczy przy </w:t>
      </w:r>
      <w:r w:rsidR="00842184">
        <w:rPr>
          <w:rFonts w:ascii="Times New Roman" w:eastAsia="Times New Roman" w:hAnsi="Times New Roman" w:cs="Times New Roman"/>
          <w:color w:val="000000"/>
          <w:sz w:val="23"/>
          <w:lang w:eastAsia="pl-PL"/>
        </w:rPr>
        <w:br/>
        <w:t>ul. Kromera 11</w:t>
      </w:r>
      <w:r w:rsidRPr="00E6043F">
        <w:rPr>
          <w:rFonts w:ascii="Times New Roman" w:eastAsia="Times New Roman" w:hAnsi="Times New Roman" w:cs="Times New Roman"/>
          <w:color w:val="000000"/>
          <w:sz w:val="23"/>
          <w:lang w:eastAsia="pl-PL"/>
        </w:rPr>
        <w:t> </w:t>
      </w:r>
      <w:r w:rsidR="00842184">
        <w:rPr>
          <w:rFonts w:ascii="Times New Roman" w:eastAsia="Times New Roman" w:hAnsi="Times New Roman" w:cs="Times New Roman"/>
          <w:b/>
          <w:bCs/>
          <w:color w:val="000000"/>
          <w:sz w:val="23"/>
          <w:lang w:eastAsia="pl-PL"/>
        </w:rPr>
        <w:t>do dnia 20</w:t>
      </w:r>
      <w:r w:rsidRPr="00E6043F">
        <w:rPr>
          <w:rFonts w:ascii="Times New Roman" w:eastAsia="Times New Roman" w:hAnsi="Times New Roman" w:cs="Times New Roman"/>
          <w:b/>
          <w:bCs/>
          <w:color w:val="000000"/>
          <w:sz w:val="23"/>
          <w:lang w:eastAsia="pl-PL"/>
        </w:rPr>
        <w:t xml:space="preserve"> II</w:t>
      </w:r>
      <w:r w:rsidR="00842184">
        <w:rPr>
          <w:rFonts w:ascii="Times New Roman" w:eastAsia="Times New Roman" w:hAnsi="Times New Roman" w:cs="Times New Roman"/>
          <w:b/>
          <w:bCs/>
          <w:color w:val="000000"/>
          <w:sz w:val="23"/>
          <w:lang w:eastAsia="pl-PL"/>
        </w:rPr>
        <w:t>I</w:t>
      </w:r>
      <w:r w:rsidRPr="00E6043F">
        <w:rPr>
          <w:rFonts w:ascii="Times New Roman" w:eastAsia="Times New Roman" w:hAnsi="Times New Roman" w:cs="Times New Roman"/>
          <w:b/>
          <w:bCs/>
          <w:color w:val="000000"/>
          <w:sz w:val="23"/>
          <w:lang w:eastAsia="pl-PL"/>
        </w:rPr>
        <w:t xml:space="preserve"> 2019 r. do godz. 12.00</w:t>
      </w:r>
      <w:r w:rsidRPr="00E6043F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lub przesłać na adres szkoły. Dokumenty, które wpłyną po upływie tego terminu nie będą rozpatrywane. Dokumenty powinny znajdować się w zamkniętej kopercie oznaczonej imieniem i nazwiskiem kandydata z dopiskiem: „Nabór na stanowisko pracownika obsługi na boisku Orlik”. O terminie dalszego postępowania kandydaci spełniający wymagania zostaną poinformowani telefonicznie.</w:t>
      </w:r>
    </w:p>
    <w:p w:rsidR="00E6043F" w:rsidRPr="00E6043F" w:rsidRDefault="00E6043F" w:rsidP="00E60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180B" w:rsidRDefault="00D7180B"/>
    <w:sectPr w:rsidR="00D7180B" w:rsidSect="00D71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81CDE"/>
    <w:multiLevelType w:val="multilevel"/>
    <w:tmpl w:val="4004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4125C4"/>
    <w:multiLevelType w:val="multilevel"/>
    <w:tmpl w:val="F55A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5A29F3"/>
    <w:multiLevelType w:val="multilevel"/>
    <w:tmpl w:val="C24E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E6043F"/>
    <w:rsid w:val="00842184"/>
    <w:rsid w:val="00D7180B"/>
    <w:rsid w:val="00E6043F"/>
    <w:rsid w:val="00EC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ur">
    <w:name w:val="colour"/>
    <w:basedOn w:val="Domylnaczcionkaakapitu"/>
    <w:rsid w:val="00E6043F"/>
  </w:style>
  <w:style w:type="character" w:customStyle="1" w:styleId="size">
    <w:name w:val="size"/>
    <w:basedOn w:val="Domylnaczcionkaakapitu"/>
    <w:rsid w:val="00E60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</dc:creator>
  <cp:lastModifiedBy>Agnieszka</cp:lastModifiedBy>
  <cp:revision>2</cp:revision>
  <dcterms:created xsi:type="dcterms:W3CDTF">2019-03-06T10:04:00Z</dcterms:created>
  <dcterms:modified xsi:type="dcterms:W3CDTF">2019-03-06T10:04:00Z</dcterms:modified>
</cp:coreProperties>
</file>