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5D4E7973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876ECA">
        <w:t xml:space="preserve">nauczyciela </w:t>
      </w:r>
      <w:r w:rsidR="008C0931">
        <w:t>języka angielskiego</w:t>
      </w:r>
      <w:r>
        <w:t>, zgodnie z Rozporządzeniem Parlamentu Europejskiego i Rady (UE) 2016/679 z dnia 27 kwietnia 2016 r. w sprawie ochrony osób fizycznych</w:t>
      </w:r>
      <w:r w:rsidR="008C0931">
        <w:t xml:space="preserve"> </w:t>
      </w:r>
      <w:bookmarkStart w:id="0" w:name="_GoBack"/>
      <w:bookmarkEnd w:id="0"/>
      <w:r>
        <w:t>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88"/>
    <w:rsid w:val="007F0C81"/>
    <w:rsid w:val="00876ECA"/>
    <w:rsid w:val="008B3132"/>
    <w:rsid w:val="008C0931"/>
    <w:rsid w:val="00AB3C72"/>
    <w:rsid w:val="00AB7959"/>
    <w:rsid w:val="00B46E88"/>
    <w:rsid w:val="00B51898"/>
    <w:rsid w:val="00C21197"/>
    <w:rsid w:val="00CB19A2"/>
    <w:rsid w:val="00DA4191"/>
    <w:rsid w:val="00F52731"/>
    <w:rsid w:val="00F7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JZ</cp:lastModifiedBy>
  <cp:revision>2</cp:revision>
  <dcterms:created xsi:type="dcterms:W3CDTF">2025-03-06T10:17:00Z</dcterms:created>
  <dcterms:modified xsi:type="dcterms:W3CDTF">2025-03-06T10:17:00Z</dcterms:modified>
</cp:coreProperties>
</file>