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2462BD5C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876ECA">
        <w:t xml:space="preserve">nauczyciela </w:t>
      </w:r>
      <w:r w:rsidR="00F73E46">
        <w:t>współorganizującego proces kształcenia</w:t>
      </w:r>
      <w:r>
        <w:t xml:space="preserve">, zgodnie z Rozporządzeniem Parlamentu Europejskiego i Rady (UE) 2016/679 z dnia 27 kwietnia 2016 r. w sprawie ochrony osób fizycznych </w:t>
      </w:r>
      <w:r w:rsidR="00F73E46">
        <w:br/>
      </w:r>
      <w:bookmarkStart w:id="0" w:name="_GoBack"/>
      <w:bookmarkEnd w:id="0"/>
      <w:r>
        <w:t>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5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88"/>
    <w:rsid w:val="007F0C81"/>
    <w:rsid w:val="00876ECA"/>
    <w:rsid w:val="008B3132"/>
    <w:rsid w:val="00AB3C72"/>
    <w:rsid w:val="00AB7959"/>
    <w:rsid w:val="00B46E88"/>
    <w:rsid w:val="00B51898"/>
    <w:rsid w:val="00C21197"/>
    <w:rsid w:val="00CB19A2"/>
    <w:rsid w:val="00DA4191"/>
    <w:rsid w:val="00F52731"/>
    <w:rsid w:val="00F7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JZ</cp:lastModifiedBy>
  <cp:revision>2</cp:revision>
  <dcterms:created xsi:type="dcterms:W3CDTF">2025-03-06T09:58:00Z</dcterms:created>
  <dcterms:modified xsi:type="dcterms:W3CDTF">2025-03-06T09:58:00Z</dcterms:modified>
</cp:coreProperties>
</file>