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ZESPÓŁ SZKÓŁ NR 30 SPECJALNYCH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SZKOŁA SPECJALNA PRZYSPOSABIAJĄCA DO PRACY NR 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STATUT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SZKOŁY SPECJALNEJ PRZYSPOSABIAJĄCEJ DO PRACY NR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TEKST JEDNOLITY ZATWIERDZONY UCHWAŁĄ RADY PEDAGOGICZNEJ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DNIA 22 LISTOPADA 2017 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Aktualny na dzień: 5.02.2025 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1. Postanowienia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Podstawa działalności – z dniem 1 września 2017r. zakłada się szkołę publiczną o nazwie: Szkoła Specjalna Przysposabiająca do Pracy nr 1 przy ul. Jesionowej 3a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wchodzącą w skład Zespołu Szkół nr 30 Specjalnych w Bydgoszczy z siedzibą przy ulicy Jesionowej 3a.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prowadzi działalność dydaktyczno – opiekuńczo - wychowawczą dla uczniów niepełnosprawnych intelektualnie w stopniu umiarkowanym lub znacznym oraz z niepełnosprawnościami sprzężonymi, którzy ukończyli gimnazjum lub szkołę podstawową, z terenu miasta i pobliskich miejscowości zakwalifikowanych do kształcenia specjalnego przez publiczne poradnie psychologiczno-pedagogiczne i na pisemną prośbę rodziców.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Organem prowadzącym Szkołę Specjalną Przysposabiającą do Pracy nr 1 w Bydgoszczy jest Miasto Bydgoszcz.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Organem sprawującym nadzór pedagogiczny jest Kujawsko – Pomorski Kurator Oświaty.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Kształcenie w Szkole Przysposabiającej do Pracy  obejmuje 3 lata nauki.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Kształcenie w Szkole Specjalnej Przysposabiającej do Pracy nr 1 jest prowadzone nie dłużej niż do ukończenia przez ucznia 24 roku życia.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Młodzieży, na podstawie orzeczenia o potrzebie nauczania indywidualnego publicznej poradni psychologiczno-pedagogicznej, szkoła organizuje nauczanie indywidualne zgodnie z odrębnymi przepisami.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Kierunki pracy szkoły wyznaczają: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Koncepcja Rozwoju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Wychowawczo – Profilaktyczny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2. Cele i zadania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 realizuje cele i zadania: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edukacji uczniów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niepełnosprawnością intelektualną w stopniu umiarkowanym  lub znacznym oraz uczniów z niepełnosprawnościami sprzężonymi jest efektywne przygotowanie uczniów do dorosłości, w tym w praktycznym przysposobieniu do podjęcia zatrudnienia na otwartym/chronionym rynku pracy.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jest także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utrwalanie i poszerzanie zakresu już zdobytej wiedzy i umiejętności, doskonalenie już posiadanych kompetencji społecznych, zdolności adaptacyjnych  i kształcenie nowych umiejętności umożliwiających samodzielne, niezależne funkcjonowanie uczniów w przyszłości przez: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rozwijanie zaradności, wspomaganie autonomii i niezależności życiowej uczniów;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doskonalenie kompetencji społecznych, pozwalających zbudować pozytywny obraz samego siebie i pokonać lęk przed otoczeniem;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rozwijanie w uczniach postawy ciekawości, otwartości i poszanowania innych;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rozwijanie umiejętności dbałości o własne zdrowie i innych osób oraz umiejętności tworzenia środowiska sprzyjającego zdrowiu;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kształtowanie poczucia odpowiedzialności za samodzielnie dokonywane wybory i podejmowane decyzje (przewidywanie skutków własnych decyzji, wyciąganie wniosków i przewidywanie konsekwencji swoich działań);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rozwijanie umiejętności komunikacyjnych i budowania relacji z innymi osobami odpowiednio do pełnionych ról społecznych;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kształtowanie umiejętności współżycia i współpracy oraz komunikowania się na zasadach otwartości, partnerstwa i wzajemności;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zapewnienie uczniom dostępu do różnych źródeł informacji i opanowanie umiejętności korzystania z nich;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stymulowanie rozwoju poznawczego, emocjonalnego i społecznego przez wykorzystanie technologii informacyjno-komunikacyjnych;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10) przygotowanie do wykonywania, indywidualnie i zespołowo, różnych prac, mających na celu zaspokajanie potrzeb własnych i otoczenia;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11) kształtowanie kompetencji społeczno-zawodowych istotnych z punktu widzenia samostanowienia w dorosłym życiu;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12) kształtowanie kluczowych kompetencji zawodowych ucznia;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edukacji uczniów z niepełnosprawnością intelektualną w stopniu umiarkowanym  lub znacznym oraz uczniów z niepełnosprawnościami sprzężonymi jest efektywne przygotowanie uczniów do dorosłości, w tym w praktycznym przysposobieniu do podjęcia zatrudnienia na otwartym/chronionym rynku pracy.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jest także: utrwalanie i poszerzanie zakresu już zdobytej wiedzy i umiejętności, doskonalenie już posiadanych kompetencji społecznych, zdolności adaptacyjnych  i kształcenie nowych umiejętności umożliwiających samodzielne, niezależne funkcjonowanie uczniów w przyszłości przez: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rozwijanie zaradności, wspomaganie autonomii i niezależności życiowej uczniów;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doskonalenie kompetencji społecznych, pozwalających zbudować pozytywny obraz samego siebie i pokonać lęk przed otoczeniem;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rozwijanie w uczniach postawy ciekawości, otwartości i poszanowania innych;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rozwijanie umiejętności dbałości o własne zdrowie i innych osób oraz umiejętności tworzenia środowiska sprzyjającego zdrowiu;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kształtowanie poczucia odpowiedzialności za samodzielnie dokonywane wybory i podejmowane decyzje (przewidywanie skutków własnych decyzji, wyciąganie wniosków i przewidywanie konsekwencji swoich działań);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rozwijanie umiejętności komunikacyjnych i budowania relacji z innymi osobami odpowiednio do pełnionych ról społecznych;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kształtowanie umiejętności współżycia i współpracy oraz komunikowania się na zasadach otwartości, partnerstwa i wzajemności;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zapewnienie uczniom dostępu do różnych źródeł informacji i opanowanie umiejętności korzystania z nich;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stymulowanie rozwoju poznawczego, emocjonalnego i społecznego przez wykorzystanie technologii informacyjno-komunikacyjnych;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10) przygotowanie do wykonywania, indywidualnie i zespołowo, różnych prac, mających na celu zaspokajanie potrzeb własnych i otoczenia;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11) kształtowanie kompetencji społeczno-zawodowych istotnych z punktu widzenia samostanowienia w dorosłym życiu;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12) kształtowanie kluczowych kompetencji zawodowych ucznia;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13) kształtowanie prawidłowej postawy uczniów wobec pracy, w aspekcie motywacji, kompetencji i zaangażowania w pracę;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14) kształtowanie umiejętności oceny własnych kompetencji zawodowych, w tym umiejętności praktycznych;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15) kształtowanie umiejętności autoprezentacji;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16) kształtowanie umiejętności praktycznych do podjęcia zatrudnienia na otwartym lub chronionym rynku pracy, w tym udziału w praktykach wspomaganych;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17) kształtowanie umiejętności zdobywania, utrzymywania i wypowiadania zatrudnienia;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18) rozwijanie kreatywności uczniów oraz ich uzdolnień i zainteresowań;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19) kształtowanie umiejętności organizowania bezpiecznego wypoczynku i czasu wolnego przez podejmowanie różnych aktywności;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20) zwiększenie zakresu możliwości przygotowania ucznia do podejmowania decyzji w zakresie wyboru celowej aktywności po zakończeniu edukacji (w tym w warsztacie terapii zajęciowej, środowiskowym domu samopomocy, zakładzie aktywności zawodowej, zakładzie pracy chronionej, na otwartym rynku pracy), w zależności  od indywidualnych predyspozycji, możliwości i ograniczeń;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21) wyposażenie ucznia w takie umiejętności i wiadomości, które pozwolą mu na korzystanie – na miarę indywidualnych możliwości – z jego wolności i praw człowieka.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Tworzenie warunków niezbędnych do zapewnienia uczniowi komfortu psychicznego, poczucia bezpieczeństwa emocjonalnego i akceptacji, wspierających aktywność i uczestniczenie ucznia w życiu klasy i szkoły.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Tworzenie warunków i sytuacji sprzyjających doskonaleniu umiejętności samoobsługowych uczniów oraz ich zaradności życiowej niezbędnej w codziennym życiu.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Tworzenie szans edukacyjnych i rozwojowych poprzez właściwe połączenie oczekiwań oraz wymagań na tle umiejętności, indywidualnych potrzeb ucznia i jego otoczenia.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Poszukiwanie skutecznych strategii wprowadzania zmian oraz nowych doświadczeń, aby radzenie sobie z trudnościami życiowymi wzmacniało u uczniów poczucie ich autonomii i odpowiedzialności.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Pomoc i wsparcie uczniów w tworzeniu i realizowaniu planów życiowych, motywowanie do osobistego zaangażowania.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Zapoznanie uczniów z rynkiem pracy, z uwarunkowaniami prawnymi polskiego rynku pracy, przygotowanie uczniów do poruszania się po tym rynku, przygotowanie  do aktywnego uczestnictwa w różnych formach życia społecznego i kulturalnego  na równi z innymi członkami zbiorowości, pełnienia różnych ról społecznych, w tym przygotowanie do załatwiania różnych spraw osobistych w urzędach i innych instytucjach udzielających także wsparcia osobom niepełnosprawnym, w tym porad prawnych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Dokonywanie wielospecjalistycznej, kompleksowej oceny umiejętności niezbędnych w dorosłym życiu i opracowywanie na jej podstawie indywidualnych programów edukacyjno-terapeutycznych, z naciskiem na rozwój kompetencji społecznych i zawodowych oraz przygotowanie do dorosłego życia i zatrudnienia.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Wykorzystywanie naturalnych sytuacji życia codziennego do dalszego rozwijania umiejętności komunikacyjnych uczniów, umiejętności prowadzenia rozmowy, odpowiednio do pełnienia ról społecznych, a także umiejętności czytania i pisania  oraz umiejętności matematycznych, przydatnych w codziennym funkcjonowaniu.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Zapewnienie uczniom kompleksowej oferty dalszego rozwoju kompetencji komunikacyjnych przy wykorzystaniu bazy dydaktycznej i terapeutycznej, z uwzględnieniem specjalistycznych, nowoczesnych metod oraz technik.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Zapewnienie uczniom udziału w zajęciach rewalidacyjnych, wspierających ich rozwój, zgodnie z zaleceniami zawartymi w orzeczeniach o potrzebie kształcenia specjalnego oraz wynikami wielospecjalistycznych ocen funkcjonowania uczniów i mających wpływ na możliwości kształcenia ogólnego oraz realizację treści podstawy programowej. Specjaliści prowadzący zajęcia rewalidacyjne mogą prowadzić indywidualne zajęcia z uczniami lub łączyć uczniów z podobnymi problemami rozwojowymi i perspektywami na przyszłość.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Wspomaganie ucznia w podnoszeniu poziomu wiadomości i umiejętności potrzebnych w pracy.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Wsparcie uczniów pomocą doradcy zawodowego, w tym prowadzenie zajęć grupowych i konsultacji indywidualnych.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Zapewnienie dostępu do jakości informacji zawodowej.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Pomoc w zidentyfikowaniu zainteresowań zawodowych oraz w podejmowaniu decyzji związanych z preferencjami predyspozycji ucznia.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Zapewnienie uczniom wsparcia w połączeniu cech osobowości oraz indywidualnych preferencji w wyborze pracy.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Pomoc w wyborze odpowiedniej pracy oraz w rozwinięciu odpowiednich zdolności i umiejętności do wykonywania tej pracy.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Tworzenie warunków do zapoznania się z różnymi rodzajami stanowisk pracy, z różnymi czynnościami pracy. Organizowanie wizyt studyjnych w zakładach pracy.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Nawiązywanie kontaktu z lokalnymi ośrodkami wsparcia oraz organizacjami pozarządowymi działającymi na rzecz osób niepełnosprawnych, w tym z niepełnosprawnością intelektualną i instytucjami promującymi aktywizację społeczną i zawodową tych osób.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Nawiązywanie kontaktu z pracodawcami z różnych sektorów i branż, u których uczniowie mogliby realizować praktyki wspomagane, bądź mogliby po zakończeniu edukacji uzyskać zatrudnienie.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Monitorowanie regionalnego rynku pracy w celu określania czynności możliwych  do wykonywania przez uczniów.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 Stworzenie warunków do organizacji szkolenia teoretycznego i praktycznego oraz umiejętności szukania pracy.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 Organizowanie praktyk wspomaganych na indywidualnie dobranych stanowiskach pracy przy wsparciu nauczycieli pełniących rolę trenerów pracy. 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 Tworzenie warunków do kształtowania zachowań sprzyjających zdrowiu i bezpieczeństwu (w tym propagowanie zasad bezpieczeństwa i higieny pracy).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 Tworzenie warunków do rozwijania kondycji fizycznej i troski o własne zdrowie.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 Tworzenie warunków sprzyjających podejmowaniu przez uczniów samodzielnych inicjatyw i odpowiedzialnych decyzji.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 Kształtowanie pozytywnego wizerunku ucznia w środowisku społecznym i instytucjonalnym jako potencjalnego pracownika, klienta i użytkownika.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 Organizowanie i współorganizowanie z uczniami uczestniczenia w aktualnych wydarzeniach społecznych i kulturalnych oraz zapewnienie możliwości korzystania z różnych form spędzania wolnego czasu (turystyka, krajoznawstwo, rekreacja, imprezy sportowe i kulturalne).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 Tworzenie warunków do uczenia się sposobów spędzania czasu wolnego.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 Tworzenie sytuacji sprzyjających poznawaniu otoczenia, w którym przebywa uczeń, instytucji i obiektów, z których będzie w przyszłości korzystał.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30. Tworzenie warunków do poznawania tradycji i obyczajów lokalnych i narodowych oraz rozbudzanie poczucia przynależności do społeczności lokalnej, regionu i kraju.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 Tworzenie warunków do zapoznawania uczniów z prawami człowieka i zasadą,  że niepełnosprawność, w tym niepełnosprawność intelektualna, nie może być przyczyną dyskryminacji.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32. Tworzenie warunków do uświadamiania sobie przez uczniów ich możliwości i ograniczeń wynikających z niepełnosprawności, które mogą napotkać w życiu.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33. Przygotowywanie uczniów do pełnienia roli dorosłej kobiety i mężczyzny, rozszerzenie wiedzy o seksualności człowieka.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34. Uczenie umiejętności ochrony siebie, swojej intymności oraz poszanowania intymności innych osób.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35. Stwarzanie warunków do podejmowania praktycznych działań na rzecz ochrony środowiska.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36. Wypracowanie optymalnego modelu współdziałania z rodzinami uczniów w celu zwiększenia efektywności podejmowanych działań.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37. Organizowanie wizyt studyjnych w dziennych placówkach aktywności dla osób dorosłych (warsztaty terapii zajęciowej, środowiskowe domy samopomocy, inne).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38. W celu zapewnienia optymalnych warunków rozwoju szkoła umożliwia uczniom korzystanie z: sal lekcyjnych, gabinetu pielęgniarki, gabinetu fizjoterapii, sali Integracji Sensorycznej (SI), Sali Doświadczania Świata, mieszkania treningowego, boiska wielofunkcyjnego, ogrodu hortiterapeutycznego, pomieszczeń sanitarno – higienicznych i szatni.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psychologiczno – pedagogiczna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organizuje się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psychologiczno – pedagogiczną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psychologiczno – pedagogiczna udzielana uczniowi w szkole polega na rozpoznawaniu i zaspokajaniu indywidualnych potrzeb rozwojowych i edukacyjnych ucznia oraz rozpoznawaniu indywidualnych możliwości psychofizycznych ucznia i czynników środowiskowych wpływających na jego funkcjonowanie w przedszkolu, szkole i placówce, w celu wspierania potencjału rozwojowego ucznia i stwarzania warunków do jego aktywnego i pełnego uczestnictwa w życiu przedszkola, szkoły i placówki oraz w środowisku społecznym.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psychologiczno-pedagogiczna udzielana w szkole rodzicom uczniów i nauczycielom polega na wspieraniu rodziców i nauczycieli w rozwiązywaniu problemów wychowawczych i dydaktycznych oraz rozwijaniu ich umiejętności wychowawczych w celu zwiększania efektywności pomocy udzielanej uczniom.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psychologiczno – pedagogiczną organizuje dyrektor szkoły.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Korzystanie z pomocy psychologiczno – pedagogicznej jest dobrowolne i nieodpłatne.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Pomocy psychologiczno – pedagogicznej w szkole udzielają uczniom nauczyciele oraz specjaliści: psycholog, pedagog, logopeda.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pomoc psychologiczno – pedagogiczna udzielana jest w trakcie bieżącej pracy z uczniem oraz przez zintegrowane działania nauczycieli i specjalistów, a także w formie: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rozwijających uzdolnienia;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rozwijających umiejętność uczenia się;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specjalistycznych: logopedycznych, rozwijających kompetencje emocjonalno – społeczne oraz innych zajęć o charakterze terapeutycznym;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związanych z wyborem kierunku kształcenia i zawodu;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porad i konsultacji;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warsztatów.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7a. Zajęcia związane z wyborem kierunku kształcenia i zawodu uzupełniają działania szkoły w zakresie doradztwa zawodowego.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Godzina zajęć trwa 45 minut.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Planowanie i koordynowanie udzielania pomocy psychologiczno – pedagogicznej uczniowi posiadającemu orzeczenie o potrzebie kształcenia specjalnego, w tym ustalenie dla ucznia form udzielenia tej pomocy, okres ich udzielenia oraz wymiar godzin, w którym poszczególne formy będą realizowane, jest zadaniem zespołu nauczycieli i specjalistów.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ustalonych dla ucznia formach, okresie udzielania pomocy psychologiczno – pedagogicznej oraz wymiarze godzin, w którym poszczególne formy pomocy będą realizowane, dyrektor szkoły niezwłocznie informuje pisemnie rodziców ucznia.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3. Organy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Organami szkoły są: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szkoły,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pedagogiczna,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rodziców,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 uczniowski.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z wymienionych w paragrafie 6 ust. 1. organów działa zgodnie z ustawą z dnia 14 grudnia 2016 r. – Prawo oświatowe.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kompetencji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dyrektora szkoły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należy w szczególności: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kierowanie działalnością szkoły oraz reprezentowanie jej na zewnątrz,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sprawowanie nadzoru pedagogicznego,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sprawowanie opieki nad uczniami oraz stwarzanie warunków harmonijnego rozwoju psychofizycznego poprzez aktywne działania prozdrowotne,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realizowanie uchwał rady pedagogicznej, podjętych w ramach jej kompetencji stanowiących,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dysponowanie środkami określonymi w planie finansowym szkoły, ponoszenie odpowiedzialności za ich prawidłowe wykorzystanie, a także organizowanie administracyjnej, finansowej i gospodarczej obsługi szkoły,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wykonywanie zadań związanych z zapewnieniem bezpieczeństwa uczniom i nauczycielom w czasie zajęć organizowanych przez szkołę,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współdziałanie ze szkołami wyższymi w organizacji praktyk pedagogicznych,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stwarzanie warunków do działania w szkole: wolontariuszy, stowarzyszeń i innych organizacji, w tym organizacji harcerskich, których celem statutowym jest działalność wychowawcza lub rozszerzanie i wzbogacanie form działalności dydaktycznej, wychowawczej, opiekuńczej i innowacyjnej szkoły,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odpowiedzialność za realizację zaleceń wynikających z orzeczeń o potrzebie kształcenia specjalnego uczniów,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współpraca z pielęgniarką szkolną sprawującą profilaktyczną opiekę zdrowotną nad dziećmi i młodzieżą, w tym udostępnianie imienia, nazwiska i numeru PESEL ucznia w celu właściwej realizacji tej opieki,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drodze decyzji, skreślenie ucznia z listy uczniów w przypadkach określonych w statucie szkoły,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zapewnienie pomocy nauczycielom w realizacji ich zadań i ich doskonaleniu zawodowym,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wykonywanie zadań wynikających z przepisów szczegółowych.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organizacja realizacji zadań statutowych z wykorzystaniem metod i technik na odległość lub innego sposobu realizacji tych działań w sytuacjach, o których mowa w rozdziale Organizowanie i prowadzenie zajęć z wykorzystaniem metod i technik kształcenia na odległość ust. 2, polegających na: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przekazywaniu uczniom, rodzicom i nauczycielom informacji o sposobie i trybie realizacji zadań statutowych,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koordynacji współpracy nauczycieli z uczniami lub rodzicami,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ustalaniu, we współpracy z nauczycielami, tygodniowego zakresu treści nauczania, źródeł i materiałów niezbędnych do realizacji zajęć, sposobu monitorowania postępów uczniów oraz sposobu weryfikacji wiedzy i umiejętności uczniów,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zapewnieniu każdemu uczniowi lub rodzicom możliwości konsultacji z nauczycielami i specjalistami,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ustalaniu zasady zaliczania do wymiaru godzin poszczególnych zajęć realizowanych przez nauczycieli.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jest kierownikiem zakładu pracy dla zatrudnionych w szkole nauczycieli i pracowników niebędących nauczycielami. Dyrektor w szczególności decyduje w sprawach: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zatrudniania i zwalniania nauczycieli oraz innych pracowników szkoły,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przyznawania nagród oraz wymierzania kar porządkowych nauczycielom i innym pracownikom szkoły,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występowania z wnioskami, po zasięgnięciu opinii rady pedagogicznej, w sprawach odznaczeń, nagród i innych wyróżnień dla nauczycieli oraz pozostałych pracowników szkoły.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w wykonywaniu swoich zadań współpracuje z radą pedagogiczną, rodzicami i samorządem uczniowskim. W przypadku nieobecności dyrektora szkoły zastępuje go wicedyrektor.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Pedagogiczna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pedagogiczna jest kolegialnym organem szkoły w zakresie realizacji jej statutowych zadań określonych ustawą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dotyczących kształcenia, wychowania i opieki.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skład rady pedagogicznej wchodzą wszyscy nauczyciele zatrudnieni w szkole. W  zebraniach szkoły mogą także brać udział z głosem doradczym osoby zaproszone przez przewodniczącego, za zgodą lub na wniosek rady pedagogicznej.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Przewodniczącym rady pedagogicznej jest dyrektor szkoły. Przygotowuje on i prowadzi zebrania rady, zawiadamia jej członków o terminie i porządku zebrania.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Posiedzenia rady pedagogicznej są organizowane przed rozpoczęciem roku szkolnego, w każdym semestrze w związku z zatwierdzeniem wyników klasyfikowania i promowania uczniów, po zakończeniu rocznych zajęć szkolnych oraz w miarę bieżących potrzeb. Zebrania mogą być organizowane z inicjatywy przewodniczącego, organu prowadzącego szkołę albo co najmniej 1/3 członków rady pedagogicznej. Zebrania rady pedagogicznej są protokołowane.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Członek rady pedagogicznej może zgłosić zmianę do zapisu w protokole zwołując w tym celu posiedzenie rady pedagogicznej i po przedstawieniu problemu i zatwierdzeniu go przez ogół zebrania, zmiana ta zostaje naniesiona aneksem do protokołu, w którym nastąpił zakwestionowany zapis.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Uchwały rady pedagogicznej podejmowane są większością głosów w obecności 50% jej członków.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przedstawia radzie pedagogicznej, nie rzadziej niż dwa razy w roku szkolnym, ogólne wnioski wynikające ze sprawowanego nadzoru pedagogicznego oraz informacje o działalności szkoły.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kompetencji rady pedagogicznej należy: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ustalenie regulaminu swojej działalności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(Regulamin Rady Pedagogicznej w załączeniu),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przygotowanie projektu statutu szkoły,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podejmowanie uchwał w sprawie wyników klasyfikacji i promocji uczniów, promowanie poza normalnym trybem,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podejmowanie uchwał w sprawie eksperymentów pedagogicznych oraz statutu szkoły po zasięgnięciu opinii rady rodziców,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typowanie swoich przedstawicieli do komisji konkursowej na stanowisko dyrektora szkoły,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ustalenie organizacji doskonalenia zawodowego nauczycieli,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podejmowanie uchwał w sprawach skreślania z listy uczniów,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występowanie z wnioskiem do organu prowadzącego szkołę o odwołanie z funkcji dyrektora.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pedagogiczna opiniuje: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organizację pracy szkoły, w tym zwłaszcza tygodniowy rozkład zajęć lekcyjnych i pozalekcyjnych, projekt planu finansowego,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wnioski dyrektora o przyznanie nauczycielom odznaczeń, nagród i innych wyróżnień,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propozycje dyrektora szkoły w sprawach przyznania nauczycielom dodatkowych prac i zajęć w ramach wynagrodzenia zasadniczego oraz dodatkowo płatnych zajęć dydaktycznych, wychowawczych i opiekuńczych.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Nauczyciele są zobowiązani do nieujawniania spraw poruszanych na posiedzeniach rady pedagogicznej, które mogą naruszać dobro osobiste uczniów i ich rodziców, a także nauczycieli i innych pracowników szkoły.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wstrzymuje wykonanie uchwał niezgodnych z przepisami prawa i niezwłocznie zawiadamia organ prowadzący szkołę o swojej decyzji.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sytuacjach, o których mowa w rozdziale Organizowanie i prowadzenie zajęć z wykorzystaniem metod i technik kształcenia na odległość ust. 2, rada pedagogiczna może podejmować decyzje zdalnie, za pomocą różnych środków komunikacji elektronicznej. Treść podjętych w ten sposób decyzji powinna być utrwalona w formie odpowiednio protokołu, notatki, adnotacji lub w inny sposób.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Rodziców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Rodziców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społecznym organem opiniodawczym i wnioskodawczym w sprawach oświaty, reprezentuje środowisko rodziców uczniów niepełnosprawnych, uczniów Szkoły Specjalnej Przysposabiającej do Pracy, uczestniczy w rozwiązywaniu wewnętrznych spraw szkoły.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Wybór składu rady rodziców odbywa się na zasadzie tzw. większości bezwzględnej w głosowaniu jawnym.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Kadencja działalności rady rodziców wynosi 1 rok.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rodziców uchwala regulamin swojej działalności, który nie może być sprzeczny ze statutem szkoły.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Może występować do rady pedagogicznej, dyrektora i organu prowadzącego szkołę z wnioskami i opiniami dotyczącymi wszystkich spraw szkoły.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celu wspierania działalności statutowej szkoły może gromadzić fundusze z dobrowolnych składek rodziców oraz innych źródeł.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celu wspierania działalności statutowej szkoły może gromadzić fundusze z dobrowolnych składek rodziców oraz innych źródeł.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Fundusze, o których mowa w ust.8,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sytuacjach, o których mowa w rozdziale Organizowanie i prowadzenie zajęć z wykorzystaniem metod i technik kształcenia na odległość ust. 2, rada rodziców może występować z wnioskami do innych organów szkoły lub organu prowadzącego szkolę za pomocą różnych środków komunikacji elektronicznej. Treść podjętych w ten sposób decyzji powinna być utrwalona w formie odpowiednio protokołu, notatki, adnotacji lub w inny sposób.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 Uczniowski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 uczniowski realizuje zadania określone 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Ustawie o systemie oświaty i Ustawie – Prawo oświatowe.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 uczniowski tworzą wszyscy uczniowie szkoły.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wybierania i działania organów samorządu określa regulamin uchwalony przez ogół uczniów w głosowaniu równym, tajnym i powszechnym. Organy samorządu są jedynymi reprezentantami ogółu uczniów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(Regulamin Samorządu Uczniowskiego w załączeniu).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 Samorządu nie może być sprzeczny ze statutem szkoły.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 może przedstawić radzie pedagogicznej oraz dyrektorowi szkoły wnioski i opinie we wszystkich sprawach szkoły, w szczególności dotyczących realizacji podstawowych praw uczniów, takich jak: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zapoznania się z programem nauczania, z jego treścią, celem i stawianymi wymaganiami,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jawnej umotywowanej oceny postępów w nauce i zachowaniu,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organizacji życia szkolnego, umożliwiające zachowanie właściwych proporcji między wysiłkiem szkolnym, a możliwością rozwijania i zaspokajania własnych zainteresowań,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udziału w redagowaniu szkolnych gazetek informacyjnych,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organizowania działalności kulturalnej, oświatowej, sportowej oraz rozrywkowej zgodnie z własnymi potrzebami i możliwościami organizacyjnymi, w porozumieniu z dyrektorem szkoły i opiekunem organizacji.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 w porozumieniu z dyrektorem szkoły może podejmować działania z zakresu wolontariatu.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współdziałania i wymiany informacji między organami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Rodzice i nauczyciele współpracują ze sobą w sprawach wychowania i kształcenia dzieci niepełnosprawnych poprzez: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10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zaznajomienie rodziców z zasadami i zamierzeniami dydaktyczno-rewalidacyjnymi i wychowawczo-opiekuńczymi szkoły i poszczególnych klas na zebraniach ogólnych i klasowych,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0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zapoznanie rodziców z przepisami dotyczącymi oceniania, klasyfikowania i promowania uczniów.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Rodzice maja prawo do: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10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uzyskiwania rzetelnej informacji na temat swojego dziecka, jego zachowania, postępów, możliwości przyczyn trudności w nauce,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10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uzyskiwania informacji porad w sprawach wychowania i dalszego kształcenia swych dzieci,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10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wyrażania i przekazywania organowi sprawującemu nadzór pedagogiczny opinii na temat pracy szkoły.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celu wymiany informacji oraz dyskusji na tematy wychowawcze i postępów w nauce, szkoła organizuje okresowo w ciągu roku szkolnego oraz w miarę indywidualnych potrze spotkania z rodzicami.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celu zapewnienia wymiany informacji pomiędzy organami szkoły mogą odbywać się spotkania: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przedstawicieli samorządu uczniowskiego z radą pedagogiczną,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przedstawicieli samorządu uczniowskiego z dyrektorem.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sytuacjach konfliktowych wewnątrz szkoły pomiędzy: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radą pedagogiczną a dyrektorem szkoły - mediatorem może być rada rodziców albo organ prowadzący szkołę,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samorządem uczniowskim a rada pedagogiczną – mediatorem może być dyrektor szkoły lub komitet rodzicielski,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samorządem uczniowskim a dyrektorem szkoły – mediatorem jest rada pedagogiczna i rada rodziców.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Sytuacje konfliktowe między uczniem a nauczycielem powinny być wyjaśnione i rozwiązane w pierwszej kolejności, przy pomocy wychowawcy.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Jeżeli zainteresowane strony nie rozwiążą konfliktu, mogą się odwołać do pomocy innych organów szkoły (rady pedagogicznej, dyrektora, samorządu uczniowskiego).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nie rozwiązania konfliktu na terenie szkoły, zainteresowane strony mogą się odwołać do kuratorium.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w/w sposób powinny być również rozwiązywane sytuacje konfliktowe między zespołem klasowym a nauczycielem lub rodzicami a nauczycielem.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sytuacjach, o których mowa w rozdziale Organizowanie i prowadzenie zajęć z wykorzystaniem metod i technik kształcenia na odległość ust. 2, wymiana informacji pomiędzy organami szkoły, może się odbywać za pomocą różnych środków komunikacji elektronicznej. Treść podjętych w ten sposób czynności powinna być utrwalona w formie odpowiednio protokołu, notatki, adnotacji lub w inny sposób.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4. Organizacja pracy Szkoły Specjalnej Przysposabiającej do Pracy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organizacji placówki wynikają 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ustawy o systemie oświaty z dnia 7 września 1991r. oraz rozporządzenia wydanego na jej podstawie z dnia 21 maja 2001r. dotyczącego ramowych statutów przedszkoli i szkół publicznych oraz ustawa Prawo Oświatowe z 14 grudnia 2016r.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Szczegółową organizację nauczania, wychowania, opieki i rewalidacji w danym roku szkolnym określa arkusz organizacji szkoły opracowany przez dyrektora do 21 kwietnia danego roku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podstawie zatwierdzonego arkusza organizacji szkoły dyrektor, z uwzględnieniem zasad ochrony zdrowia i higieny pracy, ustala tygodniowy rozkład zajęć edukacyjnych.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Kalendarz każdego roku szkolnego określają odrębne przepisy.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Podstawową jednostką organizacyjną szkoły jest oddział.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Oddziałem opiekuje się nauczyciel wychowawca.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celu zapewnienia ciągłości i pracy wychowawczej nauczyciel wychowawca opiekuje się danym oddziałem w ciągu całego etapu edukacyjnego.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Dopuszcza się organizację nauczania w klasach łączonych na wszystkich obowiązkowych zajęciach edukacyjnych, zachowując zasadę niełączenia klas z różnych etapów edukacyjnych. Liczba uczniów w klasie łączonej nie może być wyższa niż liczba uczniów określona w § 5 ust. 2.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Podstawowymi formami działalności dydaktyczno – wychowawczej szkoły są: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obowiązkowe zajęcia edukacyjne z zakresu kształcenia ogólnego,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dodatkowe zajęcia edukacyjne: zajęcia z religii lub etyki,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rewalidacyjne,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prowadzone w ramach pomocy psychologiczno – pedagogicznej,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rozwijające zainteresowania i uzdolnienia uczniów, w szczególności w celu kształcenia ich aktywności i kreatywności,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z zakresu doradztwa zawodowego.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obowiązkowych zajęciach wychowania fizycznego, liczba uczniów w grupie nie może być większa, niż liczba uczniów w oddziale specjalnym określona w przepisach w sprawie ramowych statutów szkół publicznych. Niektóre zajęcia obowiązkowe i nadobowiązkowe mogą być prowadzone systemem klasowym np.: formy wyjazdowe zajęć, zajęcia terenowe, wycieczki.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nadobowiązkowe mogą być organizowane w ramach posiadanych przez szkołę środków finansowych.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Liczba uczestników kół i zespołów zainteresowań oraz innych zajęć nadobowiązkowych finansowanych z budżetu szkoły nie może być niższa niż 5.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Liczba uczniów na zajęciach rewalidacyjnych powinna wynosić do 5.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mogą być organizowane zajęcia z socjoterapii oraz inne zajęcia o charakterze terapeutycznym. Zajęcia prowadzi psycholog lub pedagog posiadający przygotowanie w zakresie terapii grupowej lub pracy o charakterze terapeutycznym. Liczba uczestników tych zajęć nie może przekraczać 10 osób.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uczniów Szkoły Specjalnej Przysposabiającej do Pracy Nr 1 opracowuje się indywidualny program edukacyjno – terapeutyczny, uwzględniający zalecenia zawarte w orzeczeniu o potrzebie kształcenia specjalnego oraz dostosowany do indywidualnych potrzeb rozwojowych ucznia. Zawartość programu zawiera osobna dokumentacja. Program, o którym mowa, opracowuje zespół, którego zadaniem jest planowanie i koordynowanie udzielania uczniowi pomocy psychologiczno-pedagogicznej po dokonaniu oceny poziomu funkcjonowania ucznia. Program opracowuje się na okres, na jaki zostało wydane orzeczenie o potrzebie kształcenia specjalnego, nie dłuższy jednak niż etap edukacyjny.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Zespół, o którym mowa, nie rzadziej niż dwa razy w roku szkolnym dokonuje oceny poziomu funkcjonowania ucznia oraz, w miarę potrzeb,  modyfikacji programu.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Indywidualne programy edukacyjne opracowane dla uczniów są realizowane do końca okresu, na jaki zostały opracowane.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funkcjonują zespoły ds. IPET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(dokumentacja dotycząca prac zespołów w załączeniu)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 biorące udział w spotkaniu zespołu są zobowiązane do nieujawniania spraw poruszanych na spotkaniu, które mogą naruszać dobra osobiste dziecka lub ucznia, jego rodziców, nauczycieli, wychowawców grup wychowawczych lub specjalistów prowadzących zajęcia z dzieckiem lub uczniem, a także innych osób uczestniczących w spotkaniu zespołu.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Dyrektor, po zasięgnięciu opinii rady rodziców i samorządu uczniowskiego, ustala długość przerw międzylekcyjnych i organizuje je w sposób umożliwiający uczniom spożycie posiłków na terenie szkoły.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Organizacja zajęć z religii lub etyki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organizuje się dla uczniów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zajęcia z religii lub etyki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życzenie rodziców.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Życzenie wyrażone jest w formie pisemnego oświadczenia, nie musi być ponawiane w kolejnym roku szkolnym, może natomiast zostać zmienione.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z religii lub etyki uwzględnia się w tygodniowym rozkładzie zajęć.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Nauczanie religii odbywa się w oparciu o programy zatwierdzone przez właściwe władze kościelne.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religii wchodzi w skład rady pedagogicznej, nie przyjmuje jednak obowiązków wychowawcy klasy.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religii ma obowiązek wypełniania dziennika szkolnego.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z religii i etyki umieszczana jest na świadectwie szkolnym, wliczana jest do średniej ocen, lecz nie ma wpływu na promocję do następnej klasy.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uczęszczający na lekcje religii mają prawo do zwolnienia z zajęć szkolnych w celu odbycia trzydniowych rekolekcji wielkopostnych. W czasie trwania rekolekcji szkoła nie jest zwolniona z realizowania funkcji opiekuńczej i wychowawczej.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terminie rekolekcji dyrektor powiadamiany jest na co najmniej miesiąc przed terminem rozpoczęcia rekolekcji.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niekorzystający z lekcji religii lub etyki objęci są zajęciami opiekuńczo – wychowawczymi.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nieuczestniczący w szkolnej nauce religii lub etyki nie są dyskryminowani przez kogokolwiek i w jakiejkolwiek formie.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Organizowanie i prowadzenie zajęć z wykorzystaniem metod i technik kształcenia na odległość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uzasadnionych przypadkach w szkole możliwe jest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czasowe zawieszenie zajęć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w szkole zawiesza się, na czas oznaczony, w razie wystąpienia: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zagrożenia bezpieczeństwa uczniów w związku z organizacją i przebiegiem imprez ogólnopolskich lub międzynarodowych;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temperatury zewnętrznej lub w pomieszczeniach, w których są prowadzone zajęcia z uczniami, zagrażającej zdrowiu, o której mowa w rozdziale Bezpieczeństwo ust. 15 i 16;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zagrożenia związanego z sytuacją epidemiologiczną;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nadzwyczajnego zdarzenia zagrażającego bezpieczeństwu lub zdrowiu uczniów innego niż określone w pkt 1-3.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zawieszenia zajęć na okres powyżej dwóch dni, dyrektor szkoły organizuje dla uczniów zajęcia z wykorzystaniem metod i technik  kształcenia na odległość. Zajęcia te organizuje się nie później niż od trzeciego dnia zawieszenia zajęć.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uzasadnionych wypadkach dyrektor, w porozumieniu z radą pedagogiczną, może czasowo modyfikować tygodniowy lub semestralny rozkład zajęć z wykorzystaniem metod i technik kształcenia na odległość, o czym niezwłocznie informuje organ sprawujący nadzór pedagogiczny.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Dopuszcza się możliwość modyfikacji przez dyrektora programu wychowawczo – profilaktycznego w porozumieniu z radą pedagogiczną i radą rodziców.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Zajęcia, o których mowa w ust. 3, organizuje się dla wszystkich uczniów Szkoły Specjalnej Przysposabiającej do Pracy nr 1.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okresie prowadzenia zajęć z wykorzystaniem metod i technik kształcenia na odległość współpracę nauczycieli z uczniami lub rodzicami koordynuje dyrektor, uwzględniając potrzeby edukacyjne i możliwości psychofizyczne uczniów.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okresie prowadzenia zajęć z wykorzystaniem metod i technik kształcenia na odległość dyrektor zapewnia każdemu uczniowi i rodzicom możliwość indywidualnych konsultacji z nauczycielem prowadzącym zajęcia oraz przekazuje im informację o formie i terminach tych konsultacji. W miarę możliwości konsultacje te odbywają się w bezpośrednim kontakcie ucznia z nauczycielem.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ucznia, który z uwagi na rodzaj niepełnosprawności lub trudną sytuację rodzinną nie może realizować zajęć z wykorzystaniem metod i technik kształcenia na odległość w miejscu zamieszkania, dyrektor, na wniosek rodziców ucznia, organizuje dla tego ucznia zajęcia na terenie  szkoły w bezpośrednim kontakcie z nauczycielem lub za pośrednictwem metod i technik kształcenia na odległość, o ile możliwe jest zapewnienie bezpiecznych i higienicznych warunków nauki.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Kształcenie na odległość to zajęcia prowadzone przez nauczycieli online (w czasie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rzeczywistym), indywidualna praca ucznia z materiałami przekazanymi czy też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wskazanymi przez nauczyciela i według jego wskazówek, oraz inne formy nauki ucznia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(w tym wykonywanie prac domowych, ćwiczeń, lektura).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Jednostka lekcyjna online trwa 30 minut. Pozostały czas nauczyciel wykorzystuje na wysłanie przygotowanych materiałów, odbiór informacji zwrotnej od uczniów lub rodziców.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realizacji zajęć z zastosowaniem metod i technik kształcenia na odległość nauczyciele mogą wykorzystywać: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1) materiały edukacyjne na sprawdzonych portalach edukacyjnych i stronach internetowych wybranych instytucji kultury i urzędów;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14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2) zintegrowaną platformę edukacyjną;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3) dziennik elektroniczny Vulcan;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4) komunikację poprzez pocztę elektroniczną;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5) media społecznościowe, komunikatory, programy do telekonferencji przy zachowaniu bezpiecznych warunków korzystania z Internetu;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6) lekcje online;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7) programy telewizji publicznej i audycje radiowe;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8) podręczniki, ćwiczenia, karty pracy, które uczeń już posiada;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9) dostarczone materiały dydaktyczne bezpośrednio uczniowi;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10) inne sposoby wskazane przez dyrektora szkoły w porozumieniu z nauczycielami i przy wsparciu organu prowadzącego.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Podczas organizacji kształcenia na odległość dyrektor uwzględnia zasady bezpiecznego korzystania przez uczniów z urządzeń umożliwiających komunikację elektroniczną, uwzględniając przy tym zalecenia medyczne odnośnie czasu korzystania z urządzeń umożliwiających pracę zdalną (komputer, telewizor, telefon) i ich dostępności w domu, etap kształcenia uczniów, a także sytuację rodzinną uczniów.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względnia się w szczególności: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równomierne obciążenie uczniów w poszczególnych dniach tygodnia;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zróżnicowanie zajęć w każdym dniu;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możliwości psychofizyczne uczniów podejmowania intensywnego wysiłku umysłowego w ciągu dnia;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łączenie przemienne kształcenia z użyciem monitorów ekranowych i bez ich użycia;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ograniczenia wynikające ze specyfiki zajęć.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z nauczycieli weryfikuje obecność uczniów i zapisuje odpowiednią adnotację w dzienniku elektronicznym na podstawie: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uczestnictwa ucznia na zajęciach online;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1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informacji zwrotnej (np. wykonane zadanie, zdjęcie pracy plastycznej, rozmowa telefoniczna z uczniem lub rodzicem).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szkoły podczas prowadzenia zajęć z wykorzystaniem metod i technik kształcenia na odległość są zobowiązani w szczególności do: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samodzielnego lub z pomocą rodziców korzystania z dostępnych dla niego narzędzi do kontaktu zdalnego z wychowawcą i nauczycielami;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obecności na zajęciach prowadzonych zgodnie z planem lekcji w ramach pracy edukacyjnej na odległość;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odbioru materiałów przesyłanych przez nauczycieli;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systematycznej pracy w domu;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przestrzegania bezpieczeństwa w pracy z komputerem i w Internecie.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W okresie prowadzenia zajęć z wykorzystaniem metod i technik kształcenia na odległość nauczyciele monitorują i sprawdzają wiedzę uczniów oraz ich postępy w nauce według następujących zasad: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ocenianiu podlega w szczególności aktywność uczniów wykazywana podczas kontaktu z nauczycielami;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ocenianiu podlegają wysłane do nauczyciela w wyznaczonej formie informacje zwrotne, np. zdjęcia i filmy podejmowanych aktywności, prac kreatywnych, karty pracy;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ocenianiu mogą podlegać dodatkowe, zlecone przez nauczyciela czynności i prace wykonane przez chętnych uczniów.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W okresie prowadzenia zajęć z wykorzystaniem metod i technik kształcenia na odległość mogą być organizowane dla uczniów krajoznawstwo i turystyka, o ile nie jest zagrożone bezpieczeństwo i zdrowie uczniów.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5. Oddział jako podstawowa jednostka organizacyjna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Podstawową jednostką organizacyjną szkoły jest oddział złożony z uczniów, którzy w jednorocznym kursie nauki uczą się wszystkich przedmiotów obowiązkowych, określonych planem nauczania.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Liczba uczniów w oddziale wynosi: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dla uczniów z niepełnosprawnościami sprzężonymi, z których jedną z niepełnosprawności jest niepełnosprawność intelektualna w stopniu umiarkowanym lub znacznym – nie więcej niż 4;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dla uczniów z niepełnosprawnością intelektualną w stopniu umiarkowanym lub znacznym – nie więcej niż 8;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zorganizowanym dla uczniów z różnymi rodzajami niepełnosprawności, o których mowa w pkt 3 – nie więcej niż 5.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6. Czas trwania zajęć edukacyjnych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Podstawową formą pracy w szkole są zajęcia dydaktyczno – wychowawcze prowadzone w systemie klasowo – lekcyjnym.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Godzina lekcyjna trwa 45 minut. W uzasadnionych przypadkach dopuszcza się prowadzenie zajęć edukacyjnych w czasie od 30 do 60 minut, zachowując ogólny tygodniowy czas zajęć ustalony w tygodniowym rozkładzie zajęć.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Godzina zajęć rewalidacyjnych trwa 60 minut. W uzasadnionych przypadkach dopuszcza się prowadzenie zajęć w czasie krótszym niż 60 minut, zachowując ustalony dla ucznia łączny czas tych zajęć w okresie tygodniowym.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6a. Organizacja obowiązku nauki poza szkołą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rodzica/opiekuna prawnego dyrektor może zezwolić, w drodze decyzji, na spełnianie przez ucznia obowiązku nauki poza szkołą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edukacja domowa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wniosku rodzic/opiekun prawny dołącza oświadczenie o zapewnieniu dziecku warunków umożliwiających realizację podstawy programowej obowiązującej na danym etapie edukacyjnym.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realizujący edukację domową podlega rocznej i końcowej klasyfikacji.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 oraz jego rodzicom/opiekunowi prawnemu szkoła zapewnia wsparcie, obejmujące: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uczestniczenia w zajęciach, o których jest mowa w § 4 ust. 9 pkt. 2-6;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dostęp do podręczników i materiałów ćwiczeniowych oraz pomocy dydaktycznych znajdujących się w zasobach szkoły.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Cofnięcie zezwolenia na edukację domową następuje na wniosek rodzica/opiekuna prawnego lub w razie wydania zezwolenia z naruszeniem prawa.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7. Zakres zadań nauczycieli i innych pracowników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zatrudnia się: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pracowników pedagogicznych i innych specjalistów (pedagog, psycholog, logopeda),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pracowników administracyjnych, ekonomicznych i pracowników obsługi.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Prawa i obowiązki pracowników pedagogicznych oraz innych specjalistów określa w szczególności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ustawa z dnia 26 stycznia 1982 r. Karta Nauczyciela (wersja ujednolicona z 2000 r.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90"/>
        </w:tabs>
        <w:spacing w:after="0" w:before="0" w:line="276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90"/>
        </w:tabs>
        <w:spacing w:after="0" w:before="0" w:line="276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Stanowisko wicedyrektora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90"/>
        </w:tabs>
        <w:spacing w:after="0" w:before="0" w:line="276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Stanowisko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wicedyrektora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tworzy się, w zależności od liczby oddziałów w szkole (co najmniej 12 oddziałów).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wicedyrektora: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współorganizuje i jest odpowiedzialny za całokształt pracy dydaktyczno – wychowawczo – opiekuńczej,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współdziała z dyrektorem szkoły w przygotowaniu arkusza organizacyjnego szkoły, szkolnego zestawu programów nauczania,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czuwa nad prawidłową realizacją programów edukacyjnych szkoły, programu wychowawczo – profilaktycznego oraz ścieżek edukacyjnych,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realizuje uchwały rady pedagogicznej,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sprawuje nadzór pedagogiczny nad nauczycielami szkoły oraz prowadzi wewnątrzszkolne doskonalenie nauczycieli, prowadzi mierzenie jakości pracy szkoły,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ustala tygodniowy rozkład zajęć lekcyjnych oraz organizuje i ewidencjonuje zastępstwa za nieobecnych nauczycieli,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rozlicza godziny ponadwymiarowe,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zatwierdza kartę wycieczki,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egzekwuje od uczniów i nauczycieli wypełnianie postanowień statutu szkoły w zakresie oceniania i zachowania,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czuwa nad bezpieczeństwem i higienicznymi warunkami pracy oraz estetyką pomieszczeń,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kontroluje dyżury nauczycieli w czasie przerw lekcyjnych,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współorganizuje wyposażenie szkół w środki dydaktyczne i sprzęt szkolny,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 zakres odpowiedzialności nauczycieli,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 w realizacji zadań związanych z oceną pracy lub dorobku zawodowego nauczycieli szkół,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wnioskuje do dyrektora zespołu w sprawie przyznania nagród, odznaczeń, wyróżnień oraz dodatku motywacyjnego,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prowadzi kontrolę dokumentacji pedagogicznej,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realizacji zadań współpracuje z nauczycielami, pedagogiem i psychologiem,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pierwszym zastępcą dyrektora i w czasie jego nieobecności realizuje obowiązki dyrektora,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wykonuje polecenia dyrektora szkoły,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prowadzi rejestr wyjść grupowych uczniów.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i obowiązki nauczycieli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swoich działaniach dydaktycznych, wychowawczych i opiekuńczych ma obowiązek kierowania się dobrem uczniów, troską o ich zdrowie, postawę moralną i obywatelską, z poszanowaniem godności osobistej ucznia.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obowiązany jest: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rzetelnie realizować zadania związane z powierzonym mu stanowiskiem oraz podstawowymi funkcjami szkoły: dydaktyczną, wychowawczą i opiekuńczą, w tym zadania związane z zapewnieniem bezpieczeństwa uczniom w czasie zajęć organizowanych przez szkołę,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wspierać każdego ucznia w jego rozwoju,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dążyć do pełni własnego rozwoju osobowego,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kształcić i wychowywać młodzież w umiłowaniu Ojczyzny, w poszanowaniu Konstytucji Rzeczypospolitej Polskiej, w atmosferze wolności sumienia i szacunku dla każdego człowieka,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dbać o kształtowanie u uczniów postaw moralnych i obywatelskich zgodnie z ideą demokracji, pokoju i przyjaźni między ludźmi różnych narodów, ras i światopoglądów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zadań nauczyciela należy w szczególności: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realizowanie zajęć dydaktycznych, wychowawczych i opiekuńczych bezpośrednio z uczniami albo na ich rzecz,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realizowanie innych zajęć i czynności wynikających z zadań statutowych szkoły, w tym zajęcia opiekuńcze i wychowawcze uwzględniające potrzeby i zainteresowania uczniów,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prowadzenie obserwacji pedagogicznej w trakcie bieżącej pracy z uczniem,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rozpoznawanie indywidualnych potrzeb rozwojowych i edukacyjnych oraz możliwości psychofizycznych uczniów,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określanie mocnych stron, predyspozycji, zainteresowań i uzdolnień uczniów,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rozpoznawanie przyczyn niepowodzeń edukacyjnych lub trudności w funkcjonowaniu uczniów, w tym barier i ograniczeń utrudniających funkcjonowanie uczniów i ich uczestnictwo w życiu szkoły,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podejmowanie działań sprzyjających rozwojowi kompetencji oraz potencjału uczniów w celu podnoszenia efektywności uczenia się i poprawy ich funkcjonowania,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wspomaganie uczniów w wyborze kierunku kształcenia i zawodu w trakcie bieżącej pracy z uczniami,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z poradnią w procesie diagnostycznym i postdiagnostycznym,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realizowanie zajęć i czynności związanych z przygotowaniem się do zajęć, samokształceniem i doskonaleniem zawodowym,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udział w pracach klasowego zespołu nauczycielskiego oraz zespołu do spraw indywidualnych programów edukacyjnych.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obowiązków nauczyciela należy dbanie o zapewnienie bezpieczeństwa uczniom poprzez: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punktualne rozpoczynanie zajęć edukacyjnych,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dokładanie należytej staranności podczas aktywnego pełnienia dyżurów podczas przerw, zgodnie z zapisami w regulaminie pełnienia dyżurów,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sprawdzanie stanu sali lekcyjnej przed rozpoczęciem zajęć,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natychmiastowego reagowania na wszelkie dostrzeżone sytuacje lub zachowania uczniów stanowiące zagrożenie bezpieczeństwa uczniów,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zapewnienie uczniom bezpieczeństwa podczas lekcji i zajęć pozalekcyjnych, 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przestrzeganie przepisów bhp i zrządzeń dyrektora dotyczących wyjść i wycieczek poza teren szkoły,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troszczenie się o prawidłowy stan powierzonych mu pomocy dydaktycznych i wyposażenia szkoły.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Obowiązki nauczyciela – wychowawcy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Oddziałem opiekuje się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wychowawca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zapewnienia ciągłości i skuteczności pracy wychowawczej wskazane jest, aby nauczyciel wychowawca opiekował się danym oddziałem w ciągu całego etapu edukacyjnego.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spełniania zadań nauczyciela wychowawcy powinny być dostosowane do wieku uczniów, ich potrzeb oraz warunków środowiskowych szkoły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Sprawuje opiekę wychowawczą nad uczniami swojej klasy: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planuje pracę wychowawczą oddziału i dokumentuje stopień realizacji,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warunki wspomagające rozwój ucznia, proces jego uczenia się oraz przygotowania do życia w rodzinie i społeczeństwie,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rozwiązuje ewentualne konflikty, zgodnie z określonymi w szkolnym statucie procedurami,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diagnozuje potrzeby swych wychowanków w oparciu o obserwację pedagogiczną,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otacza indywidualną opieką każdego wychowanka,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umożliwia rozwijanie  zainteresowań i uzdolnień swych wychowanków,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 zachowanie swych wychowanków, zgodnie z procedurą oraz kryteriami określonymi w wewnątrzszkolnym systemie oceniania,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pełni funkcję opiekuna klasowego samorządu uczniowskiego wspierając rozwój swych wychowanków, ucząc ich pełnienia różnych ról społecznych, kształtując  ich charakter, wyposażając  w  kluczowe umiejętności.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nauczycielami uczącymi w jego klasie w celu koordynowania działań wychowawczych wobec ogółu zespołu klasowego i poszczególnych uczniów w ramach klasowego zespołu nauczycielskiego.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Planuje i koordynuje działania zespołu nauczycieli i specjalistów związane z dokonaniem wielospecjalistycznej oceny poziomu funkcjonowania ucznia oraz opracowaniem indywidualnego programu edukacyjno – terapeutycznego.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Planuje i koordynuje działania związane z udzielaniem i organizacją pomocy psychologiczno – pedagogicznej dla uczniów ze specjalnymi potrzebami edukacyjnymi.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Sporządza opisowe oceny klasyfikacyjne (śródroczne i roczne) zachowania w klasach I – III szkoły podstawowej oraz uczniom z niepełnosprawnością intelektualną w stopniu umiarkowanym lub znacznym.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rodzicami swych wychowanków: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organizuje zebrania z rodzicami, zgodnie z harmonogramem zawartym w rocznym planie pracy szkoły,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informuje rodziców z zasadami oceniania zachowania uczniów; zapoznaje rodziców z sytuacją wychowawczą i dydaktyczną w klasie,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informowanie rodziców ucznia o uzyskiwanych przez niego wynikach nauczania (ocenach bieżących, śródrocznych i rocznych) oraz ocenach zachowania, osiągnięciach, sukcesach, trudnościach w nauce, problemach wychowawczych,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włącza rodziców w życie klasowe,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powierza pełnienie ról zgodnie z ich predyspozycjami,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„Klasową Radą Rodziców” organizując w szczególności spotkania integrujące rodziców i wychowanków,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pozyskuje od rodziców opinie dotyczące spraw szkolnych i klasowych,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zapoznaje rodziców z przepisami prawa, szczególnie w zakresie wspierania dziecka.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poradnią psychologiczno – pedagogiczną, z kuratorami oraz asystentami rodzin, w szczególnych przypadkach z policją, strażą miejską, sądami oraz ośrodkami pomocy społecznej.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Wypełnia dokumentację przebiegu nauczania: dziennik zajęć edukacyjnych, arkusze ocen, świadectwa, informacja o gotowości dziecka do podjęcia nauki w szkole.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Dokumentuje działania związane z pełnieniem funkcji wychowawcy klasy.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pedagoga i psychologa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Prowadzenie badań i działań diagnostycznych uczniów, w tym badań przesiewowych, diagnozowanie indywidualnych potrzeb rozwojowych i edukacyjnych oraz możliwości psychofizycznych uczniów w celu określenia mocnych stron, predyspozycji, zainteresowań i uzdolnień uczniów oraz przyczyn niepowodzeń szkolnych lub trudności w funkcjonowaniu uczniów, w tym barier i ograniczeń utrudniających funkcjonowanie ucznia i jego uczestnictwo w życiu szkoły,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Diagnozowanie sytuacji wychowawczych w szkole w celu rozwiązywania problemów wychowawczych stanowiących barierę i ograniczających aktywne i pełne uczestnictwo w życiu szkoły,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Podejmowanie działań z zakresu profilaktyki uzależnień i innych problemów dzieci i młodzieży, minimalizowanie skutków zaburzeń rozwojowych, zapobieganie zaburzeniom zachowania oraz inicjowanie różnych form pomocy w środowisku szkolnym i pozaszkolnym,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Inicjowanie i prowadzenie działań mediacyjnych i interwencyjnych w sytuacjach kryzysowych,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rodzicom i nauczycielom w rozpoznawaniu i rozwijaniu indywidualnych możliwości, predyspozycji i uzdolnień uczniów,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nauczycieli i innych specjalistów w: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udzielaniu pomocy psychologiczno-pedagogicznej,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Udzielanie uczniom, wychowankom, rodzicom i nauczycielom pomocy psychologiczno-pedagogicznej,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Dokonywanie wielospecjalistycznej oceny poziomu funkcjonowania dzieci i młodzieży objętych kształceniem specjalnym, we współpracy z zespołem ds. IPET,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Realizowanie zajęć i zadań z zakresu doradztwa zawodowego,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Realizowanie zajęć w ramach wczesnego wspomagania rozwoju dzieci,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Realizowanie zajęć oraz specjalnych działań opiekuńczo – wychowawczych.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logopedy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zadań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logopedy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szkole należy w szczególności: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diagnozowanie logopedyczne w celu ustalenia stanu mowy oraz poziomu rozwoju językowego uczniów,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prowadzenie zajęć logopedycznych dla uczniów oraz porad i konsultacji dla rodziców i nauczycieli w zakresie stymulacji rozwoju mowy uczniów i eliminowania jej zaburzeń,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podejmowanie działań profilaktycznych zapobiegających powstawaniu zaburzeń komunikacji językowej we współpracy z rodzicami uczniów,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nauczycieli i innych specjalistów w: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udzielaniu pomocy psychologiczno-pedagogicznej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prowadzenie badań i działań diagnostycznych uczniów, w tym badań przesiewowych, diagnozowanie indywidualnych potrzeb rozwojowych i edukacyjnych oraz możliwości psychofizycznych uczniów w celu określenia mocnych stron, predyspozycji, zainteresowań i uzdolnień uczniów oraz przyczyn niepowodzeń szkolnych lub trudności w funkcjonowaniu uczniów, w tym barier i ograniczeń utrudniających funkcjonowanie ucznia i jego uczestnictwo w życiu szkoły,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udzielanie uczniom, wychowankom, rodzicom i nauczycielom pomocy psychologiczno-pedagogicznej,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dokonywanie wielospecjalistycznej oceny poziomu funkcjonowania dzieci i młodzieży objętych kształceniem specjalnym,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realizowanie zajęć w ramach wczesnego wspomagania rozwoju dzieci.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bibliotekarz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odpowiedzialny jest za;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właściwe wykorzystanie i stan księgozbioru,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propagowanie czytelnictwa na terenie szkoły,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współpracę z innymi bibliotekarzami,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uzupełnianie księgozbioru w miarę posiadanych środków,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zaopatrywanie uczniów w podręczniki szkolne, prowadzenie okresowo dla każdej klasy lekcji bibliotecznych zgodnie z planem biblioteki i w porozumieniu z wychowawcami klas lub nauczycielami języka polskiego,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organizowanie spotkań z łącznikami bibliotecznymi wszystkich klas.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uwagi na konieczność realizacji zaleceń wynikających z orzeczeń o potrzebie kształcenia specjalnego i Indywidualnych Programów Edukacyjno – Terapeutycznych szkoła zatrudnia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nauczyciela – fizjoterapeutę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prowadzącego zajęcia fizjoterapii w dostosowanej w tym celu sali zwanej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gabinetem fizjoterapii.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90"/>
        </w:tabs>
        <w:spacing w:after="0" w:before="0" w:line="276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90"/>
        </w:tabs>
        <w:spacing w:after="0" w:before="0" w:line="276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zapewnia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bezpieczeństwo uczniom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ochrania ich zdrowie od chwili wejścia do budynku szkolnego do momentu jego opuszczenia.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zapewnia bezpieczne i higieniczne warunki pobytu w szkole, a także bezpieczne i higieniczne warunki uczestnictwa w zajęciach organizowanych poza szkołą.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Dyrektor, co najmniej raz w roku, dokonuje kontroli zapewniania bezpiecznych i higienicznych warunków korzystania z obiektów należących do szkoły, w tym bezpiecznych i higienicznych warunków nauki, oraz określa kierunki ich poprawy.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 ewakuacji szkoły umieszcza się w widocznym miejscu, drogi ewakuacyjne oraz miejsca przechowywania wyposażenia niezbędnego do ochrony przeciwpożarowej, oznacza się w sposób wyraźny i trwały.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remontowe, naprawcze i instalacyjne w pomieszczeniach szkoły przeprowadza się pod nieobecność w tych pomieszczeniach osób, którym szkoła zapewnia opiekę.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5a. W przypadku konieczności przeprowadzenia prac remontowych, naprawczych lub instalacyjnych w czasie funkcjonowania szkoły prace te organizuje się w sposób nienarażający osób pozostających pod opieką szkoły na niebezpieczeństwo i uciążliwości wynikające z prowadzonych prac oraz z zastosowaniem szczególnych środków ostrożności.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5b. Miejsca prowadzenia prac zabezpiecza się przed dostępem osób nieuprawnionych, w szczególności uczniów.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terenie szkoły zapewnia się jego ogrodzenie się, właściwe oświetlenie, równą nawierzchnię dróg, przejść i boisk, które oczyszcza się ze śniegu i lodu oraz zabezpiecza przed poślizgiem.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Otwory kanalizacyjne, studzienki i inne zagłębienia na terenie szkoły zakrywa się odpowiednimi pokrywami lub trwale zabezpiecza się w inny sposób.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pomieszczeniach szkoły zapewnia się właściwe oświetlenie, wentylację i ogrzewanie.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Sprzęty, z których korzystają osoby pozostające pod opieką szkoły, posiadają atesty lub certyfikaty oraz dostosowane są do wymagań ergonomii.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zapewnia uczniom bezpieczne i higieniczne spożywanie gorących posiłków w pomieszczeniu wydzielonym do tego celu.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pomieszczeniach sanitarnohigienicznych zapewnia się ciepłą i zimną bieżącą wodę oraz środki higieny osobistej. Urządzenia sanitarnohigieniczne utrzymuje się w czystości i w stanie pełnej sprawności technicznej.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Pomieszczenia, w których odbywają się zajęcia, wietrzy się w czasie każdej przerwy, a w razie potrzeby także w czasie zajęć.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Miejsca pracy oraz pomieszczenia, do których jest wzbroniony dostęp osobom nieuprawnionym, są odpowiednio oznakowane i zabezpieczone przed swobodnym do nich dostępem.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Schody wyposaża się w balustrady z poręczami zabezpieczonymi przed ewentualnym zsuwaniem się po nich, stopnie schodów zabezpiecza się antypoślizgową taśmą,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pomieszczeniach, w których odbywają się zajęcia, zapewnia się temperaturę co najmniej 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C, a jeżeli nie jest możliwe zapewnienie odpowiedniej temperatury, dyrektor zawiesza zajęcia na czas oznaczony, powiadamiając o tym organ prowadzący,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Dyrektor, za zgodą organu prowadzącego, może zawiesić zajęcia na czas oznaczony, jeżeli temperatura zewnętrzna mierzona o godzinie 21:00 w dwóch kolejnych dniach poprzedzających zawieszenie zajęć wynosi -15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lub jest niższa lub wystąpiły na danym terenie zdarzenia, które mogą zagrozić zdrowiu uczniów.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16a. O zawieszeniu zajęć dyrektor zawiadamia organ sprawujący nadzór pedagogiczny.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Pomieszczenia i ich wyposażenie, w których prowadzi się zajęcia utrzymywane są w stanie pełnej sprawności i stałej czystości.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Pomieszczenia szkoły, w szczególności pokój nauczycielski, pracownie, świetlicę, pokój nauczycieli wychowania fizycznego oraz kuchnię, wyposaża się w apteczki zaopatrzone w środki niezbędne do udzielania pierwszej pomocy i instrukcję o zasadach udzielania tej pomocy.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prac na rzecz szkoły i środowiska zaopatruje się uczniów w odpowiednie do wykonywanych prac urządzenia, sprzęt i środki ochrony indywidualnej oraz zapewnia się właściwy nadzór i bezpieczne warunki pracy.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 zajęć dydaktyczno – wychowawczych uwzględnia: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równomierne obciążenie uczniów zajęciami w poszczególnych dniach tygodnia;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zróżnicowanie zajęć w każdym dniu;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możliwości psychofizyczne uczniów podejmowania intensywnego wysiłku umysłowego w ciągu dnia.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zapewnia uczniom w szkole miejsce na pozostawienie podręczników i przyborów szkolnych.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sytuacjach, o których mowa w rozdziale Organizowanie i prowadzenie zajęć z wykorzystaniem metod i technik kształcenia na odległość ust. 2, podczas realizowania treści dydaktycznych z wykorzystaniem metod i technik kształcenia na odległość, uwzględnia się w szczególności: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równomierne obciążenie uczniów w poszczególnych dniach tygodnia,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zróżnicowanie zajęć w każdym dniu,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możliwości psychofizyczne uczniów podejmowania intensywnego wysiłku umysłowego w ciągu dnia,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łączenie przemienne kształcenia z użyciem monitorów ekranowych i bez ich użycia,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ograniczenia wynikające ze specyfiki zajęć.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Bezpieczeństwo w trakcie zajęć wychowania fizycznego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zapewnia się bezpieczeństwo podczas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wychowania fizycznego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czasie zajęć sportowych: lekcji i zawodów sportowych – obowiązkowych i nadobowiązkowych w szkole i poza szkołą uczniowie nie mogą pozostawać bez nadzoru osób do tego upoważnionych,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trudności i intensywności ćwiczeń dostosowuje się do aktualnej sprawności fizycznej i wydolności uczniów.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Ćwiczenia są prowadzone z zastosowaniem metod i urządzeń zapewniających pełne bezpieczeństwo uczniów.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Bramki i kosze do gry oraz inne urządzenia, których przemieszczenie się może stanowić zagrożenie dla zdrowia ćwiczących, są mocowane na stałe.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salach i na boiskach oraz miejscach wyznaczonych do uprawniania ćwiczeń fizycznych, gier i zabaw umieszcza się tablice informacyjne określające zasady bezpiecznego użytkowania urządzeń i sprzętu sportowego.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Prowadzący zajęcia zapoznaje uczniów z zasadami bezpiecznego wykonywania ćwiczeń oraz uczestnictwa w grach i zabawach.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Nauka pływania odbywa się w miejscu specjalnie do tego celu wyznaczonym i przystosowanym, a uczniom zapewnia się stały nadzór ratownika i ustawiczny nadzór opiekuna ze strony szkoły.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Bezpieczeństwo w trakcie zajęć dydaktycznych i rewalidacyjnych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odbywania zajęć obowiązkowych z uczniami przebywającymi w szkole, opiekę nad nimi sprawuje nauczyciel, któremu powierzono to zadanie zgodnie z tygodniowym rozkładem zajęć bądź na doraźne polecenie przełożonego.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Zabrania się pozostawiania uczniów bez nadzoru nauczyciela podczas zajęć.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Nauczyciele, opiekunowie pracowni zobowiązani są do opracowania regulaminu pracowni oraz sal i zapoznania z nim uczniów na początku każdego roku szkolnego.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zajęć nadobowiązkowych i pozalekcyjnych na terenie szkoły i poza szkołą opiekę sprawuje nauczyciel prowadzący zajęcia lub nauczyciel, któremu powierzono opiekę nad uczniami.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Wychowawcy klas zobowiązani są do zapoznania uczniów i rodziców na początku roku szkolnego z postanowieniami dotyczącymi bezpieczeństwa i higieny oraz przed każdymi feriami i przerwami świątecznymi do przeprowadzenia pogadanek o bezpiecznym zachowaniu poza szkołą. Informacje o wykonaniu tego zalecenia należy odnotować w dzienniku lekcyjnym danej klasy.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zapewnienia pobyt w świetlicy szkolnej uczniom wymagającym opieki przed zajęciami i po zajęciach.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poza terenem szkoły wolno prowadzić po uzyskaniu zgody dyrektora szkoły.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Kontroluje się wejścia do budynku szkolnego osób postronnych poprzez każdorazowe odnotowywanie celu pobytu, godziny wejścia i wyjścia ze szkoły.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Wszyscy pracownicy szkoły podlegają przeszkoleniu w zakresie bezpieczeństwa i higieny pracy.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zebraniach rady pedagogicznej przypomina się procedury związane z zapewnieniem uczniom bezpieczeństwa.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Dyrektor, w uzgodnieniu z radą pedagogiczną, określa warunki pobytu w szkole, zapewniając uczniom bezpieczeństwo, ochronę przed przemocą, uzależnieniami, demoralizacją oraz innymi przejawami patologii społecznej.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Wszyscy pracownicy szkoły zobowiązani są reagować na dostrzeżone sytuacje lub zachowania uczniów stanowiące zagrożenie dla ich bezpieczeństwa oraz niezwłocznie zawiadomić dyrektora szkoły o wszelkich dostrzeżonych zdarzeniach, noszących znamiona przestępstwa lub stanowiących zagrożenie dla zdrowia lub życia.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12a. W szkole obowiązuje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Szkolny system interwencji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służący poprawie bezpieczeństwa uczniów i wszystkich pracowników placówki. Zawiera on procedury postępowania w różnych sytuacjach: procedury postępowania nauczycieli w krytycznych sytuacjach dydaktyczno – wychowawczo – opiekuńczych, procedury postępowania nauczycieli w sytuacjach zagrożenia życia dzieci i młodzieży oraz procedury postępowania z dzieckiem przewlekle chorym.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Szkoła, zapewniając uczniom dostęp do Internetu, podejmuje działania zabezpieczające uczniów przed dostępem do treści, które mogą stanowić zagrożenie dla ich prawidłowego rozwoju, w szczególności instaluje i aktualizuje oprogramowanie zabezpieczające.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sytuacji podejrzenia ucznia o posiadanie niebezpiecznego przedmiotu np.: nóż, laser lub narkotyki, wychowawca może przeprowadzić sprawdzenie plecaka i odzieży wierzchniej ucznia.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zabrania się korzystania z boiska wielofunkcyjnego poza zajęciami organizowanymi przez szkołę mieszkańcom osiedla Szwederowo, jednak szkoła nie ponosi odpowiedzialności za bezpieczeństwo osób korzystających z niego, bez uzgodnienia tego faktu z dyrekcją szkoły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(regulamin korzystania z boiska wielofunkcyjnego w załączeniu)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nie odpowiada za bezpieczeństwo uczniów opuszczających samodzielnie teren szkoły podczas trwania zajęć i przerw między zajęciami (dotyczy uczniów samodzielnie uczęszczających do szkoły).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może być zwolniony przez wychowawcę z zajęć szkolnych: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na pisemną prośbę rodzica lub opiekuna prawnego, zawierającą formułę „…” (dotyczy uczniów samodzielnie uczęszczających do szkoły),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w przypadku złego samopoczucia, nagłego zachorowania, gdy rodzic osobiście odbierze dziecko ze szkoły lub osoba pisemnie przez niego upoważniona.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nieobecności wychowawcy uprawniony do zwolnienia ucznia jest dyrektor szkoły.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Opieki nad uczniami z chorobami przewlekłymi sprawuje pielęgniarka szkolna, w tym realizuje świadczenia pielęgniarskie oraz wyłącznie na podstawie zlecenia lekarskiego i  w  porozumieniu z  lekarzem podstawowej opieki zdrowotnej, na którego liście świadczeniobiorców znajduje się uczeń, wykonuje zabiegi i procedury lecznicze konieczne do wykonania u ucznia w trakcie pobytu w szkole. Podanie uczniowi środków farmakologicznych następuje na pisemną prośbę rodzica i za zgodą pielęgniarki.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nagłych zachorowaniach pielęgniarka szkolna może podać leki doraźne, których wykaz jest zgodny z Rozporządzeniem Ministra Zdrowia (Dz. U. z 2017, poz. 497) i znajduje się w gabinecie profilaktyki zdrowotnej i pomocy przedlekarskiej.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Bezpieczeństwo w trakcie przerw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zapewnienia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bezpieczeństwa uczniów podczas przerw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opiekę nad nimi sprawują nauczyciele dyżurni.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pełnienia dyżuru nauczyciel przestrzega przede wszystkim następujących zasad: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Przerwy w zajęciach uczniowie spędzają pod nadzorem nauczyciela.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Dyżur rozpoczyna się wraz z dzwonkiem na przerwę, a kończy po dzwonku na lekcję.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dyżuruje na wyznaczonym stanowisku zgodnie z planem dyżurów opracowanym przez powołany przez radę pedagogiczną zespół zadaniowy.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Dyżur należy pełnić aktywnie i z należytą starannością, pamiętając, że jego celem jest zapewnienie bezpieczeństwa uczniom.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przerw wyznaczony nauczyciel kontroluje także ogólnodostępne części toalety.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Jeżeli pozwalają na to warunki atmosferyczne, umożliwia się uczniom przebywanie w czasie przerw w zajęciach na świeżym powietrzu.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Szczegółowy zakres postępowania nauczyciela w czasie pełnienia dyżuru zamieszczony jest w odrębnym regulaminie.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Bezpieczeństwo w trakcie wyjść i wycieczek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numPr>
          <w:ilvl w:val="1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zapewnia uczniom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bezpieczeństwo poza jej terenem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podczas zajęć zorganizowanych w formie wyjść i wycieczek.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numPr>
          <w:ilvl w:val="1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Organizację i program wycieczki dostosowuje się do wieku, zainteresowań i potrzeb uczniów, ich stanu zdrowia, kondycji, sprawności fizycznej i umiejętności.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numPr>
          <w:ilvl w:val="1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Zgodę na zorganizowanie wycieczki wyraża dyrektor szkoły, zatwierdzając kartę wycieczki.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numPr>
          <w:ilvl w:val="1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karty wycieczki dołącza się listę uczniów biorących udział w wycieczce, zawierającą imię i nazwisko ucznia oraz telefon rodzica lub rodziców ucznia. Listę uczniów podpisuje dyrektor szkoły.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numPr>
          <w:ilvl w:val="1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wyznacza kierownika i opiekunów wycieczki spośród pracowników pedagogicznych szkoły.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numPr>
          <w:ilvl w:val="1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Warunki i sposób organizacji wycieczek zawiera załącznik nr  .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numPr>
          <w:ilvl w:val="1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Wicedyrektor prowadzi rejestr wyjść grupowych uczniów, z wyjątkiem wycieczek. Rejestr zawiera: datę, miejsce i godzinę wyjścia lub zbiórki uczniów, cel lub program wyjścia, miejsce i godzinę powrotu, imiona i nazwiska opiekunów, liczbę uczniów oraz podpisy opiekunów i dyrektora.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Ogólne zasady bezpieczeństwa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numPr>
          <w:ilvl w:val="0"/>
          <w:numId w:val="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bezpieczeństwo i higienę pracy wszystkich pracowników szkoły odpowiada dyrektor szkoły.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numPr>
          <w:ilvl w:val="0"/>
          <w:numId w:val="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Pełnomocnikiem dyrektora w sprawach bhp jest inspektor ds. bhp, natomiast pracowników szkoły w zakresie bezpiecznej pracy oraz przestrzegania przez pracodawcę praw pracownika, reprezentuje społeczny inspektor pracy.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numPr>
          <w:ilvl w:val="0"/>
          <w:numId w:val="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dniu 31 sierpnia 2009 r. dyrektor szkoły powołał Obiektowego Koordynatora Bezpieczeństwa. Zadaniem wyżej wymienionego jest integrowanie działania wszystkich podmiotów szkolnych (nauczycieli, uczniów, rodziców) w zakresie bezpieczeństwa. Obiektowy Koordynator Bezpieczeństwa realizuje również zadania wynikające z zakresu Obrony Cywilnej.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numPr>
          <w:ilvl w:val="0"/>
          <w:numId w:val="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Pracownicy szkoły podlegają przeszkoleniu w zakresie udzielania pierwszej pomocy.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8. Szczegółowe warunki i sposób oceniania wewnątrzszkolnego uczniów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Wewnątrzszkolnemu ocenianiu podlegają: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osiągnięcia edukacyjne,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zachowanie ucznia.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osiągnięć edukacyjnych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ucznia polega na rozpoznawaniu przez nauczycieli poziomu i postępów w opanowaniu przez ucznia wiadomości i umiejętności w stosunku do wymagań edukacyjnych wynikających z podstawy programowej i realizowanych w szkole programów nauczania uwzględniających tę podstawę.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zachowania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ucznia polega na rozpoznawaniu przez wychowawcę i nauczycieli stopnia respektowania przez ucznia zasad współżycia społecznego ucznia i norm etycznych oraz obowiązków określonych w statucie szkoły.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8a.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osiągnięć edukacyjnych i zachowanie ucznia odbywa się w ramach oceniania wewnątrzszkolnego.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wewnątrzszkolne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 na celu: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informowanie ucznia o poziomie jego osiągnięć edukacyjnych i jego zachowaniu,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udzielanie uczniowi pomocy w samodzielnym planowaniu swojego rozwoju,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motywowanie ucznia do postępów w nauce i zachowaniu,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dostarczenie rodzicom i nauczycielom informacji o postępach, trudnościach w nauce, zachowaniu oraz specjalnych uzdolnieniach ucznia.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wewnątrzszkolne obejmuje: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sformułowanie przez nauczycieli wymagań edukacyjnych niezbędnych do uzyskania ocen z poszczególnych przedmiotów, ocen klasyfikacyjnych śródrocznych i końcowo rocznych,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ustalanie kryteriów oceniania zachowania,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ocenianie bieżące, ocenianie śródroczne i klasyfikacyjne,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ustalanie rocznych ocen klasyfikacyjnych z obowiązkowych zajęć edukacyjnych oraz rocznej oceny klasyfikacyjnej z zachowania, 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ustalanie warunków i sposobu przekazywania rodzicom/opiekunom prawnym informacji o postępach i trudnościach ucznia w nauce.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 edukacyjne dostosowuje się do indywidualnych potrzeb rozwojowych i edukacyjnych oraz możliwości psychofizycznych ucznia.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Nauczyciele na początku każdego roku szkolnego informują ucznia oraz rodzica/opiekuna prawnego o: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wymaganiach edukacyjnych niezbędnych do otrzymania przez ucznia poszczególnych śródrocznych i rocznych ocen klasyfikacyjnych z zajęć edukacyjnych,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sposobach sprawdzania osiągnięć edukacyjnych uczniów,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warunkach i trybie otrzymania wyższej niż przewidywana rocznej oceny klasyfikacyjnej z zajęć edukacyjnych .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Wychowawca oddziału na początku roku szkolnego informuje ucznia oraz rodzica/opiekuna prawnego o: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warunkach i sposobie oraz kryteriach oceniania zachowania,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warunkach i trybie otrzymania wyższej niż przewidywana rocznej oceny klasyfikacyjnej zachowania.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w trakcie nauki otrzymuje oceny: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bieżące, 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klasyfikacyjne: śródroczne, roczne i końcowe. 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bieżące służy rozpoznawaniu sukcesów i trudności napotykanych w uczeniu. Przyznaje prawo do pomyłki i uświadamia, że chwilowe niepowodzenie być może nie jest porażką, lecz kolejnym doświadczeniem. Ocenianie bieżące ma charakter ciągły i odbywa się na bieżąco podczas wielokierunkowej działalności ucznia. Oceny bieżące mogą być umieszczane w dzienniku elektronicznym.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osiągnięć edukacyjnych ucznia polega na rozpoznawaniu przez nauczycieli poziomu realizacji indywidualnych programów edukacyjno – terapeutycznych. Stopień realizacji indywidualnych programów edukacyjno – terapeutycznych określa nauczyciel w arkuszu obserwacji, wielospecjalistycznej ocenie poziomu funkcjonowania ucznia.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Osiągnięcia uczniów z religii oceniane są w skali cyfrowej na podstawie odrębnych przepisów.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Brak postępów nie podlega wartościowaniu negatywnemu.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oceniania pracy ucznia: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werbalna – pochwała słowna,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komunikat niewerbalny – gest, mimika, uśmiech, klaskanie, przybicie piątki,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znaki graficzne (szczegółowy opis znajduje się w WZO).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postępach w nauce i zachowaniu informują na bieżąco wychowawcy klas oraz nauczyciele uczący. Nauczyciele podczas dyżurów (według ustalonego harmonogramu) udzielają informacji zainteresowanym rodzicom/opiekunom prawnym.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z wykonanych prac, zadań znajdują się w teczce ucznia w sali, w zeszycie ucznia, w dzienniku elektronicznym. Teczki i zeszyty są do wglądu ucznia i rodziców/opiekuna prawnego na bieżąco. Przekazanie ich następuje z końcem roku szkolnego.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są jawne dla ucznia oraz rodzica/opiekuna prawnego.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uzasadnia ustaloną ocenę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następujący sposób: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uzasadnia każdą ustaloną ocenę w czasie zajęć edukacyjnych w rozmowie bezpośredniej z uczniem po odpowiedzi ustnej lub w przypadku pracy pisemnej – po jej sprawdzeniu i ocenieniu,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uzasadniając ocenę, nauczyciel ma obowiązek: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odwoływać się do wymagań edukacyjnych niezbędnych do otrzymania przez ucznia bieżących, śródrocznych i rocznych ocen klasyfikacyjnych, w przypadku oceny zachowania – do kryteriów ocen zachowania;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przekazać uczniowi informację o tym, co uczeń zrobił dobrze, a co wymaga poprawienia;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wskazać uczniowi, jak powinien się dalej uczyć,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uzasadnia również ustalone oceny ucznia w rozmowie bezpośredniej z  rodzicami/opiekunem prawnym lub na pisemny wniosek ucznia lub rodziców/opiekuna prawnego – jeśli wyrażą taką wolę,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pisemny wniosek ucznia lub rodziców/opiekuna prawnego nauczyciel uzasadnia każdą ustaloną ocenę na piśmie w terminie 5 dni roboczych od złożonego wniosku w sekretariacie szkoły, za pisemnym potwierdzeniem odbioru.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jest obowiązany indywidualizować pracę z uczniem na obowiązkowych i dodatkowych zajęciach edukacyjnych, odpowiednio do potrzeb rozwojowych i edukacyjnych oraz możliwości psychofizycznych ucznia: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posiadającego orzeczenie o potrzebie kształcenia specjalnego – na podstawie tego orzeczenia oraz ustaleń zawartych w indywidualnych programach edukacyjno – terapeutycznych,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posiadającego orzeczenie o potrzebie indywidualnego nauczania – na podstawie tego orzeczenia.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ustalaniu oceny z wychowania fizycznego i zajęciach rozwijających kreatywność należy w szczególności brać pod uwagę wysiłek wkładany przez ucznia w wywiązywaniu się z obowiązków wynikających ze specyfiki tych zajęć, a w przypadku wychowania fizycznego także systematyczność udziału ucznia w zajęciach oraz aktywność ucznia w działaniach podejmowanych przez szkołę na rzecz kultury fizycznej.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zwalnia ucznia z wykonywania określonych ćwiczeń fizycznych na zajęciach wychowania fizycznego na podstawie opinii o ograniczonych możliwościach wykonywania przez ucznia tych ćwiczeń wydanej przez lekarza, na czas określony w tej opinii.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zwalnia ucznia z realizacji zajęć wychowania fizycznego na podstawie opinii o braku możliwości uczestniczenia ucznia w tych zajęciach wydanej przez lekarza, na czas określony w tej opinii.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Jeżeli okres  zwolnienia ucznia z wyżej wymienionych zajęć uniemożliwia ustalenie śródrocznej lub rocznej oceny klasyfikacyjnej, w dokumentacji przebiegu nauczania zamiast oceny klasyfikacyjnej wpisuje się „zwolniony” lub „zwolniona”.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8b.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podlega klasyfikacji: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śródrocznej i rocznej,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końcowej.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Klasyfikacja śródroczna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polega na okresowym podsumowaniu osiągnięć edukacyjnych ucznia z zajęć edukacyjnych i zachowania ucznia oraz ustaleniu śródrocznych ocen klasyfikacyjnych z tych zajęć i śródrocznej oceny klasyfikacyjnej zachowania. Klasyfikację śródroczną przeprowadza się podczas rady klasyfikacyjnej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10 dni przed końcem I semestru.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Klasyfikacja roczna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polega na podsumowaniu osiągnięć edukacyjnych ucznia z zajęć edukacyjnych i zachowania ucznia w danym roku szkolnym oraz ustaleniu rocznych ocen klasyfikacyjnych z tych zajęć i rocznej oceny klasyfikacyjnej zachowania. Klasyfikację roczną przeprowadza się podczas rady klasyfikacyjnej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10 dni przed zakończeniem zajęć edukacyjnych.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klasyfikację końcową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składają się roczne oceny klasyfikacyjne z zajęć edukacyjnych, ustalone w klasie programowo najwyższej oraz roczna ocena klasyfikacyjna zachowania ustalona w klasie programowo najwyższej. Klasyfikacji końcowej dokonuje się w klasie trzeciej.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Śródroczne i roczne oceny klasyfikacyjne z zajęć edukacyjnych ustalają nauczyciele prowadzący poszczególne zajęcia edukacyjne, a śródroczną i roczną ocenę klasyfikacyjną zachowania – wychowawca oddziału po zasięgnięciu opinii nauczycieli, uczniów danego oddziału oraz ocenianego ucznia.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Śródroczne oceny klasyfikacyjne z zajęć edukacyjnych ustalają nauczyciele tych zajęć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dni przed radą klasyfikacyjną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Roczne oceny klasyfikacyjne z zajęć edukacyjnych ustalają nauczyciele tych zajęć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dni przed radą klasyfikacyjną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klasyfikacyjne z zajęć edukacyjnych nie mają wpływu na ocenę klasyfikacyjną zachowania.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klasyfikacyjna śródroczna ujmuje postępy i rozwój konkretnego ucznia, umieszczona jest  w dzienniku elektronicznym lub w formie pisemnej, jako wydruk z dziennika elektronicznego.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klasyfikacyjna roczna i końcowa podkreśla zmiany w rozwoju ucznia, ma charakter diagnostyczno – informacyjny, dokonywana jest w dzienniku elektronicznym i arkuszu ocen ucznia.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Zebrania z rodzicami/opiekunami prawnymi organizuje się co najmniej trzy razy w roku.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Rodzicowi/opiekunowi prawnemu w szkole udostępnia się informację o uczniu poprzez sporządzenie: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wielospecjalistycznej oceny poziomu funkcjonowania ucznia,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indywidualnego programu edukacyjno – terapeutycznego,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 śródrocznych, rocznych i końcowych umieszczonych w dzienniku elektronicznym lub w formie pisemnej, jako wydruk z dziennika elektronicznego.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może nie być klasyfikowany z jednego, kilku lub wszystkich zajęć edukacyjnych, jeżeli brak jest podstaw do ustalenia oceny klasyfikacyjnej z powodu nieobecności ucznia na zajęciach edukacyjnych przekraczającej połowę czasu przeznaczonego na te zajęcia w szkolnym planie nauczania. Pomimo niskiej frekwencji nauczyciel może ustalić ocenę klasyfikacyjną, jeśli uzna, że ma do tego podstawę.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dni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przed rocznym klasyfikacyjnym zebraniem rady pedagogicznej nauczyciele prowadzący poszczególne zajęcia edukacyjne oraz wychowawca oddziału informują ucznia i rodziców/opiekuna prawnego o przewidywanych dla niego rocznych ocenach klasyfikacyjnych z zajęć edukacyjnych i przewidywanej rocznej ocenie klasyfikacyjnej zachowania za pomocą dziennika elektronicznego.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ucznia lub jego rodziców/opiekuna prawnego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jest do wglądu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dokumentacja dotycząca oceniania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ucznia.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Wniosek, o którym mowa w ust. 15, skierowany jest do dyrektora szkoły i składany jest w sekretariacie szkoły.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wskazuje czas i pomieszczenie w szkole, w którym nastąpi udostępnienie uczniowi lub jego rodzicom/opiekunowi prawnemu dokumentacji wymienionej w ust. 15.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Dokumentacja udostępniana jest w obecności dyrektora szkoły lub upoważnionego przez niego nauczyciela.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Udostępnianie do wglądu dokumentacji odbywa się nie później niż 5 dni roboczych od dnia złożenia wniosku w sekretariacie szkoły.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dokonywania wglądu w dokumentację, uczeń lub jego rodzice/opiekun prawny mogą sporządzać notatki i wykonywać fotografię pracy ucznia.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8c.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Śródroczna i roczna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zachowania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 charakter opisowy i polega na rozpoznawaniu przez wychowawcę i nauczycieli stopnia przestrzegania norm społecznych, tj.: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szacunek dla nauczycieli i innych pracowników szkoły,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wyrażanie emocji w sposób akceptowany przez otoczenie,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używanie zwrotów grzecznościowych,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sprawne organizowanie swojego miejsca pracy,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dbałość o higienę osobistą,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stosowanie zasad właściwego zachowania podczas przerw,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praca w klasie, dążenie do zrealizowania celu,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przestrzeganie zasad wspólnie organizowanych zabaw, wyjść i wycieczek,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rówieśnikom i nawiązywanie kontaktów,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dbałość o pomoce szkolne i mienie szkoły,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właściwe zachowanie w miejscach publicznych.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klasyfikacyjna z zachowania nie ma wpływu na oceny klasyfikacyjne z zajęć edukacyjnych.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lub rodzice/opiekun prawny mogą zgłosić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zastrzeżenia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dyrektora szkoły, jeśli uznają, że roczna ocena klasyfikacyjna z zachowania została ustalona niezgodnie z przepisami prawa dotyczącymi trybu ustalania tej oceny.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Zastrzeżenia, o których mowa w ust. 4, zgłasza się od dnia ustalenia rocznej oceny klasyfikacyjnej z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zajęć edukacyjnych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lub rocznej oceny klasyfikacyjnej zachowania, nie później jednak niż w terminie 2 dni roboczych od dnia zakończenia rocznych zajęć dydaktyczno – wychowawczych.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promowaniu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klasy programowo wyższej oraz o ukończeniu szkoły przez ucznia z niepełnosprawnością intelektualną w stopniu umiarkowanym lub znacznym postanawia rada pedagogiczna, uwzględniając ustalenia zawarte w indywidualnym programie edukacyjno – terapeutycznym.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 można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przedłużyć okres nauki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jeden rok.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Decyzję o przedłużeniu okresu nauki uczniowi posiadającemu orzeczenie o potrzebie kształcenia specjalnego wydane ze względu na niepełnosprawność podejmuje rada pedagogiczna po uzyskaniu: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opinii zespołu ds. Indywidualnych Programów Edukacyjno – Terapeutycznych, z której wynika potrzeba przedłużenia uczniowi okresu nauki, w szczególności z powodu znacznych trudności w opanowaniu wymagań określonych w podstawie programowej kształcenia ogólnego,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zgody ucznia albo rodzica/opiekuna prawnego.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kończący naukę w Specjalnej Szkole Przysposabiającej do Pracy otrzymuje świadectwo potwierdzające przysposobienie do pracy.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9. Organizacja pracowni szkolnych, w szczególności pracowni ćwiczeń praktycznych, pracowni symulacyjnych oraz warsztatów szkolnych dla realizacji zajęć praktycznych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udostępnia uczniom salę treningową, w której uczniowie rozwijają umiejętności organizacyjno - porządkowe, kuchnię terapeutyczną, pracownię dekoratorsko - techniczną, pracownię obsługi prac biurowych i ogród terapeutyczny.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szkoły przysposabiającej do pracy zapoznają się w toku nauki z pracami tzw. lekkimi typu: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wytwarzanie przedmiotów dekoracyjnych i pamiątkarskich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biurowe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ogrodnicze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z zakresu gospodarstwa domowego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usługi na rzecz szkoły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elementy bukieciarstwa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z zakresu szycia ręcznego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inne w zależności od inwencji szkoły i potrzeb rynku pracy.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10. Organizacja dodatkowych zajęć dla uczniów zwiększających szanse ich zatrudnienia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prowadzi koła zainteresowań rozwijające sprawność motoryczną uczniów, umiejętność organizacji czasu wolnego, działania w zespole. Charakter kół zainteresowań jest zbieżny z programem przysposobienia do pracy.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11.  Organizacja wewnątrzszkolnego systemu doradztwa zawodowego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numPr>
          <w:ilvl w:val="0"/>
          <w:numId w:val="9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organizuje się zajęcia z doradztwa zawodowego dla wszystkich uczniów.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numPr>
          <w:ilvl w:val="0"/>
          <w:numId w:val="9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Wewnątrzszkolny system doradztwa zawodowego obejmuje celowe, uporządkowane i wzajemnie powiązane działania związane z doradztwem zawodowym, podlegające wewnętrznej ewaluacji. Dla działań tych – zaplanowanych na cały cykl kształcenia – zostają określeni adresaci, realizatorzy oraz partnerzy. 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numPr>
          <w:ilvl w:val="0"/>
          <w:numId w:val="9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Działania wewnątrzszkolnego sytemu doradztwa zawodowego umożliwiają: 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uzyskanie przez uczniów dostępu do wsparcia z zakresu doradztwa zawodowego,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rodziców w związku z udzielaniem przez nich pomocy w podejmowaniu przez dzieci decyzji edukacyjno – zawodowych, 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wzbogacenie oferty szkoły i jej promocję w obszarze działań z zakresu doradztwa zawodowego,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przejrzystość i ciągłość oddziaływań poprzez wskazanie osób działających w ramach wewnątrzszkolnego systemu doradztwa zawodowego oraz określenie zakresu ich odpowiedzialności,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zaplanowanie działań w cyklu kształcenia.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numPr>
          <w:ilvl w:val="0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Doradztwo zawodowe w szkole specjalnej przysposabiającej do pracy realizowane jest na obowiązkowych zajęciach edukacyjnych, tj. na funkcjonowaniu osobistym i społecznym, zajęciach rozwijających komunikowanie się i kształtujących kreatywność oraz przysposobieniu do pracy.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numPr>
          <w:ilvl w:val="0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każdy rok szkolny opracowuje się program realizacji doradztwa zawodowego, uwzględniający wewnątrzszkolny system doradztwa zawodowego. 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numPr>
          <w:ilvl w:val="0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realizacji doradztwa zawodowego określa: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działania związane z realizacją doradztwa zawodowego, w tym: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tematykę działań, uwzględniającą treści programowe,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oddziały, których dotyczą działania,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metody i formy realizacji działań, z uwzględnieniem udziału rodziców w tych działaniach,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terminy realizacji działań,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 odpowiedzialne za realizację poszczególnych działań,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podmioty, z którymi szkoła współpracuje przy realizacji działań, z uwzględnieniem potrzeb uczniów i rodziców oraz lokalnych lub regionalnych działań związanych z doradztwem zawodowym.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numPr>
          <w:ilvl w:val="0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realizację działań wynikających z programu odpowiedzialny jest wskazany przez dyrektora nauczyciel, w tym nauczyciel wychowawca opiekujący się oddziałem, pedagog, psycholog. Wskazane jest zaangażowanie nauczyciela-bibliotekarza, nauczyciela-wychowawcę świetlicy oraz pielęgniarki szkolnej.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numPr>
          <w:ilvl w:val="0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prowadzenia doradztwa zawodowego oraz treści programowe dostosowuje się do możliwości psychofizycznych uczniów.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numPr>
          <w:ilvl w:val="0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Szczegółowa organizacja wewnątrzszkolnego systemu doradztwa zawodowego stanowi odrębny dokument „Wewnątrzszkolny system doradztwa zawodowego w Szkole Specjalnej Przysposabiającej do pracy nr 1 w Bydgoszczy.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12. Prawa i obowiązki ucznia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Uczeń ma prawo do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zapoznania się z programem nauczania, z jego treścią, celem i stawianymi wymaganiami,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właściwie zorganizowanego procesu kształcenia, zgodnie z zasadami pedagogiki specjalnej,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szczególnie troskliwego i życzliwego traktowania w procesie dydaktyczno-wychowawczym,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jawnej i umotywowanej oceny postępów w nauce i zachowaniu,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opieki wychowawczej i warunków pobytu w szkole zapewniających bezpieczeństwo, ochronę przed wszelkimi formami przemocy fizycznej bądź psychicznej oraz ochronę i poszanowanie godności,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rozwijania zainteresowań, zdolności i talentów,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korzystania z pomieszczeń szkolnych, sprzętu, środków dydaktycznych, księgozbiorów biblioteki podczas zajęć pozalekcyjnych,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pomocy w przypadku trudności w nauce oraz korzystania z poradnictwa i pomocy psychologiczno-pedagogicznej,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wpływania na życie szkoły, swobody wyrażania myśli i przekonań, w szczególności dotyczących szkoły, a także światopoglądowych i religijnych, jeśli nie narusza tym dobra innych osób,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pomocy materialnej o charakterze socjalnym albo motywacyjnym,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stypendium za wyniki w nauce lub za osiągnięcia sportowe,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stypendium Prezesa Rady Ministrów,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stypendium ministra właściwego ds. oświaty i wychowania,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stypendium ministra właściwego ds. kultury i ochrony dziedzictwa narodowego.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Uczeń ma obowiązek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przestrzegać postanowień zawartych w statucie szkoły,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systematycznie i aktywnie uczestniczyć w zajęciach lekcyjnych i w życiu szkoły,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dbać o wspólne dobro, ład, porządek w szkole, zdrowie własne i innych oraz o higienę,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przestrzegać zasad kultury współżycia w odniesieniu do kolegów, nauczycieli i innych pracowników szkoły,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szanować symbole narodowe,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dbać o honor szkoły i godnie ją reprezentować w różnych okolicznościach, imprezach, zawodach i konkursach,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kulturalnie zachowywać się w szkole, miejscach publicznych, w środkach komunikacji, na ulicy itp.,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systematycznie przygotowywać się do lekcji, posiadać potrzebne materiały i przybory,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szanować podręczniki oraz książki wypożyczone z biblioteki szkolnej,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troszczyć się o zwierzęta i przyrodę,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dbać o swoje i innych bezpieczeństwo, podczas przerw przebywać na terenie szkoły,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posiadać zeszyt korespondencji,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dbać o estetyczny wygląd i ubiór szkolny,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przestrzegać i wykonywać wszystkie polecenia i zarządzenia władz szkolnych,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ponosić koszty materialne za świadomą dewastację mienia szkoły,</w:t>
      </w:r>
    </w:p>
    <w:p w:rsidR="00000000" w:rsidDel="00000000" w:rsidP="00000000" w:rsidRDefault="00000000" w:rsidRPr="00000000" w14:paraId="00000306">
      <w:pPr>
        <w:numPr>
          <w:ilvl w:val="0"/>
          <w:numId w:val="35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q6766c8e5p9l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uczniowie są zobowiązani do przestrzegania obowiązków w zakresie warunków wnoszenia 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korzystania z telefonów komórkowych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innych urządzeń elektronicznych na terenie szkoły określonych w niniejszym punkcie:</w:t>
      </w:r>
    </w:p>
    <w:p w:rsidR="00000000" w:rsidDel="00000000" w:rsidP="00000000" w:rsidRDefault="00000000" w:rsidRPr="00000000" w14:paraId="00000307">
      <w:pPr>
        <w:numPr>
          <w:ilvl w:val="0"/>
          <w:numId w:val="1"/>
        </w:numPr>
        <w:spacing w:line="276" w:lineRule="auto"/>
        <w:ind w:left="850.393700787401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q0u0ulh73qzr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teren szkoły można wnosić telefony komórkowe i inne urządzenia elektroniczne;</w:t>
      </w:r>
    </w:p>
    <w:p w:rsidR="00000000" w:rsidDel="00000000" w:rsidP="00000000" w:rsidRDefault="00000000" w:rsidRPr="00000000" w14:paraId="00000308">
      <w:pPr>
        <w:numPr>
          <w:ilvl w:val="0"/>
          <w:numId w:val="1"/>
        </w:numPr>
        <w:spacing w:line="276" w:lineRule="auto"/>
        <w:ind w:left="850.393700787401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uw6fo3yf7ca3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terenie szkoły można korzystać z telefonów komórkowych i innych urządzeń elektronicznych, z zastrzeżeniem, że korzystanie z nich w czasie zajęć edukacyjnych może odbywać się tylko za zgodą nauczyciela lub innej osoby prowadzącej zajęcia;</w:t>
      </w:r>
    </w:p>
    <w:p w:rsidR="00000000" w:rsidDel="00000000" w:rsidP="00000000" w:rsidRDefault="00000000" w:rsidRPr="00000000" w14:paraId="00000309">
      <w:pPr>
        <w:numPr>
          <w:ilvl w:val="0"/>
          <w:numId w:val="1"/>
        </w:numPr>
        <w:spacing w:line="276" w:lineRule="auto"/>
        <w:ind w:left="850.393700787401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53rwa1tobhu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korzystanie na terenie szkoły z telefonów komórkowych i innych urządzeń elektronicznych powinno odbywać się z poszanowaniem zasad współżycia społecznego, w tym w szczególności prawa do prywatności uczniów i nauczycieli i prawa do niezakłóconego przebywania na terenie szkoły.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Zasady usprawiedliwiania nieobecności uczniowskich: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nieobecności ucznia na zajęciach lekcyjnych usprawiedliwia wychowawca na podstawie pisemnej informacji z czytelnym podpisem rodzica (prawnego opiekuna) lub zwolnienia lekarskiego,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rodzice usprawiedliwiają nieobecność ucznia w ciągu jednego tygodnia od jego powrotu do szkoły,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wychowawca może odmówić usprawiedliwienia nieobecności ucznia na zajęciach w przypadkach: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zwolnień wykorzystywanych selektywnie tj., gdy uczeń jest obecny na wybranych lekcjach,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zwolnień budzących podejrzenia co do ich prawdziwości (w takich sytuacjach wychowawca wzywa rodzica w celu wyjaśnienia nieobecności dziecka),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nieodpowiedzialnego nadużywania przez rodziców prawa do usprawiedliwiania nieobecności – powody usprawiedliwienia muszą być zasadne.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zwalnianie ucznia z kilku lekcji w danym dniu odbywa się na podstawie pisemnej informacji od rodzica.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Uczeń lub jego rodzice (prawni opiekunowie) mają prawo do składania skarg w przypadku, gdy uznają, że zostały naruszone prawa ucznia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lub jego rodzice (prawni opiekunowie) mogą wnieść w formie pisemnej skargę do dyrektora szkoły za pośrednictwem wychowawcy lub pedagoga w terminie 7 dni roboczych od powzięcia wiadomości o naruszeniu praw,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sytuacjach, o których mowa w rozdziale Organizowanie i prowadzenie zajęć z wykorzystaniem metod i technik kształcenia na odległość ust. 2, możliwe jest wniesienie skargi drogą elektroniczną lub za pomocą innych środków łączności. Jej treść zostaje utrwalona w postaci adnotacji.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złożona skarga musi zawierać opis sytuacji i konkretu zarzuty dotyczące naruszenia praw ucznia,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w ciągu siedmiu dni od jego złożenia rozpatruje zażalenie i treść decyzji przekazuje wnioskodawcy,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negatywnej decyzji rodzice (opiekunowie prawni) ucznia mają prawo odwołać się do rzecznika praw ucznia przy kuratorze oświaty za powiadomieniem dyrektora szkoły,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zasadności złożonego zażalenia dyrektor wydaje decyzję o podjęciu stosownych działań przywracających możliwość korzystania z określonych uprawnień.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13. Rodzaje nagród i kar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Nagrody i kary.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wobec uczniów stosuje: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Nagrody za wzorowe zachowanie, wyróżniające wyniki w nauce, aktywną postawę społeczną w formie: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pochwały wychowawcy klasy,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pochwały dyrektora wobec klasy, wobec uczniów szkoły,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listu pochwalnego do rodziców,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dyplomu dla ucznia,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nagród rzeczowych.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Kary za brak przestrzegania statutu szkoły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upomnienie wychowawcy klasy,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ustne i pisemne powiadomienie rodziców o nagannym zachowaniu ucznia,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upomnienie lub nagana dyrektora szkoły,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przeniesienie do równoległej klasy,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zakaz udziału w: zabawach szkolnych i dyskotekach, wycieczkach, imprezach pozaszkolnych organizowanych przez inne instytucje typu domy kultury itp., w turnusach rehabilitacyjnych organizowanych przez szkołę,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rozmowa przeprowadzona przez policjanta lub strażnika miejskiego,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wystąpienie dyrektora szkoły z wnioskiem do kuratora oświaty o przeniesienie ucznia do innej szkoły,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przypadkach szczególnie drastycznych takich, jak: pobicie, wymuszanie, znęcanie się, spożywanie alkoholu, wulgarne zachowanie wobec nauczyciela, notoryczne opuszczanie lekcji itp., na wniosek wychowawcy, dyrektor szkoły może zawiesić ucznia w jego prawach  na okres od jednego do trzech miesięcy, powiadamiając o swojej decyzji oraz jej dalszych konsekwencjach, prawnych opiekunów ucznia,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skreślenie z listy uczniów, jeśli uczeń nie podlega obowiązkowi szkolnemu.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Przypadki, w których dyrektor szkoły może wystąpić z wnioskiem do kuratora oświaty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przeniesienie ucznia do innej szkoły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to: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demoralizujący wpływ na innych,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powtarzające się zachowania wymagające interwencji policji lub straży miejskiej,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psychologa i pedagoga, jeśli zmiana środowiska szkolnego rokuje poprawę zachowania ucznia.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Skreślenia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listy uczniów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dokonuje dyrektor szkoły na wniosek wychowawcy, pozytywnie rozpatrzony przez radę pedagogiczną (Procedura postępowania w przypadku skreślenia ucznia z listy uczniów w załączeniu)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Kara może być zawieszona na okres próbny (nie dłuższy niż na 3 miesiące) po uzyskaniu poręczenia samorządu klasowego lub szkolnego, wychowawcy lub dyrektora szkoły.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lub jego rodzice mają prawo odwołać się od kary do dyrektora szkoły, który powołuje komisję do rozpatrzenia sprawy w składzie: dyrektor lub wicedyrektor jako przewodniczący, przedstawiciel samorządu uczniowskiego, przedstawiciel rady pedagogicznej, w charakterze obserwatorów mogą uczestniczyć rodzice dziecka.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Kara może zostać zawieszona, odwołana lub podtrzymana przez komisję, której decyzja jest ostateczna.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ma obowiązek informowania rodziców (prawnych opiekunów) ucznia o przyznanej mu nagrodzie lub zastosowanej wobec niego karze poprzez: zamieszczenie wiadomości w dzienniczku ucznia, wysłanie pisma potwierdzonego przez sekretariat szkoły, na zebraniach i uroczystościach szkolnych, w czasie wizyt wychowawcy lub pedagoga w domu ucznia.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14. Sposób organizacji i realizacji zadań w zakresie wolontariatu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kształtuje u uczniów postawy prospołeczne, w tym poprzez możliwość udziału w działaniach z zakresu wolontariatu, sprzyjających aktywnemu uczestnictwu uczniów w życiu społecznym.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nawiązują kontakt z Domami Pomocy Społecznej, angażują się w przedsięwzięcia na rzecz seniorów, co sprzyja rozwijaniu takich kompetencji społecznych jak: szacunek, empatia.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włączają się w różne akcje charytatywne np. zbiórki na rzecz Schroniska dla zwierząt, itp., co sprzyja rozwijaniu takich kompetencji społecznych jak: umiejętność dzielenia się, współczucie, itp.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Działania kształtujące postawy prospołeczne, w tym z zakresu wolontariatu, koordynuje wychowawca lub nauczyciel, który kieruje tymi działaniami.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15. Formy opieki i pomocy uczniom, którym z przyczyn rozwojowych, rodzinnych lub losowych jest potrzebna pomoc i wsparcie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 udziela uczniom pomocy pedagogicznej i rewalidacyjnej poprzez: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realizację praw dziecka do troskliwej opieki, życzliwego i podmiotowego traktowania w procesie dydaktyczno – wychowawczo - opiekuńczym i rewalidacyjnym,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wszechstronny, dostosowany do indywidualnych możliwości psychofizycznych rozwój każdego ucznia,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wprowadzanie innowacji pedagogicznych, wzmaganie ekspresji środków wyrazu podczas zajęć,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utrzymywanie kontaktów z rodziną dziecka niepełnosprawnego (wizyty w domu rodzinnym, rozmowy indywidualne z rodzicami, przekazywanie rodzicom informacji o postępach i trudnościach w nauce), systematyczne wpisywanie ocen do dzienniczków ucznia, współpracę z policją, sądem, opieką społeczną celem zapobiegania trudnościom wychowawczym i patologiom społecznym.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Umożliwia uczniom podtrzymanie tożsamości narodowej i religijnej poprzez: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oddziaływanie wychowawcze sprzyjające kształtowaniu postawy patriotycznej z jednoczesnym poszanowaniem odrębności zgodnie z zasadami tolerancji i praworządności,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prowadzenie na terenie szkoły dobrowolnego nauczania religii (decyduje prawny opiekun dziecka), eksponowanie symboli, uczestnictwo w rekolekcjach wielkopostnych, urządzanie okolicznościowych imprez z okazji świąt kościelnych w duchu tolerancji dla wyznania, wolności sumienia,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rozwijanie poczucia odpowiedzialności, miłości do ojczyzny oraz poszanowania dla polskiego dziedzictwa kulturowego.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Organizuje dla swoich uczniów specjalistyczną opiekę psychologiczno-pedagogiczną, zdrowotną i materialną przez: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zatrudnienie w szkole pedagoga, który swe zadania wykonuje wg zakresu obowiązków pedagoga,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zatrudnienie w szkole psychologa, który swe zadania realizuje wg zakresu obowiązków psychologa,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systematyczną współpracę z publicznymi poradniami psychologiczno-pedagogicznymi oraz innymi specjalistycznymi poradniami, placówkami zdrowia i rehabilitacji,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objęcie dzieci opieką sanitarną i medyczną,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organizowanie w szkole zajęć gimnastyki korekcyjnej w miarę potrzeb dzieci i posiadanych środków,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z ośrodkami pomocy społecznej, kościołami, placówkami charytatywnymi, różnymi instytucjami i zakładami pracy oraz osobami prywatnymi celem pozyskania środków materialnych dla najbardziej potrzebujących uczniów i ich rodzin.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16. Biblioteka szkolna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Biblioteka szkolna realizuje zadania określone 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rozporządzeniu MEN z dnia 21 maja 2001r. w sprawie ramowych statutów przedszkola oraz szkół publicznych.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prowadzi bibliotekę, która jest pracownią szkolną służącą realizacji potrzeb i zainteresowań uczniów oraz doskonaleniu warsztatu pracy nauczyciela. Mogą korzystać z niej również rodzice uczniów i inne osoby za zgodą dyrektora szkoły.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Godziny pracy biblioteki ustalane są corocznie z uwzględnieniem zajęć w taki sposób, aby umożliwić wszystkim uczniom dostęp do księgozbioru. Godziny pracy biblioteki ustala dyrektor w porozumieniu z nauczycielem bibliotekarzem.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bibliotekarz odpowiedzialny jest za;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właściwe wykorzystanie i stan księgozbioru,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propagowanie czytelnictwa na terenie szkoły,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współpracę z innymi bibliotekarzami,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uzupełnianie księgozbioru w miarę posiadanych środków,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zaopatrywanie uczniów w podręczniki szkolne, prowadzenie okresowo dla każdej klasy lekcji bibliotecznych zgodnie z planem biblioteki i w porozumieniu z wychowawcami klas lub nauczycielami języka polskiego,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organizowanie spotkań z łącznikami bibliotecznymi wszystkich klas.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bibliotekarz prowadzi dziennik biblioteki szkolnej.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biblioteki wynikające z ustawy „Prawo oświatowe”: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gromadzenie i udostępnianie podręczników, materiałów edukacyjnych i materiałów ćwiczeniowych oraz innych materiałów bibliotecznych,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warunków do efektywnego posługiwania się technologiami informacyjno – komunikacyjnymi,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rozbudzanie i rozwijanie indywidualnych zainteresowań uczniów oraz wyodrębnianie i pogłębianie u uczniów nawyku czytania i uczenia się,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organizowania różnorodnych działań rozwijających wrażliwość kulturową i społeczną uczniów, w tym w zakresie podtrzymywania tożsamości narodowej i językowej uczniów należących do mniejszości narodowych, mniejszości etnicznych oraz społeczności posługujących się językiem regionalnym,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przeprowadzanie inwentaryzacji księgozbioru biblioteki szkolnej zgodnie z przepisami Rozporządzenia Ministra Kultury i Dziedzictwa Narodowego z dnia 29 października 2008 r. w sprawie sposobu ewidencji materiałów bibliotecznych, ustawy Prawo oświatowe z dnia 14 grudnia 2016 r., ustawy z dnia 27 czerwca 1997 r. o bibliotekach. Skontrum sporządza się nie rzadziej niż na 4 lata, w roku inwentaryzacji pełnej.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Szczegółowe zadania biblioteki szkolnej określa  regulamin biblioteki szkolnej: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biblioteki mogą korzystać wszyscy uczniowie oraz rodzice,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uczeń powinien się zapoznać z regulaminem biblioteki,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jednorazowo można wypożyczyć jedną książkę na okres dwóch tygodni,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wolno przetrzymywać książek,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wypożyczone książki należy szanować,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bibliotece obowiązuje cisza,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trzy tygodnie przed zakończeniem roku szkolnego wszystkie książki należy obowiązkowo zwrócić do biblioteki,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książkę zagubioną lub zniszczoną uczeń powinien odkupić, względnie ofiarować w zamian inną książkę uznaną przez bibliotekarza za równowartościową.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17. Świetlica szkolna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uczniów, którzy muszą bądź powinni przebywać w szkole ze względu na dojazd lub czas pracy rodziców oraz inne okoliczności szkoła organizuje świetlicę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Godziny pracy świetlicy szkolnej dopasowane są do godzin planu pracy szkoły. 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Świetlica prowadzi zajęcia w grupach wychowawczych. 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Świetlica prowadzi pozalekcyjne zajęcia wychowawczo-opiekuńcze.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Szczegółowe zadania pracy świetlicy określa wewnętrzny regulamin świetlicy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Świetlica prowadzi zajęcia opiekuńczo-wychowawcze dla uczniów, którzy nie uczęszczają na lekcje religii.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zapewnia uczniom możliwość i warunki spożycia co najmniej jednego ciepłego posiłku w stołówce szkolnej.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może zapewnić uczniom gorący napój (np. mleko, herbata, kawa z mlekiem) w miarę posiadanych środków finansowych.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Odpłatność za korzystanie z gorącego posiłku i napoju ustala dyrektor szkoły w porozumieniu z radą rodziców i radą pedagogiczną z uwzględnieniem możliwości częściowego lub całkowitego zwolnienia z opłat uczniów, którzy potrzebują szczególnej opieki z zakresie żywienia albo z uwzględnieniem refundowania im opłat ponoszonych przez inny podmiot np. pomoc społeczną, parafie, dobrowolnych ofiarodawców.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Wychowawca świetlicy prowadzi dziennik świetlicy szkolnej.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18. Współdziałanie z poradniami psychologiczno- pedagogicznymi oraz innymi instytucjami działającymi na rzecz rodziny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Współpracę z poradniami psychologiczno – pedagogicznymi oraz innymi instytucjami działającymi na rzecz rodziny koordynuje psycholog i pedagog.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z rodzicami obejmuje: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udział w zebraniach z rodzicami: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wynikających z planu pracy szkoły,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spotkaniach organizowanych przez wychowawców klas – zgodnie z zapotrzebowaniem terminowym i tematycznym;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indywidualne konsultacje i porady psychologiczne dla rodziców/prawnych opiekunów,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punkt konsultacyjny dla rodziców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aktualizacja informacji dla rodziców - „Kącik Rodzica”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z poradniami obejmuje: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współpraca z opiekunem szkoły z ramienia PPP1,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udział w różnych formach doskonalenia proponowanych przez poradnie psychologiczno-pedagogiczne i specjalistyczne,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wymiana dobrych praktyk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 Współpraca z instytucjami sprawującymi pieczę zastępczą nad uczniami: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udział w zespołach do spraw okresowej oceny sytuacji dziecka w placówce opiekuńczo –   wychowawczej,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 z ośrodkami kuratorskimi,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 z Miejskim Ośrodkiem Pomocy Społecznej, Rejonowym Ośrodkiem Pomocy Społecznej.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19. Organizacja i formy współdziałania szkoły z rodzicami w zakresie nauczania, wychowania, opieki i profilaktyki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organizuje co najmniej dwa zebrania ogólne dla rodziców uczniów.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terminach zebrań rodzice są poinformowani podczas inauguracji nowego roku szkolnego.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zebraniu ogólnym we wrześniu rodzice zapoznają się z: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programem wychowawczym, profilaktycznym szkoły,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godzinami pracy pedagoga i psychologa, 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terapiami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kołami zainteresowań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pierwszym zebraniu z wychowawcą rodzice zapoznają się z wymaganiami edukacyjnymi, kryteriami oceny z zachowania, wyłoniona zostaje klasowa Rada Rodziców. 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Zebrania z wychowawcami odbywają się zgodnie z harmonogramem zebrań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Rodzice mają prawo uczestniczyć w spotkaniach dotyczących Indywidualnych Programów Edukacyjno – Terapeutycznych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sytuacjach, o których mowa w rozdziale Organizowanie i prowadzenie zajęć z wykorzystaniem metod i technik kształcenia na odległość ust. 2, możliwa jest wymiana informacji pomiędzy rodzicami a dyrektorem, nauczycielami lub specjalistami zatrudnionymi w szkole za pomocą różnych środków komunikacji elektronicznej. Treść podjętych w ten sposób czynności powinna być utrwalona w formie odpowiednio protokołu, notatki, adnotacji lub w inny sposób.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20.  Organizacja współdziałania ze stowarzyszeniami i innymi organizacjami w zakresie działalności innowacyjnej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działa powołane przez nauczycieli Stowarzyszenie na Rzecz Wspomagania i Rozwoju Dzieci i Młodzieży „DAR”.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współpracuje z Fundacją im. Grażyny Piechockiej – Kranz „Radosne Dzieciństwo”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Stowarzyszenie  realizuje projekty unijne, pozyskuje fundusze ze środków unijnych i prowadzi działania na rzecz szkoły, w tym wspiera działania innowacyjne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Fundacja wspiera finansowo działalność szkoły, wspiera zajęcia o charakterze innowacyjnym.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Podstawa prawna: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Statut szkoły opracowano między innymi na podstawie następujących przepisów: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Ustawy z dnia 14 grudnia 2016 r. Prawo oświatowe (tekst jedn. Dz. U.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poz.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737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Ustawy z dnia 7 września 1991 r. o systemie oświaty (Dz. U.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poz.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Ustawy z dnia 14 grudnia 2016 r. Przepisy wprowadzające ustawę – Prawo oświatowe (Dz. U. 2017 poz. 60),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Ustawy z dnia 26 stycznia 1982 r. Karta Nauczyciela (tekst jedn. Dz. U.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poz. 98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przepisów wykonawczych do ustaw, o których mowa w pkt. 1 – 4: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d34og8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2017 poz. 356 z późn. zm.)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28 lutego 2019 r. w sprawie szczegółowej organizacji publicznych szkół i publicznych przedszkoli (tekst jedn. Dz. U. 2023 poz. 2736)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3 sierpnia 2018 r. w sprawie wykazu zajęć prowadzonych bezpośrednio z uczniami lub wychowankami albo na ich rzecz przez nauczycieli poradni psychologiczno-pedagogicznych oraz nauczycieli: pedagogów, psychologów, logopedów, terapeutów pedagogicznych i doradców zawodowych (Dz. U. 2022 poz. 1610)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s8eyo1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9 sierpnia 2017 r. w sprawie warunków organizowania kształcenia, wychowania i opieki dla dzieci i młodzieży niepełnosprawnych, niedostosowanych społecznie i zagrożonych niedostosowaniem społecznym (Dz. U. 2020 poz. 1309)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31 grudnia 2002 r. w sprawie bezpieczeństwa i higieny w publicznych i niepublicznych szkołach i placówkach (tekst jedn. Dz. U. 2020 poz. 1604 z późn. zm.)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9 sierpnia 2017 r. w sprawie zasad organizacji i udzielania pomocy psychologiczno-pedagogicznej w publicznych przedszkolach, szkołach i placówkach (tekst jedn. Dz. U. 2023 poz. 1798)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22 lutego 2019 r. w sprawie oceniania, klasyfikowania i promowania uczniów i słuchaczy w szkołach publicznych (tekst jedn. Dz. U. 2023 poz. 2572 z późn. zm.)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9 sierpnia 2017 r. w sprawie indywidualnego obowiązkowego rocznego przygotowania przedszkolnego dzieci i indywidualnego nauczania dzieci i młodzieży (tekst jedn. Dz. U. 2023 poz. 2468 z późn. zm.)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25 maja 2018 r. w sprawie warunków i sposobu organizowania przez publiczne przedszkola, szkoły i placówki krajoznawstwa i turystyki (Dz. U. 2018 poz. 1055 z późn. zm.)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14 kwietnia 1992 r. w sprawie warunków i sposobu organizowania nauki religii w publicznych przedszkolach i szkołach (Dz. U. 2020 poz. 983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późn. zm.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12 lutego 2019 r. w sprawie doradztwa zawodowego (Dz. U. 2019 poz. 325)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11 marca 2020 r. w sprawie czasowego ograniczenia funkcjonowania jednostek systemu oświaty w związku z zapobieganiem, przeciwdziałaniem i zwalczaniem COVID-19 (Dz. U. 2020 poz. 410 z późn. zm. Dz. U. 2020 poz.492)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20 marca 2020 r. w sprawie szczególnych rozwiązań w okresie czasowego ograniczenia funkcjonowania  jednostek systemu oświaty w związku z zapobieganiem, przeciwdziałaniem i zwalczaniem COVID-19 (Dz. U. 2020 poz. 493 z późn. zm. Dz. U. 2020 poz. 530)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  <w:rPr>
        <w:i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1">
    <w:lvl w:ilvl="0">
      <w:start w:val="1"/>
      <w:numFmt w:val="decimal"/>
      <w:lvlText w:val="%1)"/>
      <w:lvlJc w:val="left"/>
      <w:pPr>
        <w:ind w:left="121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9" w:hanging="180"/>
      </w:pPr>
      <w:rPr>
        <w:vertAlign w:val="baseline"/>
      </w:rPr>
    </w:lvl>
  </w:abstractNum>
  <w:abstractNum w:abstractNumId="12">
    <w:lvl w:ilvl="0">
      <w:start w:val="1"/>
      <w:numFmt w:val="decimal"/>
      <w:lvlText w:val="%1)"/>
      <w:lvlJc w:val="left"/>
      <w:pPr>
        <w:ind w:left="8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13">
    <w:lvl w:ilvl="0">
      <w:start w:val="1"/>
      <w:numFmt w:val="decimal"/>
      <w:lvlText w:val="%1)"/>
      <w:lvlJc w:val="left"/>
      <w:pPr>
        <w:ind w:left="121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9" w:hanging="180"/>
      </w:pPr>
      <w:rPr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7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8">
    <w:lvl w:ilvl="0">
      <w:start w:val="1"/>
      <w:numFmt w:val="lowerLetter"/>
      <w:lvlText w:val="%1)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lvl w:ilvl="0">
      <w:start w:val="8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lvl w:ilvl="0">
      <w:start w:val="1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lvl w:ilvl="0">
      <w:start w:val="2"/>
      <w:numFmt w:val="decimal"/>
      <w:lvlText w:val="%1."/>
      <w:lvlJc w:val="left"/>
      <w:pPr>
        <w:ind w:left="8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lvl w:ilvl="0">
      <w:start w:val="9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8">
    <w:lvl w:ilvl="0">
      <w:start w:val="6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8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5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6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7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9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0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3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5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6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7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1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2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3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4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6">
    <w:lvl w:ilvl="0">
      <w:start w:val="1"/>
      <w:numFmt w:val="lowerLetter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9"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8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>
    <w:lvl w:ilvl="0">
      <w:start w:val="1"/>
      <w:numFmt w:val="decimal"/>
      <w:lvlText w:val="%1."/>
      <w:lvlJc w:val="left"/>
      <w:pPr>
        <w:ind w:left="786" w:hanging="360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4">
    <w:lvl w:ilvl="0">
      <w:start w:val="1"/>
      <w:numFmt w:val="decimal"/>
      <w:lvlText w:val="%1."/>
      <w:lvlJc w:val="left"/>
      <w:pPr>
        <w:ind w:left="786" w:hanging="360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85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8"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9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0">
    <w:lvl w:ilvl="0">
      <w:start w:val="1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3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4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5"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6">
    <w:lvl w:ilvl="0">
      <w:start w:val="4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7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8">
    <w:lvl w:ilvl="0">
      <w:start w:val="1"/>
      <w:numFmt w:val="lowerLetter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9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00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0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2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0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4">
    <w:lvl w:ilvl="0">
      <w:start w:val="1"/>
      <w:numFmt w:val="lowerLetter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05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6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7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8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9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0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3">
    <w:lvl w:ilvl="0">
      <w:start w:val="1"/>
      <w:numFmt w:val="decimal"/>
      <w:lvlText w:val="%1)"/>
      <w:lvlJc w:val="left"/>
      <w:pPr>
        <w:ind w:left="7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und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Stopka"/>
    <w:basedOn w:val="Normalny"/>
    <w:next w:val="Stop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Nagłówekspisutreści">
    <w:name w:val="Nagłówek spisu treści"/>
    <w:basedOn w:val="Nagłówek1"/>
    <w:next w:val="Normalny"/>
    <w:autoRedefine w:val="0"/>
    <w:hidden w:val="0"/>
    <w:qFormat w:val="1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9"/>
    </w:pPr>
    <w:rPr>
      <w:rFonts w:ascii="Cambria" w:eastAsia="Times New Roman" w:hAnsi="Cambria"/>
      <w:b w:val="1"/>
      <w:bCs w:val="1"/>
      <w:color w:val="365f9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ar-SA" w:eastAsia="en-US" w:val="und"/>
    </w:rPr>
  </w:style>
  <w:style w:type="paragraph" w:styleId="Spistreści2">
    <w:name w:val="Spis treści 2"/>
    <w:basedOn w:val="Normalny"/>
    <w:next w:val="Normalny"/>
    <w:autoRedefine w:val="0"/>
    <w:hidden w:val="0"/>
    <w:qFormat w:val="1"/>
    <w:pPr>
      <w:suppressAutoHyphens w:val="1"/>
      <w:spacing w:after="100" w:line="276" w:lineRule="auto"/>
      <w:ind w:left="220"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pistreści1">
    <w:name w:val="Spis treści 1"/>
    <w:basedOn w:val="Normalny"/>
    <w:next w:val="Normalny"/>
    <w:autoRedefine w:val="0"/>
    <w:hidden w:val="0"/>
    <w:qFormat w:val="1"/>
    <w:pPr>
      <w:suppressAutoHyphens w:val="1"/>
      <w:spacing w:after="1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pistreści3">
    <w:name w:val="Spis treści 3"/>
    <w:basedOn w:val="Normalny"/>
    <w:next w:val="Normalny"/>
    <w:autoRedefine w:val="0"/>
    <w:hidden w:val="0"/>
    <w:qFormat w:val="1"/>
    <w:pPr>
      <w:suppressAutoHyphens w:val="1"/>
      <w:spacing w:after="100" w:line="276" w:lineRule="auto"/>
      <w:ind w:left="440"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Myriad Pro" w:cs="Myriad Pro" w:hAnsi="Myriad Pro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ART(§)–art.ustawy(§np.rozporządzenia)">
    <w:name w:val="ART(§) – art. ustawy (§ np. rozporządzenia)"/>
    <w:next w:val="ART(§)–art.ustawy(§np.rozporządzenia)"/>
    <w:autoRedefine w:val="0"/>
    <w:hidden w:val="0"/>
    <w:qFormat w:val="0"/>
    <w:pPr>
      <w:suppressAutoHyphens w:val="0"/>
      <w:autoSpaceDE w:val="0"/>
      <w:autoSpaceDN w:val="0"/>
      <w:adjustRightInd w:val="0"/>
      <w:spacing w:before="120" w:line="360" w:lineRule="auto"/>
      <w:ind w:leftChars="-1" w:rightChars="0" w:firstLine="510" w:firstLineChars="-1"/>
      <w:jc w:val="both"/>
      <w:textDirection w:val="btLr"/>
      <w:textAlignment w:val="top"/>
      <w:outlineLvl w:val="0"/>
    </w:pPr>
    <w:rPr>
      <w:rFonts w:ascii="Times" w:cs="Arial" w:eastAsia="Times New Roman" w:hAnsi="Times"/>
      <w:w w:val="100"/>
      <w:position w:val="-1"/>
      <w:sz w:val="24"/>
      <w:effect w:val="none"/>
      <w:vertAlign w:val="baseline"/>
      <w:cs w:val="0"/>
      <w:em w:val="none"/>
      <w:lang w:bidi="ar-SA" w:eastAsia="pl-PL" w:val="pl-PL"/>
    </w:r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rawo.vulcan.edu.pl/przegdok.asp?qdatprz=16-09-2023&amp;qplikid=1#P1A329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3K7M3vhyXPAG4+G+cf9v/sRQQQ==">CgMxLjAyCGguZ2pkZ3hzMgloLjMwajB6bGwyCWguMWZvYjl0ZTIJaC4zem55c2g3MgloLjJldDkycDAyCGgudHlqY3d0MgloLjNkeTZ2a20yCWguMXQzaDVzZjIOaC5xNjc2NmM4ZTVwOWwyDmgucTB1MHVsaDczcXpyMg5oLnV3NmZvM3lmN2NhMzIOaC42NTNyd2ExdG9iaHUyCWguNGQzNG9nODIJaC4yczhleW8xOAByITFEYWpDSFBvSW4zUVRTLTFta3oydGgxTHBmWkNaSmdE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2024-02-03T19:18:00Z</dcterms:created>
  <dc:creator>Łukasz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