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6" w:rsidRDefault="003635D6" w:rsidP="003635D6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19 w Bydgoszczy</w:t>
      </w:r>
    </w:p>
    <w:p w:rsidR="003635D6" w:rsidRDefault="003635D6" w:rsidP="003635D6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ogłasza nabór na wolne stanowisko:</w:t>
      </w:r>
    </w:p>
    <w:p w:rsidR="003635D6" w:rsidRDefault="003635D6" w:rsidP="003635D6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ogrubienie"/>
          <w:rFonts w:ascii="Calibri" w:hAnsi="Calibri" w:cs="Calibri"/>
          <w:sz w:val="28"/>
          <w:szCs w:val="28"/>
        </w:rPr>
        <w:t xml:space="preserve">nauczyciel </w:t>
      </w:r>
      <w:r>
        <w:rPr>
          <w:rStyle w:val="Pogrubienie"/>
          <w:rFonts w:ascii="Calibri" w:hAnsi="Calibri" w:cs="Calibri"/>
          <w:sz w:val="28"/>
          <w:szCs w:val="28"/>
        </w:rPr>
        <w:t>pedagog specjalny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3635D6" w:rsidRDefault="003635D6" w:rsidP="003635D6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Przedszkole nr 19</w:t>
      </w:r>
    </w:p>
    <w:p w:rsidR="003635D6" w:rsidRDefault="003635D6" w:rsidP="003635D6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ul. Grunwaldzka 13</w:t>
      </w:r>
    </w:p>
    <w:p w:rsidR="003635D6" w:rsidRDefault="003635D6" w:rsidP="003635D6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85 – 236 Bydgoszcz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3635D6" w:rsidRDefault="003635D6" w:rsidP="003635D6">
      <w:pPr>
        <w:pStyle w:val="NormalnyWeb"/>
        <w:jc w:val="both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>
        <w:rPr>
          <w:rFonts w:ascii="Calibri" w:hAnsi="Calibri" w:cs="Calibri"/>
          <w:b/>
          <w:color w:val="000000"/>
        </w:rPr>
        <w:t xml:space="preserve">0,375 etatu (7,5 godz. tygodniowo) 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3635D6" w:rsidRDefault="003635D6" w:rsidP="003635D6">
      <w:pPr>
        <w:pStyle w:val="NormalnyWeb"/>
        <w:jc w:val="both"/>
      </w:pPr>
      <w:r>
        <w:rPr>
          <w:rFonts w:ascii="Calibri" w:hAnsi="Calibri" w:cs="Calibri"/>
          <w:color w:val="000000"/>
        </w:rPr>
        <w:t>Umowa o pracę na czas określony z możliwością przedłużenia.</w:t>
      </w:r>
    </w:p>
    <w:p w:rsidR="003635D6" w:rsidRDefault="003635D6" w:rsidP="003635D6">
      <w:pPr>
        <w:pStyle w:val="NormalnyWeb"/>
        <w:jc w:val="both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3635D6" w:rsidRDefault="003635D6" w:rsidP="003635D6">
      <w:pPr>
        <w:pStyle w:val="Default"/>
        <w:numPr>
          <w:ilvl w:val="0"/>
          <w:numId w:val="1"/>
        </w:numPr>
        <w:spacing w:after="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obywatelstwo polskie.  </w:t>
      </w:r>
    </w:p>
    <w:p w:rsidR="003635D6" w:rsidRDefault="003635D6" w:rsidP="003635D6">
      <w:pPr>
        <w:pStyle w:val="Default"/>
        <w:numPr>
          <w:ilvl w:val="0"/>
          <w:numId w:val="1"/>
        </w:numPr>
        <w:spacing w:after="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wykształcenie wyższe kierunkowe z przygotowaniem pedagogicznym</w:t>
      </w:r>
      <w:r>
        <w:rPr>
          <w:rFonts w:asciiTheme="minorHAnsi" w:hAnsiTheme="minorHAnsi" w:cstheme="minorHAnsi"/>
          <w:b/>
        </w:rPr>
        <w:t>,</w:t>
      </w:r>
    </w:p>
    <w:p w:rsidR="003635D6" w:rsidRDefault="003635D6" w:rsidP="003635D6">
      <w:pPr>
        <w:pStyle w:val="Default"/>
        <w:numPr>
          <w:ilvl w:val="0"/>
          <w:numId w:val="1"/>
        </w:numPr>
        <w:spacing w:after="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635D6" w:rsidRDefault="003635D6" w:rsidP="003635D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635D6" w:rsidRDefault="003635D6" w:rsidP="003635D6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rFonts w:asciiTheme="minorHAnsi" w:hAnsiTheme="minorHAnsi" w:cstheme="minorHAnsi"/>
        </w:rPr>
        <w:t>Spełnia warunki zdrowotne niezbędne do wykonywania zawodu nauczyciela</w:t>
      </w:r>
      <w:r>
        <w:rPr>
          <w:sz w:val="23"/>
          <w:szCs w:val="23"/>
        </w:rPr>
        <w:t>.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3635D6" w:rsidRDefault="003635D6" w:rsidP="003635D6">
      <w:pPr>
        <w:pStyle w:val="NormalnyWeb"/>
        <w:numPr>
          <w:ilvl w:val="0"/>
          <w:numId w:val="2"/>
        </w:numPr>
        <w:jc w:val="both"/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635D6" w:rsidRDefault="003635D6" w:rsidP="003635D6">
      <w:pPr>
        <w:pStyle w:val="NormalnyWeb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635D6" w:rsidRDefault="003635D6" w:rsidP="003635D6">
      <w:pPr>
        <w:pStyle w:val="NormalnyWeb"/>
        <w:numPr>
          <w:ilvl w:val="0"/>
          <w:numId w:val="2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3635D6" w:rsidRDefault="003635D6" w:rsidP="003635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Wysoka kultura osobista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List motywacyjny,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kopie dokumentów potwierdzających posiadane wykształcenie, kwalifikacje i uprawnienia,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Poświadczona przez kandydata za zgodność z oryginałem kopia aktu nadania stopnia awansu zawodowego nauczyciela (jeżeli dotyczy),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Oświadczenie kandydata o braku przeciwwskazań zdrowotnych do pracy na stanowisku nauczyciela psychologa,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Oświadczenie kandydata o pełnej zdolności do czynności prawnych oraz korzystaniu       z pełni praw publicznych,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lastRenderedPageBreak/>
        <w:t>Oświadczenie kandydata, iż nie był skazany prawomocnym wyrokiem sądu za umyślne przestępstwo ścigane z oskarżenia publicznego lub umyślne przestępstwo skarbowe,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 (Dz. U. z 2017 r. poz. 2183 z zm.),</w:t>
      </w:r>
    </w:p>
    <w:p w:rsidR="003635D6" w:rsidRDefault="003635D6" w:rsidP="003635D6">
      <w:pPr>
        <w:pStyle w:val="NormalnyWeb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               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przeprowadzenia naboru na ww. stanowisko ( załącznik)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 xml:space="preserve">Dokumenty należy dostarczyć osobiście do Przedszkola nr 19, ul. Kruszwicka 2 w Bydgoszczy (tymczasowa siedziba przedszkola w Zespole Szkół Mechanicznych nr 1), w zamkniętych kopertach wraz z dopiskiem: „Nabór na stanowisko – nauczyciel </w:t>
      </w:r>
      <w:r>
        <w:rPr>
          <w:rStyle w:val="Pogrubienie"/>
          <w:rFonts w:ascii="Calibri" w:hAnsi="Calibri" w:cs="Calibri"/>
          <w:color w:val="000000"/>
        </w:rPr>
        <w:t>pedagog specjalny</w:t>
      </w:r>
      <w:bookmarkStart w:id="0" w:name="_GoBack"/>
      <w:bookmarkEnd w:id="0"/>
      <w:r>
        <w:rPr>
          <w:rStyle w:val="Pogrubienie"/>
          <w:rFonts w:ascii="Calibri" w:hAnsi="Calibri" w:cs="Calibri"/>
          <w:color w:val="000000"/>
        </w:rPr>
        <w:t xml:space="preserve">”, w terminie do 05.09.2022 r. do godziny 15.00. </w:t>
      </w:r>
    </w:p>
    <w:p w:rsidR="003635D6" w:rsidRDefault="003635D6" w:rsidP="003635D6">
      <w:pPr>
        <w:pStyle w:val="NormalnyWeb"/>
        <w:jc w:val="both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3635D6" w:rsidRDefault="003635D6" w:rsidP="003635D6">
      <w:pPr>
        <w:pStyle w:val="NormalnyWeb"/>
        <w:jc w:val="both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3635D6" w:rsidRDefault="003635D6" w:rsidP="003635D6">
      <w:pPr>
        <w:pStyle w:val="NormalnyWeb"/>
        <w:jc w:val="both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3635D6" w:rsidRDefault="003635D6" w:rsidP="003635D6">
      <w:pPr>
        <w:pStyle w:val="NormalnyWeb"/>
        <w:jc w:val="both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635D6" w:rsidRDefault="003635D6" w:rsidP="003635D6">
      <w:pPr>
        <w:jc w:val="both"/>
      </w:pPr>
    </w:p>
    <w:p w:rsidR="003635D6" w:rsidRDefault="003635D6" w:rsidP="003635D6"/>
    <w:p w:rsidR="00332FE5" w:rsidRPr="003635D6" w:rsidRDefault="00332FE5" w:rsidP="003635D6"/>
    <w:sectPr w:rsidR="00332FE5" w:rsidRPr="0036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D7"/>
    <w:rsid w:val="00332FE5"/>
    <w:rsid w:val="003445B3"/>
    <w:rsid w:val="003635D6"/>
    <w:rsid w:val="0093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8D4A5-B769-4C8D-AD87-F84D1CFE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5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344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45B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Hilińska</dc:creator>
  <cp:keywords/>
  <dc:description/>
  <cp:lastModifiedBy>Bożena Hilińska</cp:lastModifiedBy>
  <cp:revision>5</cp:revision>
  <cp:lastPrinted>2022-08-29T12:03:00Z</cp:lastPrinted>
  <dcterms:created xsi:type="dcterms:W3CDTF">2022-08-29T11:24:00Z</dcterms:created>
  <dcterms:modified xsi:type="dcterms:W3CDTF">2022-08-29T12:03:00Z</dcterms:modified>
</cp:coreProperties>
</file>