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C277C" w14:textId="77777777" w:rsidR="00BE7470" w:rsidRDefault="00BE7470" w:rsidP="00F621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</w:p>
    <w:p w14:paraId="6E836EA6" w14:textId="77777777" w:rsidR="00F621EF" w:rsidRDefault="00F621EF" w:rsidP="00F621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</w:p>
    <w:p w14:paraId="4338D5C2" w14:textId="77777777" w:rsidR="008D32B8" w:rsidRPr="00F621EF" w:rsidRDefault="008D32B8" w:rsidP="00F621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</w:p>
    <w:p w14:paraId="766D4C43" w14:textId="34F41453" w:rsidR="00B7694D" w:rsidRPr="00AA3C39" w:rsidRDefault="00B7694D" w:rsidP="003E13DF">
      <w:pPr>
        <w:shd w:val="clear" w:color="auto" w:fill="FFFFFF"/>
        <w:spacing w:after="15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Dyrektor Przedszkola nr </w:t>
      </w:r>
      <w:r w:rsidR="008774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34</w:t>
      </w: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„</w:t>
      </w:r>
      <w:r w:rsidR="008774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Mali Odkrywcy</w:t>
      </w: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 w Bydgoszczy</w:t>
      </w:r>
    </w:p>
    <w:p w14:paraId="5A13AFE8" w14:textId="77777777" w:rsidR="00B7694D" w:rsidRPr="00F621EF" w:rsidRDefault="00F621EF" w:rsidP="003E13DF">
      <w:pPr>
        <w:shd w:val="clear" w:color="auto" w:fill="FFFFFF"/>
        <w:spacing w:after="15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</w:t>
      </w:r>
      <w:r w:rsidR="00C71F1C" w:rsidRPr="00F621E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głasza nabór na </w:t>
      </w:r>
      <w:r w:rsidR="00B7694D" w:rsidRPr="00F621E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stanowisko:</w:t>
      </w:r>
    </w:p>
    <w:p w14:paraId="40504401" w14:textId="1AA21C9E" w:rsidR="003E13DF" w:rsidRDefault="00147463" w:rsidP="003E13D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starsza woźna </w:t>
      </w:r>
    </w:p>
    <w:p w14:paraId="624DA357" w14:textId="77777777" w:rsidR="00B7694D" w:rsidRPr="00F2056B" w:rsidRDefault="00B7694D" w:rsidP="00F621EF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E84EA4B" w14:textId="073314E3" w:rsidR="00DF1C2D" w:rsidRDefault="00DF1C2D" w:rsidP="00DF1C2D">
      <w:pPr>
        <w:shd w:val="clear" w:color="auto" w:fill="FFFFFF"/>
        <w:spacing w:before="100" w:beforeAutospacing="1" w:after="100" w:afterAutospacing="1" w:line="360" w:lineRule="auto"/>
        <w:ind w:left="2832" w:hanging="283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B7694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 Adres jednostki: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Przedszkole nr </w:t>
      </w:r>
      <w:r w:rsidR="008774C7">
        <w:rPr>
          <w:rFonts w:ascii="Times New Roman" w:eastAsia="Times New Roman" w:hAnsi="Times New Roman" w:cs="Times New Roman"/>
          <w:sz w:val="24"/>
          <w:szCs w:val="24"/>
          <w:lang w:eastAsia="pl-PL"/>
        </w:rPr>
        <w:t>34</w:t>
      </w:r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„</w:t>
      </w:r>
      <w:r w:rsidR="008774C7">
        <w:rPr>
          <w:rFonts w:ascii="Times New Roman" w:eastAsia="Times New Roman" w:hAnsi="Times New Roman" w:cs="Times New Roman"/>
          <w:sz w:val="24"/>
          <w:szCs w:val="24"/>
          <w:lang w:eastAsia="pl-PL"/>
        </w:rPr>
        <w:t>Mali Odkrywcy</w:t>
      </w:r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</w:t>
      </w:r>
      <w:r w:rsidR="008774C7">
        <w:rPr>
          <w:rFonts w:ascii="Times New Roman" w:eastAsia="Times New Roman" w:hAnsi="Times New Roman" w:cs="Times New Roman"/>
          <w:sz w:val="24"/>
          <w:szCs w:val="24"/>
          <w:lang w:eastAsia="pl-PL"/>
        </w:rPr>
        <w:t>R. Dmowskiego 11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85 – </w:t>
      </w:r>
      <w:r w:rsidR="008774C7">
        <w:rPr>
          <w:rFonts w:ascii="Times New Roman" w:eastAsia="Times New Roman" w:hAnsi="Times New Roman" w:cs="Times New Roman"/>
          <w:sz w:val="24"/>
          <w:szCs w:val="24"/>
          <w:lang w:eastAsia="pl-PL"/>
        </w:rPr>
        <w:t>319</w:t>
      </w:r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Bydgoszcz</w:t>
      </w:r>
    </w:p>
    <w:p w14:paraId="7D1C0B10" w14:textId="66CFCCFE" w:rsidR="003E13DF" w:rsidRDefault="00A146B7" w:rsidP="00DF1C2D">
      <w:pPr>
        <w:shd w:val="clear" w:color="auto" w:fill="FFFFFF"/>
        <w:spacing w:before="100" w:beforeAutospacing="1" w:after="100" w:afterAutospacing="1" w:line="240" w:lineRule="auto"/>
        <w:ind w:left="2832" w:hanging="283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2. </w:t>
      </w:r>
      <w:r w:rsidR="00B7694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Wymiar zatrudnienia:</w:t>
      </w: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F1C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10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 </w:t>
      </w:r>
      <w:r w:rsidR="00147463">
        <w:rPr>
          <w:rFonts w:ascii="Times New Roman" w:eastAsia="Times New Roman" w:hAnsi="Times New Roman" w:cs="Times New Roman"/>
          <w:sz w:val="24"/>
          <w:szCs w:val="24"/>
          <w:lang w:eastAsia="pl-PL"/>
        </w:rPr>
        <w:t>etat</w:t>
      </w:r>
    </w:p>
    <w:p w14:paraId="37E16876" w14:textId="1CD882D9" w:rsidR="000B7301" w:rsidRPr="00AA3C39" w:rsidRDefault="003E13DF" w:rsidP="00DF1C2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13D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3.</w:t>
      </w:r>
      <w:r w:rsidR="00B7694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Forma zatrudnienia:</w:t>
      </w:r>
      <w:r w:rsidR="00A146B7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F1C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572E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mowa o pracę</w:t>
      </w:r>
      <w:r w:rsidR="0014746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na czas zastępstwa</w:t>
      </w:r>
    </w:p>
    <w:p w14:paraId="2D9D62C9" w14:textId="77777777" w:rsidR="00147463" w:rsidRDefault="00A146B7" w:rsidP="00DF1C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4. </w:t>
      </w:r>
      <w:r w:rsidR="00B7694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 składania ofert może przystąpić osoba, która spełnia następujące wymagania:</w:t>
      </w:r>
    </w:p>
    <w:p w14:paraId="503EDBD4" w14:textId="1CC7A27D" w:rsidR="00147463" w:rsidRPr="0036476A" w:rsidRDefault="00147463" w:rsidP="00147463">
      <w:pPr>
        <w:pStyle w:val="Akapitzlist"/>
        <w:numPr>
          <w:ilvl w:val="0"/>
          <w:numId w:val="10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6476A">
        <w:rPr>
          <w:rFonts w:ascii="Times New Roman" w:hAnsi="Times New Roman" w:cs="Times New Roman"/>
          <w:sz w:val="24"/>
          <w:szCs w:val="24"/>
        </w:rPr>
        <w:t>Posiada wykształcenie zawodowe lub średnie.</w:t>
      </w:r>
    </w:p>
    <w:p w14:paraId="4A9A481A" w14:textId="77777777" w:rsidR="00147463" w:rsidRPr="0036476A" w:rsidRDefault="00147463" w:rsidP="00147463">
      <w:pPr>
        <w:pStyle w:val="Akapitzlist"/>
        <w:numPr>
          <w:ilvl w:val="0"/>
          <w:numId w:val="10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6476A">
        <w:rPr>
          <w:rFonts w:ascii="Times New Roman" w:hAnsi="Times New Roman" w:cs="Times New Roman"/>
          <w:sz w:val="24"/>
          <w:szCs w:val="24"/>
        </w:rPr>
        <w:t>Posiada obywatelstwo polskie.</w:t>
      </w:r>
    </w:p>
    <w:p w14:paraId="1E3C094C" w14:textId="05C2F555" w:rsidR="00147463" w:rsidRPr="0036476A" w:rsidRDefault="00147463" w:rsidP="00147463">
      <w:pPr>
        <w:pStyle w:val="Akapitzlist"/>
        <w:numPr>
          <w:ilvl w:val="0"/>
          <w:numId w:val="10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6476A">
        <w:rPr>
          <w:rFonts w:ascii="Times New Roman" w:hAnsi="Times New Roman" w:cs="Times New Roman"/>
          <w:sz w:val="24"/>
          <w:szCs w:val="24"/>
        </w:rPr>
        <w:t>Posiada pełną zdolność do czynności prawnych oraz korzystanie z pełni praw publicznych.</w:t>
      </w:r>
    </w:p>
    <w:p w14:paraId="2BB80AED" w14:textId="448ADB57" w:rsidR="00147463" w:rsidRPr="0036476A" w:rsidRDefault="00147463" w:rsidP="00147463">
      <w:pPr>
        <w:pStyle w:val="Akapitzlist"/>
        <w:numPr>
          <w:ilvl w:val="0"/>
          <w:numId w:val="10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6476A">
        <w:rPr>
          <w:rFonts w:ascii="Times New Roman" w:hAnsi="Times New Roman" w:cs="Times New Roman"/>
          <w:sz w:val="24"/>
          <w:szCs w:val="24"/>
        </w:rPr>
        <w:t xml:space="preserve">Nie byłą karana za przestępstwo  popełnione umyślni oraz nie toczy się przeciwko niej postępowanie karne. </w:t>
      </w:r>
    </w:p>
    <w:p w14:paraId="10F05C35" w14:textId="77777777" w:rsidR="0036476A" w:rsidRPr="0036476A" w:rsidRDefault="00147463" w:rsidP="00147463">
      <w:pPr>
        <w:pStyle w:val="Akapitzlist"/>
        <w:numPr>
          <w:ilvl w:val="0"/>
          <w:numId w:val="10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6476A">
        <w:rPr>
          <w:rFonts w:ascii="Times New Roman" w:hAnsi="Times New Roman" w:cs="Times New Roman"/>
          <w:sz w:val="24"/>
          <w:szCs w:val="24"/>
        </w:rPr>
        <w:t>Dyspozycyjność, sumienność, staranność, dokładność,</w:t>
      </w:r>
      <w:r w:rsidR="0036476A" w:rsidRPr="0036476A">
        <w:rPr>
          <w:rFonts w:ascii="Times New Roman" w:hAnsi="Times New Roman" w:cs="Times New Roman"/>
          <w:sz w:val="24"/>
          <w:szCs w:val="24"/>
        </w:rPr>
        <w:t xml:space="preserve"> umiejętność pracy w zespole.</w:t>
      </w:r>
    </w:p>
    <w:p w14:paraId="4146C44F" w14:textId="6C3D90FE" w:rsidR="00147463" w:rsidRPr="0036476A" w:rsidRDefault="00147463" w:rsidP="00147463">
      <w:pPr>
        <w:pStyle w:val="Akapitzlist"/>
        <w:numPr>
          <w:ilvl w:val="0"/>
          <w:numId w:val="10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6476A">
        <w:rPr>
          <w:rFonts w:ascii="Times New Roman" w:hAnsi="Times New Roman" w:cs="Times New Roman"/>
          <w:sz w:val="24"/>
          <w:szCs w:val="24"/>
        </w:rPr>
        <w:t>Stan zdrowia pozwalający na wykonywanie pracy na stanowisku starszej woźnej.</w:t>
      </w:r>
    </w:p>
    <w:p w14:paraId="6EC85638" w14:textId="16A08C4C" w:rsidR="0036476A" w:rsidRDefault="00A146B7" w:rsidP="003E13DF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5.</w:t>
      </w:r>
      <w:r w:rsidR="00B7694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3647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Zakres obowiązków  na stanowisku woźnej oddziałowej:</w:t>
      </w:r>
    </w:p>
    <w:p w14:paraId="2832ED18" w14:textId="70D24BBC" w:rsidR="0036476A" w:rsidRPr="0036476A" w:rsidRDefault="0036476A" w:rsidP="0036476A">
      <w:pPr>
        <w:pStyle w:val="Akapitzlist"/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476A">
        <w:rPr>
          <w:rFonts w:ascii="Times New Roman" w:eastAsia="Times New Roman" w:hAnsi="Times New Roman" w:cs="Times New Roman"/>
          <w:sz w:val="24"/>
          <w:szCs w:val="24"/>
          <w:lang w:eastAsia="pl-PL"/>
        </w:rPr>
        <w:t>Codzienne utrzymywanie czystości sali i innych pomieszczeń przydzielonych do sprzątania.</w:t>
      </w:r>
    </w:p>
    <w:p w14:paraId="4EB05BC4" w14:textId="1E025D9B" w:rsidR="0036476A" w:rsidRPr="0036476A" w:rsidRDefault="0036476A" w:rsidP="0036476A">
      <w:pPr>
        <w:pStyle w:val="Akapitzlist"/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476A">
        <w:rPr>
          <w:rFonts w:ascii="Times New Roman" w:eastAsia="Times New Roman" w:hAnsi="Times New Roman" w:cs="Times New Roman"/>
          <w:sz w:val="24"/>
          <w:szCs w:val="24"/>
          <w:lang w:eastAsia="pl-PL"/>
        </w:rPr>
        <w:t>Dbałość o sprzęt i zabawki w salach.</w:t>
      </w:r>
    </w:p>
    <w:p w14:paraId="5BCDD80D" w14:textId="5F720830" w:rsidR="0036476A" w:rsidRPr="0036476A" w:rsidRDefault="0036476A" w:rsidP="0036476A">
      <w:pPr>
        <w:pStyle w:val="Akapitzlist"/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476A">
        <w:rPr>
          <w:rFonts w:ascii="Times New Roman" w:eastAsia="Times New Roman" w:hAnsi="Times New Roman" w:cs="Times New Roman"/>
          <w:sz w:val="24"/>
          <w:szCs w:val="24"/>
          <w:lang w:eastAsia="pl-PL"/>
        </w:rPr>
        <w:t>Odpowiedzialność materialna za powierzone mienie.</w:t>
      </w:r>
    </w:p>
    <w:p w14:paraId="52643FE4" w14:textId="3F38426D" w:rsidR="0036476A" w:rsidRPr="0036476A" w:rsidRDefault="0036476A" w:rsidP="0036476A">
      <w:pPr>
        <w:pStyle w:val="Akapitzlist"/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476A">
        <w:rPr>
          <w:rFonts w:ascii="Times New Roman" w:eastAsia="Times New Roman" w:hAnsi="Times New Roman" w:cs="Times New Roman"/>
          <w:sz w:val="24"/>
          <w:szCs w:val="24"/>
          <w:lang w:eastAsia="pl-PL"/>
        </w:rPr>
        <w:t>Podawanie posiłków dzieciom.</w:t>
      </w:r>
    </w:p>
    <w:p w14:paraId="6C591607" w14:textId="13DCF956" w:rsidR="0036476A" w:rsidRPr="0036476A" w:rsidRDefault="0036476A" w:rsidP="0036476A">
      <w:pPr>
        <w:pStyle w:val="Akapitzlist"/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476A">
        <w:rPr>
          <w:rFonts w:ascii="Times New Roman" w:eastAsia="Times New Roman" w:hAnsi="Times New Roman" w:cs="Times New Roman"/>
          <w:sz w:val="24"/>
          <w:szCs w:val="24"/>
          <w:lang w:eastAsia="pl-PL"/>
        </w:rPr>
        <w:t>Rozkładanie i składanie leżaków.</w:t>
      </w:r>
    </w:p>
    <w:p w14:paraId="1F561623" w14:textId="3946C1DE" w:rsidR="0036476A" w:rsidRPr="0036476A" w:rsidRDefault="0036476A" w:rsidP="0036476A">
      <w:pPr>
        <w:pStyle w:val="Akapitzlist"/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476A">
        <w:rPr>
          <w:rFonts w:ascii="Times New Roman" w:eastAsia="Times New Roman" w:hAnsi="Times New Roman" w:cs="Times New Roman"/>
          <w:sz w:val="24"/>
          <w:szCs w:val="24"/>
          <w:lang w:eastAsia="pl-PL"/>
        </w:rPr>
        <w:t>Wspieranie nauczyciela w zakresie opieki i bezpieczeństwa nad dziećmi.</w:t>
      </w:r>
    </w:p>
    <w:p w14:paraId="6A88229C" w14:textId="01AD08DB" w:rsidR="0036476A" w:rsidRPr="0036476A" w:rsidRDefault="0036476A" w:rsidP="0036476A">
      <w:pPr>
        <w:pStyle w:val="Akapitzlist"/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476A">
        <w:rPr>
          <w:rFonts w:ascii="Times New Roman" w:eastAsia="Times New Roman" w:hAnsi="Times New Roman" w:cs="Times New Roman"/>
          <w:sz w:val="24"/>
          <w:szCs w:val="24"/>
          <w:lang w:eastAsia="pl-PL"/>
        </w:rPr>
        <w:t>Przestrzeganie procedur związanych z bezpieczeństwem dzieci w przedszkolu oraz podczas pobytu dzieci poza terenem placówki.</w:t>
      </w:r>
    </w:p>
    <w:p w14:paraId="663971D4" w14:textId="2F293B05" w:rsidR="0036476A" w:rsidRPr="0036476A" w:rsidRDefault="0036476A" w:rsidP="0036476A">
      <w:pPr>
        <w:pStyle w:val="Akapitzlist"/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476A">
        <w:rPr>
          <w:rFonts w:ascii="Times New Roman" w:eastAsia="Times New Roman" w:hAnsi="Times New Roman" w:cs="Times New Roman"/>
          <w:sz w:val="24"/>
          <w:szCs w:val="24"/>
          <w:lang w:eastAsia="pl-PL"/>
        </w:rPr>
        <w:t>Dyżurowanie w szatni zgodnie z ustalonym harmonogramem.</w:t>
      </w:r>
    </w:p>
    <w:p w14:paraId="5BC9EB35" w14:textId="01A67FFB" w:rsidR="0036476A" w:rsidRPr="0036476A" w:rsidRDefault="0036476A" w:rsidP="0036476A">
      <w:pPr>
        <w:pStyle w:val="Akapitzlist"/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476A">
        <w:rPr>
          <w:rFonts w:ascii="Times New Roman" w:eastAsia="Times New Roman" w:hAnsi="Times New Roman" w:cs="Times New Roman"/>
          <w:sz w:val="24"/>
          <w:szCs w:val="24"/>
          <w:lang w:eastAsia="pl-PL"/>
        </w:rPr>
        <w:t>Przestrzeganie przepisów bhp, ppoż ora dyscypliny pracy.</w:t>
      </w:r>
    </w:p>
    <w:p w14:paraId="6B886DF6" w14:textId="52224B32" w:rsidR="0036476A" w:rsidRPr="0036476A" w:rsidRDefault="0036476A" w:rsidP="0036476A">
      <w:pPr>
        <w:pStyle w:val="Akapitzlist"/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476A">
        <w:rPr>
          <w:rFonts w:ascii="Times New Roman" w:eastAsia="Times New Roman" w:hAnsi="Times New Roman" w:cs="Times New Roman"/>
          <w:sz w:val="24"/>
          <w:szCs w:val="24"/>
          <w:lang w:eastAsia="pl-PL"/>
        </w:rPr>
        <w:t>Przestrzeganie zasad współżycia społecznego.</w:t>
      </w:r>
    </w:p>
    <w:p w14:paraId="08ABAB2A" w14:textId="5023DB14" w:rsidR="0036476A" w:rsidRPr="0036476A" w:rsidRDefault="0036476A" w:rsidP="0036476A">
      <w:pPr>
        <w:pStyle w:val="Akapitzlist"/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47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Wykonywanie innych, powierzonych przez dyrektora czynności wynikających z organizacji pracy przedszkola. </w:t>
      </w:r>
    </w:p>
    <w:p w14:paraId="513AD60C" w14:textId="6687E25E" w:rsidR="00B7694D" w:rsidRPr="00AA3C39" w:rsidRDefault="0036476A" w:rsidP="003E13DF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6. </w:t>
      </w:r>
      <w:r w:rsidR="00B7694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dokumenty:</w:t>
      </w:r>
    </w:p>
    <w:p w14:paraId="59326ED6" w14:textId="77777777" w:rsidR="000C68F3" w:rsidRDefault="00B7694D" w:rsidP="003E13DF">
      <w:pPr>
        <w:pStyle w:val="Akapitzlist"/>
        <w:numPr>
          <w:ilvl w:val="0"/>
          <w:numId w:val="9"/>
        </w:numPr>
        <w:shd w:val="clear" w:color="auto" w:fill="FFFFFF"/>
        <w:spacing w:after="12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68F3">
        <w:rPr>
          <w:rFonts w:ascii="Times New Roman" w:eastAsia="Times New Roman" w:hAnsi="Times New Roman" w:cs="Times New Roman"/>
          <w:sz w:val="24"/>
          <w:szCs w:val="24"/>
          <w:lang w:eastAsia="pl-PL"/>
        </w:rPr>
        <w:t>List motywacyjny,</w:t>
      </w:r>
    </w:p>
    <w:p w14:paraId="7ED2F7D5" w14:textId="77777777" w:rsidR="000C68F3" w:rsidRDefault="00B7694D" w:rsidP="003E13DF">
      <w:pPr>
        <w:pStyle w:val="Akapitzlist"/>
        <w:numPr>
          <w:ilvl w:val="0"/>
          <w:numId w:val="9"/>
        </w:numPr>
        <w:shd w:val="clear" w:color="auto" w:fill="FFFFFF"/>
        <w:spacing w:after="12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68F3">
        <w:rPr>
          <w:rFonts w:ascii="Times New Roman" w:eastAsia="Times New Roman" w:hAnsi="Times New Roman" w:cs="Times New Roman"/>
          <w:sz w:val="24"/>
          <w:szCs w:val="24"/>
          <w:lang w:eastAsia="pl-PL"/>
        </w:rPr>
        <w:t>Kwestionariusz osobowy dla osoby ubiegającej się o zatrudnienie,</w:t>
      </w:r>
    </w:p>
    <w:p w14:paraId="7E7A9C63" w14:textId="77777777" w:rsidR="000C68F3" w:rsidRDefault="00B7694D" w:rsidP="003E13DF">
      <w:pPr>
        <w:pStyle w:val="Akapitzlist"/>
        <w:numPr>
          <w:ilvl w:val="0"/>
          <w:numId w:val="9"/>
        </w:numPr>
        <w:shd w:val="clear" w:color="auto" w:fill="FFFFFF"/>
        <w:spacing w:after="12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68F3">
        <w:rPr>
          <w:rFonts w:ascii="Times New Roman" w:eastAsia="Times New Roman" w:hAnsi="Times New Roman" w:cs="Times New Roman"/>
          <w:sz w:val="24"/>
          <w:szCs w:val="24"/>
          <w:lang w:eastAsia="pl-PL"/>
        </w:rPr>
        <w:t>Opisany przez kandydata przebieg pracy zawodowej (CV + nr tel. kontaktowego),</w:t>
      </w:r>
    </w:p>
    <w:p w14:paraId="40CE8577" w14:textId="77777777" w:rsidR="000C68F3" w:rsidRDefault="00B7694D" w:rsidP="003E13DF">
      <w:pPr>
        <w:pStyle w:val="Akapitzlist"/>
        <w:numPr>
          <w:ilvl w:val="0"/>
          <w:numId w:val="9"/>
        </w:numPr>
        <w:shd w:val="clear" w:color="auto" w:fill="FFFFFF"/>
        <w:spacing w:after="12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68F3">
        <w:rPr>
          <w:rFonts w:ascii="Times New Roman" w:eastAsia="Times New Roman" w:hAnsi="Times New Roman" w:cs="Times New Roman"/>
          <w:sz w:val="24"/>
          <w:szCs w:val="24"/>
          <w:lang w:eastAsia="pl-PL"/>
        </w:rPr>
        <w:t>Kserokopie</w:t>
      </w:r>
      <w:r w:rsidR="00BE74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C68F3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dokumentów potwierdzających posiadane kwali</w:t>
      </w:r>
      <w:r w:rsidR="009E2E0D" w:rsidRPr="000C68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fikacje, wykształcenie                                       </w:t>
      </w:r>
      <w:r w:rsidR="00BE74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9E2E0D" w:rsidRPr="000C68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zawodowe </w:t>
      </w:r>
      <w:r w:rsidRPr="000C68F3">
        <w:rPr>
          <w:rFonts w:ascii="Times New Roman" w:eastAsia="Times New Roman" w:hAnsi="Times New Roman" w:cs="Times New Roman"/>
          <w:sz w:val="24"/>
          <w:szCs w:val="24"/>
          <w:lang w:eastAsia="pl-PL"/>
        </w:rPr>
        <w:t>i uprawnienia,</w:t>
      </w:r>
    </w:p>
    <w:p w14:paraId="174492B3" w14:textId="77777777" w:rsidR="000C68F3" w:rsidRDefault="00B7694D" w:rsidP="003E13DF">
      <w:pPr>
        <w:pStyle w:val="Akapitzlist"/>
        <w:numPr>
          <w:ilvl w:val="0"/>
          <w:numId w:val="9"/>
        </w:numPr>
        <w:shd w:val="clear" w:color="auto" w:fill="FFFFFF"/>
        <w:spacing w:after="12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68F3">
        <w:rPr>
          <w:rFonts w:ascii="Times New Roman" w:eastAsia="Times New Roman" w:hAnsi="Times New Roman" w:cs="Times New Roman"/>
          <w:sz w:val="24"/>
          <w:szCs w:val="24"/>
          <w:lang w:eastAsia="pl-PL"/>
        </w:rPr>
        <w:t>Kserokopie świadectw pracy,</w:t>
      </w:r>
    </w:p>
    <w:p w14:paraId="3CBC9141" w14:textId="77777777" w:rsidR="000C68F3" w:rsidRDefault="00B7694D" w:rsidP="003E13DF">
      <w:pPr>
        <w:pStyle w:val="Akapitzlist"/>
        <w:numPr>
          <w:ilvl w:val="0"/>
          <w:numId w:val="9"/>
        </w:numPr>
        <w:shd w:val="clear" w:color="auto" w:fill="FFFFFF"/>
        <w:spacing w:after="12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68F3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kandydata o posiadanym obywatelstwie polskim,</w:t>
      </w:r>
    </w:p>
    <w:p w14:paraId="291D353E" w14:textId="77777777" w:rsidR="000C68F3" w:rsidRDefault="00B7694D" w:rsidP="003E13DF">
      <w:pPr>
        <w:pStyle w:val="Akapitzlist"/>
        <w:numPr>
          <w:ilvl w:val="0"/>
          <w:numId w:val="9"/>
        </w:numPr>
        <w:shd w:val="clear" w:color="auto" w:fill="FFFFFF"/>
        <w:spacing w:after="12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68F3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kandydata o pełnej zdolności do czyn</w:t>
      </w:r>
      <w:r w:rsidR="003E13DF">
        <w:rPr>
          <w:rFonts w:ascii="Times New Roman" w:eastAsia="Times New Roman" w:hAnsi="Times New Roman" w:cs="Times New Roman"/>
          <w:sz w:val="24"/>
          <w:szCs w:val="24"/>
          <w:lang w:eastAsia="pl-PL"/>
        </w:rPr>
        <w:t>ności prawnych oraz korzystaniu</w:t>
      </w:r>
      <w:r w:rsidR="000C68F3" w:rsidRPr="000C68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C68F3">
        <w:rPr>
          <w:rFonts w:ascii="Times New Roman" w:eastAsia="Times New Roman" w:hAnsi="Times New Roman" w:cs="Times New Roman"/>
          <w:sz w:val="24"/>
          <w:szCs w:val="24"/>
          <w:lang w:eastAsia="pl-PL"/>
        </w:rPr>
        <w:t>z pełni praw publicznych,</w:t>
      </w:r>
    </w:p>
    <w:p w14:paraId="60906210" w14:textId="77777777" w:rsidR="000C68F3" w:rsidRDefault="00B7694D" w:rsidP="003E13DF">
      <w:pPr>
        <w:pStyle w:val="Akapitzlist"/>
        <w:numPr>
          <w:ilvl w:val="0"/>
          <w:numId w:val="9"/>
        </w:numPr>
        <w:shd w:val="clear" w:color="auto" w:fill="FFFFFF"/>
        <w:spacing w:after="12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68F3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kandydata, iż nie był skaza</w:t>
      </w:r>
      <w:r w:rsidR="000C68F3" w:rsidRPr="000C68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ny prawomocnym wyrokiem sądu za </w:t>
      </w:r>
      <w:r w:rsidRPr="000C68F3">
        <w:rPr>
          <w:rFonts w:ascii="Times New Roman" w:eastAsia="Times New Roman" w:hAnsi="Times New Roman" w:cs="Times New Roman"/>
          <w:sz w:val="24"/>
          <w:szCs w:val="24"/>
          <w:lang w:eastAsia="pl-PL"/>
        </w:rPr>
        <w:t>umyślne przestępstwo ścigane z oskarżenia publicznego lub umyślne przestępstwo skarbowe,</w:t>
      </w:r>
    </w:p>
    <w:p w14:paraId="1E0EF826" w14:textId="3BD7D4CA" w:rsidR="00BE7470" w:rsidRDefault="00B7694D" w:rsidP="003E13DF">
      <w:pPr>
        <w:pStyle w:val="Akapitzlist"/>
        <w:numPr>
          <w:ilvl w:val="0"/>
          <w:numId w:val="9"/>
        </w:numPr>
        <w:shd w:val="clear" w:color="auto" w:fill="FFFFFF"/>
        <w:spacing w:after="12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68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Oświadczenie kandydata, iż wyraża zgodę na przetwarzanie danych osobowych </w:t>
      </w:r>
      <w:r w:rsidR="003E13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C68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procesie rekrutacji na </w:t>
      </w:r>
      <w:r w:rsidRPr="003E13D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stanowisko </w:t>
      </w:r>
      <w:r w:rsidR="0036476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starszej woźnej</w:t>
      </w:r>
      <w:r w:rsidR="00152161" w:rsidRPr="001521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C68F3">
        <w:rPr>
          <w:rFonts w:ascii="Times New Roman" w:eastAsia="Times New Roman" w:hAnsi="Times New Roman" w:cs="Times New Roman"/>
          <w:sz w:val="24"/>
          <w:szCs w:val="24"/>
          <w:lang w:eastAsia="pl-PL"/>
        </w:rPr>
        <w:t>pro</w:t>
      </w:r>
      <w:r w:rsidR="009E2E0D" w:rsidRPr="000C68F3">
        <w:rPr>
          <w:rFonts w:ascii="Times New Roman" w:eastAsia="Times New Roman" w:hAnsi="Times New Roman" w:cs="Times New Roman"/>
          <w:sz w:val="24"/>
          <w:szCs w:val="24"/>
          <w:lang w:eastAsia="pl-PL"/>
        </w:rPr>
        <w:t>wadzonym przez Przedszko</w:t>
      </w:r>
      <w:r w:rsidR="003E13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le nr </w:t>
      </w:r>
      <w:r w:rsidR="00557CE2">
        <w:rPr>
          <w:rFonts w:ascii="Times New Roman" w:eastAsia="Times New Roman" w:hAnsi="Times New Roman" w:cs="Times New Roman"/>
          <w:sz w:val="24"/>
          <w:szCs w:val="24"/>
          <w:lang w:eastAsia="pl-PL"/>
        </w:rPr>
        <w:t>34</w:t>
      </w:r>
      <w:r w:rsidR="003E13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„</w:t>
      </w:r>
      <w:r w:rsidR="00557CE2">
        <w:rPr>
          <w:rFonts w:ascii="Times New Roman" w:eastAsia="Times New Roman" w:hAnsi="Times New Roman" w:cs="Times New Roman"/>
          <w:sz w:val="24"/>
          <w:szCs w:val="24"/>
          <w:lang w:eastAsia="pl-PL"/>
        </w:rPr>
        <w:t>Mali Odkrywcy</w:t>
      </w:r>
      <w:r w:rsidR="003E13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 </w:t>
      </w:r>
      <w:r w:rsidR="009E2E0D" w:rsidRPr="000C68F3">
        <w:rPr>
          <w:rFonts w:ascii="Times New Roman" w:eastAsia="Times New Roman" w:hAnsi="Times New Roman" w:cs="Times New Roman"/>
          <w:sz w:val="24"/>
          <w:szCs w:val="24"/>
          <w:lang w:eastAsia="pl-PL"/>
        </w:rPr>
        <w:t>w Bydgoszczy</w:t>
      </w:r>
      <w:r w:rsidRPr="000C68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zawierające klauzulę: </w:t>
      </w:r>
    </w:p>
    <w:p w14:paraId="3F5298B4" w14:textId="77777777" w:rsidR="00B7694D" w:rsidRPr="003E13DF" w:rsidRDefault="00B7694D" w:rsidP="00BE7470">
      <w:pPr>
        <w:pStyle w:val="Akapitzlist"/>
        <w:shd w:val="clear" w:color="auto" w:fill="FFFFFF"/>
        <w:spacing w:after="12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13D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Jednocześnie oświadczam,</w:t>
      </w:r>
      <w:r w:rsidR="00BE747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że zostałem/am poinformowany/a</w:t>
      </w:r>
      <w:r w:rsidR="003E13D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3E13D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przysługującym mi prawie dostępu do treści moich danych oraz ich poprawiania, wycofania zgody na ich przetwarzanie w każdym czasie, jak również że podanie tych danych było dobrowolne. Podstawa prawna: pkt 32, pkt 42, pkt 43, pkt 171 preambuły, art. 4 pkt 11, art. 5 ust.1 lit. b, art.  4 pkt 11, art. 5 ust.1 lit. b, art. 7  rozporządzenia Parlamentu Europejskiego i Rady  (UE) z 27 kwietnia 2016 r./679 z 27 kwietnia 2016 r. w sprawie ochrony osób fizycznych w związku z przetwarzaniem danych osobowych i w sprawie przepływu takich danych oraz uchylenia dyrektywy 95/46/WE – Dz. U. UE L. z 2016 r. NR 119 str.1.</w:t>
      </w:r>
    </w:p>
    <w:p w14:paraId="5EB9157E" w14:textId="77777777" w:rsidR="00B7694D" w:rsidRPr="00AA3C39" w:rsidRDefault="00A146B7" w:rsidP="00F621EF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  <w:r w:rsidR="00B7694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B7694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i miejsce składania dokumentów:</w:t>
      </w:r>
    </w:p>
    <w:p w14:paraId="7D7A7662" w14:textId="4543ECE8" w:rsidR="000C68F3" w:rsidRPr="00F621EF" w:rsidRDefault="00B7694D" w:rsidP="0015216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Dokumenty należy dostarczyć do Przedszkola nr </w:t>
      </w:r>
      <w:r w:rsidR="004F73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34</w:t>
      </w: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„</w:t>
      </w:r>
      <w:r w:rsidR="004F73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</w:t>
      </w:r>
      <w:r w:rsidR="001D65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</w:t>
      </w:r>
      <w:r w:rsidR="004F73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 Odkrywcy</w:t>
      </w: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”,</w:t>
      </w:r>
      <w:r w:rsidR="00F621E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</w:t>
      </w: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ul. </w:t>
      </w:r>
      <w:r w:rsidR="004F73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R. Dmowskiego 11</w:t>
      </w:r>
      <w:r w:rsidR="00BE747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</w:t>
      </w: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Bydgoszczy,</w:t>
      </w:r>
      <w:r w:rsidR="00527E83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B7476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zamkniętych kopertach</w:t>
      </w: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 dopiskiem</w:t>
      </w:r>
      <w:r w:rsidR="00F621E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„N</w:t>
      </w:r>
      <w:r w:rsidR="003E13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abór na stanowisko –</w:t>
      </w:r>
      <w:r w:rsidR="003647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starszej woźnej</w:t>
      </w: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="00527E83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F1C2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</w:t>
      </w:r>
      <w:r w:rsidR="001567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terminie do </w:t>
      </w:r>
      <w:r w:rsidR="0033639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12</w:t>
      </w:r>
      <w:r w:rsidR="00E6246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.</w:t>
      </w:r>
      <w:r w:rsidR="004F738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05</w:t>
      </w:r>
      <w:r w:rsidR="000C68F3" w:rsidRPr="00F621E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.202</w:t>
      </w:r>
      <w:r w:rsidR="00E6246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5</w:t>
      </w:r>
      <w:r w:rsidR="000C68F3" w:rsidRPr="00F621E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r.</w:t>
      </w:r>
      <w:r w:rsidR="003E13D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</w:t>
      </w:r>
      <w:r w:rsidR="000C68F3" w:rsidRPr="00F621E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do godziny 1</w:t>
      </w:r>
      <w:r w:rsidR="004F738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2</w:t>
      </w:r>
      <w:r w:rsidRPr="00F621E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.00. </w:t>
      </w:r>
    </w:p>
    <w:p w14:paraId="5E1C9838" w14:textId="77777777" w:rsidR="000C68F3" w:rsidRDefault="00B7694D" w:rsidP="0015216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Dokumenty, które wpłyną po upływie tego terminu lub będą niekompletne - nie będą rozpatrywane. </w:t>
      </w:r>
    </w:p>
    <w:p w14:paraId="0A0877AF" w14:textId="77777777" w:rsidR="000C68F3" w:rsidRPr="00F621EF" w:rsidRDefault="00B7694D" w:rsidP="00152161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621E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 zakwalifikowaniu się do rozmowy kwalifikacyjnej kandydaci zostaną powiadomieni telefonicznie. </w:t>
      </w:r>
    </w:p>
    <w:p w14:paraId="01E4382A" w14:textId="77777777" w:rsidR="00152161" w:rsidRDefault="00B7694D" w:rsidP="00152161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kand</w:t>
      </w:r>
      <w:r w:rsidR="000C68F3">
        <w:rPr>
          <w:rFonts w:ascii="Times New Roman" w:eastAsia="Times New Roman" w:hAnsi="Times New Roman" w:cs="Times New Roman"/>
          <w:sz w:val="24"/>
          <w:szCs w:val="24"/>
          <w:lang w:eastAsia="pl-PL"/>
        </w:rPr>
        <w:t>ydata, który zostanie wyłoniony</w:t>
      </w:r>
      <w:r w:rsidR="00F621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w procesie rekrutacj</w:t>
      </w:r>
      <w:r w:rsidR="00BE7470">
        <w:rPr>
          <w:rFonts w:ascii="Times New Roman" w:eastAsia="Times New Roman" w:hAnsi="Times New Roman" w:cs="Times New Roman"/>
          <w:sz w:val="24"/>
          <w:szCs w:val="24"/>
          <w:lang w:eastAsia="pl-PL"/>
        </w:rPr>
        <w:t>i dołącza się do akt osobowych.</w:t>
      </w:r>
    </w:p>
    <w:p w14:paraId="4C5D94F1" w14:textId="76515337" w:rsidR="003E13DF" w:rsidRPr="00DF1C2D" w:rsidRDefault="00B7694D" w:rsidP="00DF1C2D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pozostałych osób zostaną zniszczone komisyjnie.</w:t>
      </w:r>
      <w:r w:rsidR="0015216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sectPr w:rsidR="003E13DF" w:rsidRPr="00DF1C2D" w:rsidSect="003E13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A7FB2"/>
    <w:multiLevelType w:val="hybridMultilevel"/>
    <w:tmpl w:val="6B760C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53DC7"/>
    <w:multiLevelType w:val="multilevel"/>
    <w:tmpl w:val="9C90C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910B9E"/>
    <w:multiLevelType w:val="multilevel"/>
    <w:tmpl w:val="D17AB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E242E3"/>
    <w:multiLevelType w:val="multilevel"/>
    <w:tmpl w:val="92EA8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B52631"/>
    <w:multiLevelType w:val="multilevel"/>
    <w:tmpl w:val="A6520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67315A"/>
    <w:multiLevelType w:val="multilevel"/>
    <w:tmpl w:val="EEFA8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070762"/>
    <w:multiLevelType w:val="multilevel"/>
    <w:tmpl w:val="F2789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A81C87"/>
    <w:multiLevelType w:val="hybridMultilevel"/>
    <w:tmpl w:val="5CE2C1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52506E"/>
    <w:multiLevelType w:val="hybridMultilevel"/>
    <w:tmpl w:val="B27230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9F62F1"/>
    <w:multiLevelType w:val="hybridMultilevel"/>
    <w:tmpl w:val="01AC8B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EC728F"/>
    <w:multiLevelType w:val="multilevel"/>
    <w:tmpl w:val="4AB46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99717908">
    <w:abstractNumId w:val="5"/>
  </w:num>
  <w:num w:numId="2" w16cid:durableId="1383747548">
    <w:abstractNumId w:val="2"/>
  </w:num>
  <w:num w:numId="3" w16cid:durableId="32728422">
    <w:abstractNumId w:val="6"/>
  </w:num>
  <w:num w:numId="4" w16cid:durableId="739836668">
    <w:abstractNumId w:val="3"/>
  </w:num>
  <w:num w:numId="5" w16cid:durableId="1481341575">
    <w:abstractNumId w:val="10"/>
  </w:num>
  <w:num w:numId="6" w16cid:durableId="972056683">
    <w:abstractNumId w:val="4"/>
  </w:num>
  <w:num w:numId="7" w16cid:durableId="1089501509">
    <w:abstractNumId w:val="1"/>
  </w:num>
  <w:num w:numId="8" w16cid:durableId="1453744711">
    <w:abstractNumId w:val="0"/>
  </w:num>
  <w:num w:numId="9" w16cid:durableId="106781652">
    <w:abstractNumId w:val="8"/>
  </w:num>
  <w:num w:numId="10" w16cid:durableId="1142890040">
    <w:abstractNumId w:val="7"/>
  </w:num>
  <w:num w:numId="11" w16cid:durableId="18429694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94D"/>
    <w:rsid w:val="000B7301"/>
    <w:rsid w:val="000C68F3"/>
    <w:rsid w:val="00141366"/>
    <w:rsid w:val="00147463"/>
    <w:rsid w:val="00152161"/>
    <w:rsid w:val="001567AE"/>
    <w:rsid w:val="001D65A9"/>
    <w:rsid w:val="002E1C4A"/>
    <w:rsid w:val="00336391"/>
    <w:rsid w:val="0036476A"/>
    <w:rsid w:val="003E13DF"/>
    <w:rsid w:val="003F3936"/>
    <w:rsid w:val="00461162"/>
    <w:rsid w:val="004910DF"/>
    <w:rsid w:val="004A0AB0"/>
    <w:rsid w:val="004B4B87"/>
    <w:rsid w:val="004F7384"/>
    <w:rsid w:val="0051075E"/>
    <w:rsid w:val="005169C4"/>
    <w:rsid w:val="00527E83"/>
    <w:rsid w:val="00557CE2"/>
    <w:rsid w:val="00572EFD"/>
    <w:rsid w:val="00573BA2"/>
    <w:rsid w:val="005A7F2A"/>
    <w:rsid w:val="0071739C"/>
    <w:rsid w:val="007A1478"/>
    <w:rsid w:val="007A786B"/>
    <w:rsid w:val="00855B75"/>
    <w:rsid w:val="008774C7"/>
    <w:rsid w:val="00881533"/>
    <w:rsid w:val="0088463B"/>
    <w:rsid w:val="00884F8D"/>
    <w:rsid w:val="008A44ED"/>
    <w:rsid w:val="008D32B8"/>
    <w:rsid w:val="009613A1"/>
    <w:rsid w:val="009E2E0D"/>
    <w:rsid w:val="00A03126"/>
    <w:rsid w:val="00A0593D"/>
    <w:rsid w:val="00A146B7"/>
    <w:rsid w:val="00A81BE0"/>
    <w:rsid w:val="00AA3C39"/>
    <w:rsid w:val="00B55066"/>
    <w:rsid w:val="00B74765"/>
    <w:rsid w:val="00B7694D"/>
    <w:rsid w:val="00BC7F47"/>
    <w:rsid w:val="00BE7470"/>
    <w:rsid w:val="00C71F1C"/>
    <w:rsid w:val="00DF1C2D"/>
    <w:rsid w:val="00E62464"/>
    <w:rsid w:val="00E92BAF"/>
    <w:rsid w:val="00EF288C"/>
    <w:rsid w:val="00F2056B"/>
    <w:rsid w:val="00F6002F"/>
    <w:rsid w:val="00F621EF"/>
    <w:rsid w:val="00FC1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827FA"/>
  <w15:docId w15:val="{21C0FC1E-FFAD-4242-9FC2-080404115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59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76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7694D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73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730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C68F3"/>
    <w:pPr>
      <w:ind w:left="720"/>
      <w:contextualSpacing/>
    </w:pPr>
  </w:style>
  <w:style w:type="paragraph" w:customStyle="1" w:styleId="Default">
    <w:name w:val="Default"/>
    <w:rsid w:val="001474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7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537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P43.krecik.1</dc:creator>
  <cp:lastModifiedBy>Beata Jargot</cp:lastModifiedBy>
  <cp:revision>5</cp:revision>
  <cp:lastPrinted>2024-06-14T14:47:00Z</cp:lastPrinted>
  <dcterms:created xsi:type="dcterms:W3CDTF">2025-04-30T08:28:00Z</dcterms:created>
  <dcterms:modified xsi:type="dcterms:W3CDTF">2025-05-05T06:56:00Z</dcterms:modified>
</cp:coreProperties>
</file>