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4D" w:rsidRPr="00AA3C39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Dyrektor Przedszkola nr 43 „U Krecika </w:t>
      </w:r>
      <w:r w:rsidR="009E2E0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Szybownika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 w Bydgoszczy</w:t>
      </w:r>
    </w:p>
    <w:p w:rsidR="00B7694D" w:rsidRPr="00AA3C39" w:rsidRDefault="00C71F1C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Ogłasza nabór na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</w:p>
    <w:p w:rsidR="00B7694D" w:rsidRPr="00F2056B" w:rsidRDefault="00B7694D" w:rsidP="00F205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NAUCZYCIELA </w:t>
      </w:r>
      <w:r w:rsidR="000B730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</w:t>
      </w:r>
      <w:r w:rsidR="007A786B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ĘZYK</w:t>
      </w:r>
      <w:r w:rsidR="00F20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ANGIELSKIEGO </w:t>
      </w:r>
    </w:p>
    <w:p w:rsidR="00B7694D" w:rsidRPr="00AA3C39" w:rsidRDefault="00B7694D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Adres jednostki: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nr 43 „U Krecika Szybownika”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J. Przybory 8 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85 – 791 Bydgoszcz</w:t>
      </w:r>
    </w:p>
    <w:p w:rsidR="00A146B7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zatrudnienia: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14136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F3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/25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B7301" w:rsidRPr="00AA3C39" w:rsidRDefault="00A146B7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Forma zatrudnienia: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694D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Umowa o pracę na czas </w:t>
      </w:r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określony z możliwością</w:t>
      </w:r>
      <w:r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przedłużenia.</w:t>
      </w:r>
      <w:r w:rsidR="000B730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F6002F" w:rsidRPr="00AA3C39" w:rsidRDefault="00A146B7" w:rsidP="000B7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 może przystąpić osoba, która spełnia następujące wymagania:</w:t>
      </w:r>
    </w:p>
    <w:p w:rsidR="00B7694D" w:rsidRPr="00AA3C39" w:rsidRDefault="00F6002F" w:rsidP="008A44ED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     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44E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kwalifikacje do wykonywania zawodu</w:t>
      </w:r>
      <w:r w:rsidR="003F3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8A44E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nauczania języka angielskiego,</w:t>
      </w:r>
    </w:p>
    <w:p w:rsidR="00F6002F" w:rsidRPr="00AA3C39" w:rsidRDefault="00F6002F" w:rsidP="00F6002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b)       Posiada obywatelstwo polskie,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Posiada pełną zdolność do czynności prawnych i korzysta w pełni z praw publicznych,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Nie była karana za przestępstwo popełnione umyślnie,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Nie toczy się przeciwko niej postępowanie karne lub skarbowe,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Spełnia warunki zdrowotne niezbędne do wykonywania zawodu nauczyciela,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Wymagane dokumenty: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  List motywacyjny,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  Kwestionariusz osobowy dla osoby ubiegającej się o zatrudnienie,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  Opisany przez kandydata przebieg pracy zawodowej (CV + nr tel. kontaktowego),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   Kserokopie dokumentów potwierdzających posiadane kwali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fikacje, wykształcenie                                       </w:t>
      </w:r>
      <w:r w:rsidR="00EF288C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zawodowe 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 uprawnienia,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     Kserokopia aktu nadania stopnia awansu zawodowego nauczyciela,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f)        Kserokopie świadectw pracy,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g)       Oświadczenie kandydata o posiadanym obywatelstwie polskim,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h)       Oświadczenie kandydata o pełnej zdolności do czynności prawnych oraz korzystaniu z pełni praw publicznych,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i)         Oświadczenie kandydata, iż nie był skazany prawomocnym wyrokiem sądu za umyślne przestępstwo ścigane z oskarżenia publicznego lub umyślne przestępstwo skarbowe,</w:t>
      </w:r>
    </w:p>
    <w:p w:rsidR="00EF288C" w:rsidRPr="00AA3C39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j)         Oświadczenie kandydata, iż wyraża zgodę na przetwarzanie danych osobowych w procesie rekrutacji na stanowisko nauczyciela pro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wadzonym przez Przedszkole nr 43 </w:t>
      </w:r>
    </w:p>
    <w:p w:rsidR="00B7694D" w:rsidRPr="00AA3C39" w:rsidRDefault="009E2E0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„U Krecika Szybownika” w Bydgoszczy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zawierające klauzulę: Jednocześnie oświadczam, że zostałem/</w:t>
      </w:r>
      <w:proofErr w:type="spellStart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poinformowany/a o przysługującym mi prawie dostępu do treści moich danych oraz ich poprawiania, wycofania zgody na ich przetwarzanie w każdym czasie, jak również że podanie tych danych było dobrowolne. Podstawa prawna: pkt 32, pkt 42, pkt 43, pkt 171 preambuły, art. 4 pkt 11, art. 5 ust.1 lit. b, art.  4 pkt 11, art. 5 ust.1 lit. b, art.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  rozporządzenia Parlamentu Europejskiego i Rady  (UE) z 27 kwietnia 2016 r./679 z 27 kwietnia 2016 r. w sprawie ochrony osób fizycznych w związku z przetwarzaniem danych osobowych i w sprawie przepływu takich danych oraz uchylenia dyrektywy 95/46/WE – Dz. U. UE L. z 2016 r. NR 119 str.1.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EF288C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Dokumenty należy dostarczyć do Przedszkola nr 43 „U Krecika Szybownika”, </w:t>
      </w:r>
    </w:p>
    <w:p w:rsidR="00527E83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J. Przybory 8 w Bydgoszczy,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74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zamkniętych kopertach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dopiskiem „Nabór na stanowisko – nauczyciel </w:t>
      </w:r>
      <w:r w:rsidR="00A146B7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język</w:t>
      </w:r>
      <w:r w:rsidR="00B55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</w:t>
      </w:r>
      <w:r w:rsidR="00A146B7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angielski</w:t>
      </w:r>
      <w:r w:rsidR="00B55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ego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02E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1</w:t>
      </w:r>
      <w:r w:rsidR="00AD46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102E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.10</w:t>
      </w:r>
      <w:bookmarkStart w:id="0" w:name="_GoBack"/>
      <w:bookmarkEnd w:id="0"/>
      <w:r w:rsidR="002E1C4A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</w:t>
      </w:r>
      <w:r w:rsidR="009613A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022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godziny 10.00. </w:t>
      </w:r>
    </w:p>
    <w:p w:rsidR="00B7694D" w:rsidRPr="00AA3C39" w:rsidRDefault="00B7694D" w:rsidP="004B4B87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tego terminu lub będą niekompletne - nie będą rozpatrywane. 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zakwalifikowaniu się do rozmowy kwalifikacyjnej kandydaci zostaną powiadomieni telefonicznie. 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procesie rekrutacji dołącza się do akt osobowych. Dokumenty pozostałych osób zostaną zniszczone komisyjnie.</w:t>
      </w:r>
    </w:p>
    <w:p w:rsidR="00B7694D" w:rsidRPr="00AA3C39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wyniku naboru będzie umieszczona na stronie internetowej Biuletynu Informacji Publicznej.</w:t>
      </w:r>
    </w:p>
    <w:p w:rsidR="0088463B" w:rsidRPr="00AA3C39" w:rsidRDefault="0088463B"/>
    <w:sectPr w:rsidR="0088463B" w:rsidRPr="00AA3C39" w:rsidSect="00A0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4D"/>
    <w:rsid w:val="000B7301"/>
    <w:rsid w:val="00102E9E"/>
    <w:rsid w:val="00141366"/>
    <w:rsid w:val="001567AE"/>
    <w:rsid w:val="002E1C4A"/>
    <w:rsid w:val="003E4FD9"/>
    <w:rsid w:val="003F3936"/>
    <w:rsid w:val="004910DF"/>
    <w:rsid w:val="004B4B87"/>
    <w:rsid w:val="005169C4"/>
    <w:rsid w:val="00527E83"/>
    <w:rsid w:val="00573BA2"/>
    <w:rsid w:val="007A786B"/>
    <w:rsid w:val="00855B75"/>
    <w:rsid w:val="0088463B"/>
    <w:rsid w:val="00884F8D"/>
    <w:rsid w:val="008A44ED"/>
    <w:rsid w:val="009613A1"/>
    <w:rsid w:val="009E2E0D"/>
    <w:rsid w:val="00A03126"/>
    <w:rsid w:val="00A0593D"/>
    <w:rsid w:val="00A146B7"/>
    <w:rsid w:val="00AA3C39"/>
    <w:rsid w:val="00AD4682"/>
    <w:rsid w:val="00B55066"/>
    <w:rsid w:val="00B74765"/>
    <w:rsid w:val="00B7694D"/>
    <w:rsid w:val="00C71F1C"/>
    <w:rsid w:val="00E92BAF"/>
    <w:rsid w:val="00EF288C"/>
    <w:rsid w:val="00F2056B"/>
    <w:rsid w:val="00F6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148A"/>
  <w15:docId w15:val="{21C0FC1E-FFAD-4242-9FC2-0804041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694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P43.krecik.1</dc:creator>
  <cp:lastModifiedBy>Małgorzata Gałowicz</cp:lastModifiedBy>
  <cp:revision>9</cp:revision>
  <cp:lastPrinted>2021-10-19T08:13:00Z</cp:lastPrinted>
  <dcterms:created xsi:type="dcterms:W3CDTF">2022-08-19T07:58:00Z</dcterms:created>
  <dcterms:modified xsi:type="dcterms:W3CDTF">2022-09-28T19:51:00Z</dcterms:modified>
</cp:coreProperties>
</file>