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94D" w:rsidRPr="00AA3C39" w:rsidRDefault="00B7694D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Dyrektor Przedszkola nr 43 „U Krecika </w:t>
      </w:r>
      <w:r w:rsidR="009E2E0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Szybownika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 w Bydgoszczy</w:t>
      </w:r>
    </w:p>
    <w:p w:rsidR="00B7694D" w:rsidRPr="00AA3C39" w:rsidRDefault="00C71F1C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Ogłasza nabór na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stanowisko:</w:t>
      </w:r>
    </w:p>
    <w:p w:rsidR="00FD5197" w:rsidRPr="00AA3C39" w:rsidRDefault="00FD5197" w:rsidP="00FD51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NAUCZYCIELA EDUKACJI PRZEDSZKOLNEJ  </w:t>
      </w:r>
    </w:p>
    <w:p w:rsidR="00FD5197" w:rsidRPr="00AA3C39" w:rsidRDefault="00FD5197" w:rsidP="00FD519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JĘZYKIEM ANGIELSKIM</w:t>
      </w:r>
    </w:p>
    <w:p w:rsidR="00FD5197" w:rsidRPr="00AA3C39" w:rsidRDefault="00FD5197" w:rsidP="00B769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7694D" w:rsidRPr="00AA3C39" w:rsidRDefault="00B7694D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Adres jednostki: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Przedszkole nr 43 „U Krecika Szybownika”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J. Przybory 8 </w:t>
      </w:r>
    </w:p>
    <w:p w:rsidR="00B7694D" w:rsidRPr="00AA3C39" w:rsidRDefault="00B7694D" w:rsidP="00A146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85 – 791 Bydgoszcz</w:t>
      </w:r>
    </w:p>
    <w:p w:rsidR="00A146B7" w:rsidRPr="00AA3C39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2.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Wymiar zatrudnienia:</w:t>
      </w:r>
      <w:r w:rsidR="008C17C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etat </w:t>
      </w:r>
      <w:r w:rsidR="009420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B7301" w:rsidRPr="00AA3C39" w:rsidRDefault="00A146B7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3. 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Forma zatrudnienia: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8025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01.09.2023 r. </w:t>
      </w:r>
      <w:bookmarkStart w:id="0" w:name="_GoBack"/>
      <w:bookmarkEnd w:id="0"/>
      <w:r w:rsidR="00B7694D"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Umowa o pracę na czas </w:t>
      </w:r>
      <w:r w:rsidR="000B7301"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określony z możliwością</w:t>
      </w:r>
      <w:r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0B7301" w:rsidRPr="00AA3C3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przedłużenia.</w:t>
      </w:r>
      <w:r w:rsidR="000B7301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F6002F" w:rsidRPr="00AA3C39" w:rsidRDefault="00A146B7" w:rsidP="000B730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4. 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 składania ofert może przystąpić osoba, która spełnia następujące wymagania:</w:t>
      </w:r>
    </w:p>
    <w:p w:rsidR="005F3438" w:rsidRPr="005F3438" w:rsidRDefault="00F6002F" w:rsidP="008A44ED">
      <w:p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5F34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      </w:t>
      </w:r>
      <w:r w:rsidR="004D51AE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 kwalifikacje do wykonywania zawodu nauczyciela edukacji przedszkolnej </w:t>
      </w:r>
      <w:r w:rsidR="00D211E0">
        <w:rPr>
          <w:rFonts w:ascii="Times New Roman" w:eastAsia="Times New Roman" w:hAnsi="Times New Roman" w:cs="Times New Roman"/>
          <w:sz w:val="24"/>
          <w:szCs w:val="24"/>
          <w:lang w:eastAsia="pl-PL"/>
        </w:rPr>
        <w:t>i nauczania języka angielskiego.</w:t>
      </w:r>
    </w:p>
    <w:p w:rsidR="00F6002F" w:rsidRPr="00AA3C39" w:rsidRDefault="00F6002F" w:rsidP="00F6002F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      </w:t>
      </w:r>
      <w:r w:rsidR="00D211E0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 obywatelstwo polskie.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Posiada pełną zdolność do czynności prawnych i korz</w:t>
      </w:r>
      <w:r w:rsidR="00D211E0">
        <w:rPr>
          <w:rFonts w:ascii="Times New Roman" w:eastAsia="Times New Roman" w:hAnsi="Times New Roman" w:cs="Times New Roman"/>
          <w:sz w:val="24"/>
          <w:szCs w:val="24"/>
          <w:lang w:eastAsia="pl-PL"/>
        </w:rPr>
        <w:t>ysta w pełni z praw publicznych.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Nie była karana za p</w:t>
      </w:r>
      <w:r w:rsidR="00D211E0">
        <w:rPr>
          <w:rFonts w:ascii="Times New Roman" w:eastAsia="Times New Roman" w:hAnsi="Times New Roman" w:cs="Times New Roman"/>
          <w:sz w:val="24"/>
          <w:szCs w:val="24"/>
          <w:lang w:eastAsia="pl-PL"/>
        </w:rPr>
        <w:t>rzestępstwo popełnione umyślnie.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       Nie toczy się przeciwko niej </w:t>
      </w:r>
      <w:r w:rsidR="00D211E0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karne lub skarbowe.</w:t>
      </w:r>
    </w:p>
    <w:p w:rsidR="00B7694D" w:rsidRPr="00AA3C39" w:rsidRDefault="00F6002F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)       Spełnia warunki zdrowotne niezbędne do</w:t>
      </w:r>
      <w:r w:rsidR="00D211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wykonywania zawodu nauczyciela.</w:t>
      </w:r>
    </w:p>
    <w:p w:rsidR="00B7694D" w:rsidRPr="00AA3C39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Wymagane dokumenty: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a)       List motywacyjny,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b)       Kwestionariusz osobowy dla osoby</w:t>
      </w:r>
      <w:r w:rsidR="00D211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ubiegającej się o zatrudnienie.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c)       Opisany przez kandydata przebieg pracy zawodo</w:t>
      </w:r>
      <w:r w:rsidR="00D211E0">
        <w:rPr>
          <w:rFonts w:ascii="Times New Roman" w:eastAsia="Times New Roman" w:hAnsi="Times New Roman" w:cs="Times New Roman"/>
          <w:sz w:val="24"/>
          <w:szCs w:val="24"/>
          <w:lang w:eastAsia="pl-PL"/>
        </w:rPr>
        <w:t>wej (CV + nr tel. kontaktowego).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d)       Kserokopie dokumentów potwierdzających posiadane kwali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fikacje, wykształcenie                                       </w:t>
      </w:r>
      <w:r w:rsidR="00EF288C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zawodowe </w:t>
      </w:r>
      <w:r w:rsidR="00D211E0">
        <w:rPr>
          <w:rFonts w:ascii="Times New Roman" w:eastAsia="Times New Roman" w:hAnsi="Times New Roman" w:cs="Times New Roman"/>
          <w:sz w:val="24"/>
          <w:szCs w:val="24"/>
          <w:lang w:eastAsia="pl-PL"/>
        </w:rPr>
        <w:t>i uprawnienia.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e)       Kserokopia aktu nadania stopni</w:t>
      </w:r>
      <w:r w:rsidR="00D211E0">
        <w:rPr>
          <w:rFonts w:ascii="Times New Roman" w:eastAsia="Times New Roman" w:hAnsi="Times New Roman" w:cs="Times New Roman"/>
          <w:sz w:val="24"/>
          <w:szCs w:val="24"/>
          <w:lang w:eastAsia="pl-PL"/>
        </w:rPr>
        <w:t>a awansu zawodowego nauczyciela.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f)        </w:t>
      </w:r>
      <w:r w:rsidR="00D211E0">
        <w:rPr>
          <w:rFonts w:ascii="Times New Roman" w:eastAsia="Times New Roman" w:hAnsi="Times New Roman" w:cs="Times New Roman"/>
          <w:sz w:val="24"/>
          <w:szCs w:val="24"/>
          <w:lang w:eastAsia="pl-PL"/>
        </w:rPr>
        <w:t>Kserokopie świadectw pracy.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g)       Oświadczenie kandydata o p</w:t>
      </w:r>
      <w:r w:rsidR="00D211E0">
        <w:rPr>
          <w:rFonts w:ascii="Times New Roman" w:eastAsia="Times New Roman" w:hAnsi="Times New Roman" w:cs="Times New Roman"/>
          <w:sz w:val="24"/>
          <w:szCs w:val="24"/>
          <w:lang w:eastAsia="pl-PL"/>
        </w:rPr>
        <w:t>osiadanym obywatelstwie polskim.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h)       Oświadczenie kandydata o pełnej zdolności do czynności prawnych oraz korzystaniu z pełni praw publicznych</w:t>
      </w:r>
      <w:r w:rsidR="00D211E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7694D" w:rsidRPr="00AA3C39" w:rsidRDefault="00B7694D" w:rsidP="00A146B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i)         Oświadczenie kandydata, iż nie był skazany prawomocnym wyrokiem sądu za umyślne przestępstwo ścigane z oskarżenia publicznego lu</w:t>
      </w:r>
      <w:r w:rsidR="00D211E0">
        <w:rPr>
          <w:rFonts w:ascii="Times New Roman" w:eastAsia="Times New Roman" w:hAnsi="Times New Roman" w:cs="Times New Roman"/>
          <w:sz w:val="24"/>
          <w:szCs w:val="24"/>
          <w:lang w:eastAsia="pl-PL"/>
        </w:rPr>
        <w:t>b umyślne przestępstwo skarbowe.</w:t>
      </w:r>
    </w:p>
    <w:p w:rsidR="00EF288C" w:rsidRPr="00AA3C39" w:rsidRDefault="00B7694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j)         Oświadczenie kandydata, iż wyraża zgodę na przetwarzanie danych osobowych w procesie rekrutacji na stanowisko nauczyciela pro</w:t>
      </w:r>
      <w:r w:rsidR="009E2E0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wadzonym przez Przedszkole nr 43 </w:t>
      </w:r>
    </w:p>
    <w:p w:rsidR="00B7694D" w:rsidRPr="00AA3C39" w:rsidRDefault="009E2E0D" w:rsidP="00EF2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„U Krecika Szybownika” w Bydgoszczy</w:t>
      </w:r>
      <w:r w:rsidR="00B7694D"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, zawierające klauzulę: Jednocześnie oświadczam, że zostałem/am poinformowany/a o przysługującym mi prawie dostępu do treści moich danych oraz ich poprawiania, wycofania zgody na ich przetwarzanie w każdym czasie, jak również że podanie tych danych było dobrowolne. Podstawa prawna: pkt 32, pkt 42, pkt 43, pkt 171 preambuły, art. 4 pkt 11, art. 5 ust.1 lit. b, art.  4 pkt 11, art. 5 ust.1 lit. b, art. 7  rozporządzenia Parlamentu Europejskiego i Rady  (UE) z 27 kwietnia 2016 r./679 z 27 kwietnia 2016 r. w sprawie ochrony osób fizycznych w związku z przetwarzaniem danych osobowych i w sprawie przepływu takich danych oraz uchylenia dyrektywy 95/46/WE – Dz. U. UE L. z 2016 r. NR 119 str.1.</w:t>
      </w:r>
    </w:p>
    <w:p w:rsidR="00B7694D" w:rsidRPr="00AA3C39" w:rsidRDefault="00A146B7" w:rsidP="00A146B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B7694D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miejsce składania dokumentów:</w:t>
      </w:r>
    </w:p>
    <w:p w:rsidR="00EF288C" w:rsidRPr="00AA3C39" w:rsidRDefault="00B7694D" w:rsidP="004B4B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Dokumenty należy dostarczyć do Przedszkola nr 43 „U Krecika Szybownika”, </w:t>
      </w:r>
    </w:p>
    <w:p w:rsidR="00527E83" w:rsidRPr="00AA3C39" w:rsidRDefault="00B7694D" w:rsidP="004B4B87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J. Przybory 8 w Bydgoszczy,</w:t>
      </w:r>
      <w:r w:rsidR="00527E83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zamkniętych kopertach wraz z dopiskiem „Nabór na stanowisko – nauczyciel </w:t>
      </w:r>
      <w:r w:rsidR="004910DF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edukacji przedszkolnej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="00527E83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211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terminie do 30</w:t>
      </w:r>
      <w:r w:rsidR="008C17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.06</w:t>
      </w:r>
      <w:r w:rsidR="002E1C4A"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</w:t>
      </w:r>
      <w:r w:rsidR="008C17C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023</w:t>
      </w:r>
      <w:r w:rsidR="00D211E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godziny 12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.00. </w:t>
      </w:r>
    </w:p>
    <w:p w:rsidR="00B7694D" w:rsidRPr="00AA3C39" w:rsidRDefault="00B7694D" w:rsidP="004B4B87">
      <w:pPr>
        <w:shd w:val="clear" w:color="auto" w:fill="FFFFFF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Dokumenty, które wpłyną po upływie tego terminu lub będą niekompletne - nie będą rozpatrywane. </w:t>
      </w:r>
      <w:r w:rsidRPr="00AA3C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zakwalifikowaniu się do rozmowy kwalifikacyjnej kandydaci zostaną powiadomieni telefonicznie. 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kandydata, który zostanie wyłoniony</w:t>
      </w: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procesie rekrutacji dołącza się do akt osobowych. Dokumenty pozostałych osób zostaną zniszczone komisyjnie.</w:t>
      </w:r>
    </w:p>
    <w:p w:rsidR="00B7694D" w:rsidRPr="00AA3C39" w:rsidRDefault="00B7694D" w:rsidP="00B769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3C3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Informacja o wyniku naboru będzie umieszczona na stronie internetowej Biuletynu Informacji Publicznej.</w:t>
      </w:r>
    </w:p>
    <w:p w:rsidR="0088463B" w:rsidRPr="00AA3C39" w:rsidRDefault="0088463B"/>
    <w:sectPr w:rsidR="0088463B" w:rsidRPr="00AA3C39" w:rsidSect="00A05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53DC7"/>
    <w:multiLevelType w:val="multilevel"/>
    <w:tmpl w:val="9C90C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910B9E"/>
    <w:multiLevelType w:val="multilevel"/>
    <w:tmpl w:val="D17A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E242E3"/>
    <w:multiLevelType w:val="multilevel"/>
    <w:tmpl w:val="92EA8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B52631"/>
    <w:multiLevelType w:val="multilevel"/>
    <w:tmpl w:val="A6520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67315A"/>
    <w:multiLevelType w:val="multilevel"/>
    <w:tmpl w:val="EEFA8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070762"/>
    <w:multiLevelType w:val="multilevel"/>
    <w:tmpl w:val="F2789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EC728F"/>
    <w:multiLevelType w:val="multilevel"/>
    <w:tmpl w:val="4AB46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94D"/>
    <w:rsid w:val="000B7301"/>
    <w:rsid w:val="00180252"/>
    <w:rsid w:val="002173F3"/>
    <w:rsid w:val="002E1C4A"/>
    <w:rsid w:val="00425478"/>
    <w:rsid w:val="004910DF"/>
    <w:rsid w:val="004A5CA5"/>
    <w:rsid w:val="004B4B87"/>
    <w:rsid w:val="004D51AE"/>
    <w:rsid w:val="005169C4"/>
    <w:rsid w:val="00527E83"/>
    <w:rsid w:val="005F3438"/>
    <w:rsid w:val="00635FFA"/>
    <w:rsid w:val="00703C37"/>
    <w:rsid w:val="007A786B"/>
    <w:rsid w:val="008047D0"/>
    <w:rsid w:val="00846991"/>
    <w:rsid w:val="00855B75"/>
    <w:rsid w:val="0088463B"/>
    <w:rsid w:val="00884F8D"/>
    <w:rsid w:val="008A44ED"/>
    <w:rsid w:val="008C17C1"/>
    <w:rsid w:val="00942002"/>
    <w:rsid w:val="009613A1"/>
    <w:rsid w:val="009E2E0D"/>
    <w:rsid w:val="00A03126"/>
    <w:rsid w:val="00A0593D"/>
    <w:rsid w:val="00A146B7"/>
    <w:rsid w:val="00AA3C39"/>
    <w:rsid w:val="00B7694D"/>
    <w:rsid w:val="00C71F1C"/>
    <w:rsid w:val="00D211E0"/>
    <w:rsid w:val="00EF288C"/>
    <w:rsid w:val="00F6002F"/>
    <w:rsid w:val="00FD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01D7A"/>
  <w15:docId w15:val="{21C0FC1E-FFAD-4242-9FC2-080404115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059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76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7694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7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73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6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486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P43.krecik.1</dc:creator>
  <cp:lastModifiedBy>Małgorzata Gałowicz</cp:lastModifiedBy>
  <cp:revision>7</cp:revision>
  <cp:lastPrinted>2021-10-19T08:13:00Z</cp:lastPrinted>
  <dcterms:created xsi:type="dcterms:W3CDTF">2023-06-15T11:03:00Z</dcterms:created>
  <dcterms:modified xsi:type="dcterms:W3CDTF">2023-06-16T17:09:00Z</dcterms:modified>
</cp:coreProperties>
</file>