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7A786B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</w:t>
      </w:r>
      <w:r w:rsidR="00C71F1C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PRZEDSZKOLNE</w:t>
      </w:r>
      <w:r w:rsidR="00C71F1C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 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="008C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etat </w:t>
      </w:r>
      <w:r w:rsidR="00942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5D88" w:rsidRDefault="00A146B7" w:rsidP="00A75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="00A75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</w:t>
      </w:r>
      <w:r w:rsidR="00A75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zastępstwo</w:t>
      </w:r>
    </w:p>
    <w:p w:rsidR="000B7301" w:rsidRDefault="00A75D88" w:rsidP="00A75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(2 miesiące: wrzesień – październik 2023) </w:t>
      </w:r>
    </w:p>
    <w:p w:rsidR="00A75D88" w:rsidRPr="00AA3C39" w:rsidRDefault="00A75D88" w:rsidP="00A75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5F3438" w:rsidRPr="005F3438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 </w:t>
      </w:r>
      <w:r w:rsidR="00B7694D"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438" w:rsidRPr="005F3438">
        <w:rPr>
          <w:rFonts w:ascii="Times New Roman" w:hAnsi="Times New Roman" w:cs="Times New Roman"/>
          <w:sz w:val="24"/>
          <w:szCs w:val="24"/>
        </w:rPr>
        <w:t xml:space="preserve">Posiada wykształcenie wyższe kierunkowe z przygotowaniem </w:t>
      </w:r>
      <w:r w:rsidR="00DB6F83">
        <w:rPr>
          <w:rFonts w:ascii="Times New Roman" w:hAnsi="Times New Roman" w:cs="Times New Roman"/>
          <w:sz w:val="24"/>
          <w:szCs w:val="24"/>
        </w:rPr>
        <w:t>pedagogicznym.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Posiada obywatelstwo polskie.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ysta w pełni z praw publicznych.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rzestępstwo popełnione umyślnie.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  Nie toczy się przeciwko niej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karne lub skarbowe.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nauczyciela.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DB6F83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ubiegającej się o zatrudnienie.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wej (CV + nr tel. kontaktowego).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a awansu zawodowego nauczyciela.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Kserokopie świadectw pracy.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osiadanym obywatelstwie polskim.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zamkniętych kopertach wraz z dopiskiem „Nabór na stanowisko – nauczyciel </w:t>
      </w:r>
      <w:r w:rsidR="004910DF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 przedszkolnej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1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24</w:t>
      </w:r>
      <w:bookmarkStart w:id="0" w:name="_GoBack"/>
      <w:bookmarkEnd w:id="0"/>
      <w:r w:rsidR="007D1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8C1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023</w:t>
      </w:r>
      <w:r w:rsidR="00217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51C78"/>
    <w:rsid w:val="000B7301"/>
    <w:rsid w:val="002005E0"/>
    <w:rsid w:val="002173F3"/>
    <w:rsid w:val="002E1C4A"/>
    <w:rsid w:val="00425478"/>
    <w:rsid w:val="004910DF"/>
    <w:rsid w:val="004B4B87"/>
    <w:rsid w:val="005169C4"/>
    <w:rsid w:val="00527E83"/>
    <w:rsid w:val="005F3438"/>
    <w:rsid w:val="00635FFA"/>
    <w:rsid w:val="00703C37"/>
    <w:rsid w:val="007A786B"/>
    <w:rsid w:val="007D165A"/>
    <w:rsid w:val="008047D0"/>
    <w:rsid w:val="00846991"/>
    <w:rsid w:val="00855B75"/>
    <w:rsid w:val="0088463B"/>
    <w:rsid w:val="00884F8D"/>
    <w:rsid w:val="008A44ED"/>
    <w:rsid w:val="008C17C1"/>
    <w:rsid w:val="00942002"/>
    <w:rsid w:val="009613A1"/>
    <w:rsid w:val="009E2E0D"/>
    <w:rsid w:val="00A03126"/>
    <w:rsid w:val="00A0593D"/>
    <w:rsid w:val="00A146B7"/>
    <w:rsid w:val="00A75D88"/>
    <w:rsid w:val="00AA3C39"/>
    <w:rsid w:val="00B7694D"/>
    <w:rsid w:val="00C71F1C"/>
    <w:rsid w:val="00DB6F83"/>
    <w:rsid w:val="00EF288C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E173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P43.krecik.1</cp:lastModifiedBy>
  <cp:revision>4</cp:revision>
  <cp:lastPrinted>2021-10-19T08:13:00Z</cp:lastPrinted>
  <dcterms:created xsi:type="dcterms:W3CDTF">2023-07-10T10:36:00Z</dcterms:created>
  <dcterms:modified xsi:type="dcterms:W3CDTF">2023-07-10T10:39:00Z</dcterms:modified>
</cp:coreProperties>
</file>