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F2" w:rsidRDefault="00CE2541">
      <w:pPr>
        <w:spacing w:after="0" w:line="282" w:lineRule="auto"/>
        <w:ind w:left="955" w:right="884" w:firstLine="0"/>
        <w:jc w:val="center"/>
      </w:pPr>
      <w:bookmarkStart w:id="0" w:name="_GoBack"/>
      <w:bookmarkEnd w:id="0"/>
      <w:r>
        <w:rPr>
          <w:b/>
        </w:rPr>
        <w:t>OGŁOSZENIE O NAB</w:t>
      </w:r>
      <w:r w:rsidR="002D5776">
        <w:rPr>
          <w:b/>
        </w:rPr>
        <w:t xml:space="preserve">ORZE NA STANOWISKO NAUCZYCIELA </w:t>
      </w:r>
      <w:r w:rsidR="00C168A3">
        <w:rPr>
          <w:b/>
        </w:rPr>
        <w:t>JĘZYKA POLSKIEGO</w:t>
      </w:r>
    </w:p>
    <w:p w:rsidR="00CE2541" w:rsidRPr="00CE2541" w:rsidRDefault="00CE2541">
      <w:pPr>
        <w:spacing w:after="0" w:line="282" w:lineRule="auto"/>
        <w:ind w:left="955" w:right="884" w:firstLine="0"/>
        <w:jc w:val="center"/>
        <w:rPr>
          <w:u w:val="single"/>
        </w:rPr>
      </w:pPr>
    </w:p>
    <w:p w:rsidR="00EE42F2" w:rsidRPr="00CE2541" w:rsidRDefault="00CE2541" w:rsidP="00CE2541">
      <w:pPr>
        <w:jc w:val="center"/>
        <w:rPr>
          <w:u w:val="single"/>
        </w:rPr>
      </w:pPr>
      <w:r w:rsidRPr="00CE2541">
        <w:rPr>
          <w:u w:val="single"/>
        </w:rPr>
        <w:t>Dyrektor Zespołu Szkolno-Przedszkolnego nr 1 w Bydgoszczy ogłasza nabór na stano</w:t>
      </w:r>
      <w:r w:rsidR="002D5776">
        <w:rPr>
          <w:u w:val="single"/>
        </w:rPr>
        <w:t xml:space="preserve">wisko              nauczyciela </w:t>
      </w:r>
      <w:r w:rsidR="00C168A3">
        <w:rPr>
          <w:u w:val="single"/>
        </w:rPr>
        <w:t>języka polskiego</w:t>
      </w:r>
      <w:r w:rsidRPr="00CE2541">
        <w:rPr>
          <w:u w:val="single"/>
        </w:rPr>
        <w:t>.</w:t>
      </w:r>
    </w:p>
    <w:p w:rsidR="00EE42F2" w:rsidRPr="00CE2541" w:rsidRDefault="00CE2541">
      <w:pPr>
        <w:spacing w:after="31" w:line="259" w:lineRule="auto"/>
        <w:ind w:left="0" w:firstLine="0"/>
        <w:rPr>
          <w:u w:val="single"/>
        </w:rPr>
      </w:pPr>
      <w:r w:rsidRPr="00CE2541">
        <w:rPr>
          <w:u w:val="single"/>
        </w:rPr>
        <w:t xml:space="preserve"> </w:t>
      </w:r>
    </w:p>
    <w:p w:rsidR="00CE2541" w:rsidRPr="00CE2541" w:rsidRDefault="00CE2541" w:rsidP="00CE2541">
      <w:pPr>
        <w:spacing w:after="0" w:line="248" w:lineRule="auto"/>
        <w:ind w:right="-12"/>
        <w:rPr>
          <w:b/>
        </w:rPr>
      </w:pPr>
      <w:r w:rsidRPr="00CE2541">
        <w:t xml:space="preserve">Nazwa i adres jednostki: </w:t>
      </w:r>
      <w:r w:rsidRPr="00CE2541">
        <w:rPr>
          <w:b/>
        </w:rPr>
        <w:t>Zespół Szkolno-Przedszkolny nr 1                                                                           85-793 Bydgoszcz,  ul. gen. Tadeusza Bora-Komorowskiego 2</w:t>
      </w:r>
    </w:p>
    <w:p w:rsidR="00C168A3" w:rsidRDefault="00CE2541" w:rsidP="00CE2541">
      <w:pPr>
        <w:spacing w:after="0" w:line="248" w:lineRule="auto"/>
        <w:ind w:left="-5" w:right="-12"/>
        <w:rPr>
          <w:b/>
        </w:rPr>
      </w:pPr>
      <w:r>
        <w:t xml:space="preserve">Wymiar zatrudnienia: </w:t>
      </w:r>
      <w:r w:rsidR="00C168A3">
        <w:rPr>
          <w:b/>
        </w:rPr>
        <w:t xml:space="preserve"> </w:t>
      </w:r>
      <w:r w:rsidR="006E5546">
        <w:rPr>
          <w:b/>
        </w:rPr>
        <w:t>16/18</w:t>
      </w:r>
      <w:r w:rsidR="007B7484">
        <w:rPr>
          <w:b/>
        </w:rPr>
        <w:t xml:space="preserve"> </w:t>
      </w:r>
    </w:p>
    <w:p w:rsidR="00EE42F2" w:rsidRDefault="00C168A3" w:rsidP="00CE2541">
      <w:pPr>
        <w:spacing w:after="0" w:line="248" w:lineRule="auto"/>
        <w:ind w:left="-5" w:right="-12"/>
      </w:pPr>
      <w:r>
        <w:rPr>
          <w:b/>
        </w:rPr>
        <w:t xml:space="preserve">Umowa </w:t>
      </w:r>
      <w:r w:rsidR="006E5546">
        <w:rPr>
          <w:b/>
        </w:rPr>
        <w:t>na czas zastępstwa</w:t>
      </w:r>
      <w:r>
        <w:rPr>
          <w:b/>
        </w:rPr>
        <w:t xml:space="preserve">, nie dłużej niż do </w:t>
      </w:r>
      <w:r w:rsidR="007B7484">
        <w:rPr>
          <w:b/>
        </w:rPr>
        <w:t>24.06.2022</w:t>
      </w:r>
      <w:r>
        <w:rPr>
          <w:b/>
        </w:rPr>
        <w:t xml:space="preserve"> roku</w:t>
      </w:r>
      <w:r w:rsidR="00CE2541">
        <w:rPr>
          <w:b/>
        </w:rPr>
        <w:t>.</w:t>
      </w:r>
      <w:r w:rsidR="00CE2541">
        <w:t xml:space="preserve"> </w:t>
      </w:r>
    </w:p>
    <w:p w:rsidR="00EE42F2" w:rsidRDefault="00EE42F2">
      <w:pPr>
        <w:spacing w:after="0" w:line="259" w:lineRule="auto"/>
        <w:ind w:left="0" w:firstLine="0"/>
      </w:pPr>
    </w:p>
    <w:p w:rsidR="00CE2541" w:rsidRDefault="00CE2541">
      <w:pPr>
        <w:ind w:right="1131"/>
      </w:pPr>
      <w:r>
        <w:t xml:space="preserve">Do składania oferty może przystąpić osoba, która spełnia następujące wymagania związane ze stanowiskiem nauczyciela </w:t>
      </w:r>
      <w:r w:rsidR="00C168A3">
        <w:t>języka polskiego</w:t>
      </w:r>
      <w:r>
        <w:t xml:space="preserve">:  </w:t>
      </w:r>
      <w:r>
        <w:tab/>
      </w:r>
    </w:p>
    <w:p w:rsidR="00EE42F2" w:rsidRDefault="00CE2541">
      <w:pPr>
        <w:ind w:right="1131"/>
      </w:pPr>
      <w:r>
        <w:rPr>
          <w:b/>
          <w:u w:val="single" w:color="000000"/>
        </w:rPr>
        <w:t>wymagania niezbędne:</w:t>
      </w:r>
      <w:r>
        <w:t xml:space="preserve">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posiada obywatelstwo polskie,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posiada wykształcenie wyższe kierunkowe z przygotowaniem pedagogicznym,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spełnia warunki zdrowotne niezbędne do wykonywania zawodu nauczyciela,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posiada pełną zdolność do czynności prawnych oraz korzysta z pełni praw publicznych,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nie była karana za przestępstwo umyślne oraz nie toczy się przeciwko niej postępowanie karne, </w:t>
      </w:r>
    </w:p>
    <w:p w:rsidR="00CE2541" w:rsidRDefault="00CE2541">
      <w:pPr>
        <w:numPr>
          <w:ilvl w:val="0"/>
          <w:numId w:val="1"/>
        </w:numPr>
        <w:ind w:hanging="206"/>
      </w:pPr>
      <w:r>
        <w:t>przestrzega podstawowe zasady moralne,</w:t>
      </w:r>
    </w:p>
    <w:p w:rsidR="002D5776" w:rsidRDefault="00CE2541" w:rsidP="002D5776">
      <w:r>
        <w:t xml:space="preserve"> </w:t>
      </w:r>
      <w:r>
        <w:rPr>
          <w:b/>
          <w:u w:val="single" w:color="000000"/>
        </w:rPr>
        <w:t>wymagania dodatkowe:</w:t>
      </w:r>
      <w:r>
        <w:t xml:space="preserve">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jest dyspozycyjna, odpowiedzialna, sumienna i dokładna, </w:t>
      </w:r>
    </w:p>
    <w:p w:rsidR="002D5776" w:rsidRDefault="002D5776">
      <w:pPr>
        <w:numPr>
          <w:ilvl w:val="0"/>
          <w:numId w:val="1"/>
        </w:numPr>
        <w:ind w:hanging="206"/>
      </w:pPr>
      <w:r>
        <w:t xml:space="preserve">ma doświadczenie na stanowisku nauczyciela </w:t>
      </w:r>
      <w:r w:rsidR="00C168A3">
        <w:t>języka polskiego</w:t>
      </w:r>
      <w:r>
        <w:t xml:space="preserve"> w szkole podstawowej,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wykazuje umiejętności pracy z dziećmi,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szybko reaguje w sytuacji zagrożenia, </w:t>
      </w:r>
    </w:p>
    <w:p w:rsidR="00CE2541" w:rsidRDefault="00CE2541">
      <w:pPr>
        <w:numPr>
          <w:ilvl w:val="0"/>
          <w:numId w:val="1"/>
        </w:numPr>
        <w:ind w:hanging="206"/>
      </w:pPr>
      <w:r>
        <w:t xml:space="preserve">reprezentuje wysoki poziom kultury osobistej. </w:t>
      </w:r>
    </w:p>
    <w:p w:rsidR="00EE42F2" w:rsidRDefault="00CE2541" w:rsidP="00CE2541">
      <w:r>
        <w:rPr>
          <w:b/>
        </w:rPr>
        <w:t xml:space="preserve">Wymagane dokumenty:   </w:t>
      </w:r>
    </w:p>
    <w:p w:rsidR="00EE42F2" w:rsidRDefault="00CE2541">
      <w:pPr>
        <w:numPr>
          <w:ilvl w:val="0"/>
          <w:numId w:val="1"/>
        </w:numPr>
        <w:ind w:hanging="206"/>
      </w:pPr>
      <w:r>
        <w:t>list motywacyjny,</w:t>
      </w:r>
      <w:r>
        <w:rPr>
          <w:b/>
        </w:rPr>
        <w:t xml:space="preserve">                            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CV z opisem przebiegu pracy zawodowej,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kserokopie dokumentów potwierdzających posiadane wykształcenie i kwalifikacje zawodowe,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kserokopie świadectw potwierdzających przebieg pracy zawodowej,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oświadczenie kandydata o posiadanym obywatelstwie,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oświadczenie, że kandydat nie był karany za przestępstwo umyślne oraz nie toczy się przeciwko niemu postępowanie karne, </w:t>
      </w:r>
    </w:p>
    <w:p w:rsidR="00EE42F2" w:rsidRDefault="00CE2541">
      <w:pPr>
        <w:numPr>
          <w:ilvl w:val="0"/>
          <w:numId w:val="1"/>
        </w:numPr>
        <w:ind w:hanging="206"/>
      </w:pPr>
      <w:r>
        <w:t xml:space="preserve">oświadczenie, że kandydat posiada pełną zdolność do czynności prawnych oraz korzysta  z pełni praw publicznych, </w:t>
      </w:r>
    </w:p>
    <w:p w:rsidR="00CE2541" w:rsidRDefault="00CE2541">
      <w:pPr>
        <w:numPr>
          <w:ilvl w:val="0"/>
          <w:numId w:val="1"/>
        </w:numPr>
        <w:ind w:hanging="206"/>
      </w:pPr>
      <w:r>
        <w:t xml:space="preserve">oświadczenie, że kandydat wyraża zgodę na przetwarzanie danych osobowych zawartych w ofercie pracy zgodnie z  Rozporządzeniem  Parlamentu Europejskiego i Rady (UE) 2016/679 z dnia 27 kwietnia 2016 roku w sprawie ochrony osób fizycznych w związku z przetwarzaniem danych osobowych  i w sprawie swobodnego przepływu takich danych oraz uchylenia dyrektywy 95/46/WE (ogólne rozporządzenie o ochronie danych) DZ.U.UE.L.2016.119.1, </w:t>
      </w:r>
    </w:p>
    <w:p w:rsidR="00EE42F2" w:rsidRDefault="00CE2541" w:rsidP="00CE2541">
      <w:pPr>
        <w:ind w:left="353" w:firstLine="0"/>
      </w:pPr>
      <w:r>
        <w:t xml:space="preserve">● wskazane referencje dotychczasowych pracodawców. </w:t>
      </w:r>
    </w:p>
    <w:p w:rsidR="00EE42F2" w:rsidRDefault="00CE2541">
      <w:pPr>
        <w:spacing w:after="0" w:line="248" w:lineRule="auto"/>
        <w:ind w:left="-5" w:right="3580"/>
        <w:jc w:val="both"/>
      </w:pPr>
      <w:r>
        <w:rPr>
          <w:b/>
        </w:rPr>
        <w:t>Termin i miejsce składania dokumentów:</w:t>
      </w:r>
      <w:r>
        <w:t xml:space="preserve"> </w:t>
      </w:r>
    </w:p>
    <w:p w:rsidR="00EE42F2" w:rsidRDefault="00CE2541">
      <w:pPr>
        <w:ind w:left="715"/>
      </w:pPr>
      <w:r>
        <w:t>Oferty należy składać w sekretariacie Zespołu Szkolno-Przedszkoln</w:t>
      </w:r>
      <w:r w:rsidR="00A25C75">
        <w:t>ego nr 1 w Bydgoszczy do dnia 08</w:t>
      </w:r>
      <w:r w:rsidR="006E5546">
        <w:t>. 10</w:t>
      </w:r>
      <w:r w:rsidR="00C168A3">
        <w:t>. 2021 roku do godz. 15</w:t>
      </w:r>
      <w:r>
        <w:t xml:space="preserve">:00 (decyduje data i godzina wpływu). Oferty złożone po terminie lub niekompletne nie będą rozpatrywane. </w:t>
      </w:r>
    </w:p>
    <w:p w:rsidR="00EE42F2" w:rsidRDefault="00CE2541">
      <w:pPr>
        <w:ind w:left="715"/>
      </w:pPr>
      <w:r>
        <w:lastRenderedPageBreak/>
        <w:t xml:space="preserve">Dokumenty powinny znajdować się w zamkniętej kopercie oznaczonej imieniem i nazwiskiem kandydata z dopiskiem „Nabór na stanowisko nauczyciela </w:t>
      </w:r>
      <w:r w:rsidR="00C168A3">
        <w:t>języka polskiego</w:t>
      </w:r>
      <w:r>
        <w:t xml:space="preserve"> w Zespole Szkolno-Przedszkolnym nr 1 w Bydgoszczy”.  </w:t>
      </w:r>
    </w:p>
    <w:p w:rsidR="00EE42F2" w:rsidRDefault="00CE2541">
      <w:pPr>
        <w:ind w:left="715" w:right="910"/>
      </w:pPr>
      <w:r>
        <w:t xml:space="preserve">O zakwalifikowaniu się do rozmowy kwalifikacyjnej kandydaci zostaną powiadomieni telefonicznie. Dokumenty kandydata, który zostanie wyłoniony w procesie rekrutacji dołącza się do akt osobowych. </w:t>
      </w:r>
    </w:p>
    <w:p w:rsidR="00EE42F2" w:rsidRDefault="00CE2541">
      <w:pPr>
        <w:ind w:left="715"/>
      </w:pPr>
      <w:r>
        <w:t xml:space="preserve">Dokumenty pozostałych osób będą zniszczone komisyjnie lub zwracane na wniosek zainteresowanych w terminie 14 dni od dnia zakończenia rekrutacji (odbiór osobisty). </w:t>
      </w:r>
    </w:p>
    <w:sectPr w:rsidR="00EE42F2" w:rsidSect="002D5776">
      <w:pgSz w:w="11906" w:h="16838"/>
      <w:pgMar w:top="993" w:right="860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D22"/>
    <w:multiLevelType w:val="hybridMultilevel"/>
    <w:tmpl w:val="89E82912"/>
    <w:lvl w:ilvl="0" w:tplc="05A02E66">
      <w:start w:val="1"/>
      <w:numFmt w:val="bullet"/>
      <w:lvlText w:val="●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2B57C">
      <w:start w:val="1"/>
      <w:numFmt w:val="bullet"/>
      <w:lvlText w:val="o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8D302">
      <w:start w:val="1"/>
      <w:numFmt w:val="bullet"/>
      <w:lvlText w:val="▪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2EB32">
      <w:start w:val="1"/>
      <w:numFmt w:val="bullet"/>
      <w:lvlText w:val="•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A7964">
      <w:start w:val="1"/>
      <w:numFmt w:val="bullet"/>
      <w:lvlText w:val="o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015D0">
      <w:start w:val="1"/>
      <w:numFmt w:val="bullet"/>
      <w:lvlText w:val="▪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C5362">
      <w:start w:val="1"/>
      <w:numFmt w:val="bullet"/>
      <w:lvlText w:val="•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2136C">
      <w:start w:val="1"/>
      <w:numFmt w:val="bullet"/>
      <w:lvlText w:val="o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981C0A">
      <w:start w:val="1"/>
      <w:numFmt w:val="bullet"/>
      <w:lvlText w:val="▪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7E5BC8"/>
    <w:multiLevelType w:val="hybridMultilevel"/>
    <w:tmpl w:val="8C726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F2"/>
    <w:rsid w:val="0016742B"/>
    <w:rsid w:val="0026041B"/>
    <w:rsid w:val="002D5776"/>
    <w:rsid w:val="004146A5"/>
    <w:rsid w:val="004F23C4"/>
    <w:rsid w:val="006E5546"/>
    <w:rsid w:val="007A43C8"/>
    <w:rsid w:val="007A57EF"/>
    <w:rsid w:val="007B7484"/>
    <w:rsid w:val="009419FA"/>
    <w:rsid w:val="00A25C75"/>
    <w:rsid w:val="00C168A3"/>
    <w:rsid w:val="00CE2541"/>
    <w:rsid w:val="00E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D4E77-9AAC-4FEF-B6C7-39339B3D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2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41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D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SP9</dc:creator>
  <cp:keywords/>
  <cp:lastModifiedBy>Sekretarz</cp:lastModifiedBy>
  <cp:revision>2</cp:revision>
  <cp:lastPrinted>2021-08-12T11:10:00Z</cp:lastPrinted>
  <dcterms:created xsi:type="dcterms:W3CDTF">2021-10-01T10:47:00Z</dcterms:created>
  <dcterms:modified xsi:type="dcterms:W3CDTF">2021-10-01T10:47:00Z</dcterms:modified>
</cp:coreProperties>
</file>