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5F" w:rsidRDefault="007E1A5F"/>
    <w:p w:rsidR="007E1A5F" w:rsidRPr="00401661" w:rsidRDefault="007E1A5F" w:rsidP="007E1A5F">
      <w:pPr>
        <w:spacing w:after="150" w:line="240" w:lineRule="auto"/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</w:pPr>
      <w:r>
        <w:rPr>
          <w:rFonts w:ascii="Times New Roman" w:hAnsi="Times New Roman" w:cs="Times New Roman"/>
        </w:rPr>
        <w:t xml:space="preserve"> </w:t>
      </w: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NABÓR DO PRACY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Stanowisko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: STARSZ</w:t>
      </w:r>
      <w:r w:rsidR="00B64D0E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A/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Y WOŹN</w:t>
      </w:r>
      <w:r w:rsidR="00B64D0E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A/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Y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Miejsce pracy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: Przedszkole nr 49 w Bydgoszczy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Termin składania dokumentów:</w:t>
      </w:r>
      <w:r w:rsidR="00EC7C62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25.08.2021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r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Wymiar etatu:</w:t>
      </w:r>
      <w:r w:rsidR="00CE693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1</w:t>
      </w:r>
    </w:p>
    <w:p w:rsidR="00AD1C4A" w:rsidRPr="00AD1C4A" w:rsidRDefault="00AD1C4A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 xml:space="preserve">Forma zatrudnienia: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umowa na czas określony z możliwością przedłużenia</w:t>
      </w:r>
    </w:p>
    <w:p w:rsidR="007E1A5F" w:rsidRDefault="007E1A5F" w:rsidP="007E1A5F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</w:p>
    <w:p w:rsidR="007E1A5F" w:rsidRPr="000D73D3" w:rsidRDefault="007E1A5F" w:rsidP="007E1A5F">
      <w:pPr>
        <w:spacing w:after="0" w:line="240" w:lineRule="auto"/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</w:pPr>
      <w:r w:rsidRPr="000D73D3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Dyrektor</w:t>
      </w: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 xml:space="preserve"> Przedszkola nr 49 w Bydgoszczy ogłasza nabór </w:t>
      </w:r>
      <w:r w:rsidR="00B64D0E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kandydatów na stanowisko STARSZA/Y WOŹNA/Y</w:t>
      </w:r>
    </w:p>
    <w:p w:rsidR="00350B1A" w:rsidRDefault="007E1A5F" w:rsidP="007E1A5F">
      <w:pPr>
        <w:spacing w:after="15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 w:rsidRPr="00401661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br/>
      </w: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 xml:space="preserve">1.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Pr="004113E5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Wymagania niezbędne: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350B1A" w:rsidRDefault="00350B1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posiada obywatelstwo polskie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-wykształcenie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zawodowe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(preferowane jest wykształcenie średnie)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pełną zdolność do czynności prawnych oraz korzystanie z pełni praw publicznych</w:t>
      </w:r>
    </w:p>
    <w:p w:rsidR="00350B1A" w:rsidRDefault="00350B1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niekaralność za przestępstwa popełnione umyślnie (kandydat nie może być skazany prawomocnym wyrokiem sądu za umyślne przestępstwo, ścigany z oskarżenia publicznego lub umyślne przestępstwo skarbowe)</w:t>
      </w:r>
    </w:p>
    <w:p w:rsidR="004113E5" w:rsidRDefault="00350B1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stan zdrowia pozwalający na wykonywa</w:t>
      </w:r>
      <w:r w:rsidR="00B64D0E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nie pracy na stanowisku starsza/y woźna/y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7E1A5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2</w:t>
      </w:r>
      <w:r w:rsidR="007E1A5F" w:rsidRPr="004113E5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.. Wymagania dodatkowe: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403651" w:rsidRDefault="004113E5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wysoka kultura osobista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 sumienność, dokładność,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odpowiedzialność, punktualność, dyspozycyjność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umiejętność pracy w zespole.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7E1A5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3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. </w:t>
      </w:r>
      <w:r w:rsidR="007E1A5F" w:rsidRPr="004113E5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Zakres obowiązków: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40365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 codzienne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5614D3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utrzymywanie w czystości s</w:t>
      </w:r>
      <w:r w:rsidR="0040365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ali i innych pomieszczeń przydzielonych do sprzątania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 w:rsidR="0040365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dbałość o sprzęt i zabawki w sali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</w:p>
    <w:p w:rsidR="00403651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odpowiedzialność materialna za powierzone mienie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podawanie dzieciom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posiłków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, zmywanie naczyń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rozkładanie i składanie leżaków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 wspieranie nauczyciela w zakresie opieki i bezpieczeństwa dzieci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przestrzeganie </w:t>
      </w: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procedur związanych z bezpieczeństwem dzieci w przedszkolu oraz podczas pobytu poza placówką, </w:t>
      </w:r>
    </w:p>
    <w:p w:rsidR="00403651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dyżurowanie w szatni zgodnie z ustalonym harmonogramem</w:t>
      </w:r>
    </w:p>
    <w:p w:rsidR="00403651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przestrzeganie przepisów bhp</w:t>
      </w:r>
      <w:r w:rsidR="005614D3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,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proofErr w:type="spellStart"/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ppoż</w:t>
      </w:r>
      <w:proofErr w:type="spellEnd"/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oraz dyscypliny pracy</w:t>
      </w:r>
    </w:p>
    <w:p w:rsidR="008F5A2F" w:rsidRDefault="00403651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przestrzeganie zasad współżycia społecznego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wykonywanie innych poleceń dyrektora wynikających z organizacji pracy placówki.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</w:r>
      <w:r w:rsidR="007E1A5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4.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E1A5F" w:rsidRPr="00CB62AD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Wymagane dokumenty:</w:t>
      </w:r>
      <w:r w:rsidR="00701BCA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701BCA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CV, list motywacyjny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>- kserokopie dokumentów</w:t>
      </w:r>
      <w:r w:rsidR="008E5AD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potwierdzających wykształcenie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</w:t>
      </w:r>
      <w:r w:rsidR="008E5AD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kserokopie świadectw pracy z poprzednich miejsc zatrudnienia</w:t>
      </w:r>
      <w:r w:rsidR="005614D3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oświadczenie o niekaralności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oświadczenie </w:t>
      </w:r>
      <w:r w:rsidR="00647D0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, że kandydat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="00647D0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wyraża zgodę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na przetwarzanie danych osobowych 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 zawartych w ofercie pracy dla potrzeb niezbędnych do realizacji procesu rekrutacji na </w:t>
      </w:r>
      <w:r w:rsidR="008E5AD4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w/w</w:t>
      </w:r>
      <w:r w:rsidR="007E1A5F"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stanowisko ( </w:t>
      </w:r>
      <w:r w:rsidR="00647D0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UE PL)</w:t>
      </w:r>
      <w:r w:rsidR="00237EA7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.</w:t>
      </w:r>
    </w:p>
    <w:p w:rsidR="00701BCA" w:rsidRDefault="00701BCA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bookmarkStart w:id="0" w:name="_GoBack"/>
      <w:bookmarkEnd w:id="0"/>
    </w:p>
    <w:p w:rsidR="00237EA7" w:rsidRDefault="00237EA7" w:rsidP="00350B1A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</w:p>
    <w:p w:rsidR="00D7650B" w:rsidRDefault="00D7650B" w:rsidP="00D7650B">
      <w:pPr>
        <w:pStyle w:val="Default"/>
      </w:pPr>
    </w:p>
    <w:p w:rsidR="00D7650B" w:rsidRDefault="00D7650B" w:rsidP="00D7650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Klauzula informacyjna o ochronie danych osobowych w procesie rekrutacji. </w:t>
      </w:r>
    </w:p>
    <w:p w:rsidR="00D7650B" w:rsidRDefault="00D7650B" w:rsidP="00D765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Zgodnie z art. 13 Rozporz</w:t>
      </w:r>
      <w:r>
        <w:rPr>
          <w:rFonts w:ascii="Courier Std" w:hAnsi="Courier Std" w:cs="Courier Std"/>
          <w:color w:val="auto"/>
          <w:sz w:val="23"/>
          <w:szCs w:val="23"/>
        </w:rPr>
        <w:t>ą</w:t>
      </w:r>
      <w:r>
        <w:rPr>
          <w:color w:val="auto"/>
          <w:sz w:val="23"/>
          <w:szCs w:val="23"/>
        </w:rPr>
        <w:t xml:space="preserve">dzenia o Ochronie Danych Osobowych z dnia 27 kwietnia 2016r </w:t>
      </w:r>
    </w:p>
    <w:p w:rsidR="00D7650B" w:rsidRDefault="00D7650B" w:rsidP="00D7650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(RODO), informujemy, </w:t>
      </w:r>
      <w:r>
        <w:rPr>
          <w:rFonts w:ascii="Courier Std" w:hAnsi="Courier Std" w:cs="Courier Std"/>
          <w:color w:val="auto"/>
          <w:sz w:val="23"/>
          <w:szCs w:val="23"/>
        </w:rPr>
        <w:t>ż</w:t>
      </w:r>
      <w:r>
        <w:rPr>
          <w:color w:val="auto"/>
          <w:sz w:val="23"/>
          <w:szCs w:val="23"/>
        </w:rPr>
        <w:t xml:space="preserve">e Administratorem danych jest </w:t>
      </w:r>
      <w:r w:rsidR="00237EA7">
        <w:rPr>
          <w:color w:val="auto"/>
          <w:sz w:val="23"/>
          <w:szCs w:val="23"/>
        </w:rPr>
        <w:t>Przedszkole nr 49w Bydgoszczy, ul. A.G. Siedleckiego15</w:t>
      </w:r>
      <w:r>
        <w:rPr>
          <w:color w:val="auto"/>
          <w:sz w:val="23"/>
          <w:szCs w:val="23"/>
        </w:rPr>
        <w:t>. Dane osobowe przetwarzane s</w:t>
      </w:r>
      <w:r>
        <w:rPr>
          <w:rFonts w:ascii="Courier Std" w:hAnsi="Courier Std" w:cs="Courier Std"/>
          <w:color w:val="auto"/>
          <w:sz w:val="23"/>
          <w:szCs w:val="23"/>
        </w:rPr>
        <w:t xml:space="preserve">ą </w:t>
      </w:r>
      <w:r>
        <w:rPr>
          <w:color w:val="auto"/>
          <w:sz w:val="23"/>
          <w:szCs w:val="23"/>
        </w:rPr>
        <w:t xml:space="preserve">w celach rekrutacyjnych. Uprzejmie informujemy, </w:t>
      </w:r>
      <w:r>
        <w:rPr>
          <w:rFonts w:ascii="Courier Std" w:hAnsi="Courier Std" w:cs="Courier Std"/>
          <w:color w:val="auto"/>
          <w:sz w:val="23"/>
          <w:szCs w:val="23"/>
        </w:rPr>
        <w:t>ż</w:t>
      </w:r>
      <w:r w:rsidR="00237EA7">
        <w:rPr>
          <w:color w:val="auto"/>
          <w:sz w:val="23"/>
          <w:szCs w:val="23"/>
        </w:rPr>
        <w:t>e w procesie rekrutacji P 49</w:t>
      </w:r>
      <w:r>
        <w:rPr>
          <w:color w:val="auto"/>
          <w:sz w:val="23"/>
          <w:szCs w:val="23"/>
        </w:rPr>
        <w:t xml:space="preserve"> post</w:t>
      </w:r>
      <w:r>
        <w:rPr>
          <w:rFonts w:ascii="Courier Std" w:hAnsi="Courier Std" w:cs="Courier Std"/>
          <w:color w:val="auto"/>
          <w:sz w:val="23"/>
          <w:szCs w:val="23"/>
        </w:rPr>
        <w:t>ę</w:t>
      </w:r>
      <w:r>
        <w:rPr>
          <w:color w:val="auto"/>
          <w:sz w:val="23"/>
          <w:szCs w:val="23"/>
        </w:rPr>
        <w:t>puje zgodnie z przepisami prawa okre</w:t>
      </w:r>
      <w:r>
        <w:rPr>
          <w:rFonts w:ascii="Courier Std" w:hAnsi="Courier Std" w:cs="Courier Std"/>
          <w:color w:val="auto"/>
          <w:sz w:val="23"/>
          <w:szCs w:val="23"/>
        </w:rPr>
        <w:t>ś</w:t>
      </w:r>
      <w:r>
        <w:rPr>
          <w:color w:val="auto"/>
          <w:sz w:val="23"/>
          <w:szCs w:val="23"/>
        </w:rPr>
        <w:t>lonymi w art. 221 1 w KP i prosi wy</w:t>
      </w:r>
      <w:r>
        <w:rPr>
          <w:rFonts w:ascii="Courier Std" w:hAnsi="Courier Std" w:cs="Courier Std"/>
          <w:color w:val="auto"/>
          <w:sz w:val="23"/>
          <w:szCs w:val="23"/>
        </w:rPr>
        <w:t>łą</w:t>
      </w:r>
      <w:r>
        <w:rPr>
          <w:color w:val="auto"/>
          <w:sz w:val="23"/>
          <w:szCs w:val="23"/>
        </w:rPr>
        <w:t>cznie o przekazanie danych osobowych okre</w:t>
      </w:r>
      <w:r>
        <w:rPr>
          <w:rFonts w:ascii="Courier Std" w:hAnsi="Courier Std" w:cs="Courier Std"/>
          <w:color w:val="auto"/>
          <w:sz w:val="23"/>
          <w:szCs w:val="23"/>
        </w:rPr>
        <w:t>ś</w:t>
      </w:r>
      <w:r>
        <w:rPr>
          <w:color w:val="auto"/>
          <w:sz w:val="23"/>
          <w:szCs w:val="23"/>
        </w:rPr>
        <w:t>lonych tymi przepisami, czyli: 1) imi</w:t>
      </w:r>
      <w:r>
        <w:rPr>
          <w:rFonts w:ascii="Courier Std" w:hAnsi="Courier Std" w:cs="Courier Std"/>
          <w:color w:val="auto"/>
          <w:sz w:val="23"/>
          <w:szCs w:val="23"/>
        </w:rPr>
        <w:t xml:space="preserve">ę </w:t>
      </w:r>
      <w:r>
        <w:rPr>
          <w:color w:val="auto"/>
          <w:sz w:val="23"/>
          <w:szCs w:val="23"/>
        </w:rPr>
        <w:t>(imiona) i nazwisko; 2) imiona rodziców; 3) dat</w:t>
      </w:r>
      <w:r>
        <w:rPr>
          <w:rFonts w:ascii="Courier Std" w:hAnsi="Courier Std" w:cs="Courier Std"/>
          <w:color w:val="auto"/>
          <w:sz w:val="23"/>
          <w:szCs w:val="23"/>
        </w:rPr>
        <w:t xml:space="preserve">ę </w:t>
      </w:r>
      <w:r>
        <w:rPr>
          <w:color w:val="auto"/>
          <w:sz w:val="23"/>
          <w:szCs w:val="23"/>
        </w:rPr>
        <w:t>urodzenia; 4) miejsce zamieszkania (adres do korespondencji); 5) wykszta</w:t>
      </w:r>
      <w:r>
        <w:rPr>
          <w:rFonts w:ascii="Courier Std" w:hAnsi="Courier Std" w:cs="Courier Std"/>
          <w:color w:val="auto"/>
          <w:sz w:val="23"/>
          <w:szCs w:val="23"/>
        </w:rPr>
        <w:t>ł</w:t>
      </w:r>
      <w:r>
        <w:rPr>
          <w:color w:val="auto"/>
          <w:sz w:val="23"/>
          <w:szCs w:val="23"/>
        </w:rPr>
        <w:t xml:space="preserve">cenie, 6) przebieg dotychczasowego zatrudnienia. </w:t>
      </w:r>
    </w:p>
    <w:p w:rsidR="007E2598" w:rsidRDefault="00D7650B" w:rsidP="00D7650B">
      <w:pPr>
        <w:spacing w:after="0" w:line="240" w:lineRule="auto"/>
        <w:rPr>
          <w:rFonts w:ascii="Lato" w:eastAsia="Times New Roman" w:hAnsi="Lato" w:cs="Helvetica"/>
          <w:color w:val="333333"/>
          <w:sz w:val="23"/>
          <w:szCs w:val="23"/>
          <w:lang w:eastAsia="pl-PL"/>
        </w:rPr>
      </w:pPr>
      <w:r>
        <w:rPr>
          <w:sz w:val="23"/>
          <w:szCs w:val="23"/>
        </w:rPr>
        <w:t>Przys</w:t>
      </w:r>
      <w:r>
        <w:rPr>
          <w:rFonts w:ascii="Courier Std" w:hAnsi="Courier Std" w:cs="Courier Std"/>
          <w:sz w:val="23"/>
          <w:szCs w:val="23"/>
        </w:rPr>
        <w:t>ł</w:t>
      </w:r>
      <w:r>
        <w:rPr>
          <w:sz w:val="23"/>
          <w:szCs w:val="23"/>
        </w:rPr>
        <w:t>uguje Panu/Pani prawo dost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pu do danych, ich sprostowania, usuni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cia lub ograniczenia przetwarzania, cofni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cia zgody w ka</w:t>
      </w:r>
      <w:r>
        <w:rPr>
          <w:rFonts w:ascii="Courier Std" w:hAnsi="Courier Std" w:cs="Courier Std"/>
          <w:sz w:val="23"/>
          <w:szCs w:val="23"/>
        </w:rPr>
        <w:t>ż</w:t>
      </w:r>
      <w:r>
        <w:rPr>
          <w:sz w:val="23"/>
          <w:szCs w:val="23"/>
        </w:rPr>
        <w:t>dym czasie. Pani/ Pana dane osobowe b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d</w:t>
      </w:r>
      <w:r>
        <w:rPr>
          <w:rFonts w:ascii="Courier Std" w:hAnsi="Courier Std" w:cs="Courier Std"/>
          <w:sz w:val="23"/>
          <w:szCs w:val="23"/>
        </w:rPr>
        <w:t xml:space="preserve">ą </w:t>
      </w:r>
      <w:r>
        <w:rPr>
          <w:sz w:val="23"/>
          <w:szCs w:val="23"/>
        </w:rPr>
        <w:t>przechowywane do momentu zako</w:t>
      </w:r>
      <w:r>
        <w:rPr>
          <w:rFonts w:ascii="Courier Std" w:hAnsi="Courier Std" w:cs="Courier Std"/>
          <w:sz w:val="23"/>
          <w:szCs w:val="23"/>
        </w:rPr>
        <w:t>ń</w:t>
      </w:r>
      <w:r>
        <w:rPr>
          <w:sz w:val="23"/>
          <w:szCs w:val="23"/>
        </w:rPr>
        <w:t>czenia rekrutacji. Przys</w:t>
      </w:r>
      <w:r>
        <w:rPr>
          <w:rFonts w:ascii="Courier Std" w:hAnsi="Courier Std" w:cs="Courier Std"/>
          <w:sz w:val="23"/>
          <w:szCs w:val="23"/>
        </w:rPr>
        <w:t>ł</w:t>
      </w:r>
      <w:r>
        <w:rPr>
          <w:sz w:val="23"/>
          <w:szCs w:val="23"/>
        </w:rPr>
        <w:t>uguje Pani/ Panu prawo do wniesienia skargi do Prezesa Urz</w:t>
      </w:r>
      <w:r>
        <w:rPr>
          <w:rFonts w:ascii="Courier Std" w:hAnsi="Courier Std" w:cs="Courier Std"/>
          <w:sz w:val="23"/>
          <w:szCs w:val="23"/>
        </w:rPr>
        <w:t>ę</w:t>
      </w:r>
      <w:r>
        <w:rPr>
          <w:sz w:val="23"/>
          <w:szCs w:val="23"/>
        </w:rPr>
        <w:t>du</w:t>
      </w:r>
      <w:r w:rsidR="00185A1B">
        <w:rPr>
          <w:sz w:val="23"/>
          <w:szCs w:val="23"/>
        </w:rPr>
        <w:t xml:space="preserve"> Ochrony danych Osobowych, który</w:t>
      </w:r>
      <w:r>
        <w:rPr>
          <w:sz w:val="23"/>
          <w:szCs w:val="23"/>
        </w:rPr>
        <w:t xml:space="preserve"> jest polskim organem nadzorczym w/s. </w:t>
      </w:r>
      <w:r w:rsidR="00185A1B">
        <w:rPr>
          <w:sz w:val="23"/>
          <w:szCs w:val="23"/>
        </w:rPr>
        <w:t>Przedszkole nr 49</w:t>
      </w:r>
      <w:r>
        <w:rPr>
          <w:sz w:val="23"/>
          <w:szCs w:val="23"/>
        </w:rPr>
        <w:t xml:space="preserve"> wesz</w:t>
      </w:r>
      <w:r>
        <w:rPr>
          <w:rFonts w:ascii="Courier Std" w:hAnsi="Courier Std" w:cs="Courier Std"/>
          <w:sz w:val="23"/>
          <w:szCs w:val="23"/>
        </w:rPr>
        <w:t>ł</w:t>
      </w:r>
      <w:r w:rsidR="00185A1B">
        <w:rPr>
          <w:sz w:val="23"/>
          <w:szCs w:val="23"/>
        </w:rPr>
        <w:t>o</w:t>
      </w:r>
      <w:r>
        <w:rPr>
          <w:sz w:val="23"/>
          <w:szCs w:val="23"/>
        </w:rPr>
        <w:t xml:space="preserve"> w posiadanie danych osobowych z chwil</w:t>
      </w:r>
      <w:r>
        <w:rPr>
          <w:rFonts w:ascii="Courier Std" w:hAnsi="Courier Std" w:cs="Courier Std"/>
          <w:sz w:val="23"/>
          <w:szCs w:val="23"/>
        </w:rPr>
        <w:t xml:space="preserve">ą </w:t>
      </w:r>
      <w:r>
        <w:rPr>
          <w:sz w:val="23"/>
          <w:szCs w:val="23"/>
        </w:rPr>
        <w:t>dostarczenia ich przez kandydata na pracownika. Posiadane dane nie s</w:t>
      </w:r>
      <w:r>
        <w:rPr>
          <w:rFonts w:ascii="Courier Std" w:hAnsi="Courier Std" w:cs="Courier Std"/>
          <w:sz w:val="23"/>
          <w:szCs w:val="23"/>
        </w:rPr>
        <w:t>ł</w:t>
      </w:r>
      <w:r>
        <w:rPr>
          <w:sz w:val="23"/>
          <w:szCs w:val="23"/>
        </w:rPr>
        <w:t>u</w:t>
      </w:r>
      <w:r>
        <w:rPr>
          <w:rFonts w:ascii="Courier Std" w:hAnsi="Courier Std" w:cs="Courier Std"/>
          <w:sz w:val="23"/>
          <w:szCs w:val="23"/>
        </w:rPr>
        <w:t xml:space="preserve">żą </w:t>
      </w:r>
      <w:r>
        <w:rPr>
          <w:sz w:val="23"/>
          <w:szCs w:val="23"/>
        </w:rPr>
        <w:t>profilowaniu. Wszelkie wnioski i zapytania prosimy kierowa</w:t>
      </w:r>
      <w:r>
        <w:rPr>
          <w:rFonts w:ascii="Courier Std" w:hAnsi="Courier Std" w:cs="Courier Std"/>
          <w:sz w:val="23"/>
          <w:szCs w:val="23"/>
        </w:rPr>
        <w:t xml:space="preserve">ć </w:t>
      </w:r>
      <w:r>
        <w:rPr>
          <w:sz w:val="23"/>
          <w:szCs w:val="23"/>
        </w:rPr>
        <w:t xml:space="preserve">na </w:t>
      </w:r>
      <w:r w:rsidR="00237EA7">
        <w:rPr>
          <w:sz w:val="23"/>
          <w:szCs w:val="23"/>
        </w:rPr>
        <w:t xml:space="preserve">adres Przedszkole nr 49, ul. </w:t>
      </w:r>
      <w:proofErr w:type="spellStart"/>
      <w:r w:rsidR="00237EA7">
        <w:rPr>
          <w:sz w:val="23"/>
          <w:szCs w:val="23"/>
        </w:rPr>
        <w:t>A.G.Siedleckiego</w:t>
      </w:r>
      <w:proofErr w:type="spellEnd"/>
      <w:r w:rsidR="00237EA7">
        <w:rPr>
          <w:sz w:val="23"/>
          <w:szCs w:val="23"/>
        </w:rPr>
        <w:t xml:space="preserve"> 15, 85-868</w:t>
      </w:r>
      <w:r>
        <w:rPr>
          <w:sz w:val="23"/>
          <w:szCs w:val="23"/>
        </w:rPr>
        <w:t xml:space="preserve"> Bydgoszcz.</w:t>
      </w:r>
    </w:p>
    <w:p w:rsidR="007E1A5F" w:rsidRPr="002904DB" w:rsidRDefault="007E1A5F" w:rsidP="00350B1A">
      <w:pPr>
        <w:spacing w:after="0" w:line="240" w:lineRule="auto"/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</w:pPr>
      <w:r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5.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Pr="008F5A2F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Termin i miejsce składania dokumentów: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 - wymagane dokumenty należy złożyć w </w:t>
      </w:r>
      <w:r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Przedszkolu nr 4</w:t>
      </w:r>
      <w:r w:rsidR="00237EA7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 xml:space="preserve">9 w Bydgoszczy, </w:t>
      </w:r>
      <w:proofErr w:type="spellStart"/>
      <w:r w:rsidR="00237EA7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ul.A.G.</w:t>
      </w:r>
      <w:r w:rsidR="00CE693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Siedleck</w:t>
      </w:r>
      <w:r w:rsidR="00EC7C62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>iego</w:t>
      </w:r>
      <w:proofErr w:type="spellEnd"/>
      <w:r w:rsidR="00EC7C62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 xml:space="preserve"> 15 w terminie do 25.08.2021 do godziny 14</w:t>
      </w:r>
      <w:r w:rsidRPr="0040166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t xml:space="preserve">.00 </w:t>
      </w:r>
      <w:r w:rsidRPr="00401661">
        <w:rPr>
          <w:rFonts w:ascii="Lato" w:eastAsia="Times New Roman" w:hAnsi="Lato" w:cs="Helvetica"/>
          <w:b/>
          <w:bCs/>
          <w:color w:val="333333"/>
          <w:sz w:val="23"/>
          <w:szCs w:val="23"/>
          <w:lang w:eastAsia="pl-PL"/>
        </w:rPr>
        <w:br/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- dokumenty, które wpłyną po upływie wskazanego terminu nie będą rozpatrywane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o zakwalifikowaniu się na rozmowę wybrani kandydaci zostaną poinformowani telefonicznie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- dokumenty należy składać w zamkniętej kopercie oznaczonej imieniem i nazwiskiem 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br/>
        <w:t xml:space="preserve">  Kandydata oraz podanym nr telefonu –z dopiskiem </w:t>
      </w:r>
      <w:r w:rsidRPr="00401661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 xml:space="preserve">„Nabór na stanowisko </w:t>
      </w:r>
      <w:r w:rsidR="002904DB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starsz</w:t>
      </w:r>
      <w:r w:rsidR="00F602C1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a/</w:t>
      </w:r>
      <w:r w:rsidR="002904DB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y woźn</w:t>
      </w:r>
      <w:r w:rsidR="00F602C1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a/</w:t>
      </w:r>
      <w:r w:rsidR="002904DB">
        <w:rPr>
          <w:rFonts w:ascii="Lato" w:eastAsia="Times New Roman" w:hAnsi="Lato" w:cs="Helvetica"/>
          <w:b/>
          <w:i/>
          <w:color w:val="333333"/>
          <w:sz w:val="23"/>
          <w:szCs w:val="23"/>
          <w:lang w:eastAsia="pl-PL"/>
        </w:rPr>
        <w:t>y”</w:t>
      </w:r>
      <w:r w:rsidR="002904DB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- O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ferty osób, które nie zakwal</w:t>
      </w:r>
      <w:r w:rsidR="002904DB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>ifikują się na stanowisko</w:t>
      </w:r>
      <w:r w:rsidRPr="00401661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zostaną zniszczone komisyjnie</w:t>
      </w:r>
      <w:r w:rsidR="002904DB">
        <w:rPr>
          <w:rFonts w:ascii="Lato" w:eastAsia="Times New Roman" w:hAnsi="Lato" w:cs="Helvetica"/>
          <w:color w:val="333333"/>
          <w:sz w:val="23"/>
          <w:szCs w:val="23"/>
          <w:lang w:eastAsia="pl-PL"/>
        </w:rPr>
        <w:t xml:space="preserve"> lub zwracane na wniosek zainteresowanych w terminie 14 dni od dnia zakończenia rekrutacji – </w:t>
      </w:r>
      <w:r w:rsidR="002904DB" w:rsidRPr="002904DB">
        <w:rPr>
          <w:rFonts w:ascii="Lato" w:eastAsia="Times New Roman" w:hAnsi="Lato" w:cs="Helvetica"/>
          <w:b/>
          <w:color w:val="333333"/>
          <w:sz w:val="23"/>
          <w:szCs w:val="23"/>
          <w:lang w:eastAsia="pl-PL"/>
        </w:rPr>
        <w:t>odbiór tylko osobisty.</w:t>
      </w:r>
    </w:p>
    <w:p w:rsidR="007E1A5F" w:rsidRPr="007E1A5F" w:rsidRDefault="007E1A5F">
      <w:pPr>
        <w:rPr>
          <w:rFonts w:ascii="Times New Roman" w:hAnsi="Times New Roman" w:cs="Times New Roman"/>
        </w:rPr>
      </w:pPr>
    </w:p>
    <w:sectPr w:rsidR="007E1A5F" w:rsidRPr="007E1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Std">
    <w:altName w:val="Courier New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185A1B"/>
    <w:rsid w:val="00237EA7"/>
    <w:rsid w:val="002904DB"/>
    <w:rsid w:val="00350B1A"/>
    <w:rsid w:val="00403651"/>
    <w:rsid w:val="004113E5"/>
    <w:rsid w:val="005614D3"/>
    <w:rsid w:val="00562EBE"/>
    <w:rsid w:val="00597F7E"/>
    <w:rsid w:val="00647D01"/>
    <w:rsid w:val="006C7DFC"/>
    <w:rsid w:val="00701BCA"/>
    <w:rsid w:val="007E1A5F"/>
    <w:rsid w:val="007E2598"/>
    <w:rsid w:val="008E5AD4"/>
    <w:rsid w:val="008F5A2F"/>
    <w:rsid w:val="00AD1C4A"/>
    <w:rsid w:val="00B35BAD"/>
    <w:rsid w:val="00B64D0E"/>
    <w:rsid w:val="00CA6AB8"/>
    <w:rsid w:val="00CB62AD"/>
    <w:rsid w:val="00CE6931"/>
    <w:rsid w:val="00D7650B"/>
    <w:rsid w:val="00EC7C62"/>
    <w:rsid w:val="00F6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1A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65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kasiuha</dc:creator>
  <cp:keywords/>
  <dc:description/>
  <cp:lastModifiedBy>kasiuha</cp:lastModifiedBy>
  <cp:revision>24</cp:revision>
  <cp:lastPrinted>2021-08-13T10:20:00Z</cp:lastPrinted>
  <dcterms:created xsi:type="dcterms:W3CDTF">2020-07-06T12:06:00Z</dcterms:created>
  <dcterms:modified xsi:type="dcterms:W3CDTF">2021-08-13T10:23:00Z</dcterms:modified>
</cp:coreProperties>
</file>