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768A" w14:textId="77777777" w:rsidR="004A7E12" w:rsidRPr="00E1703B" w:rsidRDefault="004A7E12" w:rsidP="004A7E1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170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   DYREKTOR PRZEDSZKOLA NR 59 OG</w:t>
      </w:r>
      <w:r w:rsidRPr="00E1703B">
        <w:rPr>
          <w:rFonts w:ascii="Courier New" w:eastAsia="Times New Roman" w:hAnsi="Courier New" w:cs="Courier New"/>
          <w:b/>
          <w:bCs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ASZA NABÓR </w:t>
      </w:r>
    </w:p>
    <w:p w14:paraId="0F5CE482" w14:textId="77777777" w:rsidR="004A7E12" w:rsidRPr="00E1703B" w:rsidRDefault="004A7E12" w:rsidP="004A7E1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170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     NA STANOWISKO POMOCY NAUCZYCIELA</w:t>
      </w:r>
    </w:p>
    <w:p w14:paraId="36FB11B9" w14:textId="6A93688C" w:rsidR="004A7E12" w:rsidRPr="00E1703B" w:rsidRDefault="004A7E12" w:rsidP="004A7E1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 xml:space="preserve"> </w:t>
      </w:r>
      <w:r w:rsid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  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dla dziecka z orzeczeniem o potrzebie kszta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cenia specjalnego</w:t>
      </w:r>
    </w:p>
    <w:p w14:paraId="5D052E4D" w14:textId="40D63FD2" w:rsidR="004A7E12" w:rsidRPr="00E1703B" w:rsidRDefault="004A7E12" w:rsidP="004A7E1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Nazwa i adres jednostki:</w:t>
      </w:r>
      <w:r w:rsid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Przedszkole nr 59 ul. Braniewska 8, 85-708 Bydgoszcz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Stanowisko: Pomoc nauczyciela — dla dziecka o potrzebie kszta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cenia specjalnego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Wymiar zatrudnienia: pó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ł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etatu (20 godzin)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Czas trwania umowy: Umowa o prac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ę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na czas okre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ś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lony — </w:t>
      </w:r>
      <w:r w:rsidRPr="00E170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do 31.08.2024 r.</w:t>
      </w:r>
    </w:p>
    <w:p w14:paraId="212BAF30" w14:textId="77777777" w:rsidR="004A7E12" w:rsidRPr="00E1703B" w:rsidRDefault="004A7E12" w:rsidP="004A7E1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Do sk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adania ofert mo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ż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e przyst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ą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pi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ć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osoba, która spe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nia nast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ę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puj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ą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ce wymagania: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Wymagania niezb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ę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dne: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posiada obywatelstwo polskie,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posiada wykszta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cenie minimum 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ś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rednie,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posiada pe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ą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zdolno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ść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do czynno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ś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ci prawnych oraz korzysta z pe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ni praw publicznych, nie by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a karana za przest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ę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pstwo umy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ś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lne oraz nie toczy si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ę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przeciwko niej post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ę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powanie karne, przestrzega podstawowe zasady moralne, reprezentuje wysoki poziom kultury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osobistej</w:t>
      </w:r>
    </w:p>
    <w:p w14:paraId="4528167E" w14:textId="77777777" w:rsidR="004A7E12" w:rsidRPr="00E1703B" w:rsidRDefault="004A7E12" w:rsidP="004A7E1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Wymagania dodatkowe:</w:t>
      </w:r>
    </w:p>
    <w:p w14:paraId="636C0170" w14:textId="77777777" w:rsidR="004A7E12" w:rsidRPr="00E1703B" w:rsidRDefault="004A7E12" w:rsidP="004A7E1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mile widziane wykszta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cenie wy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ż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sze kierunkowe z przygotowaniem pedagogicznym, umiej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ę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tno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ść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pracy z dzie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ć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mi</w:t>
      </w:r>
    </w:p>
    <w:p w14:paraId="6871B915" w14:textId="77777777" w:rsidR="004A7E12" w:rsidRPr="00E1703B" w:rsidRDefault="004A7E12" w:rsidP="004A7E1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Wymagane dokumenty:</w:t>
      </w:r>
    </w:p>
    <w:p w14:paraId="44FEA856" w14:textId="77777777" w:rsidR="00E1703B" w:rsidRDefault="00E1703B" w:rsidP="004A7E1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7728719B" w14:textId="3AF430BD" w:rsidR="004A7E12" w:rsidRPr="00E1703B" w:rsidRDefault="004A7E12" w:rsidP="004A7E1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List motywacyjny, CV z opisem przebiegu pracy zawodowej,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Kwestionariusz osobowy,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 xml:space="preserve">Kserokopie 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ś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wiadectw potwierdzaj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ą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cych posiadane wykszta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cenie i kwalifikacje zawodowe,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 xml:space="preserve">Kserokopie 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ś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wiadectw potwierdzaj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ą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cych przebieg pracy zawodowej,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O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ś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wiadczenie, 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ż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e kandydat nie by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ł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karany za przest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ę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pstwo umy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ś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lne oraz nie toczy si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ę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przeciwko niemu post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ę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powanie karne,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O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ś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wiadczenie, 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ż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e kandydat wyraża zgod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ę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na przetwarzanie udost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ę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pnionych danych osobowych zwi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ą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zanych z naborem zgodnie z ustaw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ą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pkt 32, pkt 42, pkt 43, pkt 171 preambu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y, art. 5 ust.1 lit. B art.7 rozporz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ą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dzenia Parlamentu Europejskiego i Rady UE 2016/679 z 27 kwietnia 2016 r. w sprawie ochrony osób fizycznych w zwi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ą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zku z przetwarzaniem danych osobowych i w sprawie swobodnego przep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ywu takich danych oraz uchylenia dyrektywy 95/46 (Dz. U.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lastRenderedPageBreak/>
        <w:t>UE.L.2016.119/1) w celu przeprowadzenia naboru na stanowisko pomocy nauczyciela wychowania przedszkolnego.</w:t>
      </w:r>
    </w:p>
    <w:p w14:paraId="1A0DC433" w14:textId="77777777" w:rsidR="004A7E12" w:rsidRPr="00E1703B" w:rsidRDefault="004A7E12" w:rsidP="004A7E1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52AD40E5" w14:textId="77777777" w:rsidR="004A7E12" w:rsidRPr="00E1703B" w:rsidRDefault="004A7E12" w:rsidP="004A7E12">
      <w:pP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VI. Informacje dodatkowe</w:t>
      </w:r>
    </w:p>
    <w:p w14:paraId="057E7673" w14:textId="1B4DAD10" w:rsidR="00E1703B" w:rsidRPr="00E1703B" w:rsidRDefault="004A7E12" w:rsidP="004A7E12">
      <w:pP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I. O zakwalifikowaniu na rozmow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ę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kandydaci zostan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ą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poinformowani telefonicznie.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Oferty z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ż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one po terminie lub niekompletne nie b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ę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ą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rozpatrywane.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Dokumenty kandydata, który zostanie wy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oniony w procesie rekrutacji do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łą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cza si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ę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do akt osobowych.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Dokumenty pozosta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ych kandydatów b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ę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dzie mo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ż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na odebra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ć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 sekretariacie</w:t>
      </w:r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przedszkola, w terminie do 15 dni od daty zako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ń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czenia procesu rekrutacji, w</w:t>
      </w:r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przeciwnym razie zostan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ą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one zniszczone komisyjnie.</w:t>
      </w:r>
    </w:p>
    <w:p w14:paraId="67268019" w14:textId="382E2505" w:rsidR="00700C5B" w:rsidRPr="00E1703B" w:rsidRDefault="004A7E12" w:rsidP="004A7E12">
      <w:pP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VII. Termin i miejsce sk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adania dokumentów:</w:t>
      </w:r>
    </w:p>
    <w:p w14:paraId="00B18E37" w14:textId="0CBC8B06" w:rsidR="00C41451" w:rsidRPr="00E1703B" w:rsidRDefault="004A7E12" w:rsidP="004A7E12">
      <w:pP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Oferty nale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ż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y sk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ada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ć</w:t>
      </w:r>
      <w:r w:rsidR="00700C5B"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w Sekretariacie Przedszkola nr </w:t>
      </w:r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59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w</w:t>
      </w:r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Bydgoszczy</w:t>
      </w:r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przy ul. </w:t>
      </w:r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Braniewskiej 8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do dnia </w:t>
      </w:r>
      <w:r w:rsidR="00700C5B" w:rsidRPr="00E170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18.09.</w:t>
      </w:r>
      <w:r w:rsidRPr="00E170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2023 r. do godz. 12.00.</w:t>
      </w:r>
      <w:r w:rsidRPr="00E170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br/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Dokumenty, które wp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yn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ą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po up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ywie tego terminu nie b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ę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ą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rozpatrywane.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Dokumenty powinny znajdowa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ć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si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ę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 zamkni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ę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tej kopercie oznaczonej imieniem</w:t>
      </w:r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i nazwiskiem kandydata z dopiskiem: „Nabór na stanowisko pomocy nauczyciela"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Klauzula informacyjna o ochronie danych osobowych w procesie rekrutacji.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>Zgodnie z art. 13 Rozporz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ą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dzenia o Ochronie Danych Osobowych z dnia 27 kwietnia</w:t>
      </w:r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2016 r. (RODO), informujemy, 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ż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e Administratorem danych jest Przedszkole nr </w:t>
      </w:r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59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w Bydgoszczy, ul. </w:t>
      </w:r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Braniewskiej 8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.Dane osobowe przetwarzane s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ą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</w:t>
      </w:r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celach rekrutacyjnych. Informujemy, 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ż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e w procesie rekrutacji przebiega zgodnie z</w:t>
      </w:r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przepisami prawa okre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ś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lonymi w art. 221 paragraf 1 w KP. Przys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uguje Pani prawo</w:t>
      </w:r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dost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ę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pu do danych, ich sprostowania, usuni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ę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cia lub ograniczenia przetwarzania, cofni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ę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cia</w:t>
      </w:r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zgody w ka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ż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dym czasie. Pani dane b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ę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ą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przechowywane do momentu zako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ń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czenia</w:t>
      </w:r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rekrutacji. Przys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uguje Pani prawo do wniesienia skargi do Prezesa Urz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ę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du Ochrony</w:t>
      </w:r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danych osobowych, która jest polskim organem nadzorczym </w:t>
      </w:r>
      <w:proofErr w:type="spellStart"/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w.s</w:t>
      </w:r>
      <w:proofErr w:type="spellEnd"/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Przedszkola nr </w:t>
      </w:r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59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,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które wesz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 w posiadanie danych osobowych z chwil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ą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dostarczenia ich</w:t>
      </w:r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przez kandydata na pracownika. Posiadane dane nie s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>ł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żą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profilowaniu. Wszystkie</w:t>
      </w:r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wnioski i zapytania prosimy kierowa</w:t>
      </w:r>
      <w:r w:rsidRPr="00E1703B">
        <w:rPr>
          <w:rFonts w:ascii="Courier New" w:eastAsia="Times New Roman" w:hAnsi="Courier New" w:cs="Courier New"/>
          <w:kern w:val="0"/>
          <w:sz w:val="28"/>
          <w:szCs w:val="28"/>
          <w:lang w:eastAsia="pl-PL"/>
          <w14:ligatures w14:val="none"/>
        </w:rPr>
        <w:t xml:space="preserve">ć 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na adres Przedszkole nr </w:t>
      </w:r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59</w:t>
      </w:r>
      <w:r w:rsid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,</w:t>
      </w:r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proofErr w:type="spellStart"/>
      <w:r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ul.</w:t>
      </w:r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Braniewska</w:t>
      </w:r>
      <w:proofErr w:type="spellEnd"/>
      <w:r w:rsidR="00700C5B" w:rsidRPr="00E1703B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8</w:t>
      </w:r>
    </w:p>
    <w:p w14:paraId="07D33054" w14:textId="77777777" w:rsidR="00251A1A" w:rsidRPr="00E1703B" w:rsidRDefault="00251A1A">
      <w:pP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sectPr w:rsidR="00251A1A" w:rsidRPr="00E17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12"/>
    <w:rsid w:val="00251A1A"/>
    <w:rsid w:val="00274513"/>
    <w:rsid w:val="00397019"/>
    <w:rsid w:val="004A7E12"/>
    <w:rsid w:val="00700C5B"/>
    <w:rsid w:val="007346F1"/>
    <w:rsid w:val="008E6FC4"/>
    <w:rsid w:val="00C41451"/>
    <w:rsid w:val="00E1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B707"/>
  <w15:chartTrackingRefBased/>
  <w15:docId w15:val="{BC721759-908C-493D-A11C-E528EE6B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Jagodzińska</dc:creator>
  <cp:keywords/>
  <dc:description/>
  <cp:lastModifiedBy>Elżbieta Jagodzińska</cp:lastModifiedBy>
  <cp:revision>5</cp:revision>
  <cp:lastPrinted>2023-09-04T10:00:00Z</cp:lastPrinted>
  <dcterms:created xsi:type="dcterms:W3CDTF">2023-09-04T08:47:00Z</dcterms:created>
  <dcterms:modified xsi:type="dcterms:W3CDTF">2023-09-04T10:56:00Z</dcterms:modified>
</cp:coreProperties>
</file>