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A239" w14:textId="4F06B12A" w:rsidR="0071628A" w:rsidRDefault="0071628A" w:rsidP="0071628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Dyrektor Przedszkola nr 59 Bydgoszczy ogłasza nabór na wolne stanowisko </w:t>
      </w:r>
      <w:r w:rsidR="009A45CE">
        <w:rPr>
          <w:b/>
          <w:sz w:val="32"/>
          <w:szCs w:val="32"/>
        </w:rPr>
        <w:t>nauczyciela wychowania przedszkolnego</w:t>
      </w:r>
    </w:p>
    <w:p w14:paraId="20DA1EC7" w14:textId="77777777" w:rsidR="0071628A" w:rsidRDefault="0071628A" w:rsidP="0071628A">
      <w:pPr>
        <w:spacing w:after="0"/>
        <w:jc w:val="center"/>
        <w:rPr>
          <w:b/>
          <w:sz w:val="32"/>
          <w:szCs w:val="32"/>
        </w:rPr>
      </w:pPr>
    </w:p>
    <w:p w14:paraId="6ADB895D" w14:textId="57EAC5CB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zatrudnienia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141C8">
        <w:rPr>
          <w:rFonts w:ascii="Times New Roman" w:hAnsi="Times New Roman"/>
          <w:b/>
          <w:bCs/>
          <w:sz w:val="24"/>
          <w:szCs w:val="24"/>
        </w:rPr>
        <w:t>Przedszkole nr 59, ul. Braniewska 8, 85-708  Bydgoszcz.</w:t>
      </w:r>
    </w:p>
    <w:p w14:paraId="0331A329" w14:textId="62325ADA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Wymiar zatrudnienia: </w:t>
      </w:r>
      <w:r w:rsidR="009A45CE">
        <w:rPr>
          <w:rFonts w:ascii="Times New Roman" w:hAnsi="Times New Roman"/>
          <w:b/>
          <w:bCs/>
          <w:sz w:val="24"/>
          <w:szCs w:val="24"/>
        </w:rPr>
        <w:t>1 etat, 25/25</w:t>
      </w:r>
    </w:p>
    <w:p w14:paraId="224CFE70" w14:textId="0AF71A9F" w:rsidR="0071628A" w:rsidRPr="00E141C8" w:rsidRDefault="0071628A" w:rsidP="00E141C8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Wynagrodzenie zasadnicze: 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5308 – </w:t>
      </w:r>
      <w:r w:rsidR="009A45CE">
        <w:rPr>
          <w:rFonts w:ascii="Times New Roman" w:hAnsi="Times New Roman"/>
          <w:b/>
          <w:bCs/>
          <w:sz w:val="24"/>
          <w:szCs w:val="24"/>
        </w:rPr>
        <w:t>6397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41C8" w:rsidRPr="00E141C8">
        <w:rPr>
          <w:rFonts w:ascii="Times New Roman" w:hAnsi="Times New Roman"/>
          <w:b/>
          <w:bCs/>
          <w:sz w:val="24"/>
          <w:szCs w:val="24"/>
        </w:rPr>
        <w:t>zł/ brutto</w:t>
      </w:r>
    </w:p>
    <w:p w14:paraId="7EC9DE69" w14:textId="50B4BDA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</w:rPr>
        <w:t>Poza ww. wynagrodzeniem zasadniczym przysługuje: dodatek za wysługę lat (w wysokości 1% wynagrodzenia zasadniczego za każdy rok pracy, wypłacany w okresach miesięcznych poczynając od czwartego roku pracy, z tym że dodatek ten nie może przekroczyć 20 % wynagrodzenia zasadniczego) oraz dodatki: funkcyjny, motywacyjny, za warunki trudne i uciążliwe – zgodnie</w:t>
      </w:r>
      <w:r w:rsidR="00E141C8">
        <w:rPr>
          <w:rFonts w:ascii="Times New Roman" w:hAnsi="Times New Roman"/>
          <w:b/>
          <w:bCs/>
        </w:rPr>
        <w:t xml:space="preserve"> </w:t>
      </w:r>
      <w:r w:rsidRPr="00E141C8">
        <w:rPr>
          <w:rFonts w:ascii="Times New Roman" w:hAnsi="Times New Roman"/>
          <w:b/>
          <w:bCs/>
        </w:rPr>
        <w:t>z zasadami określonymi w uchwale Nr XLVII/1015/13 Rady Miasta Bydgoszczy z dnia  30 października 2013 r. w sprawie regulaminu określającego wysokość oraz szczegółowe warunki przyznawania nauczycielom niektórych składników wynagrodzenia.</w:t>
      </w:r>
    </w:p>
    <w:p w14:paraId="21665D2E" w14:textId="7777777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16B13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1. Do składania ofert może przystąpić osoba, która spełnia następujące wymagania: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a) posiada obywatelstwo polskie, </w:t>
      </w:r>
    </w:p>
    <w:p w14:paraId="0A45AF0B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b)posiada wykształcenie wyższe kierunkowe z przygotowaniem pedagogicznym </w:t>
      </w:r>
    </w:p>
    <w:p w14:paraId="2E58E54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c) posiada pełną zdolność do czynności prawnych i korzysta z praw publicznych, </w:t>
      </w:r>
    </w:p>
    <w:p w14:paraId="2360BC0C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nie była karana za przestępstwo popełnione umyślne, </w:t>
      </w:r>
    </w:p>
    <w:p w14:paraId="511AD76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e) nie toczy się przeciwko niej postępowanie karne lub skarbowe,</w:t>
      </w:r>
    </w:p>
    <w:p w14:paraId="0DC54E8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f) spełnia warunki zdrowotne niezbędne do wykonywania zawodu nauczyciela. </w:t>
      </w:r>
    </w:p>
    <w:p w14:paraId="6561490F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2. Wymagania dodatkowe: </w:t>
      </w:r>
    </w:p>
    <w:p w14:paraId="603CA601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a) umiejętność pracy w zespole, kreatywność, dobra organizacja pracy, samodzielność,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b) poczucie odpowiedzialności za realizację zadań (terminowość, sumienność, dokładność),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>c) umiejętność pracy z dziećmi,</w:t>
      </w:r>
    </w:p>
    <w:p w14:paraId="11B9613D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wysoki poziom kultury osobistej. </w:t>
      </w:r>
    </w:p>
    <w:p w14:paraId="0FD411B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3. Wymagane dokumenty:</w:t>
      </w:r>
    </w:p>
    <w:p w14:paraId="55B867EE" w14:textId="77777777" w:rsidR="0071628A" w:rsidRPr="00E141C8" w:rsidRDefault="0071628A" w:rsidP="0071628A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list motywacyjny oraz CV z opisem przebiegu pracy zawodowej, </w:t>
      </w:r>
    </w:p>
    <w:p w14:paraId="1E77F61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kwestionariusz osobowy dla osoby ubiegającej się o zatrudnienie, </w:t>
      </w:r>
    </w:p>
    <w:p w14:paraId="7B29C2D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oświadczenie, że kandydat nie był karany za przestępstwo popełnione umyślnie, przestępstwo skarbowe oraz, że  nie toczy się przeciwko niemu postępowanie karne,</w:t>
      </w:r>
    </w:p>
    <w:p w14:paraId="0C25ED62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 kandydata, iż wyraża zgodę na przetwarzanie danych osobowych w celu przeprowadzenia naboru na ww. stanowisko.</w:t>
      </w:r>
    </w:p>
    <w:p w14:paraId="2610928F" w14:textId="11D9A5C4" w:rsidR="0071628A" w:rsidRPr="00E141C8" w:rsidRDefault="00E141C8" w:rsidP="00716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D33623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4. Forma i termin składania dokumentów</w:t>
      </w:r>
    </w:p>
    <w:p w14:paraId="15D0D3C7" w14:textId="567C4B84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Oferty należy składać w sekretariacie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 lub przesłać pocztą na adres: </w:t>
      </w:r>
      <w:r w:rsidR="00E141C8">
        <w:rPr>
          <w:rFonts w:ascii="Times New Roman" w:hAnsi="Times New Roman"/>
          <w:b/>
          <w:bCs/>
          <w:sz w:val="24"/>
          <w:szCs w:val="24"/>
        </w:rPr>
        <w:t xml:space="preserve">Przedszkole nr 59 w Bydgoszczy, ul. Braniewska 8, 85-85-708 Bydgoszcz </w:t>
      </w:r>
      <w:r w:rsidRPr="00E141C8">
        <w:rPr>
          <w:rFonts w:ascii="Times New Roman" w:hAnsi="Times New Roman"/>
          <w:b/>
          <w:bCs/>
          <w:sz w:val="24"/>
          <w:szCs w:val="24"/>
        </w:rPr>
        <w:t>do dnia 0</w:t>
      </w:r>
      <w:r w:rsidR="00E141C8">
        <w:rPr>
          <w:rFonts w:ascii="Times New Roman" w:hAnsi="Times New Roman"/>
          <w:b/>
          <w:bCs/>
          <w:sz w:val="24"/>
          <w:szCs w:val="24"/>
        </w:rPr>
        <w:t>3</w:t>
      </w:r>
      <w:r w:rsidRPr="00E141C8">
        <w:rPr>
          <w:rFonts w:ascii="Times New Roman" w:hAnsi="Times New Roman"/>
          <w:b/>
          <w:bCs/>
          <w:sz w:val="24"/>
          <w:szCs w:val="24"/>
        </w:rPr>
        <w:t>.07.2026 r. do godz. 1</w:t>
      </w:r>
      <w:r w:rsidR="00E141C8">
        <w:rPr>
          <w:rFonts w:ascii="Times New Roman" w:hAnsi="Times New Roman"/>
          <w:b/>
          <w:bCs/>
          <w:sz w:val="24"/>
          <w:szCs w:val="24"/>
        </w:rPr>
        <w:t>4</w:t>
      </w:r>
      <w:r w:rsidRPr="00E141C8">
        <w:rPr>
          <w:rFonts w:ascii="Times New Roman" w:hAnsi="Times New Roman"/>
          <w:b/>
          <w:bCs/>
          <w:sz w:val="24"/>
          <w:szCs w:val="24"/>
        </w:rPr>
        <w:t>:00 w zamkniętej kopercie z dopiskiem „Oferta pracy na stanowisko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nauczyciela wychowania przedszkolnego</w:t>
      </w:r>
      <w:r w:rsidRPr="00E141C8">
        <w:rPr>
          <w:rFonts w:ascii="Times New Roman" w:hAnsi="Times New Roman"/>
          <w:b/>
          <w:bCs/>
          <w:sz w:val="24"/>
          <w:szCs w:val="24"/>
        </w:rPr>
        <w:t>”</w:t>
      </w:r>
    </w:p>
    <w:p w14:paraId="772BEB73" w14:textId="7969F552" w:rsidR="0071628A" w:rsidRDefault="0071628A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 zachowaniu terminu decyduje data wpływu dokumentów do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. Dokumenty, które nie wpłyną w powyżej wymienionym terminie lub będą niekompletne nie będą rozpatrywane. </w:t>
      </w:r>
    </w:p>
    <w:p w14:paraId="0ABE414E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3FE467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7E6AB" w14:textId="77777777" w:rsidR="00C146F1" w:rsidRPr="00E141C8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F49489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lastRenderedPageBreak/>
        <w:t>5. Pozostałe informacje</w:t>
      </w:r>
    </w:p>
    <w:p w14:paraId="43F32C0D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 zakwalifikowaniu się do rozmowy kandydaci</w:t>
      </w:r>
      <w:r>
        <w:rPr>
          <w:rFonts w:ascii="Times New Roman" w:hAnsi="Times New Roman"/>
          <w:sz w:val="24"/>
          <w:szCs w:val="24"/>
        </w:rPr>
        <w:t xml:space="preserve"> zostaną powiadomieni telefonicznie. Informacja o wyniku naboru będzie umieszczona na stronie internetowej: </w:t>
      </w:r>
      <w:hyperlink r:id="rId5" w:history="1">
        <w:r>
          <w:rPr>
            <w:rStyle w:val="Hipercze"/>
            <w:rFonts w:ascii="Times New Roman" w:eastAsiaTheme="majorEastAsia" w:hAnsi="Times New Roman"/>
            <w:color w:val="0563C1"/>
            <w:sz w:val="24"/>
            <w:szCs w:val="24"/>
          </w:rPr>
          <w:t>https://bip.edu.bydgoszcz.pl/</w:t>
        </w:r>
      </w:hyperlink>
      <w:r>
        <w:rPr>
          <w:rFonts w:ascii="Times New Roman" w:hAnsi="Times New Roman"/>
          <w:sz w:val="24"/>
          <w:szCs w:val="24"/>
        </w:rPr>
        <w:t xml:space="preserve"> w zakładce „Praca w placówkach oświatowych” . </w:t>
      </w:r>
    </w:p>
    <w:p w14:paraId="62EDD84B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598FB2D3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C32F9" w14:textId="77777777" w:rsidR="0071628A" w:rsidRDefault="0071628A" w:rsidP="007162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Klauzula informacyjna o ochronie danych osobowych w procesie rekrutacji.</w:t>
      </w:r>
    </w:p>
    <w:p w14:paraId="4CCC70FE" w14:textId="77777777" w:rsidR="0071628A" w:rsidRDefault="0071628A" w:rsidP="0071628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42494487"/>
      <w:r>
        <w:rPr>
          <w:rFonts w:ascii="Times New Roman" w:hAnsi="Times New Roman"/>
          <w:sz w:val="24"/>
          <w:szCs w:val="24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0"/>
      <w:r>
        <w:rPr>
          <w:rFonts w:ascii="Times New Roman" w:hAnsi="Times New Roman"/>
          <w:sz w:val="24"/>
          <w:szCs w:val="24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5A17A7E6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910469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631286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CA8B7A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A559744" w14:textId="77777777" w:rsidR="0071628A" w:rsidRDefault="0071628A" w:rsidP="0071628A">
      <w:pPr>
        <w:tabs>
          <w:tab w:val="left" w:pos="6105"/>
        </w:tabs>
        <w:spacing w:after="0"/>
        <w:rPr>
          <w:rFonts w:ascii="Times New Roman" w:hAnsi="Times New Roman"/>
          <w:sz w:val="24"/>
          <w:szCs w:val="24"/>
        </w:rPr>
      </w:pPr>
    </w:p>
    <w:p w14:paraId="43184F2A" w14:textId="77777777" w:rsidR="006C608B" w:rsidRDefault="006C608B"/>
    <w:sectPr w:rsidR="006C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4269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8A"/>
    <w:rsid w:val="002D5744"/>
    <w:rsid w:val="00414613"/>
    <w:rsid w:val="006C608B"/>
    <w:rsid w:val="0071628A"/>
    <w:rsid w:val="009A45CE"/>
    <w:rsid w:val="00C146F1"/>
    <w:rsid w:val="00D672A6"/>
    <w:rsid w:val="00E141C8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A91"/>
  <w15:chartTrackingRefBased/>
  <w15:docId w15:val="{5B655C93-2DDA-448E-A35A-8AB0EBA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28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2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2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2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2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2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16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du.bydgosz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2026-06-25T08:43:00Z</dcterms:created>
  <dcterms:modified xsi:type="dcterms:W3CDTF">2026-06-25T08:43:00Z</dcterms:modified>
</cp:coreProperties>
</file>