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EC" w:rsidRPr="00381DEC" w:rsidRDefault="00381DEC" w:rsidP="00381D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DEC">
        <w:rPr>
          <w:rFonts w:ascii="Times New Roman" w:hAnsi="Times New Roman" w:cs="Times New Roman"/>
          <w:b/>
          <w:sz w:val="24"/>
          <w:szCs w:val="24"/>
        </w:rPr>
        <w:t>DYREKTOR PRZEDSZKOLA NR 61 INTEGRACYJNEGO W BYDGOSZCZY</w:t>
      </w:r>
      <w:r w:rsidRPr="00381DEC">
        <w:rPr>
          <w:rFonts w:ascii="Times New Roman" w:hAnsi="Times New Roman" w:cs="Times New Roman"/>
          <w:b/>
          <w:sz w:val="24"/>
          <w:szCs w:val="24"/>
        </w:rPr>
        <w:br/>
        <w:t>OGŁASZA NABÓR NA WOLNE STANOWISKO S</w:t>
      </w:r>
      <w:r w:rsidR="00345620">
        <w:rPr>
          <w:rFonts w:ascii="Times New Roman" w:hAnsi="Times New Roman" w:cs="Times New Roman"/>
          <w:b/>
          <w:sz w:val="24"/>
          <w:szCs w:val="24"/>
        </w:rPr>
        <w:t>PECJALISTA</w:t>
      </w:r>
    </w:p>
    <w:p w:rsidR="00381DEC" w:rsidRPr="00381DEC" w:rsidRDefault="00381DEC" w:rsidP="00381DEC">
      <w:pPr>
        <w:rPr>
          <w:rFonts w:ascii="Times New Roman" w:hAnsi="Times New Roman" w:cs="Times New Roman"/>
          <w:b/>
          <w:sz w:val="24"/>
          <w:szCs w:val="24"/>
        </w:rPr>
      </w:pPr>
      <w:r w:rsidRPr="00381DEC">
        <w:rPr>
          <w:rFonts w:ascii="Times New Roman" w:hAnsi="Times New Roman" w:cs="Times New Roman"/>
          <w:sz w:val="24"/>
          <w:szCs w:val="24"/>
        </w:rPr>
        <w:t>Adres jednostki:</w:t>
      </w:r>
      <w:r w:rsidRPr="00381DEC">
        <w:rPr>
          <w:rFonts w:ascii="Times New Roman" w:hAnsi="Times New Roman" w:cs="Times New Roman"/>
          <w:sz w:val="24"/>
          <w:szCs w:val="24"/>
        </w:rPr>
        <w:br/>
      </w:r>
      <w:r w:rsidRPr="00381DEC">
        <w:rPr>
          <w:rFonts w:ascii="Times New Roman" w:hAnsi="Times New Roman" w:cs="Times New Roman"/>
          <w:b/>
          <w:sz w:val="24"/>
          <w:szCs w:val="24"/>
        </w:rPr>
        <w:t>Przedszkole nr 61 Integracyjne</w:t>
      </w:r>
      <w:r w:rsidRPr="00381DEC">
        <w:rPr>
          <w:rFonts w:ascii="Times New Roman" w:hAnsi="Times New Roman" w:cs="Times New Roman"/>
          <w:b/>
          <w:sz w:val="24"/>
          <w:szCs w:val="24"/>
        </w:rPr>
        <w:br/>
        <w:t xml:space="preserve">ul. Kąkolowa 21, </w:t>
      </w:r>
      <w:r w:rsidRPr="00381DEC">
        <w:rPr>
          <w:rFonts w:ascii="Times New Roman" w:hAnsi="Times New Roman" w:cs="Times New Roman"/>
          <w:b/>
          <w:sz w:val="24"/>
          <w:szCs w:val="24"/>
        </w:rPr>
        <w:br/>
        <w:t>85-811 Bydgoszcz</w:t>
      </w:r>
      <w:r w:rsidRPr="00381DEC">
        <w:rPr>
          <w:rFonts w:ascii="Times New Roman" w:hAnsi="Times New Roman" w:cs="Times New Roman"/>
          <w:b/>
          <w:sz w:val="24"/>
          <w:szCs w:val="24"/>
        </w:rPr>
        <w:br/>
        <w:t>tel. 52 361 39 84</w:t>
      </w:r>
    </w:p>
    <w:p w:rsidR="00381DEC" w:rsidRPr="00381DEC" w:rsidRDefault="00381DEC" w:rsidP="00381DEC">
      <w:pPr>
        <w:rPr>
          <w:rFonts w:ascii="Times New Roman" w:hAnsi="Times New Roman" w:cs="Times New Roman"/>
          <w:sz w:val="24"/>
          <w:szCs w:val="24"/>
        </w:rPr>
      </w:pPr>
      <w:r w:rsidRPr="00381DEC">
        <w:rPr>
          <w:rFonts w:ascii="Times New Roman" w:hAnsi="Times New Roman" w:cs="Times New Roman"/>
          <w:sz w:val="24"/>
          <w:szCs w:val="24"/>
        </w:rPr>
        <w:t>Warunki zatrudnienia:·</w:t>
      </w:r>
    </w:p>
    <w:p w:rsidR="009B1329" w:rsidRPr="009B1329" w:rsidRDefault="00DE1880" w:rsidP="009B132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B132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27871" w:rsidRPr="009B1329">
        <w:rPr>
          <w:rFonts w:ascii="Times New Roman" w:hAnsi="Times New Roman" w:cs="Times New Roman"/>
          <w:b/>
          <w:bCs/>
          <w:sz w:val="24"/>
          <w:szCs w:val="24"/>
        </w:rPr>
        <w:t>pecjalista</w:t>
      </w:r>
      <w:r w:rsidRPr="009B1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6DC" w:rsidRPr="009B132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B1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6DC" w:rsidRPr="009B1329">
        <w:rPr>
          <w:rFonts w:ascii="Times New Roman" w:hAnsi="Times New Roman" w:cs="Times New Roman"/>
          <w:b/>
          <w:bCs/>
          <w:sz w:val="24"/>
          <w:szCs w:val="24"/>
        </w:rPr>
        <w:t xml:space="preserve">1/2 etatu lub </w:t>
      </w:r>
      <w:r w:rsidRPr="009B1329">
        <w:rPr>
          <w:rFonts w:ascii="Times New Roman" w:hAnsi="Times New Roman" w:cs="Times New Roman"/>
          <w:b/>
          <w:bCs/>
          <w:sz w:val="24"/>
          <w:szCs w:val="24"/>
        </w:rPr>
        <w:t>peł</w:t>
      </w:r>
      <w:r w:rsidR="000106DC" w:rsidRPr="009B1329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9B1329">
        <w:rPr>
          <w:rFonts w:ascii="Times New Roman" w:hAnsi="Times New Roman" w:cs="Times New Roman"/>
          <w:b/>
          <w:bCs/>
          <w:sz w:val="24"/>
          <w:szCs w:val="24"/>
        </w:rPr>
        <w:t xml:space="preserve"> etat od </w:t>
      </w:r>
      <w:r w:rsidR="004774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81DEC" w:rsidRPr="009B132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774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152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81DEC" w:rsidRPr="009B132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13DB5" w:rsidRPr="009B13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81DEC" w:rsidRPr="009B1329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381DEC" w:rsidRPr="00381DEC" w:rsidRDefault="00381DEC" w:rsidP="009B1329">
      <w:pPr>
        <w:ind w:left="1416"/>
        <w:rPr>
          <w:rFonts w:ascii="Times New Roman" w:hAnsi="Times New Roman" w:cs="Times New Roman"/>
          <w:sz w:val="24"/>
          <w:szCs w:val="24"/>
        </w:rPr>
      </w:pPr>
      <w:r w:rsidRPr="009B132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0106DC" w:rsidRPr="009B1329">
        <w:rPr>
          <w:rFonts w:ascii="Times New Roman" w:hAnsi="Times New Roman" w:cs="Times New Roman"/>
          <w:b/>
          <w:sz w:val="24"/>
          <w:szCs w:val="24"/>
        </w:rPr>
        <w:t xml:space="preserve">czas określony z </w:t>
      </w:r>
      <w:r w:rsidR="00D202AD" w:rsidRPr="009B1329">
        <w:rPr>
          <w:rFonts w:ascii="Times New Roman" w:hAnsi="Times New Roman" w:cs="Times New Roman"/>
          <w:b/>
          <w:sz w:val="24"/>
          <w:szCs w:val="24"/>
        </w:rPr>
        <w:t>moż</w:t>
      </w:r>
      <w:r w:rsidR="00D27871" w:rsidRPr="009B1329">
        <w:rPr>
          <w:rFonts w:ascii="Times New Roman" w:hAnsi="Times New Roman" w:cs="Times New Roman"/>
          <w:b/>
          <w:sz w:val="24"/>
          <w:szCs w:val="24"/>
        </w:rPr>
        <w:t>liwością przedłużenia</w:t>
      </w:r>
    </w:p>
    <w:p w:rsidR="00350B1A" w:rsidRPr="00381DEC" w:rsidRDefault="007E1A5F" w:rsidP="007E1A5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81DEC">
        <w:rPr>
          <w:rFonts w:ascii="Times New Roman" w:hAnsi="Times New Roman" w:cs="Times New Roman"/>
          <w:sz w:val="24"/>
          <w:szCs w:val="24"/>
        </w:rPr>
        <w:t xml:space="preserve"> </w:t>
      </w:r>
      <w:r w:rsidRPr="00381D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1. </w:t>
      </w:r>
      <w:r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381D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Wymagania niezbędne:</w:t>
      </w:r>
      <w:r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381DEC" w:rsidRDefault="00381DEC" w:rsidP="008D6E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posiada obywatelstwo polskie</w:t>
      </w:r>
    </w:p>
    <w:p w:rsidR="00381DEC" w:rsidRDefault="00381DEC" w:rsidP="008D6E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</w:t>
      </w:r>
      <w:r w:rsidR="00350B1A"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ykształcenie</w:t>
      </w:r>
      <w:r w:rsidR="007E1A5F"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min. </w:t>
      </w:r>
      <w:r w:rsidR="0034562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średnie</w:t>
      </w:r>
      <w:r w:rsidR="007E1A5F"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350B1A" w:rsidRPr="00381DEC" w:rsidRDefault="00381DEC" w:rsidP="008D6E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ma </w:t>
      </w:r>
      <w:r w:rsidR="00350B1A"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pełną zdolność do czynności prawnych oraz korzystani</w:t>
      </w:r>
      <w:r w:rsidR="00BA4CA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="00350B1A"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 pełni praw publicznych</w:t>
      </w:r>
    </w:p>
    <w:p w:rsidR="00381DEC" w:rsidRDefault="00381DEC" w:rsidP="008D6E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jest </w:t>
      </w:r>
      <w:r w:rsidR="00350B1A"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niekara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</w:t>
      </w:r>
      <w:r w:rsidR="00350B1A"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za przestępstwa popełnione umyślnie (kandydat nie może być skazany prawomocnym wyrokiem sądu za umyślne przestępstwo, ścigany z oskarżenia publicznego lub umyślne przestępstwo skarbowe)</w:t>
      </w:r>
    </w:p>
    <w:p w:rsidR="00381DEC" w:rsidRDefault="00350B1A" w:rsidP="008D6E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stan zdrowia pozwalający na wykonywa</w:t>
      </w:r>
      <w:r w:rsidR="00B64D0E"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nie pracy na stanowisku </w:t>
      </w:r>
      <w:r w:rsidR="008D6E95"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</w:t>
      </w:r>
      <w:r w:rsidR="0034562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pecjalisty</w:t>
      </w:r>
    </w:p>
    <w:p w:rsidR="004113E5" w:rsidRPr="00381DEC" w:rsidRDefault="007E1A5F" w:rsidP="008D6E9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381D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2. Wymagania dodatkowe:</w:t>
      </w:r>
      <w:r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381DEC" w:rsidRDefault="004113E5" w:rsidP="008D6E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wysoka kultura osobista</w:t>
      </w:r>
    </w:p>
    <w:p w:rsidR="00381DEC" w:rsidRDefault="007E1A5F" w:rsidP="008D6E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sumienność, dokładność,</w:t>
      </w:r>
      <w:r w:rsidR="004113E5"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odpowiedzialność, punktualność, dyspozycyjność</w:t>
      </w:r>
    </w:p>
    <w:p w:rsidR="00381DEC" w:rsidRDefault="00B7454F" w:rsidP="008D6E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umiejętność pracy w zespole</w:t>
      </w:r>
    </w:p>
    <w:p w:rsidR="00B7454F" w:rsidRDefault="00B7454F" w:rsidP="008D6E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właściwa postawa etyczna, poczucie </w:t>
      </w:r>
      <w:r w:rsidR="00BA4CA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estetyki</w:t>
      </w:r>
    </w:p>
    <w:p w:rsidR="00302FC7" w:rsidRDefault="007E1A5F" w:rsidP="008D6E9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381D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3</w:t>
      </w:r>
      <w:r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. </w:t>
      </w:r>
      <w:r w:rsidRPr="00381D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Zakres obowiązków:</w:t>
      </w:r>
      <w:r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2D7145" w:rsidRPr="002D7145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Przygotowywanie tabel potrąceń do wynagrodzeń i </w:t>
      </w:r>
      <w:r w:rsidR="00AC475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świadczeń socjalnych do wypłaty</w:t>
      </w:r>
      <w:r w:rsidR="00AC475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przekazywanie do „Biura”;</w:t>
      </w:r>
    </w:p>
    <w:p w:rsidR="002D7145" w:rsidRPr="002D7145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Kontrola list płac pod względem merytorycznym;</w:t>
      </w:r>
    </w:p>
    <w:p w:rsidR="002D7145" w:rsidRPr="002D7145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Sporządzanie umów o pracę i przekazywanie ich wraz z całą dokumentacją związaną</w:t>
      </w:r>
      <w:r w:rsidR="00AC475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przyjęciem do pracy do BBFO</w:t>
      </w:r>
    </w:p>
    <w:p w:rsidR="002D7145" w:rsidRPr="002D7145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Przygotowanie i przekazywanie świadectw pracy</w:t>
      </w:r>
      <w:r w:rsidR="00AC475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</w:t>
      </w: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informowanie o ustaniu zatrudnienia BBFO, w ciągu 5 dni po ustaniu zatrudnienia;</w:t>
      </w:r>
    </w:p>
    <w:p w:rsidR="00AC4753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C475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Sporządzanie zaświadczeń w części dotyczącej </w:t>
      </w:r>
      <w:r w:rsidR="00AC475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warunków zatrudnienia;</w:t>
      </w:r>
    </w:p>
    <w:p w:rsidR="002D7145" w:rsidRPr="00AC4753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AC475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Kontrola uprawnień urlopowych</w:t>
      </w:r>
      <w:r w:rsidR="00AC475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  <w:r w:rsidRPr="00AC475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przyjmowanie druku Z-15</w:t>
      </w:r>
      <w:r w:rsidR="00AC475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</w:t>
      </w:r>
      <w:r w:rsidRPr="00AC475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przekazanie do BBFO;</w:t>
      </w:r>
    </w:p>
    <w:p w:rsidR="002D7145" w:rsidRPr="002D7145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Kontrola faktur i rachunków za zakupione usługi i materiały pod względem merytorycznym – opis faktur;</w:t>
      </w:r>
    </w:p>
    <w:p w:rsidR="002D7145" w:rsidRPr="002D7145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Sporządzanie deklaracji na wywóz śmieci (raz w roku);</w:t>
      </w:r>
    </w:p>
    <w:p w:rsidR="002D7145" w:rsidRPr="002D7145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Przygotowanie deklaracji na podatek od nieruchomości do – 30 stycznia br.;</w:t>
      </w:r>
    </w:p>
    <w:p w:rsidR="002D7145" w:rsidRPr="00E7588F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E7588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Zbieranie dokumentacji ubezpieczeniowej w celu zgłoszenia</w:t>
      </w:r>
      <w:r w:rsidR="00E7588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lub </w:t>
      </w:r>
      <w:r w:rsidRPr="00E7588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wyrejestrowania</w:t>
      </w:r>
      <w:r w:rsidR="00E7588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E7588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 </w:t>
      </w:r>
      <w:r w:rsidR="00E7588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ZUS </w:t>
      </w:r>
      <w:r w:rsidRPr="00E7588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pracowników i członków ich rodzin i przekazanie tych informacji do BBFO;</w:t>
      </w:r>
    </w:p>
    <w:p w:rsidR="002D7145" w:rsidRPr="002D7145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Przygotowanie danych kadrowych do sprawozdań dla GUS i przekazanie ich do BBFO;</w:t>
      </w:r>
    </w:p>
    <w:p w:rsidR="002D7145" w:rsidRPr="002D7145" w:rsidRDefault="00536E57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Wprowadzanie danych do SIO</w:t>
      </w:r>
      <w:r w:rsidR="002D7145"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konsultacji z dyrektorem;</w:t>
      </w:r>
    </w:p>
    <w:p w:rsidR="002D7145" w:rsidRPr="002D7145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Przekazywanie informacji do BBFO o planowanych wydatkach celem opracowania przez BBFO projektów planów finansowych oraz ich zmian;</w:t>
      </w:r>
    </w:p>
    <w:p w:rsidR="002D7145" w:rsidRPr="002D7145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Prowadzenie akt osobowych pracowników</w:t>
      </w:r>
      <w:r w:rsidR="005D059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;</w:t>
      </w:r>
    </w:p>
    <w:p w:rsidR="002D7145" w:rsidRPr="002D7145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Ustalanie uprawnień urlopowych i prowadzenie dokumentacji (plany urlopowe);</w:t>
      </w:r>
    </w:p>
    <w:p w:rsidR="002D7145" w:rsidRPr="002D7145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Prowadzenie ewidencji wyposażenia i ewidencji środków trwałych;</w:t>
      </w:r>
    </w:p>
    <w:p w:rsidR="002D7145" w:rsidRPr="002D7145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Sporządzanie protokołów likwidacji wyposażenia przestarzałego i przekazywanie kserokopii do BBFO;</w:t>
      </w:r>
    </w:p>
    <w:p w:rsidR="002D7145" w:rsidRPr="002D7145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Przesyłanie do BBFO wartości mienia wynikające z ewidencji ksiąg inwentarzowych;</w:t>
      </w:r>
    </w:p>
    <w:p w:rsidR="002D7145" w:rsidRPr="002D7145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Prowadzenie spraw związanych z zfśs;</w:t>
      </w:r>
    </w:p>
    <w:p w:rsidR="002D7145" w:rsidRPr="002D7145" w:rsidRDefault="002D7145" w:rsidP="002D714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2D714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Inne zadania zlecone przez dyrektora </w:t>
      </w:r>
    </w:p>
    <w:p w:rsidR="00302FC7" w:rsidRPr="00BD6272" w:rsidRDefault="007E1A5F" w:rsidP="00BD627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627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302FC7" w:rsidRDefault="007E1A5F" w:rsidP="008D6E9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6B0F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4</w:t>
      </w:r>
      <w:r w:rsidRPr="00381D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.</w:t>
      </w:r>
      <w:r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381D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Wymagane dokumenty:</w:t>
      </w:r>
      <w:r w:rsidR="00302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302FC7" w:rsidRDefault="00302FC7" w:rsidP="008D6E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CV z opisem przebiegu pracy zawodowej</w:t>
      </w:r>
    </w:p>
    <w:p w:rsidR="00302FC7" w:rsidRDefault="00302FC7" w:rsidP="008D6E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list motywacyjny </w:t>
      </w:r>
    </w:p>
    <w:p w:rsidR="00302FC7" w:rsidRDefault="00302FC7" w:rsidP="008D6E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02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kwestionariusz osobowy dla osoby ubiegającej się o zatrudnienie (załącznik)</w:t>
      </w:r>
    </w:p>
    <w:p w:rsidR="00302FC7" w:rsidRPr="00302FC7" w:rsidRDefault="00302FC7" w:rsidP="008D6E95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02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oświadczenie o zdolności do pracy na ww. stanowisku</w:t>
      </w:r>
    </w:p>
    <w:p w:rsidR="00302FC7" w:rsidRDefault="007E1A5F" w:rsidP="008D6E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02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kserokopie dokumentów</w:t>
      </w:r>
      <w:r w:rsidR="008E5AD4" w:rsidRPr="00302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potwierdzających wykształcenie</w:t>
      </w:r>
    </w:p>
    <w:p w:rsidR="00302FC7" w:rsidRDefault="008E5AD4" w:rsidP="008D6E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02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kserokopie świadectw pracy z poprzednich miejsc zatrudnienia</w:t>
      </w:r>
    </w:p>
    <w:p w:rsidR="00302FC7" w:rsidRDefault="005614D3" w:rsidP="008D6E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02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oświadczenie o niekaralności </w:t>
      </w:r>
    </w:p>
    <w:p w:rsidR="00237EA7" w:rsidRDefault="00302FC7" w:rsidP="008D6E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02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oświadczenie, że kandydat wyraża zgodę na przetwarzanie swoich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osobowych)” na stanowisko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</w:t>
      </w:r>
      <w:r w:rsidR="00DE1AA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pecjalista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302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(załącznik).</w:t>
      </w:r>
      <w:r w:rsidRPr="00381D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302FC7" w:rsidRPr="00381DEC" w:rsidRDefault="00302FC7" w:rsidP="008D6E9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381DEC" w:rsidRPr="00381DEC" w:rsidRDefault="00381DEC" w:rsidP="008D6E95">
      <w:pPr>
        <w:pStyle w:val="Default"/>
        <w:jc w:val="both"/>
        <w:rPr>
          <w:b/>
        </w:rPr>
      </w:pPr>
      <w:r w:rsidRPr="00381DEC">
        <w:rPr>
          <w:b/>
        </w:rPr>
        <w:t xml:space="preserve">Dokumenty należy dostarczyć osobiście w sekretariacie przedszkola: </w:t>
      </w:r>
    </w:p>
    <w:p w:rsidR="00381DEC" w:rsidRPr="00381DEC" w:rsidRDefault="00381DEC" w:rsidP="008D6E95">
      <w:pPr>
        <w:pStyle w:val="Default"/>
        <w:rPr>
          <w:b/>
        </w:rPr>
      </w:pPr>
      <w:r w:rsidRPr="00381DEC">
        <w:rPr>
          <w:b/>
        </w:rPr>
        <w:br/>
        <w:t>Przedszkole nr 61 Integracyjne</w:t>
      </w:r>
      <w:r w:rsidRPr="00381DEC">
        <w:rPr>
          <w:b/>
        </w:rPr>
        <w:br/>
        <w:t xml:space="preserve">ul. Kąkolowa 21, </w:t>
      </w:r>
      <w:r w:rsidRPr="00381DEC">
        <w:rPr>
          <w:b/>
        </w:rPr>
        <w:br/>
        <w:t>85-811 Bydgoszcz</w:t>
      </w:r>
    </w:p>
    <w:p w:rsidR="00413DB5" w:rsidRDefault="00381DEC" w:rsidP="00EC7044">
      <w:pPr>
        <w:pStyle w:val="Default"/>
        <w:jc w:val="both"/>
        <w:rPr>
          <w:b/>
        </w:rPr>
      </w:pPr>
      <w:r w:rsidRPr="00381DEC">
        <w:rPr>
          <w:b/>
        </w:rPr>
        <w:br/>
      </w:r>
      <w:bookmarkStart w:id="0" w:name="_GoBack"/>
      <w:bookmarkEnd w:id="0"/>
      <w:r w:rsidR="000C0973">
        <w:rPr>
          <w:b/>
        </w:rPr>
        <w:t xml:space="preserve">w </w:t>
      </w:r>
      <w:r w:rsidR="00413DB5" w:rsidRPr="00EC7044">
        <w:rPr>
          <w:b/>
        </w:rPr>
        <w:t xml:space="preserve">terminie do dnia </w:t>
      </w:r>
      <w:r w:rsidR="0051523F">
        <w:rPr>
          <w:b/>
        </w:rPr>
        <w:t>24</w:t>
      </w:r>
      <w:r w:rsidR="00413DB5" w:rsidRPr="00EC7044">
        <w:rPr>
          <w:b/>
        </w:rPr>
        <w:t>.</w:t>
      </w:r>
      <w:r w:rsidR="0051523F">
        <w:rPr>
          <w:b/>
        </w:rPr>
        <w:t>11</w:t>
      </w:r>
      <w:r w:rsidR="00413DB5" w:rsidRPr="00EC7044">
        <w:rPr>
          <w:b/>
        </w:rPr>
        <w:t>.202</w:t>
      </w:r>
      <w:r w:rsidR="009967E4">
        <w:rPr>
          <w:b/>
        </w:rPr>
        <w:t>3</w:t>
      </w:r>
      <w:r w:rsidR="00413DB5" w:rsidRPr="00EC7044">
        <w:rPr>
          <w:b/>
        </w:rPr>
        <w:t xml:space="preserve"> r. do godziny 14:00 </w:t>
      </w:r>
    </w:p>
    <w:p w:rsidR="000C0973" w:rsidRPr="00EC7044" w:rsidRDefault="000C0973" w:rsidP="00EC7044">
      <w:pPr>
        <w:pStyle w:val="Default"/>
        <w:jc w:val="both"/>
        <w:rPr>
          <w:b/>
        </w:rPr>
      </w:pPr>
    </w:p>
    <w:p w:rsidR="00413DB5" w:rsidRPr="00EC7044" w:rsidRDefault="00413DB5" w:rsidP="00EC7044">
      <w:pPr>
        <w:pStyle w:val="Default"/>
        <w:jc w:val="both"/>
      </w:pPr>
      <w:r w:rsidRPr="00EC7044">
        <w:rPr>
          <w:b/>
        </w:rPr>
        <w:t>LICZY SIĘ DATA WPŁYWU DOKUMENTÓW DO PLACÓWKI</w:t>
      </w:r>
      <w:r w:rsidR="00EC7044">
        <w:rPr>
          <w:b/>
        </w:rPr>
        <w:br/>
      </w:r>
      <w:r w:rsidRPr="00EC7044">
        <w:rPr>
          <w:b/>
        </w:rPr>
        <w:t>z dopiskiem na kopercie:</w:t>
      </w:r>
      <w:r w:rsidR="00EC7044">
        <w:rPr>
          <w:b/>
        </w:rPr>
        <w:t xml:space="preserve"> </w:t>
      </w:r>
      <w:r w:rsidRPr="00EC7044">
        <w:rPr>
          <w:b/>
        </w:rPr>
        <w:t xml:space="preserve">„Nabór na stanowisko </w:t>
      </w:r>
      <w:r w:rsidR="00EC7044" w:rsidRPr="00EC7044">
        <w:rPr>
          <w:b/>
        </w:rPr>
        <w:t>s</w:t>
      </w:r>
      <w:r w:rsidR="00D202AD">
        <w:rPr>
          <w:b/>
        </w:rPr>
        <w:t>pecjalista</w:t>
      </w:r>
      <w:r w:rsidR="00EC7044" w:rsidRPr="00EC7044">
        <w:rPr>
          <w:b/>
        </w:rPr>
        <w:t>”</w:t>
      </w:r>
      <w:r w:rsidRPr="00EC7044">
        <w:rPr>
          <w:b/>
        </w:rPr>
        <w:t xml:space="preserve"> oraz imię i nazwisko.</w:t>
      </w:r>
    </w:p>
    <w:sectPr w:rsidR="00413DB5" w:rsidRPr="00EC7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94917"/>
    <w:multiLevelType w:val="hybridMultilevel"/>
    <w:tmpl w:val="957E999C"/>
    <w:lvl w:ilvl="0" w:tplc="BEE2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323F"/>
    <w:multiLevelType w:val="hybridMultilevel"/>
    <w:tmpl w:val="951CEEFE"/>
    <w:lvl w:ilvl="0" w:tplc="BEE2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3338D"/>
    <w:multiLevelType w:val="hybridMultilevel"/>
    <w:tmpl w:val="C26C38D8"/>
    <w:lvl w:ilvl="0" w:tplc="0D4689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00F6E"/>
    <w:multiLevelType w:val="hybridMultilevel"/>
    <w:tmpl w:val="2D9C0330"/>
    <w:lvl w:ilvl="0" w:tplc="BEE2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75EE9"/>
    <w:multiLevelType w:val="hybridMultilevel"/>
    <w:tmpl w:val="C0D078D8"/>
    <w:lvl w:ilvl="0" w:tplc="BEE2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C6104"/>
    <w:multiLevelType w:val="hybridMultilevel"/>
    <w:tmpl w:val="5F9C4788"/>
    <w:lvl w:ilvl="0" w:tplc="BEE2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47F10"/>
    <w:multiLevelType w:val="hybridMultilevel"/>
    <w:tmpl w:val="D2AEE6AE"/>
    <w:lvl w:ilvl="0" w:tplc="BEE2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A53F5"/>
    <w:multiLevelType w:val="hybridMultilevel"/>
    <w:tmpl w:val="504CCDB8"/>
    <w:lvl w:ilvl="0" w:tplc="BEE2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E3D8F"/>
    <w:multiLevelType w:val="hybridMultilevel"/>
    <w:tmpl w:val="A6906F72"/>
    <w:lvl w:ilvl="0" w:tplc="BEE2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106DC"/>
    <w:rsid w:val="000C0973"/>
    <w:rsid w:val="0010509B"/>
    <w:rsid w:val="00185A1B"/>
    <w:rsid w:val="00210614"/>
    <w:rsid w:val="00237EA7"/>
    <w:rsid w:val="002904DB"/>
    <w:rsid w:val="002D7145"/>
    <w:rsid w:val="00302FC7"/>
    <w:rsid w:val="00345620"/>
    <w:rsid w:val="00350B1A"/>
    <w:rsid w:val="00381DEC"/>
    <w:rsid w:val="003B11D0"/>
    <w:rsid w:val="00403651"/>
    <w:rsid w:val="004113E5"/>
    <w:rsid w:val="00413DB5"/>
    <w:rsid w:val="00431B8D"/>
    <w:rsid w:val="00477409"/>
    <w:rsid w:val="0051523F"/>
    <w:rsid w:val="00536E57"/>
    <w:rsid w:val="005614D3"/>
    <w:rsid w:val="00562EBE"/>
    <w:rsid w:val="00597F7E"/>
    <w:rsid w:val="005A1EF5"/>
    <w:rsid w:val="005B623C"/>
    <w:rsid w:val="005C1C9A"/>
    <w:rsid w:val="005D0593"/>
    <w:rsid w:val="00627205"/>
    <w:rsid w:val="00647D01"/>
    <w:rsid w:val="006B0FDD"/>
    <w:rsid w:val="006C7DFC"/>
    <w:rsid w:val="007531CC"/>
    <w:rsid w:val="007E1A5F"/>
    <w:rsid w:val="007E2598"/>
    <w:rsid w:val="008D6E95"/>
    <w:rsid w:val="008E5AD4"/>
    <w:rsid w:val="008F5A2F"/>
    <w:rsid w:val="009967E4"/>
    <w:rsid w:val="009B1329"/>
    <w:rsid w:val="00AC4753"/>
    <w:rsid w:val="00AD1C4A"/>
    <w:rsid w:val="00B35BAD"/>
    <w:rsid w:val="00B64D0E"/>
    <w:rsid w:val="00B7454F"/>
    <w:rsid w:val="00BA4CAA"/>
    <w:rsid w:val="00BD6272"/>
    <w:rsid w:val="00CA6AB8"/>
    <w:rsid w:val="00CB62AD"/>
    <w:rsid w:val="00CE6931"/>
    <w:rsid w:val="00D202AD"/>
    <w:rsid w:val="00D27871"/>
    <w:rsid w:val="00D7650B"/>
    <w:rsid w:val="00DE1880"/>
    <w:rsid w:val="00DE1AA0"/>
    <w:rsid w:val="00E7588F"/>
    <w:rsid w:val="00EC7044"/>
    <w:rsid w:val="00EF3836"/>
    <w:rsid w:val="00F6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B7FFC-9574-486D-9BF0-3B0FB046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6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81D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kasiuha</dc:creator>
  <cp:keywords/>
  <dc:description/>
  <cp:lastModifiedBy>Płace</cp:lastModifiedBy>
  <cp:revision>10</cp:revision>
  <cp:lastPrinted>2023-10-31T12:39:00Z</cp:lastPrinted>
  <dcterms:created xsi:type="dcterms:W3CDTF">2023-05-05T07:20:00Z</dcterms:created>
  <dcterms:modified xsi:type="dcterms:W3CDTF">2023-10-31T12:55:00Z</dcterms:modified>
</cp:coreProperties>
</file>