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A0E7" w14:textId="77777777" w:rsidR="0032063A" w:rsidRPr="00863D1E" w:rsidRDefault="00087BC5" w:rsidP="00087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D1E">
        <w:rPr>
          <w:rFonts w:ascii="Times New Roman" w:hAnsi="Times New Roman" w:cs="Times New Roman"/>
          <w:b/>
          <w:bCs/>
          <w:sz w:val="24"/>
          <w:szCs w:val="24"/>
        </w:rPr>
        <w:t>Dyrekcja Przedszkola nr 66 w Bydgoszczy</w:t>
      </w:r>
    </w:p>
    <w:p w14:paraId="01B69896" w14:textId="77777777" w:rsidR="00087BC5" w:rsidRPr="00863D1E" w:rsidRDefault="00087BC5" w:rsidP="00087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D1E">
        <w:rPr>
          <w:rFonts w:ascii="Times New Roman" w:hAnsi="Times New Roman" w:cs="Times New Roman"/>
          <w:b/>
          <w:bCs/>
          <w:sz w:val="24"/>
          <w:szCs w:val="24"/>
        </w:rPr>
        <w:t>Ogłasza nabór na stanowisko:</w:t>
      </w:r>
    </w:p>
    <w:p w14:paraId="55085DBA" w14:textId="77777777" w:rsidR="00087BC5" w:rsidRPr="00863D1E" w:rsidRDefault="00087BC5" w:rsidP="00087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D1E">
        <w:rPr>
          <w:rFonts w:ascii="Times New Roman" w:hAnsi="Times New Roman" w:cs="Times New Roman"/>
          <w:b/>
          <w:bCs/>
          <w:sz w:val="24"/>
          <w:szCs w:val="24"/>
        </w:rPr>
        <w:t>NAUCZYCIELA WYCHOWANIA PRZEDSZKOLNEGO</w:t>
      </w:r>
    </w:p>
    <w:p w14:paraId="3D007AFF" w14:textId="77777777" w:rsidR="00087BC5" w:rsidRPr="00863D1E" w:rsidRDefault="00087BC5" w:rsidP="00087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B4B9F" w14:textId="77777777" w:rsidR="00087BC5" w:rsidRPr="00087BC5" w:rsidRDefault="00087BC5" w:rsidP="00087B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C5">
        <w:rPr>
          <w:rFonts w:ascii="Times New Roman" w:hAnsi="Times New Roman" w:cs="Times New Roman"/>
          <w:b/>
          <w:bCs/>
          <w:sz w:val="24"/>
          <w:szCs w:val="24"/>
        </w:rPr>
        <w:t>Nazwa i adres jednostki:</w:t>
      </w:r>
    </w:p>
    <w:p w14:paraId="5310FB70" w14:textId="77777777" w:rsidR="00087BC5" w:rsidRDefault="00087BC5" w:rsidP="00087B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D8AC803" w14:textId="77777777" w:rsidR="00087BC5" w:rsidRDefault="00087BC5" w:rsidP="00087B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66</w:t>
      </w:r>
    </w:p>
    <w:p w14:paraId="6027EA23" w14:textId="77777777" w:rsidR="00087BC5" w:rsidRDefault="00087BC5" w:rsidP="00087B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G. Zapolskiej 16</w:t>
      </w:r>
    </w:p>
    <w:p w14:paraId="764E32C1" w14:textId="42CE749E" w:rsidR="00087BC5" w:rsidRDefault="00087BC5" w:rsidP="00087B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85- 149   Bydgoszcz</w:t>
      </w:r>
    </w:p>
    <w:p w14:paraId="30FE017D" w14:textId="77777777" w:rsidR="00087BC5" w:rsidRDefault="00087BC5" w:rsidP="00087B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B8BD721" w14:textId="520AF06F" w:rsidR="00087BC5" w:rsidRDefault="00087BC5" w:rsidP="00087B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BC5">
        <w:rPr>
          <w:rFonts w:ascii="Times New Roman" w:hAnsi="Times New Roman" w:cs="Times New Roman"/>
          <w:b/>
          <w:bCs/>
          <w:sz w:val="24"/>
          <w:szCs w:val="24"/>
        </w:rPr>
        <w:t>Wymiar i warunki zatrudnienia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453A3">
        <w:rPr>
          <w:rFonts w:ascii="Times New Roman" w:hAnsi="Times New Roman" w:cs="Times New Roman"/>
          <w:sz w:val="24"/>
          <w:szCs w:val="24"/>
        </w:rPr>
        <w:t xml:space="preserve"> 1 etat</w:t>
      </w:r>
    </w:p>
    <w:p w14:paraId="5EC8C1BC" w14:textId="2338C505" w:rsidR="00087BC5" w:rsidRDefault="00087BC5" w:rsidP="00087B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 zatrudnienia</w:t>
      </w:r>
      <w:r w:rsidRPr="00087B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Umowa o pracę </w:t>
      </w:r>
      <w:r w:rsidR="00782CC2">
        <w:rPr>
          <w:rFonts w:ascii="Times New Roman" w:hAnsi="Times New Roman" w:cs="Times New Roman"/>
          <w:sz w:val="24"/>
          <w:szCs w:val="24"/>
        </w:rPr>
        <w:t>na zastępstwo od 01.</w:t>
      </w:r>
      <w:r w:rsidR="001712B9">
        <w:rPr>
          <w:rFonts w:ascii="Times New Roman" w:hAnsi="Times New Roman" w:cs="Times New Roman"/>
          <w:sz w:val="24"/>
          <w:szCs w:val="24"/>
        </w:rPr>
        <w:t>12</w:t>
      </w:r>
      <w:r w:rsidR="00782CC2">
        <w:rPr>
          <w:rFonts w:ascii="Times New Roman" w:hAnsi="Times New Roman" w:cs="Times New Roman"/>
          <w:sz w:val="24"/>
          <w:szCs w:val="24"/>
        </w:rPr>
        <w:t>.2025 roku</w:t>
      </w:r>
    </w:p>
    <w:p w14:paraId="56BD44B4" w14:textId="77777777" w:rsidR="00087BC5" w:rsidRDefault="00087BC5" w:rsidP="00087B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 może przystąpić osoba, która spełnia następujące wymagania</w:t>
      </w:r>
      <w:r w:rsidRPr="00087BC5">
        <w:rPr>
          <w:rFonts w:ascii="Times New Roman" w:hAnsi="Times New Roman" w:cs="Times New Roman"/>
          <w:sz w:val="24"/>
          <w:szCs w:val="24"/>
        </w:rPr>
        <w:t>:</w:t>
      </w:r>
    </w:p>
    <w:p w14:paraId="36018D73" w14:textId="77777777" w:rsidR="00087BC5" w:rsidRPr="00863D1E" w:rsidRDefault="00087BC5" w:rsidP="00087B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D1E">
        <w:rPr>
          <w:rFonts w:ascii="Times New Roman" w:hAnsi="Times New Roman" w:cs="Times New Roman"/>
          <w:sz w:val="24"/>
          <w:szCs w:val="24"/>
        </w:rPr>
        <w:t>posiada obywatelstwo polskie</w:t>
      </w:r>
    </w:p>
    <w:p w14:paraId="749C495E" w14:textId="77777777" w:rsidR="00087BC5" w:rsidRPr="00863D1E" w:rsidRDefault="00087BC5" w:rsidP="00087B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D1E">
        <w:rPr>
          <w:rFonts w:ascii="Times New Roman" w:hAnsi="Times New Roman" w:cs="Times New Roman"/>
          <w:sz w:val="24"/>
          <w:szCs w:val="24"/>
        </w:rPr>
        <w:t>posiada wykształcenie wyższe kierunkowe z przygotowaniem pedagogicznym</w:t>
      </w:r>
    </w:p>
    <w:p w14:paraId="2AB79E20" w14:textId="77777777" w:rsidR="00087BC5" w:rsidRPr="00863D1E" w:rsidRDefault="00087BC5" w:rsidP="00087B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D1E">
        <w:rPr>
          <w:rFonts w:ascii="Times New Roman" w:hAnsi="Times New Roman" w:cs="Times New Roman"/>
          <w:sz w:val="24"/>
          <w:szCs w:val="24"/>
        </w:rPr>
        <w:t>posiada pełna zdolność do czynności prawnych i korzysta z pełni praw publicznych</w:t>
      </w:r>
    </w:p>
    <w:p w14:paraId="6139F895" w14:textId="77777777" w:rsidR="00087BC5" w:rsidRPr="00863D1E" w:rsidRDefault="00087BC5" w:rsidP="00087B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D1E">
        <w:rPr>
          <w:rFonts w:ascii="Times New Roman" w:hAnsi="Times New Roman" w:cs="Times New Roman"/>
          <w:sz w:val="24"/>
          <w:szCs w:val="24"/>
        </w:rPr>
        <w:t xml:space="preserve">nie była karana za przestępstwo popełnione umyślnie oraz nie toczy się </w:t>
      </w:r>
      <w:r w:rsidR="00AA251E" w:rsidRPr="00863D1E">
        <w:rPr>
          <w:rFonts w:ascii="Times New Roman" w:hAnsi="Times New Roman" w:cs="Times New Roman"/>
          <w:sz w:val="24"/>
          <w:szCs w:val="24"/>
        </w:rPr>
        <w:t>przeciwko niej postępowanie karne</w:t>
      </w:r>
    </w:p>
    <w:p w14:paraId="0802467F" w14:textId="77777777" w:rsidR="00AA251E" w:rsidRPr="00863D1E" w:rsidRDefault="00AA251E" w:rsidP="00087B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D1E">
        <w:rPr>
          <w:rFonts w:ascii="Times New Roman" w:hAnsi="Times New Roman" w:cs="Times New Roman"/>
          <w:sz w:val="24"/>
          <w:szCs w:val="24"/>
        </w:rPr>
        <w:t>spełnia warunki niezbędne do wykonywania zawodu nauczyciela</w:t>
      </w:r>
    </w:p>
    <w:p w14:paraId="5A572BDC" w14:textId="77777777" w:rsidR="00AA251E" w:rsidRPr="00AA251E" w:rsidRDefault="00AA251E" w:rsidP="00AA251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3A79D3" w14:textId="77777777" w:rsidR="00AA251E" w:rsidRPr="00AA251E" w:rsidRDefault="00AA251E" w:rsidP="00AA25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51E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27608ADD" w14:textId="77777777" w:rsidR="00AA251E" w:rsidRDefault="00AA251E" w:rsidP="00AA25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interpersonalne, praca w zespole</w:t>
      </w:r>
    </w:p>
    <w:p w14:paraId="3DBC19C0" w14:textId="77777777" w:rsidR="00AA251E" w:rsidRDefault="00AA251E" w:rsidP="00AA25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i zaangażowanie w pracę z dziećmi  w wieku przedszkolnym</w:t>
      </w:r>
    </w:p>
    <w:p w14:paraId="7434AFF1" w14:textId="77777777" w:rsidR="00AA251E" w:rsidRDefault="00AA251E" w:rsidP="00AA25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podstawowych zasad moralnych</w:t>
      </w:r>
    </w:p>
    <w:p w14:paraId="244E9E8C" w14:textId="77777777" w:rsidR="00AA251E" w:rsidRDefault="00AA251E" w:rsidP="00AA25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wysoka kultura osobista</w:t>
      </w:r>
    </w:p>
    <w:p w14:paraId="77252D35" w14:textId="77777777" w:rsidR="00AA251E" w:rsidRDefault="00AA251E" w:rsidP="00AA251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444DFA" w14:textId="77777777" w:rsidR="00AA251E" w:rsidRPr="00AA251E" w:rsidRDefault="00AA251E" w:rsidP="00AA25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51E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1F705640" w14:textId="77777777" w:rsidR="00AA251E" w:rsidRDefault="00AA251E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</w:t>
      </w:r>
    </w:p>
    <w:p w14:paraId="33A99457" w14:textId="77777777" w:rsidR="00AA251E" w:rsidRDefault="00AA251E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</w:p>
    <w:p w14:paraId="0BACA533" w14:textId="77777777" w:rsidR="00AA251E" w:rsidRDefault="00AA251E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Opisany przez kandydata przebieg pracy zawodowej</w:t>
      </w:r>
    </w:p>
    <w:p w14:paraId="794A55F6" w14:textId="77777777" w:rsidR="00AA251E" w:rsidRDefault="00AA251E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Poświadczone przez kandydata za zgodność z oryginałem kopię dokumentów potwierdzających posiadane wykształcenie, kwalifikacje i uprawnienia</w:t>
      </w:r>
    </w:p>
    <w:p w14:paraId="33D0C6AA" w14:textId="77777777" w:rsidR="00AA251E" w:rsidRDefault="00AA251E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Poświadczona przez kandydata za zgodność z oryginałem kopia aktu nadania stopnia awansu zawodowego nauczyciela ( jeżeli dotyczy)</w:t>
      </w:r>
    </w:p>
    <w:p w14:paraId="6B622AD1" w14:textId="77777777" w:rsidR="00AA251E" w:rsidRPr="00504EE6" w:rsidRDefault="00AA251E" w:rsidP="00504EE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Poświadczona przez kandydata za zgodność z oryginałem kopia aktualnego zaświadczenia lekarskiego o</w:t>
      </w:r>
      <w:r w:rsidR="006837F4">
        <w:rPr>
          <w:rFonts w:ascii="Times New Roman" w:hAnsi="Times New Roman" w:cs="Times New Roman"/>
          <w:sz w:val="24"/>
          <w:szCs w:val="24"/>
        </w:rPr>
        <w:t xml:space="preserve"> </w:t>
      </w:r>
      <w:r w:rsidRPr="00504EE6">
        <w:rPr>
          <w:rFonts w:ascii="Times New Roman" w:hAnsi="Times New Roman" w:cs="Times New Roman"/>
          <w:sz w:val="24"/>
          <w:szCs w:val="24"/>
        </w:rPr>
        <w:t>braku przeciwskazań zdrowotnych do wykonywania pracy na stanowisku nauczyciela</w:t>
      </w:r>
    </w:p>
    <w:p w14:paraId="30118392" w14:textId="77777777" w:rsidR="00AA251E" w:rsidRDefault="00504EE6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pełnej zdolności do czynności prawnych oraz korzystania z pełni praw publicznych</w:t>
      </w:r>
    </w:p>
    <w:p w14:paraId="2AF14465" w14:textId="77777777" w:rsidR="00504EE6" w:rsidRDefault="00504EE6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kandydata, iż nie był skazany prawomocnym wyrokiem sądu za umyślne przestępstwo ścigane z oskarżenia publicznego lub umyślne przestępstwo skarbowe</w:t>
      </w:r>
    </w:p>
    <w:p w14:paraId="04D98DB1" w14:textId="77777777" w:rsidR="00504EE6" w:rsidRDefault="00504EE6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Oświadczenie, że przeciwko kandydatowi nie toczy się postępowanie karne w sprawie o umyślne przestępstwo ścigane z oskarżenia publicznego lub postępowanie dyscyplinarne</w:t>
      </w:r>
    </w:p>
    <w:p w14:paraId="291D7F37" w14:textId="77777777" w:rsidR="00504EE6" w:rsidRDefault="00504EE6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Oświadczenie, że kandydat nie był karany karą dyscyplinarną, o której mowa w art. 76 ust.1 pkt 3 ustawy z dnia 26 stycznia 1982 r.- Karta nauczyciela ( Dz. U. z 2018 r. poz. 967) zwanej dalej ,,KN” w okresie 3 lat przed nawiązaniem stosunku pracy, albo kara dyscyplinarna o której mowa w art. 76 ust.1 pkt 4</w:t>
      </w:r>
      <w:r w:rsidR="00B95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 a w przypadku nauczyciela akademickiego</w:t>
      </w:r>
      <w:r w:rsidR="00B95313">
        <w:rPr>
          <w:rFonts w:ascii="Times New Roman" w:hAnsi="Times New Roman" w:cs="Times New Roman"/>
          <w:sz w:val="24"/>
          <w:szCs w:val="24"/>
        </w:rPr>
        <w:t xml:space="preserve"> – kara dyscyplinarna, o której mowa w art. 140 ust.1 pkt 4 ustawy z dnia 27 lipca 2005r.- Prawo o szkolnictwie wyższym(Dz.U. z 2017 poz. 2183 z zm.)</w:t>
      </w:r>
    </w:p>
    <w:p w14:paraId="6BA6387F" w14:textId="77777777" w:rsidR="00B95313" w:rsidRDefault="00B95313" w:rsidP="00AA25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kandydata, iż wyraża zgodę na przetwarzanie danych osobowych na podstawie art.6 ust.1 lit.</w:t>
      </w:r>
      <w:r w:rsidR="00683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Rozporządzenia Parlamentu Europejskiego i Rady (UE) 2016/679 z dnia 27 kwietnia 2016 r. w sprawie ochrony osób fizycznych w związku z przetwarzaniem danych osobowych</w:t>
      </w:r>
    </w:p>
    <w:p w14:paraId="62D23FF8" w14:textId="77777777" w:rsidR="00863D1E" w:rsidRDefault="00863D1E" w:rsidP="00863D1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ECF339" w14:textId="77777777" w:rsidR="00B95313" w:rsidRDefault="00B95313" w:rsidP="00B95313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3B3B9B4A" w14:textId="1179EE30" w:rsidR="00863D1E" w:rsidRDefault="00B95313" w:rsidP="00B953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Komplet dokumentów należy złożyć do </w:t>
      </w:r>
      <w:r w:rsidR="00E67F36">
        <w:rPr>
          <w:rFonts w:ascii="Times New Roman" w:hAnsi="Times New Roman" w:cs="Times New Roman"/>
          <w:sz w:val="24"/>
          <w:szCs w:val="24"/>
        </w:rPr>
        <w:t>dnia</w:t>
      </w:r>
      <w:r w:rsidR="00E453A3">
        <w:rPr>
          <w:rFonts w:ascii="Times New Roman" w:hAnsi="Times New Roman" w:cs="Times New Roman"/>
          <w:sz w:val="24"/>
          <w:szCs w:val="24"/>
        </w:rPr>
        <w:t xml:space="preserve"> </w:t>
      </w:r>
      <w:r w:rsidR="003D65C3">
        <w:rPr>
          <w:rFonts w:ascii="Times New Roman" w:hAnsi="Times New Roman" w:cs="Times New Roman"/>
          <w:sz w:val="24"/>
          <w:szCs w:val="24"/>
        </w:rPr>
        <w:t>27</w:t>
      </w:r>
      <w:r w:rsidR="00E453A3">
        <w:rPr>
          <w:rFonts w:ascii="Times New Roman" w:hAnsi="Times New Roman" w:cs="Times New Roman"/>
          <w:sz w:val="24"/>
          <w:szCs w:val="24"/>
        </w:rPr>
        <w:t>.</w:t>
      </w:r>
      <w:r w:rsidR="001712B9">
        <w:rPr>
          <w:rFonts w:ascii="Times New Roman" w:hAnsi="Times New Roman" w:cs="Times New Roman"/>
          <w:sz w:val="24"/>
          <w:szCs w:val="24"/>
        </w:rPr>
        <w:t>11</w:t>
      </w:r>
      <w:r w:rsidR="00E453A3">
        <w:rPr>
          <w:rFonts w:ascii="Times New Roman" w:hAnsi="Times New Roman" w:cs="Times New Roman"/>
          <w:sz w:val="24"/>
          <w:szCs w:val="24"/>
        </w:rPr>
        <w:t>.202</w:t>
      </w:r>
      <w:r w:rsidR="00782C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</w:t>
      </w:r>
      <w:r w:rsidR="00BC0E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godziny 10.00 w  Przedszkol</w:t>
      </w:r>
      <w:r w:rsidR="001712B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nr 66 w Bydgoszczy przy ulicy </w:t>
      </w:r>
      <w:r w:rsidR="001712B9">
        <w:rPr>
          <w:rFonts w:ascii="Times New Roman" w:hAnsi="Times New Roman" w:cs="Times New Roman"/>
          <w:sz w:val="24"/>
          <w:szCs w:val="24"/>
        </w:rPr>
        <w:t>Kruszwicka 2, piętro 2 .</w:t>
      </w:r>
      <w:r>
        <w:rPr>
          <w:rFonts w:ascii="Times New Roman" w:hAnsi="Times New Roman" w:cs="Times New Roman"/>
          <w:sz w:val="24"/>
          <w:szCs w:val="24"/>
        </w:rPr>
        <w:t xml:space="preserve"> Dokumenty można składać</w:t>
      </w:r>
      <w:r w:rsidR="00863D1E">
        <w:rPr>
          <w:rFonts w:ascii="Times New Roman" w:hAnsi="Times New Roman" w:cs="Times New Roman"/>
          <w:sz w:val="24"/>
          <w:szCs w:val="24"/>
        </w:rPr>
        <w:t xml:space="preserve"> od poniedziałku do piątku w godzinach 9.00 do 16.</w:t>
      </w:r>
      <w:r w:rsidR="00782CC2">
        <w:rPr>
          <w:rFonts w:ascii="Times New Roman" w:hAnsi="Times New Roman" w:cs="Times New Roman"/>
          <w:sz w:val="24"/>
          <w:szCs w:val="24"/>
        </w:rPr>
        <w:t>0</w:t>
      </w:r>
      <w:r w:rsidR="00863D1E">
        <w:rPr>
          <w:rFonts w:ascii="Times New Roman" w:hAnsi="Times New Roman" w:cs="Times New Roman"/>
          <w:sz w:val="24"/>
          <w:szCs w:val="24"/>
        </w:rPr>
        <w:t>0 w zamkniętej kopercie z dopiskiem ,,Oferta pracy na stanowisko</w:t>
      </w:r>
      <w:r w:rsidR="00BC0E97">
        <w:rPr>
          <w:rFonts w:ascii="Times New Roman" w:hAnsi="Times New Roman" w:cs="Times New Roman"/>
          <w:sz w:val="24"/>
          <w:szCs w:val="24"/>
        </w:rPr>
        <w:t xml:space="preserve"> </w:t>
      </w:r>
      <w:r w:rsidR="00863D1E">
        <w:rPr>
          <w:rFonts w:ascii="Times New Roman" w:hAnsi="Times New Roman" w:cs="Times New Roman"/>
          <w:sz w:val="24"/>
          <w:szCs w:val="24"/>
        </w:rPr>
        <w:t>nauczyciela”. Dokumenty, które</w:t>
      </w:r>
      <w:r w:rsidR="00BC0E97">
        <w:rPr>
          <w:rFonts w:ascii="Times New Roman" w:hAnsi="Times New Roman" w:cs="Times New Roman"/>
          <w:sz w:val="24"/>
          <w:szCs w:val="24"/>
        </w:rPr>
        <w:t xml:space="preserve"> dotrą</w:t>
      </w:r>
      <w:r w:rsidR="00863D1E">
        <w:rPr>
          <w:rFonts w:ascii="Times New Roman" w:hAnsi="Times New Roman" w:cs="Times New Roman"/>
          <w:sz w:val="24"/>
          <w:szCs w:val="24"/>
        </w:rPr>
        <w:t xml:space="preserve"> po upływie tego terminu nie będą rozpatrywane.</w:t>
      </w:r>
    </w:p>
    <w:p w14:paraId="78C12797" w14:textId="77777777" w:rsidR="00863D1E" w:rsidRDefault="00863D1E" w:rsidP="00B953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18D786" w14:textId="77777777" w:rsidR="00863D1E" w:rsidRDefault="00863D1E" w:rsidP="00B95313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4510F956" w14:textId="77777777" w:rsidR="00863D1E" w:rsidRDefault="00863D1E" w:rsidP="00B953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Wybrani kandydaci zostaną telefonicznie zaproszeni na rozmowę kwalifikacyjną.</w:t>
      </w:r>
    </w:p>
    <w:p w14:paraId="373A20EC" w14:textId="3A35E97B" w:rsidR="00B95313" w:rsidRPr="00B95313" w:rsidRDefault="00863D1E" w:rsidP="00B953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kandydatów niezakwalifikowanych</w:t>
      </w:r>
      <w:r w:rsidR="00782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wyżej wymienione stanowisko zostaną komisyjnie zniszczone</w:t>
      </w:r>
      <w:r w:rsidR="00782CC2">
        <w:rPr>
          <w:rFonts w:ascii="Times New Roman" w:hAnsi="Times New Roman" w:cs="Times New Roman"/>
          <w:sz w:val="24"/>
          <w:szCs w:val="24"/>
        </w:rPr>
        <w:t xml:space="preserve"> po 14 dniach.</w:t>
      </w:r>
      <w:r w:rsidR="00B9531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95313" w:rsidRPr="00B9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F8B"/>
    <w:multiLevelType w:val="hybridMultilevel"/>
    <w:tmpl w:val="5EC2C932"/>
    <w:lvl w:ilvl="0" w:tplc="31C47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56134E"/>
    <w:multiLevelType w:val="hybridMultilevel"/>
    <w:tmpl w:val="41FCB42C"/>
    <w:lvl w:ilvl="0" w:tplc="5C9667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91413F"/>
    <w:multiLevelType w:val="hybridMultilevel"/>
    <w:tmpl w:val="5532C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81B41"/>
    <w:multiLevelType w:val="hybridMultilevel"/>
    <w:tmpl w:val="E0DE2A5E"/>
    <w:lvl w:ilvl="0" w:tplc="1D28D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C5"/>
    <w:rsid w:val="00087BC5"/>
    <w:rsid w:val="001712B9"/>
    <w:rsid w:val="0032063A"/>
    <w:rsid w:val="003D65C3"/>
    <w:rsid w:val="00504EE6"/>
    <w:rsid w:val="006837F4"/>
    <w:rsid w:val="00782CC2"/>
    <w:rsid w:val="00863D1E"/>
    <w:rsid w:val="00AA251E"/>
    <w:rsid w:val="00B95313"/>
    <w:rsid w:val="00BC0E97"/>
    <w:rsid w:val="00E30581"/>
    <w:rsid w:val="00E453A3"/>
    <w:rsid w:val="00E67F36"/>
    <w:rsid w:val="00F2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A766"/>
  <w15:chartTrackingRefBased/>
  <w15:docId w15:val="{F030F048-B25A-4A14-9811-36CD1E9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cp:lastPrinted>2025-11-04T12:08:00Z</cp:lastPrinted>
  <dcterms:created xsi:type="dcterms:W3CDTF">2025-11-18T11:33:00Z</dcterms:created>
  <dcterms:modified xsi:type="dcterms:W3CDTF">2025-11-18T11:33:00Z</dcterms:modified>
</cp:coreProperties>
</file>