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04" w:rsidRDefault="00A57804" w:rsidP="00A57804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A57804" w:rsidRDefault="00A57804" w:rsidP="00A57804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A57804" w:rsidRDefault="00A57804" w:rsidP="00A57804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A57804" w:rsidRDefault="00A57804" w:rsidP="00A57804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A57804" w:rsidRDefault="00A57804" w:rsidP="00A57804">
      <w:pPr>
        <w:pStyle w:val="Nagwek4"/>
        <w:rPr>
          <w:sz w:val="12"/>
        </w:rPr>
      </w:pPr>
    </w:p>
    <w:p w:rsidR="00A57804" w:rsidRDefault="00A57804" w:rsidP="00A57804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A57804" w:rsidRDefault="00A57804" w:rsidP="00A57804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A57804" w:rsidRDefault="00A57804" w:rsidP="00A57804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A57804" w:rsidRDefault="00A57804" w:rsidP="00A57804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A57804" w:rsidRDefault="00A57804" w:rsidP="00A57804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644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Pakiet nr II – pieczywo i wyroby cukiernicze</w:t>
      </w:r>
    </w:p>
    <w:p w:rsidR="00A57804" w:rsidRDefault="00A57804" w:rsidP="00A57804">
      <w:pPr>
        <w:jc w:val="center"/>
        <w:rPr>
          <w:b/>
        </w:rPr>
      </w:pPr>
    </w:p>
    <w:tbl>
      <w:tblPr>
        <w:tblW w:w="9939" w:type="dxa"/>
        <w:jc w:val="center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675"/>
        <w:gridCol w:w="684"/>
        <w:gridCol w:w="1922"/>
        <w:gridCol w:w="907"/>
        <w:gridCol w:w="1272"/>
        <w:gridCol w:w="1883"/>
      </w:tblGrid>
      <w:tr w:rsidR="00A57804" w:rsidTr="007F7584">
        <w:trPr>
          <w:cantSplit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za 1 miesiąc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</w:p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(cena za 1 miesiąc x 10 )</w:t>
            </w:r>
          </w:p>
          <w:p w:rsidR="00A57804" w:rsidRDefault="00A57804" w:rsidP="007F7584">
            <w:pPr>
              <w:jc w:val="center"/>
              <w:rPr>
                <w:b/>
              </w:rPr>
            </w:pPr>
          </w:p>
        </w:tc>
      </w:tr>
      <w:tr w:rsidR="00A57804" w:rsidTr="007F7584">
        <w:trPr>
          <w:cantSplit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</w:tr>
      <w:tr w:rsidR="00A57804" w:rsidTr="007F7584">
        <w:trPr>
          <w:trHeight w:val="15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 xml:space="preserve">Chleb zwykły </w:t>
            </w:r>
          </w:p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krojony 500 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A57804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Chleb słonecznikowy krojony 400 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Bułka 50 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 xml:space="preserve">Bułka graham </w:t>
            </w:r>
            <w:r w:rsidR="00F07F01">
              <w:t>70g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>270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>Bułka mleczna 80g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Drożdżówka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F4602B" w:rsidP="007F7584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804" w:rsidRDefault="00A57804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04" w:rsidRDefault="00A57804" w:rsidP="007F7584"/>
        </w:tc>
      </w:tr>
      <w:tr w:rsidR="00A57804" w:rsidTr="007F7584">
        <w:trPr>
          <w:trHeight w:val="567"/>
          <w:jc w:val="center"/>
        </w:trPr>
        <w:tc>
          <w:tcPr>
            <w:tcW w:w="8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7804" w:rsidRDefault="00A57804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7804" w:rsidRDefault="00A57804" w:rsidP="007F7584"/>
        </w:tc>
      </w:tr>
    </w:tbl>
    <w:p w:rsidR="00A57804" w:rsidRDefault="00A57804" w:rsidP="00A57804"/>
    <w:p w:rsidR="00A57804" w:rsidRDefault="00A57804" w:rsidP="00A57804"/>
    <w:p w:rsidR="00A57804" w:rsidRDefault="00A57804" w:rsidP="00A57804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: od 15 lutego 2012 r. do 31 stycznia 2013 roku z wyłączeniem okresu</w:t>
      </w:r>
    </w:p>
    <w:p w:rsidR="00A57804" w:rsidRDefault="00A57804" w:rsidP="00A57804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   przerwy wakacyjnej 01.07.2012 do 31.07.2012 roku</w:t>
      </w:r>
    </w:p>
    <w:p w:rsidR="00A57804" w:rsidRDefault="00A57804" w:rsidP="00A57804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A57804" w:rsidRDefault="00A57804" w:rsidP="00A57804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A57804" w:rsidRDefault="00A57804" w:rsidP="00A57804">
      <w:pPr>
        <w:pStyle w:val="Tekstpodstawowy"/>
        <w:ind w:right="-1"/>
        <w:rPr>
          <w:rFonts w:ascii="Arial" w:hAnsi="Arial"/>
          <w:sz w:val="6"/>
        </w:rPr>
      </w:pP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A57804" w:rsidRDefault="00A57804" w:rsidP="00A57804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A57804" w:rsidRDefault="00A57804" w:rsidP="00A57804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A57804" w:rsidRDefault="00A57804" w:rsidP="00A57804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A57804" w:rsidRDefault="00A57804" w:rsidP="00A57804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A57804" w:rsidRDefault="00A57804" w:rsidP="00A57804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A57804" w:rsidRDefault="00A57804" w:rsidP="00A57804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A57804" w:rsidRDefault="00A57804" w:rsidP="00A57804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A57804" w:rsidRDefault="00A57804" w:rsidP="00A57804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A57804" w:rsidRDefault="00A57804" w:rsidP="00A57804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A57804" w:rsidRDefault="00A57804" w:rsidP="00A57804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A57804" w:rsidRDefault="00A57804" w:rsidP="00A57804">
      <w:pPr>
        <w:ind w:right="-1" w:hanging="567"/>
        <w:rPr>
          <w:rFonts w:ascii="Arial" w:hAnsi="Arial"/>
          <w:i/>
          <w:sz w:val="16"/>
        </w:rPr>
      </w:pPr>
    </w:p>
    <w:p w:rsidR="00A57804" w:rsidRDefault="00A57804" w:rsidP="00A57804">
      <w:pPr>
        <w:ind w:right="-1" w:hanging="567"/>
        <w:rPr>
          <w:rFonts w:ascii="Arial" w:hAnsi="Arial"/>
          <w:i/>
          <w:sz w:val="16"/>
        </w:rPr>
      </w:pPr>
    </w:p>
    <w:p w:rsidR="00A57804" w:rsidRDefault="00A57804" w:rsidP="00A57804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A57804" w:rsidRDefault="00A57804" w:rsidP="00A57804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A57804" w:rsidRDefault="00A57804" w:rsidP="00A57804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A57804" w:rsidRDefault="00A57804" w:rsidP="00A57804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A57804" w:rsidRDefault="00A57804" w:rsidP="00A57804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A57804" w:rsidRDefault="00A57804" w:rsidP="00A57804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A57804" w:rsidRDefault="00A57804" w:rsidP="00A57804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A57804" w:rsidRPr="00BF3659" w:rsidRDefault="00A57804" w:rsidP="00A57804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*niepotrzebne </w:t>
      </w:r>
      <w:proofErr w:type="spellStart"/>
      <w:r>
        <w:rPr>
          <w:rFonts w:ascii="Arial" w:hAnsi="Arial"/>
          <w:i/>
          <w:sz w:val="16"/>
        </w:rPr>
        <w:t>skreślć</w:t>
      </w:r>
      <w:proofErr w:type="spellEnd"/>
    </w:p>
    <w:p w:rsidR="00A57804" w:rsidRDefault="00A57804" w:rsidP="00A57804"/>
    <w:p w:rsidR="00FC7279" w:rsidRDefault="00FC7279"/>
    <w:sectPr w:rsidR="00FC7279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804"/>
    <w:rsid w:val="00062209"/>
    <w:rsid w:val="00A57804"/>
    <w:rsid w:val="00F07F01"/>
    <w:rsid w:val="00F4602B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57804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57804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A57804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Normalny"/>
    <w:link w:val="TytuZnak"/>
    <w:qFormat/>
    <w:rsid w:val="00A57804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A57804"/>
    <w:rPr>
      <w:rFonts w:ascii="Times New Roman" w:eastAsia="Arial Unicode MS" w:hAnsi="Times New Roman" w:cs="Times New Roman"/>
      <w:b/>
      <w:bCs/>
      <w:sz w:val="36"/>
      <w:szCs w:val="3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5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A57804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styleId="Tekstpodstawowy">
    <w:name w:val="Body Text"/>
    <w:basedOn w:val="Normalny"/>
    <w:link w:val="TekstpodstawowyZnak"/>
    <w:semiHidden/>
    <w:rsid w:val="00A57804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78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omylnie">
    <w:name w:val="Domyślnie"/>
    <w:rsid w:val="00A57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A57804"/>
    <w:pPr>
      <w:suppressLineNumbers/>
      <w:suppressAutoHyphens/>
    </w:pPr>
    <w:rPr>
      <w:rFonts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Pawlisz Zarzycka</cp:lastModifiedBy>
  <cp:revision>2</cp:revision>
  <dcterms:created xsi:type="dcterms:W3CDTF">2012-02-03T12:58:00Z</dcterms:created>
  <dcterms:modified xsi:type="dcterms:W3CDTF">2012-02-03T13:35:00Z</dcterms:modified>
</cp:coreProperties>
</file>