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D0" w:rsidRDefault="005555D0" w:rsidP="005555D0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5555D0" w:rsidRDefault="005555D0" w:rsidP="005555D0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5555D0" w:rsidRDefault="005555D0" w:rsidP="005555D0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5555D0" w:rsidRDefault="005555D0" w:rsidP="005555D0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5555D0" w:rsidRDefault="005555D0" w:rsidP="005555D0">
      <w:pPr>
        <w:pStyle w:val="Nagwek4"/>
        <w:rPr>
          <w:sz w:val="12"/>
        </w:rPr>
      </w:pPr>
    </w:p>
    <w:p w:rsidR="005555D0" w:rsidRDefault="005555D0" w:rsidP="005555D0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5555D0" w:rsidRDefault="005555D0" w:rsidP="005555D0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5555D0" w:rsidRDefault="005555D0" w:rsidP="005555D0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5555D0" w:rsidRDefault="005555D0" w:rsidP="005555D0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Pakiet nr III –mleko i przetwory mleczarskie</w:t>
      </w:r>
    </w:p>
    <w:p w:rsidR="005555D0" w:rsidRDefault="005555D0" w:rsidP="005555D0">
      <w:pPr>
        <w:jc w:val="center"/>
        <w:rPr>
          <w:b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333"/>
        <w:gridCol w:w="855"/>
        <w:gridCol w:w="1831"/>
        <w:gridCol w:w="907"/>
        <w:gridCol w:w="1272"/>
        <w:gridCol w:w="1883"/>
      </w:tblGrid>
      <w:tr w:rsidR="005555D0" w:rsidTr="007F7584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>
              <w:rPr>
                <w:b/>
                <w:sz w:val="22"/>
                <w:szCs w:val="22"/>
                <w:lang/>
              </w:rPr>
              <w:t>Lp</w:t>
            </w:r>
            <w:proofErr w:type="spellEnd"/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Nazwa przedmiotu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>
              <w:rPr>
                <w:b/>
                <w:sz w:val="22"/>
                <w:szCs w:val="22"/>
                <w:lang/>
              </w:rPr>
              <w:t>j.m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  <w:lang/>
              </w:rPr>
              <w:t>jednost</w:t>
            </w:r>
            <w:proofErr w:type="spellEnd"/>
            <w:r>
              <w:rPr>
                <w:b/>
                <w:sz w:val="22"/>
                <w:szCs w:val="22"/>
                <w:lang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Cena za 1 miesiąc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Wartość brutto</w:t>
            </w:r>
          </w:p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(cena za 1 miesiąc x 10 )</w:t>
            </w:r>
          </w:p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</w:tr>
      <w:tr w:rsidR="005555D0" w:rsidTr="007F7584">
        <w:trPr>
          <w:cantSplit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[zł]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[zł]</w:t>
            </w:r>
          </w:p>
        </w:tc>
      </w:tr>
      <w:tr w:rsidR="005555D0" w:rsidTr="007F7584">
        <w:trPr>
          <w:trHeight w:val="1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7</w:t>
            </w: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Masło śmietankowe 200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Mleko UHT 3%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l.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Śmietana 18%  kwaśna 200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Pr="005555D0" w:rsidRDefault="005555D0" w:rsidP="007F758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Śmietana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18% 500ml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5555D0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Ser topiony </w:t>
            </w:r>
            <w:proofErr w:type="spellStart"/>
            <w:r>
              <w:rPr>
                <w:sz w:val="22"/>
                <w:szCs w:val="22"/>
                <w:lang/>
              </w:rPr>
              <w:t>hochland</w:t>
            </w:r>
            <w:proofErr w:type="spellEnd"/>
            <w:r>
              <w:rPr>
                <w:sz w:val="22"/>
                <w:szCs w:val="22"/>
                <w:lang/>
              </w:rPr>
              <w:t xml:space="preserve"> bloczki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op.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Twaróg półtłusty 250g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Jogurt owocowy 150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Serek homogenizowany 400g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Maślanka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Margaryna zwykła 250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Olej kujawski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l.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Majonez pomorski 400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edamski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Ser podlaski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E5609E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Ser</w:t>
            </w:r>
            <w:proofErr w:type="spellEnd"/>
            <w:r w:rsidR="00E5609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E5609E">
              <w:rPr>
                <w:sz w:val="22"/>
                <w:szCs w:val="22"/>
                <w:lang w:val="de-DE"/>
              </w:rPr>
              <w:t>gouda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E5609E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>16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E5609E" w:rsidP="007F7584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Deser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Monte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E5609E" w:rsidP="007F7584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E5609E">
              <w:rPr>
                <w:sz w:val="22"/>
                <w:szCs w:val="22"/>
                <w:lang w:val="de-DE"/>
              </w:rPr>
              <w:t>2</w:t>
            </w:r>
            <w:r>
              <w:rPr>
                <w:sz w:val="22"/>
                <w:szCs w:val="22"/>
                <w:lang w:val="de-DE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E5609E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8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5D0" w:rsidRDefault="005555D0" w:rsidP="007F7584">
            <w:pPr>
              <w:rPr>
                <w:sz w:val="22"/>
                <w:szCs w:val="22"/>
                <w:lang/>
              </w:rPr>
            </w:pPr>
          </w:p>
        </w:tc>
      </w:tr>
    </w:tbl>
    <w:p w:rsidR="005555D0" w:rsidRDefault="005555D0" w:rsidP="005555D0"/>
    <w:p w:rsidR="005555D0" w:rsidRDefault="005555D0" w:rsidP="00E5609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: od 15 lutego 2012 r. do 31 stycznia 2013 roku z wyłączeniem okresu</w:t>
      </w: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   przerwy wakacyjnej 01.07.2012 do 31.07.2012 roku</w:t>
      </w: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5555D0" w:rsidRDefault="005555D0" w:rsidP="005555D0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5555D0" w:rsidRDefault="005555D0" w:rsidP="005555D0">
      <w:pPr>
        <w:pStyle w:val="Tekstpodstawowy"/>
        <w:ind w:right="-1"/>
        <w:rPr>
          <w:rFonts w:ascii="Arial" w:hAnsi="Arial"/>
          <w:sz w:val="6"/>
        </w:rPr>
      </w:pP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5555D0" w:rsidRDefault="005555D0" w:rsidP="005555D0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5555D0" w:rsidRDefault="005555D0" w:rsidP="005555D0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5555D0" w:rsidRDefault="005555D0" w:rsidP="005555D0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5555D0" w:rsidRDefault="005555D0" w:rsidP="005555D0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5555D0" w:rsidRDefault="005555D0" w:rsidP="005555D0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5555D0" w:rsidRDefault="005555D0" w:rsidP="005555D0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5555D0" w:rsidRDefault="005555D0" w:rsidP="005555D0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5555D0" w:rsidRDefault="005555D0" w:rsidP="005555D0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5555D0" w:rsidRDefault="005555D0" w:rsidP="005555D0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5555D0" w:rsidRDefault="005555D0" w:rsidP="005555D0">
      <w:pPr>
        <w:ind w:right="-1" w:hanging="567"/>
        <w:rPr>
          <w:rFonts w:ascii="Arial" w:hAnsi="Arial"/>
          <w:i/>
          <w:sz w:val="16"/>
        </w:rPr>
      </w:pPr>
    </w:p>
    <w:p w:rsidR="005555D0" w:rsidRDefault="005555D0" w:rsidP="005555D0">
      <w:pPr>
        <w:ind w:right="-1" w:hanging="567"/>
        <w:rPr>
          <w:rFonts w:ascii="Arial" w:hAnsi="Arial"/>
          <w:i/>
          <w:sz w:val="16"/>
        </w:rPr>
      </w:pPr>
    </w:p>
    <w:p w:rsidR="005555D0" w:rsidRDefault="005555D0" w:rsidP="005555D0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5555D0" w:rsidRDefault="005555D0" w:rsidP="005555D0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5555D0" w:rsidRDefault="005555D0" w:rsidP="005555D0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5555D0" w:rsidRDefault="005555D0" w:rsidP="005555D0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5555D0" w:rsidRDefault="005555D0" w:rsidP="005555D0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5555D0" w:rsidRDefault="005555D0" w:rsidP="005555D0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5555D0" w:rsidRDefault="005555D0" w:rsidP="005555D0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5555D0" w:rsidRPr="00BF3659" w:rsidRDefault="005555D0" w:rsidP="005555D0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*niepotrzebne </w:t>
      </w:r>
      <w:proofErr w:type="spellStart"/>
      <w:r>
        <w:rPr>
          <w:rFonts w:ascii="Arial" w:hAnsi="Arial"/>
          <w:i/>
          <w:sz w:val="16"/>
        </w:rPr>
        <w:t>skreślć</w:t>
      </w:r>
      <w:proofErr w:type="spellEnd"/>
    </w:p>
    <w:p w:rsidR="00FC7279" w:rsidRDefault="00FC7279"/>
    <w:sectPr w:rsidR="00FC7279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55D0"/>
    <w:rsid w:val="005555D0"/>
    <w:rsid w:val="00E5609E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55D0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5555D0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5555D0"/>
    <w:rPr>
      <w:rFonts w:ascii="Times New Roman" w:eastAsia="Arial Unicode MS" w:hAnsi="Times New Roman" w:cs="Times New Roman"/>
      <w:b/>
      <w:bCs/>
      <w:sz w:val="36"/>
      <w:szCs w:val="36"/>
      <w:lang w:val="de-DE" w:eastAsia="pl-PL"/>
    </w:rPr>
  </w:style>
  <w:style w:type="paragraph" w:customStyle="1" w:styleId="Tretekstu">
    <w:name w:val="Treść tekstu"/>
    <w:basedOn w:val="Normalny"/>
    <w:rsid w:val="005555D0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styleId="Tekstpodstawowy">
    <w:name w:val="Body Text"/>
    <w:basedOn w:val="Normalny"/>
    <w:link w:val="TekstpodstawowyZnak"/>
    <w:semiHidden/>
    <w:rsid w:val="005555D0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5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omylnie">
    <w:name w:val="Domyślnie"/>
    <w:rsid w:val="00555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5555D0"/>
    <w:pPr>
      <w:suppressLineNumbers/>
      <w:suppressAutoHyphens/>
    </w:pPr>
    <w:rPr>
      <w:rFonts w:cs="Lucida Sans Unicode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5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555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5D0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5555D0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Pawlisz Zarzycka</cp:lastModifiedBy>
  <cp:revision>1</cp:revision>
  <dcterms:created xsi:type="dcterms:W3CDTF">2012-02-03T13:02:00Z</dcterms:created>
  <dcterms:modified xsi:type="dcterms:W3CDTF">2012-02-03T13:14:00Z</dcterms:modified>
</cp:coreProperties>
</file>