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04" w:rsidRDefault="00A57804" w:rsidP="00A57804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A57804" w:rsidRDefault="00A57804" w:rsidP="00A57804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A57804" w:rsidRDefault="00A57804" w:rsidP="00A57804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A57804" w:rsidRDefault="00A57804" w:rsidP="00A57804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A57804" w:rsidRDefault="00A57804" w:rsidP="00A57804">
      <w:pPr>
        <w:pStyle w:val="Nagwek4"/>
        <w:rPr>
          <w:sz w:val="12"/>
        </w:rPr>
      </w:pPr>
    </w:p>
    <w:p w:rsidR="00A57804" w:rsidRDefault="00A57804" w:rsidP="00A57804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A57804" w:rsidRDefault="00A57804" w:rsidP="00A57804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644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Pakiet nr II – pieczywo i wyroby cukiernicze</w:t>
      </w:r>
    </w:p>
    <w:p w:rsidR="00A57804" w:rsidRDefault="00A57804" w:rsidP="00A57804">
      <w:pPr>
        <w:jc w:val="center"/>
        <w:rPr>
          <w:b/>
        </w:rPr>
      </w:pPr>
    </w:p>
    <w:tbl>
      <w:tblPr>
        <w:tblW w:w="9939" w:type="dxa"/>
        <w:jc w:val="center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675"/>
        <w:gridCol w:w="684"/>
        <w:gridCol w:w="1922"/>
        <w:gridCol w:w="907"/>
        <w:gridCol w:w="1272"/>
        <w:gridCol w:w="1883"/>
      </w:tblGrid>
      <w:tr w:rsidR="00A57804" w:rsidTr="007F7584">
        <w:trPr>
          <w:cantSplit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</w:p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(cena za 1 miesiąc x 10 )</w:t>
            </w:r>
          </w:p>
          <w:p w:rsidR="00A57804" w:rsidRDefault="00A57804" w:rsidP="007F7584">
            <w:pPr>
              <w:jc w:val="center"/>
              <w:rPr>
                <w:b/>
              </w:rPr>
            </w:pPr>
          </w:p>
        </w:tc>
      </w:tr>
      <w:tr w:rsidR="00A57804" w:rsidTr="007F7584">
        <w:trPr>
          <w:cantSplit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</w:tr>
      <w:tr w:rsidR="00A57804" w:rsidTr="007F7584">
        <w:trPr>
          <w:trHeight w:val="15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 xml:space="preserve">Chleb zwykły </w:t>
            </w:r>
          </w:p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krojony 500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A57804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Chleb słonecznikowy krojony 400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Bułka 50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 xml:space="preserve">Bułka graham </w:t>
            </w:r>
            <w:r w:rsidR="00F07F01">
              <w:t>70g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Bułka mleczna 80g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Drożdżówka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8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804" w:rsidRDefault="00A57804" w:rsidP="007F7584"/>
        </w:tc>
      </w:tr>
    </w:tbl>
    <w:p w:rsidR="00A57804" w:rsidRDefault="00A57804" w:rsidP="00A57804"/>
    <w:p w:rsidR="00A57804" w:rsidRDefault="00A57804" w:rsidP="00A57804"/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 w:rsidR="00AB609D">
        <w:rPr>
          <w:rFonts w:ascii="Arial" w:hAnsi="Arial" w:cs="Arial"/>
          <w:b w:val="0"/>
          <w:bCs w:val="0"/>
          <w:sz w:val="22"/>
          <w:szCs w:val="22"/>
          <w:lang w:val="pl-PL"/>
        </w:rPr>
        <w:t>: od 04 lutego 2013 r. do 31 stycznia 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</w:p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</w:t>
      </w:r>
      <w:r w:rsidR="00AB609D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przerwy wakacyjnej 01.08.2013 do 31.08.2013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</w:t>
      </w:r>
    </w:p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A57804" w:rsidRDefault="00A57804" w:rsidP="00A57804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A57804" w:rsidRDefault="00A57804" w:rsidP="00A57804">
      <w:pPr>
        <w:pStyle w:val="Tekstpodstawowy"/>
        <w:ind w:right="-1"/>
        <w:rPr>
          <w:rFonts w:ascii="Arial" w:hAnsi="Arial"/>
          <w:sz w:val="6"/>
        </w:rPr>
      </w:pP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A57804" w:rsidRDefault="00A57804" w:rsidP="00A57804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A57804" w:rsidRDefault="00A57804" w:rsidP="00A57804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A57804" w:rsidRDefault="00A57804" w:rsidP="00A57804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A57804" w:rsidRDefault="00A57804" w:rsidP="00A57804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A57804" w:rsidRDefault="00A57804" w:rsidP="00A57804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</w:p>
    <w:p w:rsidR="00A57804" w:rsidRDefault="00A57804" w:rsidP="00A57804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A57804" w:rsidRDefault="00A57804" w:rsidP="00A57804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A57804" w:rsidRDefault="00A57804" w:rsidP="00A57804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A57804" w:rsidRDefault="00A57804" w:rsidP="00A57804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A57804" w:rsidRPr="00BF3659" w:rsidRDefault="00A57804" w:rsidP="00A57804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</w:t>
      </w:r>
      <w:r w:rsidR="00AB609D">
        <w:rPr>
          <w:rFonts w:ascii="Arial" w:hAnsi="Arial"/>
          <w:i/>
          <w:sz w:val="16"/>
        </w:rPr>
        <w:t>ić</w:t>
      </w:r>
    </w:p>
    <w:p w:rsidR="00A57804" w:rsidRDefault="00A57804" w:rsidP="00A57804"/>
    <w:p w:rsidR="00FC7279" w:rsidRDefault="00FC7279"/>
    <w:sectPr w:rsidR="00FC7279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804"/>
    <w:rsid w:val="00062209"/>
    <w:rsid w:val="000955E3"/>
    <w:rsid w:val="00A57804"/>
    <w:rsid w:val="00AB609D"/>
    <w:rsid w:val="00F07F01"/>
    <w:rsid w:val="00F4602B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57804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57804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A57804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Normalny"/>
    <w:link w:val="TytuZnak"/>
    <w:qFormat/>
    <w:rsid w:val="00A57804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A57804"/>
    <w:rPr>
      <w:rFonts w:ascii="Times New Roman" w:eastAsia="Arial Unicode MS" w:hAnsi="Times New Roman" w:cs="Times New Roman"/>
      <w:b/>
      <w:bCs/>
      <w:sz w:val="36"/>
      <w:szCs w:val="3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5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A57804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Tekstpodstawowy">
    <w:name w:val="Body Text"/>
    <w:basedOn w:val="Normalny"/>
    <w:link w:val="TekstpodstawowyZnak"/>
    <w:semiHidden/>
    <w:rsid w:val="00A57804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8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omylnie">
    <w:name w:val="Domyślnie"/>
    <w:rsid w:val="00A57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A57804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Dyrektor P80</cp:lastModifiedBy>
  <cp:revision>3</cp:revision>
  <dcterms:created xsi:type="dcterms:W3CDTF">2012-02-03T12:58:00Z</dcterms:created>
  <dcterms:modified xsi:type="dcterms:W3CDTF">2013-01-16T10:17:00Z</dcterms:modified>
</cp:coreProperties>
</file>