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8576BF">
      <w:pPr>
        <w:pStyle w:val="Bezodstpw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skazany/skazana prawomocnym wyrokiem za umyślne przestępstwo lub umyślne przestępstwo skarbowe, nie toczy się przeciwko mi postępowanie karne w sprawie o umyślne przestępstwo ścigane 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lub postępowanie dyscyplinarne.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2CA5" w:rsidRP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 xml:space="preserve">Oświadczam, że nie byłem/byłam prawomocnie ukarany/ukarana karą dyscyplinarną, </w:t>
      </w:r>
      <w:r w:rsidR="007832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72CA5">
        <w:rPr>
          <w:rFonts w:ascii="Times New Roman" w:hAnsi="Times New Roman" w:cs="Times New Roman"/>
          <w:sz w:val="24"/>
          <w:szCs w:val="24"/>
        </w:rPr>
        <w:t>o której mowa w art. 76 ust. 1 pkt 3 ustawy z dnia 26 stycz</w:t>
      </w:r>
      <w:r w:rsidR="007D40E1">
        <w:rPr>
          <w:rFonts w:ascii="Times New Roman" w:hAnsi="Times New Roman" w:cs="Times New Roman"/>
          <w:sz w:val="24"/>
          <w:szCs w:val="24"/>
        </w:rPr>
        <w:t xml:space="preserve">nia 1982 r. – Karta Nauczyciela               </w:t>
      </w:r>
      <w:r w:rsidRPr="00B72CA5">
        <w:rPr>
          <w:rFonts w:ascii="Times New Roman" w:hAnsi="Times New Roman" w:cs="Times New Roman"/>
          <w:sz w:val="24"/>
          <w:szCs w:val="24"/>
        </w:rPr>
        <w:t>w okresie ostatnich 3 lat, albo karą dyscyplinarną,</w:t>
      </w:r>
      <w:r w:rsidR="0076220D">
        <w:rPr>
          <w:rFonts w:ascii="Times New Roman" w:hAnsi="Times New Roman" w:cs="Times New Roman"/>
          <w:sz w:val="24"/>
          <w:szCs w:val="24"/>
        </w:rPr>
        <w:t xml:space="preserve"> </w:t>
      </w:r>
      <w:r w:rsidRPr="00B72CA5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7D40E1">
        <w:rPr>
          <w:rFonts w:ascii="Times New Roman" w:hAnsi="Times New Roman" w:cs="Times New Roman"/>
          <w:sz w:val="24"/>
          <w:szCs w:val="24"/>
        </w:rPr>
        <w:t>art. 76 ust. 1 pkt 4 ww. ustawy.</w:t>
      </w:r>
    </w:p>
    <w:p w:rsidR="00B72CA5" w:rsidRDefault="00A5578D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pracy na stanowisku </w:t>
      </w:r>
      <w:r w:rsidR="009741D1">
        <w:rPr>
          <w:rFonts w:ascii="Times New Roman" w:hAnsi="Times New Roman" w:cs="Times New Roman"/>
          <w:sz w:val="24"/>
          <w:szCs w:val="24"/>
        </w:rPr>
        <w:t>logopedy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0E1">
        <w:rPr>
          <w:rFonts w:ascii="Times New Roman" w:hAnsi="Times New Roman" w:cs="Times New Roman"/>
          <w:sz w:val="24"/>
          <w:szCs w:val="24"/>
        </w:rPr>
        <w:t>W</w:t>
      </w:r>
      <w:r w:rsidR="007D40E1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 w:rsidR="007D40E1"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</w:t>
      </w:r>
      <w:r w:rsidR="007832A1">
        <w:rPr>
          <w:rFonts w:ascii="Times New Roman" w:hAnsi="Times New Roman" w:cs="Times New Roman"/>
          <w:sz w:val="24"/>
          <w:szCs w:val="24"/>
        </w:rPr>
        <w:t>–</w:t>
      </w:r>
      <w:r w:rsidR="007D40E1">
        <w:rPr>
          <w:rFonts w:ascii="Times New Roman" w:hAnsi="Times New Roman" w:cs="Times New Roman"/>
          <w:sz w:val="24"/>
          <w:szCs w:val="24"/>
        </w:rPr>
        <w:t xml:space="preserve">792 Bydgoszcz, 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7D40E1">
        <w:rPr>
          <w:rFonts w:ascii="Times New Roman" w:hAnsi="Times New Roman" w:cs="Times New Roman"/>
          <w:sz w:val="24"/>
          <w:szCs w:val="24"/>
        </w:rPr>
        <w:t>prze</w:t>
      </w:r>
      <w:r w:rsidR="007D40E1" w:rsidRPr="00AE2D37">
        <w:rPr>
          <w:rFonts w:ascii="Times New Roman" w:hAnsi="Times New Roman" w:cs="Times New Roman"/>
          <w:sz w:val="24"/>
          <w:szCs w:val="24"/>
        </w:rPr>
        <w:t>prowadz</w:t>
      </w:r>
      <w:r w:rsidR="007D40E1">
        <w:rPr>
          <w:rFonts w:ascii="Times New Roman" w:hAnsi="Times New Roman" w:cs="Times New Roman"/>
          <w:sz w:val="24"/>
          <w:szCs w:val="24"/>
        </w:rPr>
        <w:t>enia rekrutacji na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9741D1">
        <w:rPr>
          <w:rFonts w:ascii="Times New Roman" w:hAnsi="Times New Roman" w:cs="Times New Roman"/>
          <w:sz w:val="24"/>
          <w:szCs w:val="24"/>
        </w:rPr>
        <w:t xml:space="preserve"> logopedy</w:t>
      </w:r>
      <w:r w:rsidR="00EB7163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396667" w:rsidRPr="00B47813" w:rsidRDefault="00C136A2" w:rsidP="00B47813">
      <w:pPr>
        <w:pStyle w:val="Bezodstpw"/>
        <w:tabs>
          <w:tab w:val="left" w:pos="8080"/>
        </w:tabs>
        <w:ind w:left="5670" w:right="1104"/>
        <w:jc w:val="center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CE100A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958F0"/>
    <w:rsid w:val="001B3E02"/>
    <w:rsid w:val="0028491C"/>
    <w:rsid w:val="002E2BCE"/>
    <w:rsid w:val="002F37A9"/>
    <w:rsid w:val="00322397"/>
    <w:rsid w:val="00333200"/>
    <w:rsid w:val="00366721"/>
    <w:rsid w:val="00396667"/>
    <w:rsid w:val="003A333F"/>
    <w:rsid w:val="003B7F38"/>
    <w:rsid w:val="003E41E8"/>
    <w:rsid w:val="004638AC"/>
    <w:rsid w:val="004F6014"/>
    <w:rsid w:val="0054196C"/>
    <w:rsid w:val="005559C7"/>
    <w:rsid w:val="0062533C"/>
    <w:rsid w:val="006323FF"/>
    <w:rsid w:val="0076220D"/>
    <w:rsid w:val="007832A1"/>
    <w:rsid w:val="007D40E1"/>
    <w:rsid w:val="007D5C39"/>
    <w:rsid w:val="00841570"/>
    <w:rsid w:val="00856248"/>
    <w:rsid w:val="008576BF"/>
    <w:rsid w:val="0086156B"/>
    <w:rsid w:val="00915A91"/>
    <w:rsid w:val="009741D1"/>
    <w:rsid w:val="009E13BA"/>
    <w:rsid w:val="00A5578D"/>
    <w:rsid w:val="00AE2D37"/>
    <w:rsid w:val="00B47813"/>
    <w:rsid w:val="00B72CA5"/>
    <w:rsid w:val="00C136A2"/>
    <w:rsid w:val="00CE100A"/>
    <w:rsid w:val="00D07DF6"/>
    <w:rsid w:val="00D23F2C"/>
    <w:rsid w:val="00D42785"/>
    <w:rsid w:val="00D72BF8"/>
    <w:rsid w:val="00DA545C"/>
    <w:rsid w:val="00EB7163"/>
    <w:rsid w:val="00FF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C319B-5C0D-453C-B2A3-FBA4570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Marzec</cp:lastModifiedBy>
  <cp:revision>2</cp:revision>
  <cp:lastPrinted>2018-06-27T12:16:00Z</cp:lastPrinted>
  <dcterms:created xsi:type="dcterms:W3CDTF">2023-04-19T09:49:00Z</dcterms:created>
  <dcterms:modified xsi:type="dcterms:W3CDTF">2023-04-19T09:49:00Z</dcterms:modified>
</cp:coreProperties>
</file>