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8576BF">
      <w:pPr>
        <w:pStyle w:val="Bezodstpw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 xml:space="preserve">Oświadczam, że nie byłem/byłam prawomocnie ukarany/ukarana karą dyscyplinarną, </w:t>
      </w:r>
      <w:r w:rsidR="007832A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72CA5">
        <w:rPr>
          <w:rFonts w:ascii="Times New Roman" w:hAnsi="Times New Roman" w:cs="Times New Roman"/>
          <w:sz w:val="24"/>
          <w:szCs w:val="24"/>
        </w:rPr>
        <w:t>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</w:t>
      </w:r>
      <w:bookmarkStart w:id="0" w:name="_GoBack"/>
      <w:bookmarkEnd w:id="0"/>
      <w:r w:rsidRPr="00B72CA5">
        <w:rPr>
          <w:rFonts w:ascii="Times New Roman" w:hAnsi="Times New Roman" w:cs="Times New Roman"/>
          <w:sz w:val="24"/>
          <w:szCs w:val="24"/>
        </w:rPr>
        <w:t>, albo karą dyscyplinarną,</w:t>
      </w:r>
      <w:r w:rsidR="0076220D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057FD5">
        <w:rPr>
          <w:rFonts w:ascii="Times New Roman" w:hAnsi="Times New Roman" w:cs="Times New Roman"/>
          <w:sz w:val="24"/>
          <w:szCs w:val="24"/>
        </w:rPr>
        <w:t>psychologa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</w:t>
      </w:r>
      <w:r w:rsidR="007832A1">
        <w:rPr>
          <w:rFonts w:ascii="Times New Roman" w:hAnsi="Times New Roman" w:cs="Times New Roman"/>
          <w:sz w:val="24"/>
          <w:szCs w:val="24"/>
        </w:rPr>
        <w:t>–</w:t>
      </w:r>
      <w:r w:rsidR="007D40E1">
        <w:rPr>
          <w:rFonts w:ascii="Times New Roman" w:hAnsi="Times New Roman" w:cs="Times New Roman"/>
          <w:sz w:val="24"/>
          <w:szCs w:val="24"/>
        </w:rPr>
        <w:t xml:space="preserve">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9741D1">
        <w:rPr>
          <w:rFonts w:ascii="Times New Roman" w:hAnsi="Times New Roman" w:cs="Times New Roman"/>
          <w:sz w:val="24"/>
          <w:szCs w:val="24"/>
        </w:rPr>
        <w:t xml:space="preserve"> </w:t>
      </w:r>
      <w:r w:rsidR="00057FD5" w:rsidRPr="00057FD5">
        <w:rPr>
          <w:rFonts w:ascii="Times New Roman" w:hAnsi="Times New Roman" w:cs="Times New Roman"/>
          <w:sz w:val="24"/>
          <w:szCs w:val="24"/>
        </w:rPr>
        <w:t>psychologa.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396667" w:rsidRPr="00B47813" w:rsidRDefault="00C136A2" w:rsidP="00B47813">
      <w:pPr>
        <w:pStyle w:val="Bezodstpw"/>
        <w:tabs>
          <w:tab w:val="left" w:pos="8080"/>
        </w:tabs>
        <w:ind w:left="5670" w:right="1104"/>
        <w:jc w:val="center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CE100A"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57FD5"/>
    <w:rsid w:val="000958F0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3E41E8"/>
    <w:rsid w:val="004638AC"/>
    <w:rsid w:val="004F6014"/>
    <w:rsid w:val="0054196C"/>
    <w:rsid w:val="005559C7"/>
    <w:rsid w:val="0062533C"/>
    <w:rsid w:val="006323FF"/>
    <w:rsid w:val="00724D4F"/>
    <w:rsid w:val="0076220D"/>
    <w:rsid w:val="007832A1"/>
    <w:rsid w:val="007D40E1"/>
    <w:rsid w:val="007D5C39"/>
    <w:rsid w:val="00841570"/>
    <w:rsid w:val="00856248"/>
    <w:rsid w:val="008576BF"/>
    <w:rsid w:val="0086156B"/>
    <w:rsid w:val="00915A91"/>
    <w:rsid w:val="009741D1"/>
    <w:rsid w:val="009E13BA"/>
    <w:rsid w:val="00A5578D"/>
    <w:rsid w:val="00AE2D37"/>
    <w:rsid w:val="00B47813"/>
    <w:rsid w:val="00B72CA5"/>
    <w:rsid w:val="00C136A2"/>
    <w:rsid w:val="00CE100A"/>
    <w:rsid w:val="00D07DF6"/>
    <w:rsid w:val="00D23F2C"/>
    <w:rsid w:val="00D42785"/>
    <w:rsid w:val="00D72BF8"/>
    <w:rsid w:val="00DA545C"/>
    <w:rsid w:val="00EB7163"/>
    <w:rsid w:val="00FF1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C319B-5C0D-453C-B2A3-FBA45705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Kadry</cp:lastModifiedBy>
  <cp:revision>8</cp:revision>
  <cp:lastPrinted>2018-06-27T12:16:00Z</cp:lastPrinted>
  <dcterms:created xsi:type="dcterms:W3CDTF">2022-02-10T11:19:00Z</dcterms:created>
  <dcterms:modified xsi:type="dcterms:W3CDTF">2024-06-13T12:26:00Z</dcterms:modified>
</cp:coreProperties>
</file>