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8576BF">
      <w:pPr>
        <w:pStyle w:val="Bezodstpw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 xml:space="preserve">Oświadczam, że nie byłem/byłam prawomocnie ukarany/ukarana karą dyscyplinarną, </w:t>
      </w:r>
      <w:r w:rsidR="007832A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72CA5">
        <w:rPr>
          <w:rFonts w:ascii="Times New Roman" w:hAnsi="Times New Roman" w:cs="Times New Roman"/>
          <w:sz w:val="24"/>
          <w:szCs w:val="24"/>
        </w:rPr>
        <w:t>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6220D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057FD5">
        <w:rPr>
          <w:rFonts w:ascii="Times New Roman" w:hAnsi="Times New Roman" w:cs="Times New Roman"/>
          <w:sz w:val="24"/>
          <w:szCs w:val="24"/>
        </w:rPr>
        <w:t>p</w:t>
      </w:r>
      <w:r w:rsidR="00F27546">
        <w:rPr>
          <w:rFonts w:ascii="Times New Roman" w:hAnsi="Times New Roman" w:cs="Times New Roman"/>
          <w:sz w:val="24"/>
          <w:szCs w:val="24"/>
        </w:rPr>
        <w:t>edagoga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</w:t>
      </w:r>
      <w:r w:rsidR="007832A1">
        <w:rPr>
          <w:rFonts w:ascii="Times New Roman" w:hAnsi="Times New Roman" w:cs="Times New Roman"/>
          <w:sz w:val="24"/>
          <w:szCs w:val="24"/>
        </w:rPr>
        <w:t>–</w:t>
      </w:r>
      <w:r w:rsidR="007D40E1">
        <w:rPr>
          <w:rFonts w:ascii="Times New Roman" w:hAnsi="Times New Roman" w:cs="Times New Roman"/>
          <w:sz w:val="24"/>
          <w:szCs w:val="24"/>
        </w:rPr>
        <w:t xml:space="preserve">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9741D1">
        <w:rPr>
          <w:rFonts w:ascii="Times New Roman" w:hAnsi="Times New Roman" w:cs="Times New Roman"/>
          <w:sz w:val="24"/>
          <w:szCs w:val="24"/>
        </w:rPr>
        <w:t xml:space="preserve"> </w:t>
      </w:r>
      <w:r w:rsidR="00057FD5" w:rsidRPr="00057FD5">
        <w:rPr>
          <w:rFonts w:ascii="Times New Roman" w:hAnsi="Times New Roman" w:cs="Times New Roman"/>
          <w:sz w:val="24"/>
          <w:szCs w:val="24"/>
        </w:rPr>
        <w:t>p</w:t>
      </w:r>
      <w:r w:rsidR="00F27546">
        <w:rPr>
          <w:rFonts w:ascii="Times New Roman" w:hAnsi="Times New Roman" w:cs="Times New Roman"/>
          <w:sz w:val="24"/>
          <w:szCs w:val="24"/>
        </w:rPr>
        <w:t>edagoga</w:t>
      </w:r>
      <w:bookmarkStart w:id="0" w:name="_GoBack"/>
      <w:bookmarkEnd w:id="0"/>
      <w:r w:rsidR="00057FD5" w:rsidRPr="00057FD5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396667" w:rsidRPr="00B47813" w:rsidRDefault="00C136A2" w:rsidP="00B47813">
      <w:pPr>
        <w:pStyle w:val="Bezodstpw"/>
        <w:tabs>
          <w:tab w:val="left" w:pos="8080"/>
        </w:tabs>
        <w:ind w:left="5670" w:right="1104"/>
        <w:jc w:val="center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CE100A"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57FD5"/>
    <w:rsid w:val="000958F0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3E41E8"/>
    <w:rsid w:val="004638AC"/>
    <w:rsid w:val="004F6014"/>
    <w:rsid w:val="0054196C"/>
    <w:rsid w:val="005559C7"/>
    <w:rsid w:val="0062533C"/>
    <w:rsid w:val="006323FF"/>
    <w:rsid w:val="00724D4F"/>
    <w:rsid w:val="0076220D"/>
    <w:rsid w:val="007832A1"/>
    <w:rsid w:val="007D40E1"/>
    <w:rsid w:val="007D5C39"/>
    <w:rsid w:val="00841570"/>
    <w:rsid w:val="00856248"/>
    <w:rsid w:val="008576BF"/>
    <w:rsid w:val="0086156B"/>
    <w:rsid w:val="00915A91"/>
    <w:rsid w:val="009741D1"/>
    <w:rsid w:val="009E13BA"/>
    <w:rsid w:val="00A5578D"/>
    <w:rsid w:val="00AE2D37"/>
    <w:rsid w:val="00B47813"/>
    <w:rsid w:val="00B72CA5"/>
    <w:rsid w:val="00C136A2"/>
    <w:rsid w:val="00CE100A"/>
    <w:rsid w:val="00D07DF6"/>
    <w:rsid w:val="00D23F2C"/>
    <w:rsid w:val="00D42785"/>
    <w:rsid w:val="00D72BF8"/>
    <w:rsid w:val="00DA545C"/>
    <w:rsid w:val="00EB7163"/>
    <w:rsid w:val="00F27546"/>
    <w:rsid w:val="00FF1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C319B-5C0D-453C-B2A3-FBA45705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Kadry</cp:lastModifiedBy>
  <cp:revision>9</cp:revision>
  <cp:lastPrinted>2018-06-27T12:16:00Z</cp:lastPrinted>
  <dcterms:created xsi:type="dcterms:W3CDTF">2022-02-10T11:19:00Z</dcterms:created>
  <dcterms:modified xsi:type="dcterms:W3CDTF">2025-11-26T12:09:00Z</dcterms:modified>
</cp:coreProperties>
</file>