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D229F" w14:textId="55B8EF38" w:rsidR="000C38C0" w:rsidRPr="0016060E" w:rsidRDefault="00E5612D" w:rsidP="00E5612D">
      <w:pPr>
        <w:tabs>
          <w:tab w:val="center" w:pos="481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bookmarkStart w:id="0" w:name="_GoBack"/>
      <w:bookmarkEnd w:id="0"/>
      <w:r w:rsidRPr="0016060E">
        <w:rPr>
          <w:rFonts w:eastAsia="Times New Roman" w:cstheme="minorHAnsi"/>
          <w:b/>
          <w:i/>
          <w:sz w:val="20"/>
          <w:szCs w:val="20"/>
          <w:lang w:eastAsia="pl-PL"/>
        </w:rPr>
        <w:tab/>
      </w:r>
    </w:p>
    <w:p w14:paraId="7C6636BB" w14:textId="387C69A9" w:rsidR="0033749D" w:rsidRPr="0016060E" w:rsidRDefault="0033749D" w:rsidP="0038543E">
      <w:pPr>
        <w:pStyle w:val="NormalnyWeb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6060E">
        <w:rPr>
          <w:rFonts w:asciiTheme="minorHAnsi" w:hAnsiTheme="minorHAnsi" w:cstheme="minorHAnsi"/>
          <w:b/>
          <w:sz w:val="20"/>
          <w:szCs w:val="20"/>
          <w:u w:val="single"/>
        </w:rPr>
        <w:t>KLAUZULA INFORMACYJNA</w:t>
      </w:r>
      <w:r w:rsidR="002C2AEE">
        <w:rPr>
          <w:rFonts w:asciiTheme="minorHAnsi" w:hAnsiTheme="minorHAnsi" w:cstheme="minorHAnsi"/>
          <w:b/>
          <w:sz w:val="20"/>
          <w:szCs w:val="20"/>
          <w:u w:val="single"/>
        </w:rPr>
        <w:t xml:space="preserve"> dla kandydatów do pracy</w:t>
      </w:r>
    </w:p>
    <w:p w14:paraId="31E43272" w14:textId="2CCAD05C" w:rsidR="00E5612D" w:rsidRPr="0016060E" w:rsidRDefault="00E5612D" w:rsidP="00E5612D">
      <w:pPr>
        <w:ind w:right="-1"/>
        <w:rPr>
          <w:sz w:val="20"/>
          <w:szCs w:val="20"/>
        </w:rPr>
      </w:pPr>
      <w:r w:rsidRPr="0016060E">
        <w:rPr>
          <w:sz w:val="20"/>
          <w:szCs w:val="20"/>
        </w:rPr>
        <w:t xml:space="preserve">Zgodnie z art. 13 ust. 1 i 2 rozporządzenia Parlamentu Europejskiego i Rady (UE) 2016/679 z dnia 27 kwietnia 2016 r. </w:t>
      </w:r>
      <w:r w:rsidR="0016060E">
        <w:rPr>
          <w:sz w:val="20"/>
          <w:szCs w:val="20"/>
        </w:rPr>
        <w:br/>
      </w:r>
      <w:r w:rsidRPr="0016060E">
        <w:rPr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 ochronie danych) (Dz. Urz. UE L 119 z 04.05.2016, str. 1), dalej „RODO”, informuję, że:  </w:t>
      </w:r>
    </w:p>
    <w:p w14:paraId="58982839" w14:textId="4B0BB6BA" w:rsidR="000B1782" w:rsidRPr="0016060E" w:rsidRDefault="000B1782" w:rsidP="000B1782">
      <w:pPr>
        <w:pStyle w:val="NormalnyWeb"/>
        <w:numPr>
          <w:ilvl w:val="0"/>
          <w:numId w:val="1"/>
        </w:numPr>
        <w:spacing w:before="0" w:beforeAutospacing="0" w:after="120" w:afterAutospacing="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16060E">
        <w:rPr>
          <w:rFonts w:asciiTheme="minorHAnsi" w:hAnsiTheme="minorHAnsi" w:cstheme="minorHAnsi"/>
          <w:sz w:val="20"/>
          <w:szCs w:val="20"/>
        </w:rPr>
        <w:t xml:space="preserve">Administratorem Państwa danych osobowych jest 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Specjalny Ośrodek Szkolno Wychowawczy nr 3</w:t>
      </w:r>
      <w:r w:rsidR="00B77C4B" w:rsidRPr="0016060E">
        <w:rPr>
          <w:rFonts w:asciiTheme="minorHAnsi" w:hAnsiTheme="minorHAnsi" w:cstheme="minorHAnsi"/>
          <w:b/>
          <w:sz w:val="20"/>
          <w:szCs w:val="20"/>
        </w:rPr>
        <w:t xml:space="preserve"> w Bydgoszczy</w:t>
      </w:r>
      <w:r w:rsidRPr="0016060E">
        <w:rPr>
          <w:rFonts w:asciiTheme="minorHAnsi" w:hAnsiTheme="minorHAnsi" w:cstheme="minorHAnsi"/>
          <w:sz w:val="20"/>
          <w:szCs w:val="20"/>
        </w:rPr>
        <w:t xml:space="preserve">. Z Administratorem Danych można  skontaktować się z telefonując pod numer: </w:t>
      </w:r>
      <w:r w:rsidRPr="0016060E">
        <w:rPr>
          <w:rFonts w:asciiTheme="minorHAnsi" w:hAnsiTheme="minorHAnsi" w:cstheme="minorHAnsi"/>
          <w:b/>
          <w:sz w:val="20"/>
          <w:szCs w:val="20"/>
        </w:rPr>
        <w:t>5</w:t>
      </w:r>
      <w:r w:rsidR="00964227" w:rsidRPr="0016060E">
        <w:rPr>
          <w:rFonts w:asciiTheme="minorHAnsi" w:hAnsiTheme="minorHAnsi" w:cstheme="minorHAnsi"/>
          <w:b/>
          <w:sz w:val="20"/>
          <w:szCs w:val="20"/>
        </w:rPr>
        <w:t>2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 322 34 71</w:t>
      </w:r>
      <w:r w:rsidRPr="0016060E">
        <w:rPr>
          <w:rFonts w:asciiTheme="minorHAnsi" w:hAnsiTheme="minorHAnsi" w:cstheme="minorHAnsi"/>
          <w:sz w:val="20"/>
          <w:szCs w:val="20"/>
        </w:rPr>
        <w:t xml:space="preserve"> lub wysyłając pisemną korespondencję na adres: </w:t>
      </w:r>
      <w:r w:rsidR="005C4A10" w:rsidRPr="0016060E">
        <w:rPr>
          <w:rFonts w:asciiTheme="minorHAnsi" w:hAnsiTheme="minorHAnsi" w:cstheme="minorHAnsi"/>
          <w:b/>
          <w:sz w:val="20"/>
          <w:szCs w:val="20"/>
        </w:rPr>
        <w:t>sosw3</w:t>
      </w:r>
      <w:r w:rsidR="00B77C4B" w:rsidRPr="0016060E">
        <w:rPr>
          <w:rFonts w:asciiTheme="minorHAnsi" w:hAnsiTheme="minorHAnsi" w:cstheme="minorHAnsi"/>
          <w:b/>
          <w:sz w:val="20"/>
          <w:szCs w:val="20"/>
        </w:rPr>
        <w:t>@edu.bydgoszcz.pl</w:t>
      </w:r>
    </w:p>
    <w:p w14:paraId="78239610" w14:textId="6DF166B5" w:rsidR="000115A6" w:rsidRPr="0016060E" w:rsidRDefault="0016060E" w:rsidP="0016060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="Arial"/>
          <w:color w:val="000000" w:themeColor="text1"/>
          <w:sz w:val="20"/>
          <w:szCs w:val="20"/>
        </w:rPr>
      </w:pPr>
      <w:r w:rsidRPr="0016060E">
        <w:rPr>
          <w:rFonts w:cs="Arial"/>
          <w:color w:val="000000" w:themeColor="text1"/>
          <w:sz w:val="20"/>
          <w:szCs w:val="20"/>
        </w:rPr>
        <w:t xml:space="preserve">Inspektor Danych Osobowych, z którym można się kontaktować pod adresem e-mail: </w:t>
      </w:r>
      <w:hyperlink r:id="rId6" w:history="1">
        <w:r w:rsidRPr="0016060E">
          <w:rPr>
            <w:rStyle w:val="Hipercze"/>
            <w:rFonts w:cs="Arial"/>
            <w:color w:val="000000" w:themeColor="text1"/>
            <w:sz w:val="20"/>
            <w:szCs w:val="20"/>
          </w:rPr>
          <w:t>iod@um.bydgoszcz.pl</w:t>
        </w:r>
      </w:hyperlink>
    </w:p>
    <w:p w14:paraId="7ECF0082" w14:textId="016B7DED" w:rsidR="002C2AEE" w:rsidRDefault="00943DB0" w:rsidP="009A41B4">
      <w:pPr>
        <w:pStyle w:val="Akapitzlist"/>
        <w:numPr>
          <w:ilvl w:val="0"/>
          <w:numId w:val="1"/>
        </w:numPr>
      </w:pPr>
      <w:r>
        <w:t xml:space="preserve">Pani/Pana </w:t>
      </w:r>
      <w:r w:rsidR="002C2AEE">
        <w:t xml:space="preserve">dane osobowe przetwarzane będą na postawie art. 6 ust. 1 lit. a ogólnego rozporządzenia j/w o ochronie danych oraz ustawy z dnia 26 czerwca 1974r. Kodeks pracy (tekst jednolity Dz. U. z 2020r., poz. 1320 z </w:t>
      </w:r>
      <w:proofErr w:type="spellStart"/>
      <w:r w:rsidR="002C2AEE">
        <w:t>poźn</w:t>
      </w:r>
      <w:proofErr w:type="spellEnd"/>
      <w:r w:rsidR="002C2AEE">
        <w:t>. zm.) w celu rekrutacji w Specjalnym Ośrodku Szkolno Wychowawczym nr 3, ul. Graniczna 12, Bydgoszcz</w:t>
      </w:r>
    </w:p>
    <w:p w14:paraId="4A1A2431" w14:textId="480135F0" w:rsidR="002C2AEE" w:rsidRDefault="002C2AEE" w:rsidP="00943DB0">
      <w:pPr>
        <w:pStyle w:val="Akapitzlist"/>
        <w:numPr>
          <w:ilvl w:val="0"/>
          <w:numId w:val="1"/>
        </w:numPr>
      </w:pPr>
      <w:r>
        <w:t>Dane osobowe będą przechowywane przez okres rekrutacji</w:t>
      </w:r>
      <w:r w:rsidRPr="000022A9">
        <w:rPr>
          <w:b/>
        </w:rPr>
        <w:t>.</w:t>
      </w:r>
    </w:p>
    <w:p w14:paraId="47BEB78B" w14:textId="786442E0" w:rsidR="002C2AEE" w:rsidRDefault="002C2AEE" w:rsidP="00943DB0">
      <w:pPr>
        <w:pStyle w:val="Akapitzlist"/>
        <w:numPr>
          <w:ilvl w:val="0"/>
          <w:numId w:val="1"/>
        </w:numPr>
      </w:pPr>
      <w:r>
        <w:t>Posiada Pani/Pan prawo do żądania od administratora dostępu do danych osobowych, prawo do ich sprostowania, usunięcia lub ograniczenia przetwarzania oraz prawo do cofnięcia zgody.</w:t>
      </w:r>
    </w:p>
    <w:p w14:paraId="13CAABBE" w14:textId="2B6D72CA" w:rsidR="002C2AEE" w:rsidRDefault="002C2AEE" w:rsidP="00943DB0">
      <w:pPr>
        <w:pStyle w:val="Akapitzlist"/>
        <w:numPr>
          <w:ilvl w:val="0"/>
          <w:numId w:val="1"/>
        </w:numPr>
      </w:pPr>
      <w:r>
        <w:t>Przysługuje Pani/Panu prawo wniesienia skargi do organu nadzorczego, tj. Prezesa Urzędu Ochrony Danych.</w:t>
      </w:r>
    </w:p>
    <w:p w14:paraId="5421D480" w14:textId="2851F8CE" w:rsidR="002C2AEE" w:rsidRDefault="002C2AEE" w:rsidP="00943DB0">
      <w:pPr>
        <w:pStyle w:val="Akapitzlist"/>
        <w:numPr>
          <w:ilvl w:val="0"/>
          <w:numId w:val="1"/>
        </w:numPr>
      </w:pPr>
      <w:r>
        <w:t>Podanie danych osobowych jest wymogiem ustawowym i jest obowiązkowe ze względu na przepisy praca pracy a w pozostałym zakresie jest dobrowolne</w:t>
      </w:r>
    </w:p>
    <w:p w14:paraId="60CDAB0C" w14:textId="3B0F98D2" w:rsidR="000729CB" w:rsidRDefault="000729CB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A3B0B69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7631A70A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9E21A0D" w14:textId="18186543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Administrator Danych osobowych</w:t>
      </w:r>
    </w:p>
    <w:p w14:paraId="18A34E67" w14:textId="77777777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220E4276" w14:textId="72052D74" w:rsidR="000022A9" w:rsidRDefault="000022A9" w:rsidP="000022A9">
      <w:pPr>
        <w:pStyle w:val="Akapitzlist"/>
        <w:ind w:left="6372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…………………………………………………</w:t>
      </w:r>
    </w:p>
    <w:p w14:paraId="4BADC1C9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63F02597" w14:textId="1E5FFFA6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Przyjmuję do wiadomości</w:t>
      </w:r>
    </w:p>
    <w:p w14:paraId="4C038B07" w14:textId="77777777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0EDF0F70" w14:textId="39BBD33C" w:rsidR="000022A9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……………………………………..</w:t>
      </w:r>
    </w:p>
    <w:p w14:paraId="3CCA58C2" w14:textId="75A36695" w:rsidR="000022A9" w:rsidRPr="00943DB0" w:rsidRDefault="000022A9" w:rsidP="002C2AEE">
      <w:pPr>
        <w:pStyle w:val="Akapitzlist"/>
        <w:rPr>
          <w:rFonts w:eastAsia="Times New Roman" w:cstheme="minorHAnsi"/>
          <w:i/>
          <w:iCs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>Czytelny podpis kandydata</w:t>
      </w:r>
    </w:p>
    <w:sectPr w:rsidR="000022A9" w:rsidRPr="00943DB0" w:rsidSect="00A77A99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0B9"/>
    <w:multiLevelType w:val="hybridMultilevel"/>
    <w:tmpl w:val="54BC0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76A90"/>
    <w:multiLevelType w:val="hybridMultilevel"/>
    <w:tmpl w:val="19788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D6454"/>
    <w:multiLevelType w:val="hybridMultilevel"/>
    <w:tmpl w:val="89F85E1E"/>
    <w:lvl w:ilvl="0" w:tplc="21D6780C">
      <w:start w:val="1"/>
      <w:numFmt w:val="decimal"/>
      <w:lvlText w:val="%1.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46A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2F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C29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CEB1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B66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EF4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627A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5667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042930"/>
    <w:multiLevelType w:val="hybridMultilevel"/>
    <w:tmpl w:val="7E20FE68"/>
    <w:lvl w:ilvl="0" w:tplc="924E28A6">
      <w:start w:val="1"/>
      <w:numFmt w:val="bullet"/>
      <w:lvlText w:val="-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5C93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2295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4A7D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7CD1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222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C68C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AFB6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AA7B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84428E"/>
    <w:multiLevelType w:val="hybridMultilevel"/>
    <w:tmpl w:val="DCCE4AD0"/>
    <w:lvl w:ilvl="0" w:tplc="6AFA5C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D6E42"/>
    <w:multiLevelType w:val="hybridMultilevel"/>
    <w:tmpl w:val="3A8EAD16"/>
    <w:lvl w:ilvl="0" w:tplc="DB420D86">
      <w:start w:val="8"/>
      <w:numFmt w:val="decimal"/>
      <w:lvlText w:val="%1.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10D7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E48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2A9B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456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1AE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6483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063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84A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57196D"/>
    <w:multiLevelType w:val="hybridMultilevel"/>
    <w:tmpl w:val="24CC06DE"/>
    <w:lvl w:ilvl="0" w:tplc="0415000F">
      <w:start w:val="1"/>
      <w:numFmt w:val="decimal"/>
      <w:lvlText w:val="%1."/>
      <w:lvlJc w:val="left"/>
      <w:pPr>
        <w:ind w:left="8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09"/>
    <w:rsid w:val="000022A9"/>
    <w:rsid w:val="000115A6"/>
    <w:rsid w:val="000729CB"/>
    <w:rsid w:val="00091709"/>
    <w:rsid w:val="000B1782"/>
    <w:rsid w:val="000B59DE"/>
    <w:rsid w:val="000C38C0"/>
    <w:rsid w:val="0016060E"/>
    <w:rsid w:val="00174487"/>
    <w:rsid w:val="002A53EE"/>
    <w:rsid w:val="002C2AEE"/>
    <w:rsid w:val="0033749D"/>
    <w:rsid w:val="00360CDB"/>
    <w:rsid w:val="00362422"/>
    <w:rsid w:val="0038543E"/>
    <w:rsid w:val="003A1F83"/>
    <w:rsid w:val="003A36D3"/>
    <w:rsid w:val="003C206B"/>
    <w:rsid w:val="0041760E"/>
    <w:rsid w:val="004B5946"/>
    <w:rsid w:val="005A57EF"/>
    <w:rsid w:val="005C4A10"/>
    <w:rsid w:val="00790D9C"/>
    <w:rsid w:val="00846E4E"/>
    <w:rsid w:val="009237E5"/>
    <w:rsid w:val="00943DB0"/>
    <w:rsid w:val="00964227"/>
    <w:rsid w:val="009B6E81"/>
    <w:rsid w:val="00A77A99"/>
    <w:rsid w:val="00A8262D"/>
    <w:rsid w:val="00AB459D"/>
    <w:rsid w:val="00B77C4B"/>
    <w:rsid w:val="00BD6126"/>
    <w:rsid w:val="00C05495"/>
    <w:rsid w:val="00CA16DE"/>
    <w:rsid w:val="00CC0373"/>
    <w:rsid w:val="00D54F2F"/>
    <w:rsid w:val="00D9456D"/>
    <w:rsid w:val="00DA5A57"/>
    <w:rsid w:val="00E5612D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0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749D"/>
    <w:rPr>
      <w:i/>
      <w:iCs/>
    </w:rPr>
  </w:style>
  <w:style w:type="paragraph" w:styleId="Akapitzlist">
    <w:name w:val="List Paragraph"/>
    <w:basedOn w:val="Normalny"/>
    <w:uiPriority w:val="99"/>
    <w:qFormat/>
    <w:rsid w:val="00337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D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5A57"/>
    <w:rPr>
      <w:b/>
      <w:bCs/>
    </w:rPr>
  </w:style>
  <w:style w:type="paragraph" w:customStyle="1" w:styleId="wp-caption-dd">
    <w:name w:val="wp-caption-dd"/>
    <w:basedOn w:val="Normalny"/>
    <w:rsid w:val="00DA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6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7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749D"/>
    <w:rPr>
      <w:i/>
      <w:iCs/>
    </w:rPr>
  </w:style>
  <w:style w:type="paragraph" w:styleId="Akapitzlist">
    <w:name w:val="List Paragraph"/>
    <w:basedOn w:val="Normalny"/>
    <w:uiPriority w:val="99"/>
    <w:qFormat/>
    <w:rsid w:val="00337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CD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A5A57"/>
    <w:rPr>
      <w:b/>
      <w:bCs/>
    </w:rPr>
  </w:style>
  <w:style w:type="paragraph" w:customStyle="1" w:styleId="wp-caption-dd">
    <w:name w:val="wp-caption-dd"/>
    <w:basedOn w:val="Normalny"/>
    <w:rsid w:val="00DA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6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6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6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6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6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PIODO PIODO</dc:creator>
  <cp:lastModifiedBy>MAGDA</cp:lastModifiedBy>
  <cp:revision>2</cp:revision>
  <cp:lastPrinted>2022-06-06T10:47:00Z</cp:lastPrinted>
  <dcterms:created xsi:type="dcterms:W3CDTF">2022-08-17T10:24:00Z</dcterms:created>
  <dcterms:modified xsi:type="dcterms:W3CDTF">2022-08-17T10:24:00Z</dcterms:modified>
</cp:coreProperties>
</file>