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B7" w:rsidRPr="00F04ACE" w:rsidRDefault="00DF1A0B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Przedmiot</w:t>
      </w:r>
      <w:r w:rsidR="00B03CB7" w:rsidRPr="00F04ACE">
        <w:rPr>
          <w:rFonts w:asciiTheme="minorHAnsi" w:hAnsiTheme="minorHAnsi" w:cstheme="minorHAnsi"/>
          <w:bCs/>
          <w:sz w:val="28"/>
          <w:szCs w:val="28"/>
        </w:rPr>
        <w:t xml:space="preserve"> robót</w:t>
      </w:r>
    </w:p>
    <w:p w:rsidR="00F04ACE" w:rsidRPr="00F04ACE" w:rsidRDefault="00F04ACE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B03CB7" w:rsidRPr="00F04ACE" w:rsidRDefault="00ED271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4ACE">
        <w:rPr>
          <w:rFonts w:asciiTheme="minorHAnsi" w:hAnsiTheme="minorHAnsi" w:cstheme="minorHAnsi"/>
          <w:b/>
          <w:bCs/>
          <w:sz w:val="24"/>
          <w:szCs w:val="24"/>
        </w:rPr>
        <w:t>Szkoła Podstawowa nr 20,  ul. Grabowa 4 , 85-601 Bydgoszcz</w:t>
      </w:r>
    </w:p>
    <w:p w:rsidR="00ED2715" w:rsidRPr="00F04ACE" w:rsidRDefault="00ED271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ED2715" w:rsidRPr="00F04ACE" w:rsidRDefault="00ED2715" w:rsidP="00ED2715">
      <w:pPr>
        <w:rPr>
          <w:rFonts w:asciiTheme="minorHAnsi" w:hAnsiTheme="minorHAnsi" w:cstheme="minorHAnsi"/>
          <w:bCs/>
        </w:rPr>
      </w:pPr>
      <w:r w:rsidRPr="00F04ACE">
        <w:rPr>
          <w:rFonts w:asciiTheme="minorHAnsi" w:hAnsiTheme="minorHAnsi" w:cstheme="minorHAnsi"/>
          <w:bCs/>
        </w:rPr>
        <w:t>REMONT SANITARIATÓW DZIEWCZĄT I CHŁOPCÓW NA PARTERZE BUDYNKU SZKOLNEGO Z PRZYSTOSOWANIEM POD POTRZEBY DZIECI PRZEDSZKOLNYCH</w:t>
      </w:r>
    </w:p>
    <w:p w:rsidR="00B03CB7" w:rsidRPr="00F04ACE" w:rsidRDefault="00B03CB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04ACE">
        <w:rPr>
          <w:rFonts w:asciiTheme="minorHAnsi" w:hAnsiTheme="minorHAnsi" w:cstheme="minorHAnsi"/>
          <w:b/>
          <w:bCs/>
          <w:sz w:val="32"/>
          <w:szCs w:val="32"/>
        </w:rPr>
        <w:t>.................................................................................................................</w:t>
      </w:r>
    </w:p>
    <w:p w:rsidR="00B03CB7" w:rsidRPr="00F04ACE" w:rsidRDefault="00B03CB7">
      <w:pPr>
        <w:jc w:val="center"/>
        <w:rPr>
          <w:rFonts w:asciiTheme="minorHAnsi" w:hAnsiTheme="minorHAnsi" w:cstheme="minorHAnsi"/>
          <w:sz w:val="16"/>
          <w:szCs w:val="16"/>
        </w:rPr>
      </w:pPr>
      <w:r w:rsidRPr="00F04ACE">
        <w:rPr>
          <w:rFonts w:asciiTheme="minorHAnsi" w:hAnsiTheme="minorHAnsi" w:cstheme="minorHAnsi"/>
          <w:sz w:val="16"/>
          <w:szCs w:val="16"/>
        </w:rPr>
        <w:t>(nazwa obiektu, rodzaju robót)</w:t>
      </w:r>
    </w:p>
    <w:p w:rsidR="00B03CB7" w:rsidRPr="00F04ACE" w:rsidRDefault="00B03CB7">
      <w:pPr>
        <w:widowControl/>
        <w:tabs>
          <w:tab w:val="left" w:pos="4606"/>
          <w:tab w:val="left" w:pos="9212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701"/>
        <w:gridCol w:w="4677"/>
        <w:gridCol w:w="992"/>
        <w:gridCol w:w="992"/>
      </w:tblGrid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ACE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ACE">
              <w:rPr>
                <w:rFonts w:asciiTheme="minorHAnsi" w:hAnsiTheme="minorHAnsi" w:cstheme="minorHAnsi"/>
                <w:b/>
                <w:bCs/>
              </w:rPr>
              <w:t>Podstawa</w:t>
            </w:r>
          </w:p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ACE">
              <w:rPr>
                <w:rFonts w:asciiTheme="minorHAnsi" w:hAnsiTheme="minorHAnsi" w:cstheme="minorHAnsi"/>
                <w:b/>
                <w:bCs/>
              </w:rPr>
              <w:t>ustalenia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pStyle w:val="Nagwek1"/>
              <w:jc w:val="center"/>
              <w:rPr>
                <w:rFonts w:asciiTheme="minorHAnsi" w:hAnsiTheme="minorHAnsi" w:cstheme="minorHAnsi"/>
              </w:rPr>
            </w:pPr>
            <w:r w:rsidRPr="00F04ACE">
              <w:rPr>
                <w:rFonts w:asciiTheme="minorHAnsi" w:hAnsiTheme="minorHAnsi" w:cstheme="minorHAnsi"/>
              </w:rPr>
              <w:t>Opis robót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ACE">
              <w:rPr>
                <w:rFonts w:asciiTheme="minorHAnsi" w:hAnsiTheme="minorHAnsi" w:cstheme="minorHAnsi"/>
                <w:b/>
                <w:bCs/>
              </w:rPr>
              <w:t>Jedn. miary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pStyle w:val="Nagwek2"/>
              <w:jc w:val="center"/>
              <w:rPr>
                <w:rFonts w:asciiTheme="minorHAnsi" w:hAnsiTheme="minorHAnsi" w:cstheme="minorHAnsi"/>
              </w:rPr>
            </w:pPr>
            <w:r w:rsidRPr="00F04ACE">
              <w:rPr>
                <w:rFonts w:asciiTheme="minorHAnsi" w:hAnsiTheme="minorHAnsi" w:cstheme="minorHAnsi"/>
              </w:rPr>
              <w:t>Obmiar</w:t>
            </w:r>
          </w:p>
        </w:tc>
      </w:tr>
    </w:tbl>
    <w:p w:rsidR="00B03CB7" w:rsidRPr="00F04ACE" w:rsidRDefault="00B03CB7">
      <w:pPr>
        <w:pStyle w:val="Nagwek"/>
        <w:widowControl/>
        <w:tabs>
          <w:tab w:val="clear" w:pos="4536"/>
          <w:tab w:val="clear" w:pos="9072"/>
          <w:tab w:val="left" w:pos="4606"/>
          <w:tab w:val="left" w:pos="9212"/>
        </w:tabs>
        <w:spacing w:line="48" w:lineRule="auto"/>
        <w:rPr>
          <w:rFonts w:asciiTheme="minorHAnsi" w:hAnsiTheme="minorHAnsi" w:cstheme="minorHAnsi"/>
        </w:rPr>
      </w:pPr>
    </w:p>
    <w:p w:rsidR="00B03CB7" w:rsidRPr="00F04ACE" w:rsidRDefault="00B03CB7">
      <w:pPr>
        <w:widowControl/>
        <w:tabs>
          <w:tab w:val="left" w:pos="4606"/>
          <w:tab w:val="left" w:pos="9212"/>
        </w:tabs>
        <w:rPr>
          <w:rFonts w:asciiTheme="minorHAnsi" w:hAnsiTheme="minorHAnsi" w:cstheme="minorHAnsi"/>
        </w:rPr>
      </w:pPr>
      <w:r w:rsidRPr="00F04ACE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B03CB7" w:rsidRPr="00F04ACE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ED2715" w:rsidRPr="00F04ACE" w:rsidRDefault="00B03CB7" w:rsidP="00ED271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1. </w:t>
            </w:r>
            <w:r w:rsidRPr="00F04ACE">
              <w:rPr>
                <w:rFonts w:asciiTheme="minorHAnsi" w:hAnsiTheme="minorHAnsi" w:cstheme="minorHAnsi"/>
                <w:bCs/>
                <w:sz w:val="16"/>
                <w:szCs w:val="16"/>
              </w:rPr>
              <w:t>REMONT SANITARIATÓW DZIEWCZĄT I CHŁOPCÓW NA PARTERZE BUDYNKU SZKOLNEGO Z PRZYSTOSOWANIEM POD POT</w:t>
            </w:r>
          </w:p>
          <w:p w:rsidR="00B03CB7" w:rsidRPr="00F04ACE" w:rsidRDefault="00B03CB7" w:rsidP="00ED271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bCs/>
                <w:sz w:val="16"/>
                <w:szCs w:val="16"/>
              </w:rPr>
              <w:t>RZEBY DZIECI PRZEDSZKOLNYCH</w:t>
            </w:r>
          </w:p>
          <w:p w:rsidR="00B03CB7" w:rsidRPr="00F04ACE" w:rsidRDefault="00B03CB7">
            <w:pPr>
              <w:widowControl/>
              <w:tabs>
                <w:tab w:val="left" w:pos="4606"/>
                <w:tab w:val="left" w:pos="9212"/>
              </w:tabs>
              <w:rPr>
                <w:rFonts w:asciiTheme="minorHAnsi" w:hAnsiTheme="minorHAnsi" w:cstheme="minorHAnsi"/>
              </w:rPr>
            </w:pPr>
          </w:p>
        </w:tc>
      </w:tr>
    </w:tbl>
    <w:p w:rsidR="00B03CB7" w:rsidRPr="00F04ACE" w:rsidRDefault="00B03CB7">
      <w:pPr>
        <w:widowControl/>
        <w:tabs>
          <w:tab w:val="left" w:pos="4606"/>
          <w:tab w:val="left" w:pos="9212"/>
        </w:tabs>
        <w:rPr>
          <w:rFonts w:asciiTheme="minorHAnsi" w:hAnsiTheme="minorHAnsi" w:cstheme="minorHAnsi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701"/>
        <w:gridCol w:w="4677"/>
        <w:gridCol w:w="992"/>
        <w:gridCol w:w="992"/>
      </w:tblGrid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pStyle w:val="Nagwek1"/>
              <w:jc w:val="center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5</w:t>
            </w:r>
          </w:p>
        </w:tc>
      </w:tr>
    </w:tbl>
    <w:p w:rsidR="00B03CB7" w:rsidRPr="00F04ACE" w:rsidRDefault="00B03CB7">
      <w:pPr>
        <w:widowControl/>
        <w:tabs>
          <w:tab w:val="left" w:pos="4606"/>
          <w:tab w:val="left" w:pos="9212"/>
        </w:tabs>
        <w:rPr>
          <w:rFonts w:asciiTheme="minorHAnsi" w:hAnsiTheme="minorHAnsi" w:cstheme="minorHAnsi"/>
        </w:rPr>
      </w:pPr>
      <w:r w:rsidRPr="00F04ACE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B03CB7" w:rsidRPr="00F04ACE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B03CB7" w:rsidRPr="00F04ACE" w:rsidRDefault="00B03CB7">
            <w:pPr>
              <w:rPr>
                <w:rFonts w:asciiTheme="minorHAnsi" w:hAnsiTheme="minorHAnsi" w:cstheme="minorHAnsi"/>
                <w:b/>
                <w:b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2. </w:t>
            </w:r>
            <w:r w:rsidRPr="00F04ACE">
              <w:rPr>
                <w:rFonts w:asciiTheme="minorHAnsi" w:hAnsiTheme="minorHAnsi" w:cstheme="minorHAnsi"/>
                <w:b/>
                <w:bCs/>
              </w:rPr>
              <w:t xml:space="preserve">Element: </w:t>
            </w:r>
            <w:proofErr w:type="spellStart"/>
            <w:r w:rsidRPr="00F04ACE">
              <w:rPr>
                <w:rFonts w:asciiTheme="minorHAnsi" w:hAnsiTheme="minorHAnsi" w:cstheme="minorHAnsi"/>
                <w:b/>
                <w:bCs/>
              </w:rPr>
              <w:t>wc</w:t>
            </w:r>
            <w:proofErr w:type="spellEnd"/>
            <w:r w:rsidRPr="00F04ACE">
              <w:rPr>
                <w:rFonts w:asciiTheme="minorHAnsi" w:hAnsiTheme="minorHAnsi" w:cstheme="minorHAnsi"/>
                <w:b/>
                <w:bCs/>
              </w:rPr>
              <w:t xml:space="preserve"> dziewcząt</w:t>
            </w:r>
          </w:p>
          <w:p w:rsidR="00B03CB7" w:rsidRPr="00F04ACE" w:rsidRDefault="00B03CB7">
            <w:pPr>
              <w:widowControl/>
              <w:tabs>
                <w:tab w:val="left" w:pos="4606"/>
                <w:tab w:val="left" w:pos="9212"/>
              </w:tabs>
              <w:rPr>
                <w:rFonts w:asciiTheme="minorHAnsi" w:hAnsiTheme="minorHAnsi" w:cstheme="minorHAnsi"/>
              </w:rPr>
            </w:pPr>
          </w:p>
          <w:p w:rsidR="00B03CB7" w:rsidRPr="00F04ACE" w:rsidRDefault="00B03CB7">
            <w:pPr>
              <w:widowControl/>
              <w:tabs>
                <w:tab w:val="left" w:pos="4606"/>
                <w:tab w:val="left" w:pos="9212"/>
              </w:tabs>
              <w:rPr>
                <w:rFonts w:asciiTheme="minorHAnsi" w:hAnsiTheme="minorHAnsi" w:cstheme="minorHAnsi"/>
              </w:rPr>
            </w:pPr>
          </w:p>
        </w:tc>
      </w:tr>
    </w:tbl>
    <w:p w:rsidR="00B03CB7" w:rsidRPr="00F04ACE" w:rsidRDefault="00B03CB7">
      <w:pPr>
        <w:widowControl/>
        <w:tabs>
          <w:tab w:val="left" w:pos="4606"/>
          <w:tab w:val="left" w:pos="9212"/>
        </w:tabs>
        <w:rPr>
          <w:rFonts w:asciiTheme="minorHAnsi" w:hAnsiTheme="minorHAnsi" w:cstheme="minorHAnsi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701"/>
        <w:gridCol w:w="4677"/>
        <w:gridCol w:w="993"/>
        <w:gridCol w:w="992"/>
      </w:tblGrid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pStyle w:val="Nagwek1"/>
              <w:jc w:val="center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5</w:t>
            </w: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</w:rPr>
              <w:t xml:space="preserve"> </w:t>
            </w:r>
            <w:r w:rsidRPr="00F04ACE">
              <w:rPr>
                <w:rFonts w:asciiTheme="minorHAnsi" w:hAnsiTheme="minorHAnsi" w:cstheme="minorHAnsi"/>
                <w:i/>
                <w:iCs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4-010354-04-020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Wykucie z muru ościeżnic drewnianych o powierzchni do 2 m2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4-010354-12-040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Wykucie z muru podokienników betonowych z lastryko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4-010348-03-050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Rozebranie ścianek z cegieł o grubości 1/2 cegły na zaprawie cementowo-wapiennej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22,15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4-010701-06-050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Odbicie tynków wewnętrznych z zaprawy cementowej o powierzchni ponad 5 m2 na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ścianach,filarach,pilastrach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z skuciem płytek na ścianach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91,00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4-010804-07-050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Zerwanie posadzki cementowej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18,00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4-010811-07-050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Rozebranie posadzki z płytek na zaprawie cementowej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18,00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4-020235-06-090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umywalki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4-020235-08-090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ustępu z miską fajansową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9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4-020233-06-020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podejść odpływowych z rur PCW o średnicy 50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4-020233-08-020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podejść odpływowych z rur PCW o średnicy 110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11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4-020234-02-020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elementów uzbrojenia rurociągu. Wpust żeliwny podłogowy o średnicy 50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12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4-020520-02-090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grzejnika żeliwnego członowego o powierzchni ogrzewalnej do 5,0 m2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4-010336-03-040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Wykucie bruzd poziomych o głębokości i szerokości 1/2 X 1/2 cegły w ścianach na zaprawie cementowo-wapiennej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14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4-010339-01-040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Wykucie bruzd pionowych o głębokości i szerokości 1/4 X 1/2 cegły w ścianach na zaprawie cementowo-wapiennej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12,80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15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4-010108-11-060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Wywiezienie gruzu spryzmowanego samochodami samowyładowczymi na odległość do 1 km</w:t>
            </w:r>
            <w:r w:rsidR="00ED2715" w:rsidRPr="00F04ACE">
              <w:rPr>
                <w:rFonts w:asciiTheme="minorHAnsi" w:hAnsiTheme="minorHAnsi" w:cstheme="minorHAnsi"/>
                <w:i/>
                <w:iCs/>
              </w:rPr>
              <w:t xml:space="preserve"> z utylizacją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7,00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16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4-010320-02-050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Obsadzenie ościeżnic w ścianach z cegieł o powierzchni otworu do 2,0 m2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1,84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17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AW-020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Ościeżnica prefabrykowana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lastRenderedPageBreak/>
              <w:t>18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2-022004-01-050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Obudowa elementów konstrukcji słupów i ścian  płytami gipsowo-kartonowymi na rusztach metalowych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pojedynczych.Obudowa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jednowarstwowa 55-01.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66,76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19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2-020829-01-050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Licowanie ścian płytkami na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klej.Przygotowanie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podłoża (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B.I.nr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8/96)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ED2715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66,76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20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2-020829-07-050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Licowanie ścian płytkami o wymiarach 40x20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cm,na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klej metodą kombinowaną (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B.I.nr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8/96)</w:t>
            </w:r>
            <w:r w:rsidR="00ED2715" w:rsidRPr="00F04ACE">
              <w:rPr>
                <w:rFonts w:asciiTheme="minorHAnsi" w:hAnsiTheme="minorHAnsi" w:cstheme="minorHAnsi"/>
                <w:i/>
                <w:iCs/>
              </w:rPr>
              <w:t xml:space="preserve"> – kolorowe do uzgodnienia z inwestorem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44,60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21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2-02U2701-01-050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Sufity podwieszone o konstrukcji metalowej z wypełnieniem płytami gipsowymi (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Orgbud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W-wa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>)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23,10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22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5-08W0512-0102-090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Montaż opraw oświetleniowych compact w sufitach podwieszanych typ LED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23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2-150205-02-040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Rurociąg z rur PCW kanalizacyjnych na ścianach budynku, połączenie metodą wciskową, średnica rur 50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23,00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24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2-150208-03-020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Dodatek za podejście odpływowe z rur PCW o średnicy 50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25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2-150212-01-020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Wpusty żeliwne podłogowe o średnicy 50 mm-analogia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26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4-010804-02-050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Naprawa posadzki cementowej z zatarciem na gładko o powierzchni w jednym miejscu do 0,50 m2</w:t>
            </w:r>
            <w:r w:rsidR="00ED2715" w:rsidRPr="00F04ACE">
              <w:rPr>
                <w:rFonts w:asciiTheme="minorHAnsi" w:hAnsiTheme="minorHAnsi" w:cstheme="minorHAnsi"/>
                <w:i/>
                <w:iCs/>
              </w:rPr>
              <w:t>- głębokość do 10 cm</w:t>
            </w:r>
          </w:p>
          <w:p w:rsidR="00ED2715" w:rsidRPr="00F04ACE" w:rsidRDefault="00ED2715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23,10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27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2-021118-01-050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Posadzki płytkowe z kamieni sztucznych układanych na klej - przygotowanie podłoża (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B.I.nr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8/96)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23,10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28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2-021118-11-050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Posadzki płytkowe z kamieni sztucznych,  układanych na klej metodą kombinowaną (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B.I.nr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8/96)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23,10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lastRenderedPageBreak/>
              <w:t>29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AW-050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Lekka zabudowa kabiny sanitarnej . wszystkie nakłady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ED271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ilość kabin typu HPL systemowe : 5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szt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14,60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30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2-15W0112-01-040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Rurociągi z rur polipropylenowych o połączeniach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zgrzewanych,średnicy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zewnętrznej 20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mm,na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ścianach w budynkach niemieszkalnych - typ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pex</w:t>
            </w:r>
            <w:proofErr w:type="spellEnd"/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36,00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31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2-15W0116-01-020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Dodatki za podejścia dopływowe do zaworów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czerpalnych,baterii,mieszaczy,hydrantów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itp.,w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rurociągach z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PVC,o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połączeniusztywnym,średnicy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zewnętrznej 20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32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2-150205-02-040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Rurociąg z rur PCW kanalizacyjnych na ścianach budynku, połączenie metodą wciskową, średnica rur 50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9,00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33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2-15W0137-02-020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Baterie umywalkowe lub zlewozmywakowe stojące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mosiężne,standardowe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o średnicy nominalnej 15 mm</w:t>
            </w:r>
          </w:p>
          <w:p w:rsidR="001E12AF" w:rsidRPr="00F04ACE" w:rsidRDefault="001E12AF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- z podłączeniem mieszacza zimnej i ciepłej wody, baterie czasowe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34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2-15W0230-02-090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Umywalki pojedyncze porcelanowe z syfonem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gruszkowym,mosiężnym</w:t>
            </w:r>
            <w:proofErr w:type="spellEnd"/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35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2-15W0230-05-090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Postumenty porcelanowe do umywalek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36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2-150224-03-090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Ustęp z płuczką z porcelany "</w:t>
            </w:r>
            <w:proofErr w:type="spellStart"/>
            <w:r w:rsidR="001E12AF" w:rsidRPr="00F04ACE">
              <w:rPr>
                <w:rFonts w:asciiTheme="minorHAnsi" w:hAnsiTheme="minorHAnsi" w:cstheme="minorHAnsi"/>
                <w:i/>
                <w:iCs/>
              </w:rPr>
              <w:t>Geberit</w:t>
            </w:r>
            <w:r w:rsidRPr="00F04ACE">
              <w:rPr>
                <w:rFonts w:asciiTheme="minorHAnsi" w:hAnsiTheme="minorHAnsi" w:cstheme="minorHAnsi"/>
                <w:i/>
                <w:iCs/>
              </w:rPr>
              <w:t>"</w:t>
            </w:r>
            <w:r w:rsidR="001E12AF" w:rsidRPr="00F04ACE">
              <w:rPr>
                <w:rFonts w:asciiTheme="minorHAnsi" w:hAnsiTheme="minorHAnsi" w:cstheme="minorHAnsi"/>
                <w:i/>
                <w:iCs/>
              </w:rPr>
              <w:t>na</w:t>
            </w:r>
            <w:proofErr w:type="spellEnd"/>
            <w:r w:rsidR="001E12AF" w:rsidRPr="00F04ACE">
              <w:rPr>
                <w:rFonts w:asciiTheme="minorHAnsi" w:hAnsiTheme="minorHAnsi" w:cstheme="minorHAnsi"/>
                <w:i/>
                <w:iCs/>
              </w:rPr>
              <w:t xml:space="preserve"> stelażu podwieszany dla małych dzieci z podwójną deską sedesową</w:t>
            </w:r>
          </w:p>
          <w:p w:rsidR="00B03CB7" w:rsidRPr="00F04ACE" w:rsidRDefault="00B03CB7" w:rsidP="001E12A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1E12AF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5,</w:t>
            </w:r>
            <w:r w:rsidR="00B03CB7" w:rsidRPr="00F04ACE">
              <w:rPr>
                <w:rFonts w:asciiTheme="minorHAnsi" w:hAnsiTheme="minorHAnsi" w:cstheme="minorHAnsi"/>
                <w:i/>
                <w:iCs/>
              </w:rPr>
              <w:t>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37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2-15W0412-02-020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Zawory grzejnikowe o średnicy nominalnej 15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38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AW-020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Dopłata za głowicę termostatyczną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lastRenderedPageBreak/>
              <w:t>39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2-15W0418-07-020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Grzejniki stalowe dwupłytowe o wysokości 600-900 mm i długości do 1600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40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AW 999-065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Pozostałe elementy wyposażenia jak : lustra, suszarki elektryczne, listwy wykończeniowe aluminiowe, gładzie ścian, malowanie,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silikonowanie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, kratki wentylacyjne, drzwiczki rewizyjne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itp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-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ukł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B03CB7" w:rsidRPr="00F04ACE" w:rsidRDefault="00B03CB7">
      <w:pPr>
        <w:widowControl/>
        <w:tabs>
          <w:tab w:val="left" w:pos="4606"/>
          <w:tab w:val="left" w:pos="9212"/>
        </w:tabs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B03CB7" w:rsidRPr="00F04ACE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B03CB7" w:rsidRPr="00F04ACE" w:rsidRDefault="00B03CB7">
            <w:pPr>
              <w:rPr>
                <w:rFonts w:asciiTheme="minorHAnsi" w:hAnsiTheme="minorHAnsi" w:cstheme="minorHAnsi"/>
                <w:b/>
                <w:b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3. </w:t>
            </w:r>
            <w:r w:rsidRPr="00F04ACE">
              <w:rPr>
                <w:rFonts w:asciiTheme="minorHAnsi" w:hAnsiTheme="minorHAnsi" w:cstheme="minorHAnsi"/>
                <w:b/>
                <w:bCs/>
              </w:rPr>
              <w:t xml:space="preserve">Element: </w:t>
            </w:r>
            <w:proofErr w:type="spellStart"/>
            <w:r w:rsidRPr="00F04ACE">
              <w:rPr>
                <w:rFonts w:asciiTheme="minorHAnsi" w:hAnsiTheme="minorHAnsi" w:cstheme="minorHAnsi"/>
                <w:b/>
                <w:bCs/>
              </w:rPr>
              <w:t>wc</w:t>
            </w:r>
            <w:proofErr w:type="spellEnd"/>
            <w:r w:rsidRPr="00F04ACE">
              <w:rPr>
                <w:rFonts w:asciiTheme="minorHAnsi" w:hAnsiTheme="minorHAnsi" w:cstheme="minorHAnsi"/>
                <w:b/>
                <w:bCs/>
              </w:rPr>
              <w:t xml:space="preserve"> chłopców</w:t>
            </w:r>
          </w:p>
          <w:p w:rsidR="00B03CB7" w:rsidRPr="00F04ACE" w:rsidRDefault="00B03CB7">
            <w:pPr>
              <w:widowControl/>
              <w:tabs>
                <w:tab w:val="left" w:pos="4606"/>
                <w:tab w:val="left" w:pos="9212"/>
              </w:tabs>
              <w:rPr>
                <w:rFonts w:asciiTheme="minorHAnsi" w:hAnsiTheme="minorHAnsi" w:cstheme="minorHAnsi"/>
              </w:rPr>
            </w:pPr>
          </w:p>
          <w:p w:rsidR="00B03CB7" w:rsidRPr="00F04ACE" w:rsidRDefault="00B03CB7">
            <w:pPr>
              <w:widowControl/>
              <w:tabs>
                <w:tab w:val="left" w:pos="4606"/>
                <w:tab w:val="left" w:pos="9212"/>
              </w:tabs>
              <w:rPr>
                <w:rFonts w:asciiTheme="minorHAnsi" w:hAnsiTheme="minorHAnsi" w:cstheme="minorHAnsi"/>
              </w:rPr>
            </w:pPr>
          </w:p>
        </w:tc>
      </w:tr>
    </w:tbl>
    <w:p w:rsidR="00B03CB7" w:rsidRPr="00F04ACE" w:rsidRDefault="00B03CB7">
      <w:pPr>
        <w:widowControl/>
        <w:tabs>
          <w:tab w:val="left" w:pos="4606"/>
          <w:tab w:val="left" w:pos="9212"/>
        </w:tabs>
        <w:rPr>
          <w:rFonts w:asciiTheme="minorHAnsi" w:hAnsiTheme="minorHAnsi" w:cstheme="minorHAnsi"/>
        </w:rPr>
      </w:pPr>
    </w:p>
    <w:tbl>
      <w:tblPr>
        <w:tblW w:w="935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701"/>
        <w:gridCol w:w="4677"/>
        <w:gridCol w:w="993"/>
        <w:gridCol w:w="992"/>
      </w:tblGrid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pStyle w:val="Nagwek1"/>
              <w:jc w:val="center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 w:rsidRPr="00F04ACE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5</w:t>
            </w: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</w:rPr>
              <w:t xml:space="preserve"> </w:t>
            </w:r>
            <w:r w:rsidRPr="00F04ACE">
              <w:rPr>
                <w:rFonts w:asciiTheme="minorHAnsi" w:hAnsiTheme="minorHAnsi" w:cstheme="minorHAnsi"/>
                <w:i/>
                <w:iCs/>
              </w:rPr>
              <w:t>41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4-010354-04-020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Wykucie z muru ościeżnic drewnianych o powierzchni do 2 m2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42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4-010354-12-040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Wykucie z muru podokienników betonowych z lastryko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9,00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43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4-010348-03-050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Rozebranie ścianek z cegieł o grubości 1/2 cegły na zaprawie cementowo-wapiennej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9,00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44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4-010701-06-050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Odbicie tynków wewnętrznych z zaprawy cementowej o powierzchni ponad 5 m2 na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ścianach,filarach,pilastrach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z skuciem płytek na ścianach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57,00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45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4-010811-07-050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Rozebranie posadzki z płytek na zaprawie cementowej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19,55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46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4-020235-01-090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pisuaru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47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4-020235-06-090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umywalki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48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4-020235-08-090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ustępu z miską fajansową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1E12AF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</w:t>
            </w:r>
            <w:r w:rsidR="00B03CB7" w:rsidRPr="00F04ACE">
              <w:rPr>
                <w:rFonts w:asciiTheme="minorHAnsi" w:hAnsiTheme="minorHAnsi" w:cstheme="minorHAnsi"/>
                <w:i/>
                <w:iCs/>
              </w:rPr>
              <w:t>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4-020233-06-020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podejść odpływowych z rur PCW o średnicy 50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8,00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50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4-020233-08-020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podejść odpływowych z rur PCW o średnicy 110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51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4-020234-02-020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Demontaż elementów uzbrojenia rurociągu. Wpust żeliwny podłogowy o średnicy 50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52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4-010336-03-040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Wykucie bruzd poziomych o głębokości i szerokości 1/2 X 1/2 cegły w ścianach na zaprawie cementowo-wapiennej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53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4-010339-01-040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Wykucie bruzd pionowych o głębokości i szerokości 1/4 X 1/2 cegły w ścianach na zaprawie cementowo-wapiennej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54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4-010108-11-060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Wywiezienie gruzu spryzmowanego samochodami samowyładowczymi na odległość do 1 km</w:t>
            </w:r>
            <w:r w:rsidR="001E12AF" w:rsidRPr="00F04ACE">
              <w:rPr>
                <w:rFonts w:asciiTheme="minorHAnsi" w:hAnsiTheme="minorHAnsi" w:cstheme="minorHAnsi"/>
                <w:i/>
                <w:iCs/>
              </w:rPr>
              <w:t xml:space="preserve"> z utylizacją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7,00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55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4-010320-02-050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Obsadzenie ościeżnic w ścianach z cegieł o powierzchni otworu do 2,0 m2-drzwi stalowe 0,80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1,84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56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AW-020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Ościeżnica prefabrykowana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57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2-022004-01-050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Obudowa elementów konstrukcji słupów i ścian  płytami gipsowo-kartonowymi na rusztach metalowych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pojedynczych.Obudowa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jednowarstwowa 55-01.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48,00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58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2-020829-07-050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Licowanie ścian płytkami o wymiarach 20x20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cm,na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klej metodą kombinowaną (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B.I.nr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8/96)</w:t>
            </w:r>
            <w:r w:rsidR="001E12AF" w:rsidRPr="00F04ACE">
              <w:rPr>
                <w:rFonts w:asciiTheme="minorHAnsi" w:hAnsiTheme="minorHAnsi" w:cstheme="minorHAnsi"/>
                <w:i/>
                <w:iCs/>
              </w:rPr>
              <w:t xml:space="preserve"> – kolor do uzgodnienia z inwestorem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59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2-02U2701-01-050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Sufity podwieszone o konstrukcji metalowej z wypełnieniem płytami gipsowymi (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Orgbud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W-wa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>)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18,55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lastRenderedPageBreak/>
              <w:t>60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2-150205-02-040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Rurociąg z rur PCW kanalizacyjnych na ścianach budynku, połączenie metodą wciskową, średnica rur 50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21,00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61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2-150208-03-020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Dodatek za podejście odpływowe z rur PCW o średnicy 50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7,00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62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2-150212-01-020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Wpusty żeliwne podłogowe o średnicy 50 mm-analogia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63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4-010804-02-050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Naprawa posadzki cementowej z zatarciem na gładko o powierzchni w jednym miejscu do 0,50 m2</w:t>
            </w:r>
            <w:r w:rsidR="001E12AF" w:rsidRPr="00F04ACE">
              <w:rPr>
                <w:rFonts w:asciiTheme="minorHAnsi" w:hAnsiTheme="minorHAnsi" w:cstheme="minorHAnsi"/>
                <w:i/>
                <w:iCs/>
              </w:rPr>
              <w:t>- do głębokości 10 cm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18,55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64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2-021118-01-050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Posadzki płytkowe z kamieni sztucznych układanych na klej - przygotowanie podłoża (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B.I.nr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8/96)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1E12AF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18,55</w:t>
            </w:r>
          </w:p>
          <w:p w:rsidR="001E12AF" w:rsidRPr="00F04ACE" w:rsidRDefault="001E12AF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65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2-021118-09-050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Posadzki płytkowe z kamieni sztucznych, o wymiarach 30x30 cm układanych na klej metodą kombinowaną (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B.I.nr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8/96)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18,55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66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AW-050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Lekka zabudowa kabiny sanitarnej . wszystkie nakłady</w:t>
            </w:r>
          </w:p>
          <w:p w:rsidR="001E12AF" w:rsidRPr="00F04ACE" w:rsidRDefault="001E12AF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Kabiny systemowe typu HPL – 3 szt.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9,00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67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2-15W0112-01-040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Rurociągi z rur polipropylenowych o połączeniach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zgrzewanych,średnicy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zewnętrznej 20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mm,na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ścianach w budynkach niemieszkalnych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24,00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68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2-15W0116-01-020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Dodatki za podejścia dopływowe do zaworów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czerpalnych,baterii,mieszaczy,hydrantów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itp.,w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rurociągach z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PVC,o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połączeniusztywnym,średnicy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zewnętrznej 20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15,00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69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2-150205-02-040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Rurociąg z rur PCW kanalizacyjnych na ścianach budynku, połączenie metodą wciskową, średnica rur 50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9,00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lastRenderedPageBreak/>
              <w:t>70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2-15W0137-02-020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Baterie umywalkowe lub zlewozmywakowe stojące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mosiężne,standardowe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o średnicy nominalnej 15 mm</w:t>
            </w:r>
          </w:p>
          <w:p w:rsidR="001E12AF" w:rsidRPr="00F04ACE" w:rsidRDefault="001E12AF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Czasowe z podłączenie mieszacza ciepłej i zimnej wody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72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2-15W0135-01-020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Zawory wodne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czerpalne,mosiężne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o średnicy nominalnej 15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6,00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73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2-15W0230-02-090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Umywalki pojedyncze porcelanowe z syfonem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gruszkowym,mosiężnym</w:t>
            </w:r>
            <w:proofErr w:type="spellEnd"/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4,00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74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2-150223-02-090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Brodzik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naryskowy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z tworzywa sztucznego – pełen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75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2-150224-03-090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Ustęp z płuczką z porcelany "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Geberit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>" podwieszany  na stelażu dla małych dzieci z podwójną deską sedesową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3,00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76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2-15W0412-02-020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Zawory grzejnikowe o średnicy nominalnej 15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77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AW-020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Dopłata za głowicę termostatyczną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1E12A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78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KNR 2-15W0418-07-020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Grzejniki stalowe dwupłytowe o wysokości 600-900 mm i długości do 1600 mm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04AC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krotność= 1,00</w:t>
            </w:r>
          </w:p>
          <w:p w:rsidR="00B03CB7" w:rsidRPr="00F04ACE" w:rsidRDefault="00B03CB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B03CB7" w:rsidRPr="00F04ACE" w:rsidRDefault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2,00</w:t>
            </w:r>
          </w:p>
          <w:p w:rsidR="00B03CB7" w:rsidRPr="00F04ACE" w:rsidRDefault="00B03CB7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03CB7" w:rsidRPr="00F04ACE" w:rsidTr="00B03CB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B03CB7" w:rsidRPr="00F04ACE" w:rsidRDefault="00B03CB7" w:rsidP="00C15C5D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79</w:t>
            </w:r>
          </w:p>
        </w:tc>
        <w:tc>
          <w:tcPr>
            <w:tcW w:w="1701" w:type="dxa"/>
            <w:shd w:val="clear" w:color="auto" w:fill="FFFFFF"/>
          </w:tcPr>
          <w:p w:rsidR="00B03CB7" w:rsidRPr="00F04ACE" w:rsidRDefault="00B03CB7" w:rsidP="00C15C5D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wg nakładów</w:t>
            </w:r>
          </w:p>
          <w:p w:rsidR="00B03CB7" w:rsidRPr="00F04ACE" w:rsidRDefault="00B03CB7" w:rsidP="00C15C5D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rzeczowych</w:t>
            </w:r>
          </w:p>
          <w:p w:rsidR="00B03CB7" w:rsidRPr="00F04ACE" w:rsidRDefault="00B03CB7" w:rsidP="00C15C5D">
            <w:pPr>
              <w:widowControl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04ACE">
              <w:rPr>
                <w:rFonts w:asciiTheme="minorHAnsi" w:hAnsiTheme="minorHAnsi" w:cstheme="minorHAnsi"/>
                <w:b/>
                <w:bCs/>
                <w:i/>
                <w:iCs/>
              </w:rPr>
              <w:t>AW 999-065</w:t>
            </w:r>
          </w:p>
        </w:tc>
        <w:tc>
          <w:tcPr>
            <w:tcW w:w="4677" w:type="dxa"/>
            <w:shd w:val="clear" w:color="auto" w:fill="FFFFFF"/>
          </w:tcPr>
          <w:p w:rsidR="00B03CB7" w:rsidRPr="00F04ACE" w:rsidRDefault="00B03CB7" w:rsidP="00C15C5D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 xml:space="preserve">Pozostałe elementy wyposażenia jak : lustra, suszarki elektryczne, listwy wykończeniowe aluminiowe, gładzie ścian, malowanie,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silikonowanie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, kratki wentylacyjne, drzwiczki rewizyjne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itp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-</w:t>
            </w:r>
          </w:p>
          <w:p w:rsidR="00B03CB7" w:rsidRPr="00F04ACE" w:rsidRDefault="00B03CB7" w:rsidP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krotność= 1,00</w:t>
            </w:r>
          </w:p>
          <w:p w:rsidR="00B03CB7" w:rsidRPr="00F04ACE" w:rsidRDefault="00B03CB7" w:rsidP="00B03CB7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  <w:p w:rsidR="00B03CB7" w:rsidRPr="00F04ACE" w:rsidRDefault="00B03CB7" w:rsidP="00C15C5D">
            <w:pPr>
              <w:widowControl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:rsidR="00B03CB7" w:rsidRPr="00F04ACE" w:rsidRDefault="00B03CB7" w:rsidP="00C15C5D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kpl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F04ACE">
              <w:rPr>
                <w:rFonts w:asciiTheme="minorHAnsi" w:hAnsiTheme="minorHAnsi" w:cstheme="minorHAnsi"/>
                <w:i/>
                <w:iCs/>
              </w:rPr>
              <w:t>ukł</w:t>
            </w:r>
            <w:proofErr w:type="spellEnd"/>
            <w:r w:rsidRPr="00F04ACE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B03CB7" w:rsidRPr="00F04ACE" w:rsidRDefault="00B03CB7" w:rsidP="00C15C5D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F04ACE">
              <w:rPr>
                <w:rFonts w:asciiTheme="minorHAnsi" w:hAnsiTheme="minorHAnsi" w:cstheme="minorHAnsi"/>
                <w:i/>
                <w:iCs/>
              </w:rPr>
              <w:t>1,00</w:t>
            </w:r>
          </w:p>
          <w:p w:rsidR="00B03CB7" w:rsidRPr="00F04ACE" w:rsidRDefault="00B03CB7" w:rsidP="00C15C5D">
            <w:pPr>
              <w:widowControl/>
              <w:jc w:val="right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B03CB7" w:rsidRPr="00F04ACE" w:rsidRDefault="00B03CB7">
      <w:pPr>
        <w:rPr>
          <w:rFonts w:asciiTheme="minorHAnsi" w:hAnsiTheme="minorHAnsi" w:cstheme="minorHAnsi"/>
        </w:rPr>
      </w:pPr>
    </w:p>
    <w:sectPr w:rsidR="00B03CB7" w:rsidRPr="00F04ACE">
      <w:footerReference w:type="default" r:id="rId6"/>
      <w:type w:val="continuous"/>
      <w:pgSz w:w="11907" w:h="16840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E7" w:rsidRDefault="00093FE7">
      <w:r>
        <w:separator/>
      </w:r>
    </w:p>
  </w:endnote>
  <w:endnote w:type="continuationSeparator" w:id="0">
    <w:p w:rsidR="00093FE7" w:rsidRDefault="00093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B7" w:rsidRDefault="00B03CB7">
    <w:pPr>
      <w:pStyle w:val="Stopka"/>
      <w:jc w:val="center"/>
      <w:rPr>
        <w:sz w:val="16"/>
        <w:szCs w:val="16"/>
      </w:rPr>
    </w:pPr>
  </w:p>
  <w:p w:rsidR="00B03CB7" w:rsidRDefault="00B03CB7">
    <w:pPr>
      <w:pStyle w:val="Stopka"/>
      <w:jc w:val="center"/>
      <w:rPr>
        <w:sz w:val="16"/>
        <w:szCs w:val="16"/>
      </w:rPr>
    </w:pPr>
    <w:proofErr w:type="spellStart"/>
    <w:r>
      <w:rPr>
        <w:sz w:val="16"/>
        <w:szCs w:val="16"/>
      </w:rPr>
      <w:t>str</w:t>
    </w:r>
    <w:proofErr w:type="spellEnd"/>
    <w:r>
      <w:rPr>
        <w:sz w:val="16"/>
        <w:szCs w:val="16"/>
      </w:rPr>
      <w:t xml:space="preserve"> </w:t>
    </w:r>
    <w:r>
      <w:rPr>
        <w:rStyle w:val="Numerstrony"/>
        <w:sz w:val="16"/>
        <w:szCs w:val="16"/>
      </w:rPr>
      <w:fldChar w:fldCharType="begin"/>
    </w:r>
    <w:r>
      <w:rPr>
        <w:rStyle w:val="Numerstrony"/>
        <w:sz w:val="16"/>
        <w:szCs w:val="16"/>
      </w:rPr>
      <w:instrText xml:space="preserve"> PAGE </w:instrText>
    </w:r>
    <w:r>
      <w:rPr>
        <w:rStyle w:val="Numerstrony"/>
        <w:sz w:val="16"/>
        <w:szCs w:val="16"/>
      </w:rPr>
      <w:fldChar w:fldCharType="separate"/>
    </w:r>
    <w:r w:rsidR="00DF1A0B">
      <w:rPr>
        <w:rStyle w:val="Numerstrony"/>
        <w:noProof/>
        <w:sz w:val="16"/>
        <w:szCs w:val="16"/>
      </w:rPr>
      <w:t>1</w:t>
    </w:r>
    <w:r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E7" w:rsidRDefault="00093FE7">
      <w:r>
        <w:separator/>
      </w:r>
    </w:p>
  </w:footnote>
  <w:footnote w:type="continuationSeparator" w:id="0">
    <w:p w:rsidR="00093FE7" w:rsidRDefault="00093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</w:compat>
  <w:rsids>
    <w:rsidRoot w:val="00ED2715"/>
    <w:rsid w:val="00093FE7"/>
    <w:rsid w:val="001E12AF"/>
    <w:rsid w:val="0035443E"/>
    <w:rsid w:val="00A94FC7"/>
    <w:rsid w:val="00B03CB7"/>
    <w:rsid w:val="00C15C5D"/>
    <w:rsid w:val="00DF1A0B"/>
    <w:rsid w:val="00ED2715"/>
    <w:rsid w:val="00F0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widowControl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1837</Words>
  <Characters>11025</Characters>
  <Application>Microsoft Office Word</Application>
  <DocSecurity>0</DocSecurity>
  <Lines>91</Lines>
  <Paragraphs>25</Paragraphs>
  <ScaleCrop>false</ScaleCrop>
  <Company>private</Company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Wykonawca:</dc:title>
  <dc:creator>Marek Jab?o?ski</dc:creator>
  <cp:lastModifiedBy>Użytkownik systemu Windows</cp:lastModifiedBy>
  <cp:revision>3</cp:revision>
  <cp:lastPrinted>1996-11-12T21:12:00Z</cp:lastPrinted>
  <dcterms:created xsi:type="dcterms:W3CDTF">2018-04-23T06:24:00Z</dcterms:created>
  <dcterms:modified xsi:type="dcterms:W3CDTF">2018-04-23T07:17:00Z</dcterms:modified>
</cp:coreProperties>
</file>