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973" w:rsidRDefault="00253FAB" w:rsidP="00A309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OGŁOSZENI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E</w:t>
      </w:r>
      <w:r w:rsidR="00A428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 NABORZE </w:t>
      </w:r>
    </w:p>
    <w:p w:rsidR="00253FAB" w:rsidRPr="008744F3" w:rsidRDefault="00253FAB" w:rsidP="00874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STANOWISKO 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</w:t>
      </w:r>
      <w:r w:rsidR="00821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 EDUKACJI WCZESNOSZKOLNEJ</w:t>
      </w:r>
    </w:p>
    <w:p w:rsidR="00253FAB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ktor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Bydgoszczy </w:t>
      </w:r>
      <w:r w:rsidR="00EF69B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ul. K. K. Baczyńskiego 1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ogłasza nabór na stanowisko</w:t>
      </w:r>
      <w:r w:rsidR="0059583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</w:t>
      </w:r>
      <w:r w:rsidR="008744F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auczyciela</w:t>
      </w:r>
      <w:r w:rsidR="008211B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edukacji wczesnoszkolnej</w:t>
      </w:r>
    </w:p>
    <w:p w:rsid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i adres jednostki: 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Szkoła Podstawowa nr 28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im. Polskich Noblistów </w:t>
      </w:r>
      <w:r w:rsidR="00EF69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Bydgoszczy, ul. K. K. Baczyńskiego 1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</w:t>
      </w:r>
      <w:r w:rsid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85-805 Bydgoszcz</w:t>
      </w:r>
    </w:p>
    <w:p w:rsidR="00A30973" w:rsidRPr="00A30973" w:rsidRDefault="008C4477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Wymiar zatrudnienia: </w:t>
      </w:r>
      <w:r w:rsidR="008744F3">
        <w:rPr>
          <w:rFonts w:ascii="Times New Roman" w:eastAsia="Times New Roman" w:hAnsi="Times New Roman" w:cs="Times New Roman"/>
          <w:sz w:val="24"/>
          <w:szCs w:val="24"/>
          <w:lang w:eastAsia="pl-PL"/>
        </w:rPr>
        <w:t>1 etat</w:t>
      </w:r>
      <w:r w:rsid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44F3">
        <w:rPr>
          <w:rFonts w:ascii="Times New Roman" w:eastAsia="Times New Roman" w:hAnsi="Times New Roman" w:cs="Times New Roman"/>
          <w:sz w:val="24"/>
          <w:szCs w:val="24"/>
          <w:lang w:eastAsia="pl-PL"/>
        </w:rPr>
        <w:t>(18/18)</w:t>
      </w:r>
    </w:p>
    <w:p w:rsidR="00A30973" w:rsidRPr="00A3097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Umow</w:t>
      </w:r>
      <w:r w:rsidR="00A30973"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 o pracę </w:t>
      </w:r>
      <w:r w:rsidR="008211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czas określony</w:t>
      </w:r>
      <w:r w:rsidR="000B610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od </w:t>
      </w:r>
      <w:r w:rsidR="008211BE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744F3">
        <w:rPr>
          <w:rFonts w:ascii="Times New Roman" w:eastAsia="Times New Roman" w:hAnsi="Times New Roman" w:cs="Times New Roman"/>
          <w:sz w:val="24"/>
          <w:szCs w:val="24"/>
          <w:lang w:eastAsia="pl-PL"/>
        </w:rPr>
        <w:t>listopada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2024</w:t>
      </w:r>
      <w:r w:rsidR="004F34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253FAB" w:rsidRPr="001367E3" w:rsidRDefault="00253FAB" w:rsidP="00253FAB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Do składania ofert może przystąpić osoba, która spełnia następ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ujące wymagania związane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 stanowiskiem 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744F3">
        <w:rPr>
          <w:rFonts w:ascii="Times New Roman" w:eastAsia="Times New Roman" w:hAnsi="Times New Roman" w:cs="Times New Roman"/>
          <w:sz w:val="24"/>
          <w:szCs w:val="24"/>
          <w:lang w:eastAsia="pl-PL"/>
        </w:rPr>
        <w:t>auczyciela</w:t>
      </w:r>
      <w:r w:rsidR="008211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edukacji wczesnoszkolnej.</w:t>
      </w:r>
      <w:r w:rsidR="00D058A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:rsidR="00A30973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</w:t>
      </w:r>
      <w:r w:rsidR="00A30973" w:rsidRPr="00A3097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magania niezbędne: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obywatelstwo polskie, </w:t>
      </w:r>
    </w:p>
    <w:p w:rsidR="00A30973" w:rsidRPr="00711871" w:rsidRDefault="00253FAB" w:rsidP="00711871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wykształcenie </w:t>
      </w:r>
      <w:r w:rsid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wyższe kierunkowe z przygotowaniem pedagogicznym,</w:t>
      </w:r>
    </w:p>
    <w:p w:rsidR="00A30973" w:rsidRDefault="00253FAB" w:rsidP="00253FAB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z pełni praw publicznych, </w:t>
      </w:r>
    </w:p>
    <w:p w:rsidR="00253FAB" w:rsidRDefault="00253FAB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nie była karana za przestępstwo umyślne oraz nie toczy się prz</w:t>
      </w:r>
      <w:r w:rsidR="0088345E">
        <w:rPr>
          <w:rFonts w:ascii="Times New Roman" w:eastAsia="Times New Roman" w:hAnsi="Times New Roman" w:cs="Times New Roman"/>
          <w:sz w:val="24"/>
          <w:szCs w:val="24"/>
          <w:lang w:eastAsia="pl-PL"/>
        </w:rPr>
        <w:t>eciwko niej postępowanie karne,</w:t>
      </w:r>
    </w:p>
    <w:p w:rsid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wykazuje wysoki poziom kultury osobistej,</w:t>
      </w:r>
    </w:p>
    <w:p w:rsidR="0088345E" w:rsidRPr="0088345E" w:rsidRDefault="0088345E" w:rsidP="0088345E">
      <w:pPr>
        <w:pStyle w:val="Akapitzlist"/>
        <w:numPr>
          <w:ilvl w:val="0"/>
          <w:numId w:val="3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szybko reaguje w sytuacji zagrożenia.</w:t>
      </w:r>
    </w:p>
    <w:p w:rsidR="00253FAB" w:rsidRPr="00B45D37" w:rsidRDefault="008B5359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Wymagane dokumenty:</w:t>
      </w:r>
    </w:p>
    <w:p w:rsidR="00A30973" w:rsidRDefault="006C59AB" w:rsidP="00A30973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CV z opisem przebiegu pracy zawodowej,</w:t>
      </w:r>
    </w:p>
    <w:p w:rsidR="00A3097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dokumentów potwierdzających posiadane wykszta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>łcenie i kwalifikacje zawodowe (w tym stopień awansu zawodowego),</w:t>
      </w:r>
    </w:p>
    <w:p w:rsidR="006072D6" w:rsidRPr="006072D6" w:rsidRDefault="00253FAB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kserokopie świadectw potwierdzających przebieg pracy zawodowej, </w:t>
      </w:r>
    </w:p>
    <w:p w:rsidR="006072D6" w:rsidRDefault="006072D6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zaświadczenie z krajowego rejestru karnego,</w:t>
      </w:r>
    </w:p>
    <w:p w:rsidR="008744F3" w:rsidRPr="006072D6" w:rsidRDefault="008744F3" w:rsidP="006072D6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kandydat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 pełną zdolność do czynności prawnych oraz korzysta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z pełni praw publicznych,</w:t>
      </w:r>
    </w:p>
    <w:p w:rsidR="00253FAB" w:rsidRPr="001367E3" w:rsidRDefault="00253FAB" w:rsidP="00253FAB">
      <w:pPr>
        <w:pStyle w:val="Akapitzlist"/>
        <w:numPr>
          <w:ilvl w:val="0"/>
          <w:numId w:val="4"/>
        </w:numPr>
        <w:spacing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oświadczenie, że kandydat wyraża zgodę na przetwa</w:t>
      </w:r>
      <w:r w:rsidR="008A27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rzanie danych osobowych </w:t>
      </w:r>
      <w:r w:rsidRPr="00A30973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przepr</w:t>
      </w:r>
      <w:r w:rsidR="005C76C8">
        <w:rPr>
          <w:rFonts w:ascii="Times New Roman" w:eastAsia="Times New Roman" w:hAnsi="Times New Roman" w:cs="Times New Roman"/>
          <w:sz w:val="24"/>
          <w:szCs w:val="24"/>
          <w:lang w:eastAsia="pl-PL"/>
        </w:rPr>
        <w:t>owadzenia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naboru na stanowisko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8211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edukacji wczesnoszkolnej </w:t>
      </w:r>
      <w:r w:rsidR="008211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8A277E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(załącznik nr 1)</w:t>
      </w:r>
      <w:r w:rsidR="00CF0C81" w:rsidRP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53FAB" w:rsidRPr="00A30973" w:rsidRDefault="00253FAB" w:rsidP="00253FAB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i miejsce składania dokumentów:</w:t>
      </w:r>
    </w:p>
    <w:p w:rsidR="000C608E" w:rsidRPr="006072D6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Oferty należy składać w sekretariacie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Szkoły Podstawowej nr 28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im. Polskich Noblistów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Bydgoszczy przy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K.K. Baczyńskiego 1 </w:t>
      </w:r>
      <w:r w:rsidR="001949A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d</w:t>
      </w:r>
      <w:r w:rsidR="008211B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nia 13</w:t>
      </w:r>
      <w:r w:rsidR="00931C8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.11</w:t>
      </w:r>
      <w:r w:rsidR="0059583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.2024</w:t>
      </w:r>
      <w:r w:rsidR="00BE42C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7D586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r. do godz. 12</w:t>
      </w:r>
      <w:r w:rsidRPr="00A3097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.00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447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przesłać na adres szkoły. </w:t>
      </w:r>
      <w:r w:rsidR="006072D6" w:rsidRPr="006072D6">
        <w:rPr>
          <w:rFonts w:ascii="Times New Roman" w:hAnsi="Times New Roman" w:cs="Times New Roman"/>
          <w:sz w:val="24"/>
          <w:szCs w:val="24"/>
        </w:rPr>
        <w:t>Oferty przysłane na adres e-mail nie będą rozpatrywane</w:t>
      </w:r>
      <w:r w:rsidR="006072D6">
        <w:rPr>
          <w:rFonts w:ascii="Times New Roman" w:hAnsi="Times New Roman" w:cs="Times New Roman"/>
          <w:sz w:val="24"/>
          <w:szCs w:val="24"/>
        </w:rPr>
        <w:t xml:space="preserve">. </w:t>
      </w:r>
      <w:r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Dokumenty, które wpłyną po upływie tego</w:t>
      </w:r>
      <w:r w:rsidR="008C4477" w:rsidRPr="006072D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terminu nie będą rozpatrywane. </w:t>
      </w:r>
    </w:p>
    <w:p w:rsidR="000C608E" w:rsidRDefault="00253FAB" w:rsidP="00CF0C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powinny znajdować się w zamkniętej koperc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t>ie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dopiskiem: </w:t>
      </w:r>
      <w:r w:rsidR="00CF0C8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„Nabór na st</w:t>
      </w:r>
      <w:r w:rsidR="00A42825">
        <w:rPr>
          <w:rFonts w:ascii="Times New Roman" w:eastAsia="Times New Roman" w:hAnsi="Times New Roman" w:cs="Times New Roman"/>
          <w:sz w:val="24"/>
          <w:szCs w:val="24"/>
          <w:lang w:eastAsia="pl-PL"/>
        </w:rPr>
        <w:t>anowisko</w:t>
      </w:r>
      <w:r w:rsidR="0059583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</w:t>
      </w:r>
      <w:r w:rsidR="001367E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auczyciela </w:t>
      </w:r>
      <w:r w:rsidR="008211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edukacji wczesnoszkolnej</w:t>
      </w:r>
      <w:bookmarkStart w:id="0" w:name="_GoBack"/>
      <w:bookmarkEnd w:id="0"/>
      <w:r w:rsidR="001367E3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”.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terminie dalszego postępowania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wyłonieni kandydaci </w:t>
      </w:r>
      <w:r w:rsidRPr="00253FAB">
        <w:rPr>
          <w:rFonts w:ascii="Times New Roman" w:eastAsia="Times New Roman" w:hAnsi="Times New Roman" w:cs="Times New Roman"/>
          <w:sz w:val="24"/>
          <w:szCs w:val="24"/>
          <w:lang w:eastAsia="pl-PL"/>
        </w:rPr>
        <w:t>zostaną poinformowani telefonicznie.</w:t>
      </w:r>
      <w:r w:rsidR="008744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Dokumenty kandydata, który zostanie wyłoniony w procesie rekrutacji dołącza się do jego akt osobowych. Dokumenty pozostałych osób będą zniszczone komisyjnie lub zwracane do rąk własnych na wniosek zainteresowanych w terminie </w:t>
      </w:r>
      <w:r w:rsidR="00933A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dni od </w:t>
      </w:r>
      <w:r w:rsidR="000C608E">
        <w:rPr>
          <w:rFonts w:ascii="Times New Roman" w:eastAsia="Times New Roman" w:hAnsi="Times New Roman" w:cs="Times New Roman"/>
          <w:sz w:val="24"/>
          <w:szCs w:val="24"/>
          <w:lang w:eastAsia="pl-PL"/>
        </w:rPr>
        <w:t>zakończenia rekrutacji.</w:t>
      </w:r>
    </w:p>
    <w:sectPr w:rsidR="000C6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60C48"/>
    <w:multiLevelType w:val="hybridMultilevel"/>
    <w:tmpl w:val="C2FE3D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06AEC"/>
    <w:multiLevelType w:val="hybridMultilevel"/>
    <w:tmpl w:val="7902ABC4"/>
    <w:lvl w:ilvl="0" w:tplc="D5A0E9F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3F3B32"/>
    <w:multiLevelType w:val="hybridMultilevel"/>
    <w:tmpl w:val="4F8E9132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98F0768"/>
    <w:multiLevelType w:val="hybridMultilevel"/>
    <w:tmpl w:val="9314D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FAB"/>
    <w:rsid w:val="00027FB7"/>
    <w:rsid w:val="00032A38"/>
    <w:rsid w:val="000B610C"/>
    <w:rsid w:val="000C608E"/>
    <w:rsid w:val="00106596"/>
    <w:rsid w:val="0012160B"/>
    <w:rsid w:val="001258BF"/>
    <w:rsid w:val="0012755E"/>
    <w:rsid w:val="001367E3"/>
    <w:rsid w:val="001949A4"/>
    <w:rsid w:val="00253FAB"/>
    <w:rsid w:val="002C6353"/>
    <w:rsid w:val="002E1A20"/>
    <w:rsid w:val="002F24CB"/>
    <w:rsid w:val="00334904"/>
    <w:rsid w:val="00335B2F"/>
    <w:rsid w:val="003467A2"/>
    <w:rsid w:val="003D04EC"/>
    <w:rsid w:val="00443A88"/>
    <w:rsid w:val="00443D16"/>
    <w:rsid w:val="004F34F0"/>
    <w:rsid w:val="00533735"/>
    <w:rsid w:val="0059583A"/>
    <w:rsid w:val="00596373"/>
    <w:rsid w:val="005C76C8"/>
    <w:rsid w:val="00600157"/>
    <w:rsid w:val="006072D6"/>
    <w:rsid w:val="006C59AB"/>
    <w:rsid w:val="00704450"/>
    <w:rsid w:val="00711871"/>
    <w:rsid w:val="0079280D"/>
    <w:rsid w:val="007D0569"/>
    <w:rsid w:val="007D586C"/>
    <w:rsid w:val="008211BE"/>
    <w:rsid w:val="00823606"/>
    <w:rsid w:val="00851F7C"/>
    <w:rsid w:val="008744F3"/>
    <w:rsid w:val="0088345E"/>
    <w:rsid w:val="008A277E"/>
    <w:rsid w:val="008B5359"/>
    <w:rsid w:val="008C4477"/>
    <w:rsid w:val="008E46FA"/>
    <w:rsid w:val="00931C87"/>
    <w:rsid w:val="00933A02"/>
    <w:rsid w:val="00940803"/>
    <w:rsid w:val="009A4540"/>
    <w:rsid w:val="00A30973"/>
    <w:rsid w:val="00A42825"/>
    <w:rsid w:val="00AE4BFE"/>
    <w:rsid w:val="00B32520"/>
    <w:rsid w:val="00B45D37"/>
    <w:rsid w:val="00BE42CB"/>
    <w:rsid w:val="00BE56C6"/>
    <w:rsid w:val="00C47746"/>
    <w:rsid w:val="00CF0C81"/>
    <w:rsid w:val="00D058A0"/>
    <w:rsid w:val="00DE22B7"/>
    <w:rsid w:val="00E31659"/>
    <w:rsid w:val="00EF69BB"/>
    <w:rsid w:val="00F270A7"/>
    <w:rsid w:val="00F33F2B"/>
    <w:rsid w:val="00F86174"/>
    <w:rsid w:val="00F9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A55B0"/>
  <w15:docId w15:val="{AB2634BA-FEE8-4431-BCA5-3E2E0E6E6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09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6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Bydgoszcz</Company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Szkoła Podstawowa nr 28</dc:creator>
  <cp:lastModifiedBy>Sekretariat</cp:lastModifiedBy>
  <cp:revision>2</cp:revision>
  <cp:lastPrinted>2022-02-23T12:32:00Z</cp:lastPrinted>
  <dcterms:created xsi:type="dcterms:W3CDTF">2024-10-30T13:25:00Z</dcterms:created>
  <dcterms:modified xsi:type="dcterms:W3CDTF">2024-10-30T13:25:00Z</dcterms:modified>
</cp:coreProperties>
</file>