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C4421F" w:rsidRDefault="00253FAB" w:rsidP="00C44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</w:p>
    <w:p w:rsidR="0013030C" w:rsidRDefault="00C4421F" w:rsidP="00C44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PROWADZENIA ZAJĘĆ REWALIDACYJNYCH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253FAB" w:rsidRPr="00C4421F" w:rsidRDefault="0013030C" w:rsidP="00C44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DZIECKA Z AUTYZMEM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C44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do prowadzenia zajęć rewalidacyjnych</w:t>
      </w:r>
      <w:r w:rsidR="001303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dziecka z autyzmem.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C4421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</w:t>
      </w:r>
      <w:r w:rsidR="00C4421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3467A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03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 17 marca </w:t>
      </w:r>
      <w:r w:rsidR="002329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2025 r. </w:t>
      </w:r>
      <w:r w:rsidR="00C4421F">
        <w:rPr>
          <w:rFonts w:ascii="Times New Roman" w:eastAsia="Times New Roman" w:hAnsi="Times New Roman" w:cs="Times New Roman"/>
          <w:sz w:val="24"/>
          <w:szCs w:val="24"/>
          <w:lang w:eastAsia="pl-PL"/>
        </w:rPr>
        <w:t>do 27 czerwca 2025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44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owadzenia zajęć rewalidacyjnych 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dla dziecka z autyzmem.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P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</w:t>
      </w:r>
      <w:r w:rsidR="00C54D4F">
        <w:rPr>
          <w:rFonts w:ascii="Times New Roman" w:eastAsia="Times New Roman" w:hAnsi="Times New Roman" w:cs="Times New Roman"/>
          <w:sz w:val="24"/>
          <w:szCs w:val="24"/>
          <w:lang w:eastAsia="pl-PL"/>
        </w:rPr>
        <w:t>a do prowadzenia zajęć rewalidacyjnych</w:t>
      </w:r>
      <w:r w:rsidR="001367E3" w:rsidRPr="00136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C442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11.03.2025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C4421F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C4421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pro</w:t>
      </w:r>
      <w:r w:rsidR="0013030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wadzenia zajęć rewalidacyjnych dla dziecka z zutyzmem”</w:t>
      </w:r>
    </w:p>
    <w:p w:rsidR="00A30973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</w:p>
    <w:p w:rsidR="000C608E" w:rsidRDefault="000C608E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 osobowych. Dokumenty pozostałych osób będą zniszczone komisyjnie lub zwracane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  <w:bookmarkEnd w:id="0"/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030C"/>
    <w:rsid w:val="001367E3"/>
    <w:rsid w:val="001949A4"/>
    <w:rsid w:val="002329B3"/>
    <w:rsid w:val="00253FAB"/>
    <w:rsid w:val="002C6353"/>
    <w:rsid w:val="002E1A20"/>
    <w:rsid w:val="002F24CB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C59AB"/>
    <w:rsid w:val="00704450"/>
    <w:rsid w:val="00711871"/>
    <w:rsid w:val="0079280D"/>
    <w:rsid w:val="007D0569"/>
    <w:rsid w:val="007D586C"/>
    <w:rsid w:val="00823606"/>
    <w:rsid w:val="00851F7C"/>
    <w:rsid w:val="0088345E"/>
    <w:rsid w:val="008A277E"/>
    <w:rsid w:val="008B5359"/>
    <w:rsid w:val="008C4477"/>
    <w:rsid w:val="008E46FA"/>
    <w:rsid w:val="00933A02"/>
    <w:rsid w:val="00940803"/>
    <w:rsid w:val="009A4540"/>
    <w:rsid w:val="00A30973"/>
    <w:rsid w:val="00A42825"/>
    <w:rsid w:val="00AE4BFE"/>
    <w:rsid w:val="00B32520"/>
    <w:rsid w:val="00B45D37"/>
    <w:rsid w:val="00BE42CB"/>
    <w:rsid w:val="00BE56C6"/>
    <w:rsid w:val="00C4421F"/>
    <w:rsid w:val="00C47746"/>
    <w:rsid w:val="00C54D4F"/>
    <w:rsid w:val="00CF0C81"/>
    <w:rsid w:val="00DE22B7"/>
    <w:rsid w:val="00E31659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088A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4D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7</cp:revision>
  <cp:lastPrinted>2025-02-25T08:04:00Z</cp:lastPrinted>
  <dcterms:created xsi:type="dcterms:W3CDTF">2025-02-25T08:03:00Z</dcterms:created>
  <dcterms:modified xsi:type="dcterms:W3CDTF">2025-02-25T12:01:00Z</dcterms:modified>
</cp:coreProperties>
</file>