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73" w:rsidRDefault="00253FAB" w:rsidP="00A3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A428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NABORZE </w:t>
      </w:r>
    </w:p>
    <w:p w:rsidR="00AD3E9C" w:rsidRPr="00C4421F" w:rsidRDefault="00253FAB" w:rsidP="00AD3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STANOWISKO 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13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</w:t>
      </w:r>
      <w:r w:rsidR="00AD3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CHEMII</w:t>
      </w:r>
    </w:p>
    <w:p w:rsidR="00253FAB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ktor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Bydgoszczy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K. K. Baczyńskiego 1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nabór na stanowisko</w:t>
      </w:r>
      <w:r w:rsidR="005958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</w:t>
      </w:r>
      <w:r w:rsidR="00AD3E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auczyciela chemii</w:t>
      </w:r>
      <w:r w:rsidR="00E52E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jednostki: 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Szkoła Podstawowa nr 28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Polskich Noblistów </w:t>
      </w:r>
      <w:r w:rsidR="00EF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Bydgoszczy, ul. K. K. Baczyńskiego 1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85-805 Bydgoszcz</w:t>
      </w:r>
    </w:p>
    <w:p w:rsidR="00A30973" w:rsidRPr="00A30973" w:rsidRDefault="008C4477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zatrudnienia: 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6/18</w:t>
      </w:r>
    </w:p>
    <w:p w:rsidR="00A30973" w:rsidRPr="00A3097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Umow</w:t>
      </w:r>
      <w:r w:rsidR="00A30973"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o pracę </w:t>
      </w:r>
      <w:r w:rsidR="003467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czas określony</w:t>
      </w:r>
      <w:r w:rsidR="000B6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– od 1 września</w:t>
      </w:r>
      <w:r w:rsidR="0013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2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2025 r. 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szkolny 2025/2026.</w:t>
      </w:r>
    </w:p>
    <w:p w:rsidR="00253FAB" w:rsidRPr="001367E3" w:rsidRDefault="00253FAB" w:rsidP="00253FA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ofert może przystąpić osoba, która spełnia następ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ujące wymagania związane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stanowiskiem 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61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auczyciela </w:t>
      </w:r>
      <w:r w:rsidR="00AD3E9C">
        <w:rPr>
          <w:rFonts w:ascii="Times New Roman" w:eastAsia="Times New Roman" w:hAnsi="Times New Roman" w:cs="Times New Roman"/>
          <w:sz w:val="24"/>
          <w:szCs w:val="24"/>
          <w:lang w:eastAsia="pl-PL"/>
        </w:rPr>
        <w:t>chemii</w:t>
      </w:r>
      <w:r w:rsidR="00E52E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0973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</w:t>
      </w:r>
      <w:r w:rsidR="00A30973" w:rsidRPr="00A309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magania niezbędne: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obywatelstwo polskie, </w:t>
      </w:r>
    </w:p>
    <w:p w:rsidR="00A30973" w:rsidRPr="00711871" w:rsidRDefault="00253FAB" w:rsidP="00711871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</w:t>
      </w:r>
      <w:r w:rsid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 kierunkowe z przygotowaniem pedagogicznym,</w:t>
      </w:r>
    </w:p>
    <w:p w:rsidR="00A30973" w:rsidRDefault="00253FAB" w:rsidP="00253FAB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pełną zdolność do czynności prawnych oraz korzysta z pełni praw publicznych, </w:t>
      </w:r>
    </w:p>
    <w:p w:rsidR="00253FAB" w:rsidRDefault="00253FAB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karana za przestępstwo umyślne oraz nie toczy się prz</w:t>
      </w:r>
      <w:r w:rsidR="0088345E">
        <w:rPr>
          <w:rFonts w:ascii="Times New Roman" w:eastAsia="Times New Roman" w:hAnsi="Times New Roman" w:cs="Times New Roman"/>
          <w:sz w:val="24"/>
          <w:szCs w:val="24"/>
          <w:lang w:eastAsia="pl-PL"/>
        </w:rPr>
        <w:t>eciwko niej postępowanie karne,</w:t>
      </w:r>
    </w:p>
    <w:p w:rsid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wysoki poziom kultury osobistej,</w:t>
      </w:r>
    </w:p>
    <w:p w:rsidR="0088345E" w:rsidRPr="0088345E" w:rsidRDefault="0088345E" w:rsidP="0088345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szybko reaguje w sytuacji zagrożenia.</w:t>
      </w:r>
    </w:p>
    <w:p w:rsidR="00253FAB" w:rsidRPr="00B45D37" w:rsidRDefault="008B5359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Wymagane dokumenty:</w:t>
      </w:r>
    </w:p>
    <w:p w:rsidR="00A30973" w:rsidRDefault="006C59AB" w:rsidP="00A30973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CV z opisem przebiegu pracy zawodowej,</w:t>
      </w:r>
    </w:p>
    <w:p w:rsidR="00A3097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posiadane wykszta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>łcenie i kwalifikacje zawodowe (w tym stopień awansu zawodowego),</w:t>
      </w:r>
    </w:p>
    <w:p w:rsidR="006072D6" w:rsidRPr="006072D6" w:rsidRDefault="00253FAB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świadectw potwierdzających przebieg pracy zawodowej, </w:t>
      </w:r>
    </w:p>
    <w:p w:rsidR="006072D6" w:rsidRDefault="006072D6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krajowego rejestru karnego,</w:t>
      </w:r>
    </w:p>
    <w:p w:rsidR="00E52EBE" w:rsidRPr="006072D6" w:rsidRDefault="00E52EBE" w:rsidP="006072D6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przeciwko kandydatowi nie toczy się postępowanie dyscyplinarne,</w:t>
      </w:r>
    </w:p>
    <w:p w:rsidR="00253FAB" w:rsidRPr="001367E3" w:rsidRDefault="00253FAB" w:rsidP="00253FA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wyraża zgodę na przetwa</w:t>
      </w:r>
      <w:r w:rsidR="008A27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rzanie danych osobowych </w:t>
      </w:r>
      <w:r w:rsidRPr="00A30973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</w:t>
      </w:r>
      <w:r w:rsidR="005C76C8"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owadzenia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na stanowisko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</w:t>
      </w:r>
      <w:r w:rsidR="00AD3E9C">
        <w:rPr>
          <w:rFonts w:ascii="Times New Roman" w:eastAsia="Times New Roman" w:hAnsi="Times New Roman" w:cs="Times New Roman"/>
          <w:sz w:val="24"/>
          <w:szCs w:val="24"/>
          <w:lang w:eastAsia="pl-PL"/>
        </w:rPr>
        <w:t>a chemii</w:t>
      </w:r>
      <w:r w:rsidR="001F66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277E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1)</w:t>
      </w:r>
      <w:r w:rsidR="00CF0C81" w:rsidRP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53FAB" w:rsidRPr="00A30973" w:rsidRDefault="00253FAB" w:rsidP="00253FA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dokumentów:</w:t>
      </w:r>
    </w:p>
    <w:p w:rsidR="000C608E" w:rsidRPr="006072D6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Oferty należy składać w sekretariacie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Podstawowej nr 28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Polskich Noblistów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Bydgoszczy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K.K. Baczyńskiego 1 </w:t>
      </w:r>
      <w:r w:rsidR="001949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</w:t>
      </w:r>
      <w:r w:rsidR="00623F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nia 05.08</w:t>
      </w:r>
      <w:r w:rsidR="00E52E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442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</w:t>
      </w:r>
      <w:r w:rsidR="00BE42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58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do godz. 12</w:t>
      </w:r>
      <w:r w:rsidRPr="00A309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44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przesłać na adres szkoły. </w:t>
      </w:r>
      <w:r w:rsidR="006072D6" w:rsidRPr="006072D6">
        <w:rPr>
          <w:rFonts w:ascii="Times New Roman" w:hAnsi="Times New Roman" w:cs="Times New Roman"/>
          <w:sz w:val="24"/>
          <w:szCs w:val="24"/>
        </w:rPr>
        <w:t>Oferty przysłane na adres e-mail nie będą rozpatrywane</w:t>
      </w:r>
      <w:r w:rsidR="006072D6">
        <w:rPr>
          <w:rFonts w:ascii="Times New Roman" w:hAnsi="Times New Roman" w:cs="Times New Roman"/>
          <w:sz w:val="24"/>
          <w:szCs w:val="24"/>
        </w:rPr>
        <w:t xml:space="preserve">. </w:t>
      </w:r>
      <w:r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</w:t>
      </w:r>
      <w:r w:rsidR="008C4477" w:rsidRPr="00607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terminu nie będą rozpatrywane. </w:t>
      </w:r>
    </w:p>
    <w:p w:rsidR="00C4421F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powinny znajdować się w zamkniętej koperc</w:t>
      </w:r>
      <w:r w:rsidR="00CF0C8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dopiskiem: „Nabór na st</w:t>
      </w:r>
      <w:r w:rsidR="00A42825">
        <w:rPr>
          <w:rFonts w:ascii="Times New Roman" w:eastAsia="Times New Roman" w:hAnsi="Times New Roman" w:cs="Times New Roman"/>
          <w:sz w:val="24"/>
          <w:szCs w:val="24"/>
          <w:lang w:eastAsia="pl-PL"/>
        </w:rPr>
        <w:t>anowisko</w:t>
      </w:r>
      <w:r w:rsidR="005958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1367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auczyciela </w:t>
      </w:r>
      <w:r w:rsidR="00AD3E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chemii</w:t>
      </w:r>
      <w:r w:rsidR="001303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161F5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30973" w:rsidRDefault="00253FAB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dalszego postępowania </w:t>
      </w:r>
      <w:r w:rsidR="000C6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wyłonieni kandydaci </w:t>
      </w:r>
      <w:r w:rsidRPr="00253FAB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poinformowani telefonicznie.</w:t>
      </w:r>
    </w:p>
    <w:p w:rsidR="000C608E" w:rsidRDefault="000C608E" w:rsidP="00CF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kandydata, który zostanie wyłoniony w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procesie rekrutacji dołącza się do jego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 osobowych. Dokumenty pozostałych osób będą zniszczone komisyjnie lub zwracane </w:t>
      </w:r>
      <w:r w:rsidR="00EF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rąk własnych na wniosek zainteresowanych w terminie </w:t>
      </w:r>
      <w:r w:rsidR="00933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rekrutacji.</w:t>
      </w:r>
    </w:p>
    <w:sectPr w:rsidR="000C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0C48"/>
    <w:multiLevelType w:val="hybridMultilevel"/>
    <w:tmpl w:val="C2FE3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6AEC"/>
    <w:multiLevelType w:val="hybridMultilevel"/>
    <w:tmpl w:val="7902ABC4"/>
    <w:lvl w:ilvl="0" w:tplc="D5A0E9F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B32"/>
    <w:multiLevelType w:val="hybridMultilevel"/>
    <w:tmpl w:val="4F8E913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8F0768"/>
    <w:multiLevelType w:val="hybridMultilevel"/>
    <w:tmpl w:val="9314D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AB"/>
    <w:rsid w:val="00027FB7"/>
    <w:rsid w:val="00032A38"/>
    <w:rsid w:val="000B610C"/>
    <w:rsid w:val="000C608E"/>
    <w:rsid w:val="00106596"/>
    <w:rsid w:val="0012160B"/>
    <w:rsid w:val="001258BF"/>
    <w:rsid w:val="0012755E"/>
    <w:rsid w:val="0013030C"/>
    <w:rsid w:val="001367E3"/>
    <w:rsid w:val="00161F5B"/>
    <w:rsid w:val="001949A4"/>
    <w:rsid w:val="001F6618"/>
    <w:rsid w:val="002329B3"/>
    <w:rsid w:val="00253FAB"/>
    <w:rsid w:val="002C6353"/>
    <w:rsid w:val="002E1A20"/>
    <w:rsid w:val="002F24CB"/>
    <w:rsid w:val="00304246"/>
    <w:rsid w:val="00334904"/>
    <w:rsid w:val="00335B2F"/>
    <w:rsid w:val="003467A2"/>
    <w:rsid w:val="003D04EC"/>
    <w:rsid w:val="00443A88"/>
    <w:rsid w:val="00443D16"/>
    <w:rsid w:val="004F34F0"/>
    <w:rsid w:val="00533735"/>
    <w:rsid w:val="0059583A"/>
    <w:rsid w:val="00596373"/>
    <w:rsid w:val="005C76C8"/>
    <w:rsid w:val="00600157"/>
    <w:rsid w:val="006072D6"/>
    <w:rsid w:val="00623FA5"/>
    <w:rsid w:val="00684399"/>
    <w:rsid w:val="006C59AB"/>
    <w:rsid w:val="00704450"/>
    <w:rsid w:val="00711871"/>
    <w:rsid w:val="0079280D"/>
    <w:rsid w:val="007D0569"/>
    <w:rsid w:val="007D586C"/>
    <w:rsid w:val="00823606"/>
    <w:rsid w:val="00851F7C"/>
    <w:rsid w:val="0088345E"/>
    <w:rsid w:val="008A277E"/>
    <w:rsid w:val="008B5359"/>
    <w:rsid w:val="008C4477"/>
    <w:rsid w:val="008E46FA"/>
    <w:rsid w:val="00933A02"/>
    <w:rsid w:val="00940803"/>
    <w:rsid w:val="009A4540"/>
    <w:rsid w:val="00A30973"/>
    <w:rsid w:val="00A42825"/>
    <w:rsid w:val="00AD3E9C"/>
    <w:rsid w:val="00AE4BFE"/>
    <w:rsid w:val="00B32520"/>
    <w:rsid w:val="00B45D37"/>
    <w:rsid w:val="00BE42CB"/>
    <w:rsid w:val="00BE56C6"/>
    <w:rsid w:val="00C4421F"/>
    <w:rsid w:val="00C47746"/>
    <w:rsid w:val="00C54D4F"/>
    <w:rsid w:val="00CF0C81"/>
    <w:rsid w:val="00DE22B7"/>
    <w:rsid w:val="00E31659"/>
    <w:rsid w:val="00E52EBE"/>
    <w:rsid w:val="00EF69BB"/>
    <w:rsid w:val="00F270A7"/>
    <w:rsid w:val="00F33F2B"/>
    <w:rsid w:val="00F86174"/>
    <w:rsid w:val="00F9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B1D3"/>
  <w15:docId w15:val="{AB2634BA-FEE8-4431-BCA5-3E2E0E6E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9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Bydgoszcz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28</dc:creator>
  <cp:lastModifiedBy>Sekretariat</cp:lastModifiedBy>
  <cp:revision>3</cp:revision>
  <cp:lastPrinted>2025-03-18T07:15:00Z</cp:lastPrinted>
  <dcterms:created xsi:type="dcterms:W3CDTF">2025-07-04T12:12:00Z</dcterms:created>
  <dcterms:modified xsi:type="dcterms:W3CDTF">2025-07-25T12:40:00Z</dcterms:modified>
</cp:coreProperties>
</file>